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24" w:rsidRDefault="0019395B">
      <w:r>
        <w:t>Anexo 1 Charla TB</w:t>
      </w:r>
    </w:p>
    <w:p w:rsidR="0019395B" w:rsidRDefault="009C7C71">
      <w:r>
        <w:t>Desde 0:57</w:t>
      </w:r>
    </w:p>
    <w:p w:rsidR="009C7C71" w:rsidRDefault="009C7C71"/>
    <w:p w:rsidR="009C7C71" w:rsidRDefault="009C7C71"/>
    <w:p w:rsidR="009C7C71" w:rsidRDefault="009C7C71">
      <w:hyperlink r:id="rId4" w:history="1">
        <w:r w:rsidRPr="003C29D2">
          <w:rPr>
            <w:rStyle w:val="Hipervnculo"/>
          </w:rPr>
          <w:t>https://www.youtube.co</w:t>
        </w:r>
        <w:bookmarkStart w:id="0" w:name="_GoBack"/>
        <w:bookmarkEnd w:id="0"/>
        <w:r w:rsidRPr="003C29D2">
          <w:rPr>
            <w:rStyle w:val="Hipervnculo"/>
          </w:rPr>
          <w:t>m/watch?v=Jisz7beD19A</w:t>
        </w:r>
      </w:hyperlink>
      <w:r>
        <w:t xml:space="preserve"> </w:t>
      </w:r>
    </w:p>
    <w:sectPr w:rsidR="009C7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B"/>
    <w:rsid w:val="0019395B"/>
    <w:rsid w:val="009C7C71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2397"/>
  <w15:chartTrackingRefBased/>
  <w15:docId w15:val="{9997A42B-95EC-4238-9F29-DD063EB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isz7beD19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Rivera</dc:creator>
  <cp:keywords/>
  <dc:description/>
  <cp:lastModifiedBy>Karla Rivera</cp:lastModifiedBy>
  <cp:revision>1</cp:revision>
  <dcterms:created xsi:type="dcterms:W3CDTF">2016-11-22T22:01:00Z</dcterms:created>
  <dcterms:modified xsi:type="dcterms:W3CDTF">2016-11-22T22:07:00Z</dcterms:modified>
</cp:coreProperties>
</file>