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D7" w:rsidRPr="00A760C8" w:rsidRDefault="00B81508" w:rsidP="00B8150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A760C8">
        <w:rPr>
          <w:rFonts w:ascii="Arial" w:hAnsi="Arial" w:cs="Arial"/>
          <w:b/>
          <w:sz w:val="24"/>
          <w:szCs w:val="20"/>
        </w:rPr>
        <w:t>AGENDA</w:t>
      </w:r>
    </w:p>
    <w:p w:rsidR="00A760C8" w:rsidRDefault="00B113B2" w:rsidP="00B8150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A760C8">
        <w:rPr>
          <w:rFonts w:ascii="Arial" w:hAnsi="Arial" w:cs="Arial"/>
          <w:b/>
          <w:sz w:val="24"/>
          <w:szCs w:val="20"/>
        </w:rPr>
        <w:t xml:space="preserve">PROGRAMA DE </w:t>
      </w:r>
      <w:r w:rsidR="00A760C8">
        <w:rPr>
          <w:rFonts w:ascii="Arial" w:hAnsi="Arial" w:cs="Arial"/>
          <w:b/>
          <w:sz w:val="24"/>
          <w:szCs w:val="20"/>
        </w:rPr>
        <w:t>INDUCCION</w:t>
      </w:r>
      <w:r w:rsidR="0031055C" w:rsidRPr="00A760C8">
        <w:rPr>
          <w:rFonts w:ascii="Arial" w:hAnsi="Arial" w:cs="Arial"/>
          <w:b/>
          <w:sz w:val="24"/>
          <w:szCs w:val="20"/>
        </w:rPr>
        <w:t xml:space="preserve"> MIEMBROS DEL MCP-ES </w:t>
      </w:r>
    </w:p>
    <w:p w:rsidR="0031055C" w:rsidRPr="00A760C8" w:rsidRDefault="0031055C" w:rsidP="00B8150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A760C8">
        <w:rPr>
          <w:rFonts w:ascii="Arial" w:hAnsi="Arial" w:cs="Arial"/>
          <w:b/>
          <w:sz w:val="24"/>
          <w:szCs w:val="20"/>
        </w:rPr>
        <w:t>PERIODO 201</w:t>
      </w:r>
      <w:r w:rsidR="00B81508" w:rsidRPr="00A760C8">
        <w:rPr>
          <w:rFonts w:ascii="Arial" w:hAnsi="Arial" w:cs="Arial"/>
          <w:b/>
          <w:sz w:val="24"/>
          <w:szCs w:val="20"/>
        </w:rPr>
        <w:t>6</w:t>
      </w:r>
      <w:r w:rsidRPr="00A760C8">
        <w:rPr>
          <w:rFonts w:ascii="Arial" w:hAnsi="Arial" w:cs="Arial"/>
          <w:b/>
          <w:sz w:val="24"/>
          <w:szCs w:val="20"/>
        </w:rPr>
        <w:t>-201</w:t>
      </w:r>
      <w:r w:rsidR="00B81508" w:rsidRPr="00A760C8">
        <w:rPr>
          <w:rFonts w:ascii="Arial" w:hAnsi="Arial" w:cs="Arial"/>
          <w:b/>
          <w:sz w:val="24"/>
          <w:szCs w:val="20"/>
        </w:rPr>
        <w:t>9</w:t>
      </w:r>
    </w:p>
    <w:p w:rsidR="00B81508" w:rsidRPr="00A760C8" w:rsidRDefault="00B81508" w:rsidP="00B815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1508" w:rsidRPr="00A760C8" w:rsidRDefault="00B81508" w:rsidP="00B815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60C8">
        <w:rPr>
          <w:rFonts w:ascii="Arial" w:hAnsi="Arial" w:cs="Arial"/>
          <w:b/>
          <w:sz w:val="20"/>
          <w:szCs w:val="20"/>
        </w:rPr>
        <w:t xml:space="preserve">Fechas: </w:t>
      </w:r>
      <w:r w:rsidRPr="00A760C8">
        <w:rPr>
          <w:rFonts w:ascii="Arial" w:hAnsi="Arial" w:cs="Arial"/>
          <w:b/>
          <w:sz w:val="20"/>
          <w:szCs w:val="20"/>
        </w:rPr>
        <w:tab/>
        <w:t>11, 16 y 23 de Agosto,  20 y 27 de Septiembre 2016</w:t>
      </w:r>
    </w:p>
    <w:p w:rsidR="0031055C" w:rsidRDefault="00B81508" w:rsidP="006D08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60C8">
        <w:rPr>
          <w:rFonts w:ascii="Arial" w:hAnsi="Arial" w:cs="Arial"/>
          <w:b/>
          <w:sz w:val="20"/>
          <w:szCs w:val="20"/>
        </w:rPr>
        <w:t xml:space="preserve">Lugar: </w:t>
      </w:r>
      <w:r w:rsidRPr="00A760C8">
        <w:rPr>
          <w:rFonts w:ascii="Arial" w:hAnsi="Arial" w:cs="Arial"/>
          <w:b/>
          <w:sz w:val="20"/>
          <w:szCs w:val="20"/>
        </w:rPr>
        <w:tab/>
      </w:r>
      <w:r w:rsidRPr="00A760C8">
        <w:rPr>
          <w:rFonts w:ascii="Arial" w:hAnsi="Arial" w:cs="Arial"/>
          <w:b/>
          <w:sz w:val="20"/>
          <w:szCs w:val="20"/>
        </w:rPr>
        <w:tab/>
        <w:t xml:space="preserve">Auditórium 2do nivel, Edificio Naciones </w:t>
      </w:r>
      <w:r w:rsidR="00B33981">
        <w:rPr>
          <w:rFonts w:ascii="Arial" w:hAnsi="Arial" w:cs="Arial"/>
          <w:b/>
          <w:sz w:val="20"/>
          <w:szCs w:val="20"/>
        </w:rPr>
        <w:t>Unidas,  Santa Elena</w:t>
      </w:r>
    </w:p>
    <w:p w:rsidR="00A760C8" w:rsidRPr="00A760C8" w:rsidRDefault="00A760C8" w:rsidP="006D08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domedio1-nfasis2"/>
        <w:tblW w:w="9180" w:type="dxa"/>
        <w:tblLook w:val="04A0" w:firstRow="1" w:lastRow="0" w:firstColumn="1" w:lastColumn="0" w:noHBand="0" w:noVBand="1"/>
      </w:tblPr>
      <w:tblGrid>
        <w:gridCol w:w="1408"/>
        <w:gridCol w:w="283"/>
        <w:gridCol w:w="142"/>
        <w:gridCol w:w="3969"/>
        <w:gridCol w:w="118"/>
        <w:gridCol w:w="200"/>
        <w:gridCol w:w="107"/>
        <w:gridCol w:w="2953"/>
      </w:tblGrid>
      <w:tr w:rsidR="00E74806" w:rsidRPr="00A760C8" w:rsidTr="00E74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shd w:val="clear" w:color="auto" w:fill="943634" w:themeFill="accent2" w:themeFillShade="BF"/>
            <w:vAlign w:val="center"/>
          </w:tcPr>
          <w:p w:rsidR="006F7FE2" w:rsidRPr="00A760C8" w:rsidRDefault="006F7FE2" w:rsidP="00DA73E4">
            <w:pPr>
              <w:pStyle w:val="Prrafodelis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1 ° JORNADA</w:t>
            </w:r>
          </w:p>
        </w:tc>
      </w:tr>
      <w:tr w:rsidR="006F7FE2" w:rsidRPr="00A760C8" w:rsidTr="00E74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shd w:val="clear" w:color="auto" w:fill="D99594" w:themeFill="accent2" w:themeFillTint="99"/>
            <w:vAlign w:val="center"/>
          </w:tcPr>
          <w:p w:rsidR="006F7FE2" w:rsidRPr="00A760C8" w:rsidRDefault="00802B6A" w:rsidP="00B81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="00B81508" w:rsidRPr="00A760C8">
              <w:rPr>
                <w:rFonts w:ascii="Arial" w:hAnsi="Arial" w:cs="Arial"/>
                <w:sz w:val="20"/>
                <w:szCs w:val="20"/>
              </w:rPr>
              <w:t>Jueves 11 de agosto de 2016</w:t>
            </w:r>
          </w:p>
        </w:tc>
      </w:tr>
      <w:tr w:rsidR="006F7FE2" w:rsidRPr="00A760C8" w:rsidTr="00D65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F2DBDB" w:themeFill="accent2" w:themeFillTint="33"/>
            <w:vAlign w:val="center"/>
          </w:tcPr>
          <w:p w:rsidR="006F7FE2" w:rsidRPr="00A760C8" w:rsidRDefault="006D080E" w:rsidP="006D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4394" w:type="dxa"/>
            <w:gridSpan w:val="3"/>
            <w:shd w:val="clear" w:color="auto" w:fill="F2DBDB" w:themeFill="accent2" w:themeFillTint="33"/>
            <w:vAlign w:val="center"/>
          </w:tcPr>
          <w:p w:rsidR="006F7FE2" w:rsidRPr="00A760C8" w:rsidRDefault="006D080E" w:rsidP="006D0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760C8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378" w:type="dxa"/>
            <w:gridSpan w:val="4"/>
            <w:shd w:val="clear" w:color="auto" w:fill="F2DBDB" w:themeFill="accent2" w:themeFillTint="33"/>
            <w:vAlign w:val="center"/>
          </w:tcPr>
          <w:p w:rsidR="006F7FE2" w:rsidRPr="00A760C8" w:rsidRDefault="006D080E" w:rsidP="006D0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760C8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802B6A" w:rsidRPr="00A760C8" w:rsidTr="00D65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802B6A" w:rsidRDefault="00B81508" w:rsidP="00B8150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="00802B6A" w:rsidRPr="00A760C8">
              <w:rPr>
                <w:rFonts w:ascii="Arial" w:hAnsi="Arial" w:cs="Arial"/>
                <w:b w:val="0"/>
                <w:sz w:val="20"/>
                <w:szCs w:val="20"/>
              </w:rPr>
              <w:t xml:space="preserve">:00 </w:t>
            </w: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802B6A" w:rsidRPr="00A760C8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</w:p>
          <w:p w:rsidR="00A760C8" w:rsidRDefault="00A760C8" w:rsidP="00A760C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:rsidR="00A760C8" w:rsidRPr="00A760C8" w:rsidRDefault="00A760C8" w:rsidP="00A760C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8:25 AM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802B6A" w:rsidRPr="00A760C8" w:rsidRDefault="00B81508" w:rsidP="006D080E">
            <w:pPr>
              <w:pStyle w:val="Prrafodelista"/>
              <w:numPr>
                <w:ilvl w:val="0"/>
                <w:numId w:val="13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Registro de participantes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</w:tcPr>
          <w:p w:rsidR="00802B6A" w:rsidRDefault="00B81508" w:rsidP="00B8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Lcda. Karla Rivera</w:t>
            </w:r>
          </w:p>
          <w:p w:rsidR="00A760C8" w:rsidRPr="00A760C8" w:rsidRDefault="00A760C8" w:rsidP="00B8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 Dirección Ejecutiva MCP-ES</w:t>
            </w:r>
          </w:p>
        </w:tc>
      </w:tr>
      <w:tr w:rsidR="00B81508" w:rsidRPr="00A760C8" w:rsidTr="00D65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B81508" w:rsidRDefault="00B81508" w:rsidP="00B8150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8:25 AM</w:t>
            </w:r>
          </w:p>
          <w:p w:rsidR="00A760C8" w:rsidRDefault="00A760C8" w:rsidP="00B8150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:rsidR="00A760C8" w:rsidRPr="00A760C8" w:rsidRDefault="00A760C8" w:rsidP="00B8150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8:30 AM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81508" w:rsidRPr="00A760C8" w:rsidRDefault="00B81508" w:rsidP="006D080E">
            <w:pPr>
              <w:pStyle w:val="Prrafodelista"/>
              <w:numPr>
                <w:ilvl w:val="0"/>
                <w:numId w:val="13"/>
              </w:numPr>
              <w:ind w:left="742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Saludo de bienvenida por la Presidenta del MCP-ES y Coordinadora del Comité de Capacitación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</w:tcPr>
          <w:p w:rsidR="00B81508" w:rsidRDefault="00B81508" w:rsidP="00B815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Lcda. Susan Padilla</w:t>
            </w:r>
          </w:p>
          <w:p w:rsidR="00A760C8" w:rsidRDefault="00A760C8" w:rsidP="00B815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Presidenta</w:t>
            </w:r>
          </w:p>
          <w:p w:rsidR="00A760C8" w:rsidRPr="00A760C8" w:rsidRDefault="00A760C8" w:rsidP="00B815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81508" w:rsidRDefault="00B81508" w:rsidP="00B815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Lcda. Yanira Olivo de Rodríguez</w:t>
            </w:r>
          </w:p>
          <w:p w:rsidR="00A760C8" w:rsidRPr="00A760C8" w:rsidRDefault="00A760C8" w:rsidP="00B815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Comité de Capacitación</w:t>
            </w:r>
          </w:p>
        </w:tc>
      </w:tr>
      <w:tr w:rsidR="00B81508" w:rsidRPr="00A760C8" w:rsidTr="00D65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B81508" w:rsidRPr="00A760C8" w:rsidRDefault="00B81508" w:rsidP="00B8150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 xml:space="preserve">8:30 AM </w:t>
            </w:r>
          </w:p>
          <w:p w:rsidR="00B81508" w:rsidRPr="00A760C8" w:rsidRDefault="00B81508" w:rsidP="00B8150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:rsidR="00B81508" w:rsidRPr="00A760C8" w:rsidRDefault="00B81508" w:rsidP="00B8150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4:30 PM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81508" w:rsidRPr="00A760C8" w:rsidRDefault="00B81508" w:rsidP="006D080E">
            <w:pPr>
              <w:pStyle w:val="Prrafodelista"/>
              <w:numPr>
                <w:ilvl w:val="0"/>
                <w:numId w:val="13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Comunicación Asertiva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</w:tcPr>
          <w:p w:rsidR="00B81508" w:rsidRPr="00A760C8" w:rsidRDefault="00B81508" w:rsidP="00B8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Facilitador</w:t>
            </w:r>
          </w:p>
        </w:tc>
      </w:tr>
      <w:tr w:rsidR="00E74806" w:rsidRPr="00A760C8" w:rsidTr="00DD4B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shd w:val="clear" w:color="auto" w:fill="943634" w:themeFill="accent2" w:themeFillShade="BF"/>
            <w:vAlign w:val="center"/>
          </w:tcPr>
          <w:p w:rsidR="00E74806" w:rsidRPr="00A760C8" w:rsidRDefault="00E74806" w:rsidP="00B81508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760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2° JORNADA</w:t>
            </w:r>
          </w:p>
        </w:tc>
      </w:tr>
      <w:tr w:rsidR="00B81508" w:rsidRPr="00A760C8" w:rsidTr="00E74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shd w:val="clear" w:color="auto" w:fill="D99594" w:themeFill="accent2" w:themeFillTint="99"/>
            <w:vAlign w:val="center"/>
          </w:tcPr>
          <w:p w:rsidR="00B81508" w:rsidRPr="00A760C8" w:rsidRDefault="00B81508" w:rsidP="00802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Fecha: Martes 16 de Agosto de 2016</w:t>
            </w:r>
          </w:p>
        </w:tc>
      </w:tr>
      <w:tr w:rsidR="00E74806" w:rsidRPr="00A760C8" w:rsidTr="00CB5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gridSpan w:val="2"/>
            <w:shd w:val="clear" w:color="auto" w:fill="E5B8B7" w:themeFill="accent2" w:themeFillTint="66"/>
            <w:vAlign w:val="center"/>
          </w:tcPr>
          <w:p w:rsidR="00E74806" w:rsidRPr="00A760C8" w:rsidRDefault="00E74806" w:rsidP="00E7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4229" w:type="dxa"/>
            <w:gridSpan w:val="3"/>
            <w:shd w:val="clear" w:color="auto" w:fill="E5B8B7" w:themeFill="accent2" w:themeFillTint="66"/>
            <w:vAlign w:val="center"/>
          </w:tcPr>
          <w:p w:rsidR="00E74806" w:rsidRPr="00A760C8" w:rsidRDefault="00E74806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760C8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260" w:type="dxa"/>
            <w:gridSpan w:val="3"/>
            <w:shd w:val="clear" w:color="auto" w:fill="E5B8B7" w:themeFill="accent2" w:themeFillTint="66"/>
            <w:vAlign w:val="center"/>
          </w:tcPr>
          <w:p w:rsidR="00E74806" w:rsidRPr="00A760C8" w:rsidRDefault="00E74806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760C8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E74806" w:rsidRPr="00A760C8" w:rsidTr="00B33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gridSpan w:val="3"/>
            <w:shd w:val="clear" w:color="auto" w:fill="auto"/>
            <w:vAlign w:val="center"/>
          </w:tcPr>
          <w:p w:rsidR="00E74806" w:rsidRPr="00A760C8" w:rsidRDefault="00E74806" w:rsidP="00B33981">
            <w:pPr>
              <w:ind w:right="88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9:30AM</w:t>
            </w:r>
          </w:p>
          <w:p w:rsidR="00E74806" w:rsidRPr="00A760C8" w:rsidRDefault="00E74806" w:rsidP="00B33981">
            <w:pPr>
              <w:ind w:right="88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</w:p>
          <w:p w:rsidR="00E74806" w:rsidRPr="00A760C8" w:rsidRDefault="00E74806" w:rsidP="00B33981">
            <w:pPr>
              <w:ind w:right="88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12:00 M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E74806" w:rsidRPr="00A760C8" w:rsidRDefault="00E74806" w:rsidP="00E74806">
            <w:pPr>
              <w:pStyle w:val="Prrafodelista"/>
              <w:numPr>
                <w:ilvl w:val="0"/>
                <w:numId w:val="14"/>
              </w:numPr>
              <w:ind w:left="31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  <w:lang w:val="es-SV"/>
              </w:rPr>
              <w:t>Estatutos del MCP-ES:</w:t>
            </w:r>
          </w:p>
          <w:p w:rsidR="00E74806" w:rsidRPr="00A760C8" w:rsidRDefault="00E74806" w:rsidP="00E74806">
            <w:pPr>
              <w:pStyle w:val="Prrafodelista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  <w:lang w:val="es-SV"/>
              </w:rPr>
              <w:t>Desarrollo de Asambleas, Funcionamiento de los órganos: Comité Ejecutivo, Dirección Ejecutiva, Roles y Responsabilidades de los miembros.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74806" w:rsidRPr="00A760C8" w:rsidRDefault="00E74806" w:rsidP="00E74806">
            <w:pPr>
              <w:ind w:left="2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  <w:p w:rsidR="00E74806" w:rsidRPr="00A760C8" w:rsidRDefault="00E74806" w:rsidP="00E74806">
            <w:pPr>
              <w:ind w:left="2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Directora Ejecutiva MCP-ES</w:t>
            </w:r>
          </w:p>
        </w:tc>
      </w:tr>
      <w:tr w:rsidR="00E74806" w:rsidRPr="00A760C8" w:rsidTr="00B339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gridSpan w:val="3"/>
            <w:shd w:val="clear" w:color="auto" w:fill="auto"/>
            <w:vAlign w:val="center"/>
          </w:tcPr>
          <w:p w:rsidR="00E74806" w:rsidRPr="00A760C8" w:rsidRDefault="00E74806" w:rsidP="00B33981">
            <w:pPr>
              <w:ind w:right="88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1:30PM</w:t>
            </w:r>
          </w:p>
          <w:p w:rsidR="00E74806" w:rsidRPr="00A760C8" w:rsidRDefault="00E74806" w:rsidP="00B33981">
            <w:pPr>
              <w:ind w:right="88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</w:p>
          <w:p w:rsidR="00E74806" w:rsidRPr="00A760C8" w:rsidRDefault="00E74806" w:rsidP="00B33981">
            <w:pPr>
              <w:ind w:right="88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3:00PM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E74806" w:rsidRPr="00A760C8" w:rsidRDefault="00E74806" w:rsidP="00E74806">
            <w:pPr>
              <w:pStyle w:val="Prrafodelista"/>
              <w:numPr>
                <w:ilvl w:val="0"/>
                <w:numId w:val="14"/>
              </w:numPr>
              <w:ind w:left="317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Situación del VIH en El Salvador: Respuesta Nacional y el papel del MCP-ES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74806" w:rsidRPr="00A760C8" w:rsidRDefault="00E74806" w:rsidP="00E74806">
            <w:pPr>
              <w:ind w:left="22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SV"/>
              </w:rPr>
            </w:pPr>
            <w:r w:rsidRPr="00A760C8">
              <w:rPr>
                <w:rFonts w:ascii="Arial" w:eastAsia="Calibri" w:hAnsi="Arial" w:cs="Arial"/>
                <w:sz w:val="20"/>
                <w:szCs w:val="20"/>
                <w:lang w:val="es-SV"/>
              </w:rPr>
              <w:t>Dra. Ana Isabel Nieto</w:t>
            </w:r>
          </w:p>
          <w:p w:rsidR="00E74806" w:rsidRPr="00A760C8" w:rsidRDefault="00E74806" w:rsidP="00E74806">
            <w:pPr>
              <w:ind w:left="22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eastAsia="Calibri" w:hAnsi="Arial" w:cs="Arial"/>
                <w:sz w:val="20"/>
                <w:szCs w:val="20"/>
                <w:lang w:val="es-SV"/>
              </w:rPr>
              <w:t>Jefa del programa Nacional de VIH</w:t>
            </w:r>
          </w:p>
        </w:tc>
      </w:tr>
      <w:tr w:rsidR="00E74806" w:rsidRPr="00A760C8" w:rsidTr="00B33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gridSpan w:val="3"/>
            <w:shd w:val="clear" w:color="auto" w:fill="auto"/>
            <w:vAlign w:val="center"/>
          </w:tcPr>
          <w:p w:rsidR="00E74806" w:rsidRPr="00A760C8" w:rsidRDefault="00E74806" w:rsidP="00B33981">
            <w:pPr>
              <w:ind w:right="88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3:00 PM</w:t>
            </w:r>
          </w:p>
          <w:p w:rsidR="00E74806" w:rsidRPr="00A760C8" w:rsidRDefault="00E74806" w:rsidP="00B33981">
            <w:pPr>
              <w:ind w:right="88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</w:p>
          <w:p w:rsidR="00E74806" w:rsidRPr="00A760C8" w:rsidRDefault="00E74806" w:rsidP="00B33981">
            <w:pPr>
              <w:ind w:right="88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4:30 PM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E74806" w:rsidRPr="00A760C8" w:rsidRDefault="00E74806" w:rsidP="00B33981">
            <w:pPr>
              <w:pStyle w:val="Prrafodelista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 xml:space="preserve">Proyectos de País en Ejecución </w:t>
            </w:r>
          </w:p>
          <w:p w:rsidR="00E74806" w:rsidRPr="00A760C8" w:rsidRDefault="00E74806" w:rsidP="00B33981">
            <w:pPr>
              <w:pStyle w:val="Prrafodelista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NMF-VIH / MINSAL</w:t>
            </w:r>
          </w:p>
          <w:p w:rsidR="00E74806" w:rsidRPr="00A760C8" w:rsidRDefault="00E74806" w:rsidP="00B33981">
            <w:pPr>
              <w:pStyle w:val="Prrafodelista"/>
              <w:numPr>
                <w:ilvl w:val="0"/>
                <w:numId w:val="16"/>
              </w:numPr>
              <w:ind w:left="3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Planes de Trabajo</w:t>
            </w:r>
          </w:p>
          <w:p w:rsidR="00E74806" w:rsidRPr="00A760C8" w:rsidRDefault="00E74806" w:rsidP="00B33981">
            <w:pPr>
              <w:pStyle w:val="Prrafodelista"/>
              <w:numPr>
                <w:ilvl w:val="0"/>
                <w:numId w:val="16"/>
              </w:numPr>
              <w:ind w:left="3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Condiciones Precedentes</w:t>
            </w:r>
          </w:p>
          <w:p w:rsidR="00E74806" w:rsidRPr="00A760C8" w:rsidRDefault="00E74806" w:rsidP="00B33981">
            <w:pPr>
              <w:pStyle w:val="Prrafodelista"/>
              <w:numPr>
                <w:ilvl w:val="0"/>
                <w:numId w:val="16"/>
              </w:numPr>
              <w:ind w:left="3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Lecciones aprendidas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74806" w:rsidRPr="00A760C8" w:rsidRDefault="00B33981" w:rsidP="00E74806">
            <w:pPr>
              <w:ind w:left="2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Isabel Nieto</w:t>
            </w:r>
          </w:p>
          <w:p w:rsidR="00B33981" w:rsidRDefault="00B33981" w:rsidP="00E74806">
            <w:pPr>
              <w:ind w:left="2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74806" w:rsidRDefault="00B33981" w:rsidP="00E74806">
            <w:pPr>
              <w:ind w:left="2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Lcda. Maria Isabel Mendoza</w:t>
            </w:r>
          </w:p>
          <w:p w:rsidR="00B33981" w:rsidRDefault="00B33981" w:rsidP="00E74806">
            <w:pPr>
              <w:ind w:left="2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Fondos Externos</w:t>
            </w:r>
          </w:p>
          <w:p w:rsidR="00B33981" w:rsidRPr="00A760C8" w:rsidRDefault="00B33981" w:rsidP="00E74806">
            <w:pPr>
              <w:ind w:left="2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74806" w:rsidRDefault="00E74806" w:rsidP="00E74806">
            <w:pPr>
              <w:ind w:left="2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Dra. Guadalupe Flores</w:t>
            </w:r>
          </w:p>
          <w:p w:rsidR="00B33981" w:rsidRDefault="00B33981" w:rsidP="00E74806">
            <w:pPr>
              <w:ind w:left="2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Ejecutora</w:t>
            </w:r>
          </w:p>
          <w:p w:rsidR="00B33981" w:rsidRPr="00A760C8" w:rsidRDefault="00B33981" w:rsidP="00E74806">
            <w:pPr>
              <w:ind w:left="2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74806" w:rsidRPr="00A760C8" w:rsidRDefault="00E74806" w:rsidP="00E74806">
            <w:pPr>
              <w:ind w:left="2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SV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E74806" w:rsidRPr="00A760C8" w:rsidTr="00E74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shd w:val="clear" w:color="auto" w:fill="943634" w:themeFill="accent2" w:themeFillShade="BF"/>
            <w:vAlign w:val="center"/>
          </w:tcPr>
          <w:p w:rsidR="00E74806" w:rsidRPr="00A760C8" w:rsidRDefault="00E74806" w:rsidP="00E7480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760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3° JORNADA</w:t>
            </w:r>
          </w:p>
        </w:tc>
      </w:tr>
      <w:tr w:rsidR="00E74806" w:rsidRPr="00B33981" w:rsidTr="00B81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shd w:val="clear" w:color="auto" w:fill="E5B8B7" w:themeFill="accent2" w:themeFillTint="66"/>
            <w:vAlign w:val="center"/>
          </w:tcPr>
          <w:p w:rsidR="00E74806" w:rsidRPr="00B33981" w:rsidRDefault="00E74806" w:rsidP="00E7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981">
              <w:rPr>
                <w:rFonts w:ascii="Arial" w:hAnsi="Arial" w:cs="Arial"/>
                <w:sz w:val="20"/>
                <w:szCs w:val="20"/>
              </w:rPr>
              <w:t>Fecha: Martes 23 de agosto de 2016</w:t>
            </w:r>
          </w:p>
        </w:tc>
      </w:tr>
      <w:tr w:rsidR="00E74806" w:rsidRPr="00A760C8" w:rsidTr="00B339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gridSpan w:val="3"/>
            <w:shd w:val="clear" w:color="auto" w:fill="F2DBDB" w:themeFill="accent2" w:themeFillTint="33"/>
            <w:vAlign w:val="center"/>
          </w:tcPr>
          <w:p w:rsidR="00E74806" w:rsidRPr="00A760C8" w:rsidRDefault="00E74806" w:rsidP="00B3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4287" w:type="dxa"/>
            <w:gridSpan w:val="3"/>
            <w:shd w:val="clear" w:color="auto" w:fill="F2DBDB" w:themeFill="accent2" w:themeFillTint="33"/>
            <w:vAlign w:val="center"/>
          </w:tcPr>
          <w:p w:rsidR="00E74806" w:rsidRPr="00A760C8" w:rsidRDefault="00E74806" w:rsidP="00B339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760C8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060" w:type="dxa"/>
            <w:gridSpan w:val="2"/>
            <w:shd w:val="clear" w:color="auto" w:fill="F2DBDB" w:themeFill="accent2" w:themeFillTint="33"/>
            <w:vAlign w:val="center"/>
          </w:tcPr>
          <w:p w:rsidR="00E74806" w:rsidRPr="00A760C8" w:rsidRDefault="00E74806" w:rsidP="00B339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760C8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E74806" w:rsidRPr="00A760C8" w:rsidTr="00B33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E74806" w:rsidRDefault="00E74806" w:rsidP="00CB5EA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8:30 AM</w:t>
            </w:r>
          </w:p>
          <w:p w:rsidR="00CB5EA7" w:rsidRPr="00A760C8" w:rsidRDefault="00CB5EA7" w:rsidP="00CB5EA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</w:p>
          <w:p w:rsidR="00E74806" w:rsidRPr="00A760C8" w:rsidRDefault="00E74806" w:rsidP="00CB5EA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9:30 AM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E74806" w:rsidRPr="00A760C8" w:rsidRDefault="00E74806" w:rsidP="00E74806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Saludo de Bienvenida:</w:t>
            </w:r>
          </w:p>
          <w:p w:rsidR="00E74806" w:rsidRPr="00A760C8" w:rsidRDefault="00E74806" w:rsidP="00E7480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Estigma y Discriminación  hacia las poblaciones clave, papel del      MCP-ES según el Fondo Mundial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E74806" w:rsidRPr="00A760C8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Sra. Karla Guevara</w:t>
            </w:r>
          </w:p>
          <w:p w:rsidR="00E74806" w:rsidRPr="00A760C8" w:rsidRDefault="00CB5EA7" w:rsidP="00CB5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</w:t>
            </w:r>
            <w:r w:rsidR="00E74806" w:rsidRPr="00A760C8">
              <w:rPr>
                <w:rFonts w:ascii="Arial" w:hAnsi="Arial" w:cs="Arial"/>
                <w:sz w:val="20"/>
                <w:szCs w:val="20"/>
              </w:rPr>
              <w:t>Comité Ejecutivo</w:t>
            </w:r>
          </w:p>
        </w:tc>
      </w:tr>
      <w:tr w:rsidR="00E74806" w:rsidRPr="00A760C8" w:rsidTr="00B339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E74806" w:rsidRPr="00A760C8" w:rsidRDefault="00E74806" w:rsidP="00CB5EA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9:30 AM</w:t>
            </w:r>
          </w:p>
          <w:p w:rsidR="00E74806" w:rsidRPr="00A760C8" w:rsidRDefault="00E74806" w:rsidP="00CB5EA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</w:p>
          <w:p w:rsidR="00E74806" w:rsidRPr="00A760C8" w:rsidRDefault="00E74806" w:rsidP="00CB5EA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12:30 PM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E74806" w:rsidRPr="00A760C8" w:rsidRDefault="00E74806" w:rsidP="00E74806">
            <w:pPr>
              <w:pStyle w:val="Prrafodelista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Proyectos de País en Ejecución NMF-VIH  PLAN</w:t>
            </w:r>
          </w:p>
          <w:p w:rsidR="00E74806" w:rsidRPr="00A760C8" w:rsidRDefault="00E74806" w:rsidP="00CB5EA7">
            <w:pPr>
              <w:pStyle w:val="Prrafodelista"/>
              <w:numPr>
                <w:ilvl w:val="0"/>
                <w:numId w:val="16"/>
              </w:numPr>
              <w:ind w:left="102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Planes de Trabajo (metas, indicadores)</w:t>
            </w:r>
          </w:p>
          <w:p w:rsidR="00E74806" w:rsidRPr="00A760C8" w:rsidRDefault="00E74806" w:rsidP="00CB5EA7">
            <w:pPr>
              <w:pStyle w:val="Prrafodelista"/>
              <w:numPr>
                <w:ilvl w:val="0"/>
                <w:numId w:val="16"/>
              </w:numPr>
              <w:ind w:left="102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Condiciones Precedentes</w:t>
            </w:r>
          </w:p>
          <w:p w:rsidR="00E74806" w:rsidRPr="00A760C8" w:rsidRDefault="00E74806" w:rsidP="00CB5EA7">
            <w:pPr>
              <w:pStyle w:val="Prrafodelista"/>
              <w:numPr>
                <w:ilvl w:val="0"/>
                <w:numId w:val="16"/>
              </w:numPr>
              <w:ind w:left="102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Lecciones Aprendidas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B5EA7" w:rsidRDefault="00CB5EA7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74806" w:rsidRPr="00A760C8" w:rsidRDefault="00E74806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Lic. Gerardo Lara</w:t>
            </w:r>
          </w:p>
          <w:p w:rsidR="00E74806" w:rsidRPr="00A760C8" w:rsidRDefault="00E74806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Gerente de Proyecto</w:t>
            </w:r>
          </w:p>
          <w:p w:rsidR="00CB5EA7" w:rsidRDefault="00E74806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Plan International</w:t>
            </w:r>
          </w:p>
          <w:p w:rsidR="00CB5EA7" w:rsidRPr="00A760C8" w:rsidRDefault="00CB5EA7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806" w:rsidRPr="00A760C8" w:rsidTr="00CB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gridSpan w:val="3"/>
            <w:shd w:val="clear" w:color="auto" w:fill="auto"/>
            <w:vAlign w:val="center"/>
          </w:tcPr>
          <w:p w:rsidR="00E74806" w:rsidRPr="00A760C8" w:rsidRDefault="00E74806" w:rsidP="00CB5EA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2:30 PM</w:t>
            </w:r>
          </w:p>
          <w:p w:rsidR="00E74806" w:rsidRPr="00A760C8" w:rsidRDefault="00E74806" w:rsidP="00CB5EA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</w:p>
          <w:p w:rsidR="00E74806" w:rsidRPr="00A760C8" w:rsidRDefault="00E74806" w:rsidP="00CB5EA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4:30 PM</w:t>
            </w:r>
          </w:p>
        </w:tc>
        <w:tc>
          <w:tcPr>
            <w:tcW w:w="4287" w:type="dxa"/>
            <w:gridSpan w:val="3"/>
            <w:shd w:val="clear" w:color="auto" w:fill="auto"/>
            <w:vAlign w:val="center"/>
          </w:tcPr>
          <w:p w:rsidR="00E74806" w:rsidRDefault="00E74806" w:rsidP="00CB5EA7">
            <w:pPr>
              <w:pStyle w:val="Prrafodelista"/>
              <w:numPr>
                <w:ilvl w:val="0"/>
                <w:numId w:val="17"/>
              </w:numPr>
              <w:ind w:left="31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Dirección Ejecutiva:</w:t>
            </w:r>
          </w:p>
          <w:p w:rsidR="00CA4B75" w:rsidRPr="00A760C8" w:rsidRDefault="00CA4B75" w:rsidP="00CA4B75">
            <w:pPr>
              <w:pStyle w:val="Prrafodelista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74806" w:rsidRPr="00A760C8" w:rsidRDefault="00E74806" w:rsidP="00CB5EA7">
            <w:pPr>
              <w:pStyle w:val="Prrafodelista"/>
              <w:numPr>
                <w:ilvl w:val="0"/>
                <w:numId w:val="16"/>
              </w:numPr>
              <w:ind w:left="60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Responsabilidades en el área  Administrativa Financiera</w:t>
            </w:r>
          </w:p>
          <w:p w:rsidR="00E74806" w:rsidRPr="00A760C8" w:rsidRDefault="00E74806" w:rsidP="00CB5EA7">
            <w:pPr>
              <w:pStyle w:val="Prrafodelista"/>
              <w:numPr>
                <w:ilvl w:val="0"/>
                <w:numId w:val="16"/>
              </w:numPr>
              <w:ind w:left="60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Responsabilidades en el área de Monitoreo</w:t>
            </w:r>
          </w:p>
          <w:p w:rsidR="00E74806" w:rsidRPr="00A760C8" w:rsidRDefault="00E74806" w:rsidP="00CB5EA7">
            <w:pPr>
              <w:pStyle w:val="Prrafodelista"/>
              <w:numPr>
                <w:ilvl w:val="0"/>
                <w:numId w:val="16"/>
              </w:numPr>
              <w:ind w:left="60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Responsabilidades en el área de Gestión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74806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Lcda. Karla Rivera</w:t>
            </w:r>
          </w:p>
          <w:p w:rsidR="00CB5EA7" w:rsidRPr="00A760C8" w:rsidRDefault="00CB5EA7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</w:t>
            </w:r>
          </w:p>
          <w:p w:rsidR="00E74806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Lcda. Leydies Portillo</w:t>
            </w:r>
          </w:p>
          <w:p w:rsidR="00CB5EA7" w:rsidRPr="00A760C8" w:rsidRDefault="00CB5EA7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 en Monitoreo</w:t>
            </w:r>
          </w:p>
          <w:p w:rsidR="00E74806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  <w:p w:rsidR="00CB5EA7" w:rsidRDefault="00CB5EA7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Gestión</w:t>
            </w:r>
          </w:p>
          <w:p w:rsidR="00CB5EA7" w:rsidRPr="00A760C8" w:rsidRDefault="00CB5EA7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Ejecutiva MCP-ES</w:t>
            </w:r>
          </w:p>
          <w:p w:rsidR="00E74806" w:rsidRPr="00A760C8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806" w:rsidRPr="00A760C8" w:rsidTr="00E74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shd w:val="clear" w:color="auto" w:fill="943634" w:themeFill="accent2" w:themeFillShade="BF"/>
            <w:vAlign w:val="center"/>
          </w:tcPr>
          <w:p w:rsidR="00E74806" w:rsidRPr="00A760C8" w:rsidRDefault="00E74806" w:rsidP="00E7480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760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4° JORNADA</w:t>
            </w:r>
          </w:p>
        </w:tc>
      </w:tr>
      <w:tr w:rsidR="00E74806" w:rsidRPr="00D65DD4" w:rsidTr="00AD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shd w:val="clear" w:color="auto" w:fill="E5B8B7" w:themeFill="accent2" w:themeFillTint="66"/>
            <w:vAlign w:val="center"/>
          </w:tcPr>
          <w:p w:rsidR="00E74806" w:rsidRPr="00D65DD4" w:rsidRDefault="00E74806" w:rsidP="00E7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D4">
              <w:rPr>
                <w:rFonts w:ascii="Arial" w:hAnsi="Arial" w:cs="Arial"/>
                <w:sz w:val="20"/>
                <w:szCs w:val="20"/>
              </w:rPr>
              <w:t>Fecha: Martes 20 de septiembre de 2016</w:t>
            </w:r>
          </w:p>
        </w:tc>
      </w:tr>
      <w:tr w:rsidR="00E74806" w:rsidRPr="00A760C8" w:rsidTr="00D65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F2DBDB" w:themeFill="accent2" w:themeFillTint="33"/>
            <w:vAlign w:val="center"/>
          </w:tcPr>
          <w:p w:rsidR="00E74806" w:rsidRPr="00A760C8" w:rsidRDefault="00E74806" w:rsidP="00514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4394" w:type="dxa"/>
            <w:gridSpan w:val="3"/>
            <w:shd w:val="clear" w:color="auto" w:fill="F2DBDB" w:themeFill="accent2" w:themeFillTint="33"/>
            <w:vAlign w:val="center"/>
          </w:tcPr>
          <w:p w:rsidR="00E74806" w:rsidRPr="00A760C8" w:rsidRDefault="00E74806" w:rsidP="005145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760C8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378" w:type="dxa"/>
            <w:gridSpan w:val="4"/>
            <w:shd w:val="clear" w:color="auto" w:fill="F2DBDB" w:themeFill="accent2" w:themeFillTint="33"/>
            <w:vAlign w:val="center"/>
          </w:tcPr>
          <w:p w:rsidR="00E74806" w:rsidRPr="00A760C8" w:rsidRDefault="00E74806" w:rsidP="005145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760C8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E74806" w:rsidRPr="00A760C8" w:rsidTr="00D65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E74806" w:rsidRPr="00A760C8" w:rsidRDefault="00E74806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9:00 AM</w:t>
            </w:r>
          </w:p>
          <w:p w:rsidR="00E74806" w:rsidRPr="00A760C8" w:rsidRDefault="00E74806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:rsidR="00E74806" w:rsidRPr="00A760C8" w:rsidRDefault="00E74806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10:30 AM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74806" w:rsidRPr="00A760C8" w:rsidRDefault="00E74806" w:rsidP="00E74806">
            <w:pPr>
              <w:pStyle w:val="Prrafode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Situación de la TB en El Salvador, importancia del Fondo Mundial  en la respuesta nacional a la TB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</w:tcPr>
          <w:p w:rsidR="00E74806" w:rsidRPr="00A760C8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 xml:space="preserve">Dr. Julio Garay </w:t>
            </w:r>
          </w:p>
          <w:p w:rsidR="00E74806" w:rsidRPr="00A760C8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Jefe de Programa Nacional de Tuberculosis</w:t>
            </w:r>
          </w:p>
          <w:p w:rsidR="00E74806" w:rsidRPr="00A760C8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Dra. Guadalupe Flores</w:t>
            </w:r>
          </w:p>
          <w:p w:rsidR="00E74806" w:rsidRPr="00A760C8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Unidad Ejecutora MINSAL</w:t>
            </w:r>
          </w:p>
        </w:tc>
      </w:tr>
      <w:tr w:rsidR="00E74806" w:rsidRPr="00A760C8" w:rsidTr="00D65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E74806" w:rsidRPr="00A760C8" w:rsidRDefault="00E74806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 xml:space="preserve">10:30 AM </w:t>
            </w:r>
          </w:p>
          <w:p w:rsidR="00E74806" w:rsidRPr="00A760C8" w:rsidRDefault="00E74806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:rsidR="00E74806" w:rsidRPr="00A760C8" w:rsidRDefault="00E74806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12:30 PM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74806" w:rsidRPr="00A760C8" w:rsidRDefault="00E74806" w:rsidP="00E74806">
            <w:pPr>
              <w:pStyle w:val="Prrafodelista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Proyectos de País en Ejecución TB</w:t>
            </w:r>
          </w:p>
          <w:p w:rsidR="00E74806" w:rsidRPr="00A760C8" w:rsidRDefault="00E74806" w:rsidP="00E74806">
            <w:pPr>
              <w:pStyle w:val="Prrafodelista"/>
              <w:numPr>
                <w:ilvl w:val="0"/>
                <w:numId w:val="16"/>
              </w:numPr>
              <w:ind w:hanging="1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Planes de Trabajo (indicadores y metas)</w:t>
            </w:r>
          </w:p>
          <w:p w:rsidR="00E74806" w:rsidRPr="00A760C8" w:rsidRDefault="00E74806" w:rsidP="00E74806">
            <w:pPr>
              <w:pStyle w:val="Prrafodelista"/>
              <w:numPr>
                <w:ilvl w:val="0"/>
                <w:numId w:val="16"/>
              </w:numPr>
              <w:ind w:hanging="1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Condiciones Precedentes</w:t>
            </w:r>
          </w:p>
          <w:p w:rsidR="00E74806" w:rsidRPr="00A760C8" w:rsidRDefault="00E74806" w:rsidP="00E74806">
            <w:pPr>
              <w:pStyle w:val="Prrafodelista"/>
              <w:numPr>
                <w:ilvl w:val="0"/>
                <w:numId w:val="16"/>
              </w:numPr>
              <w:ind w:hanging="1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Lecciones aprendidas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</w:tcPr>
          <w:p w:rsidR="00E74806" w:rsidRPr="00A760C8" w:rsidRDefault="00E74806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Dr. Julio Garay</w:t>
            </w:r>
          </w:p>
          <w:p w:rsidR="00E74806" w:rsidRPr="00A760C8" w:rsidRDefault="00E74806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Dra. Guadalupe Flores</w:t>
            </w:r>
          </w:p>
          <w:p w:rsidR="00E74806" w:rsidRPr="00A760C8" w:rsidRDefault="00E74806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Licda. Maria Isabel Mendoza</w:t>
            </w:r>
            <w:r w:rsidR="00A760C8" w:rsidRPr="00A76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0C8" w:rsidRPr="00A760C8">
              <w:rPr>
                <w:rFonts w:ascii="Arial" w:hAnsi="Arial" w:cs="Arial"/>
                <w:sz w:val="20"/>
                <w:szCs w:val="20"/>
              </w:rPr>
              <w:t>Unidad de Fondos Externos</w:t>
            </w:r>
          </w:p>
          <w:p w:rsidR="00E74806" w:rsidRPr="00A760C8" w:rsidRDefault="00E74806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E74806" w:rsidRPr="00A760C8" w:rsidTr="00D65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E74806" w:rsidRPr="00A760C8" w:rsidRDefault="00E74806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1:30 PM</w:t>
            </w:r>
          </w:p>
          <w:p w:rsidR="00E74806" w:rsidRPr="00A760C8" w:rsidRDefault="00E74806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:rsidR="00E74806" w:rsidRPr="00A760C8" w:rsidRDefault="00E74806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2:30 PM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74806" w:rsidRPr="00A760C8" w:rsidRDefault="00E74806" w:rsidP="00E74806">
            <w:pPr>
              <w:pStyle w:val="Prrafode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Sostenibilidad del MCP-ES</w:t>
            </w:r>
          </w:p>
          <w:p w:rsidR="00E74806" w:rsidRPr="00A760C8" w:rsidRDefault="00E74806" w:rsidP="00E7480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Fuentes de financiamiento (proyecto FM y Gestión con otros donantes)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</w:tcPr>
          <w:p w:rsidR="00E74806" w:rsidRPr="00A760C8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  <w:p w:rsidR="00E74806" w:rsidRPr="00A760C8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Directora Ejecutiva MCP-ES</w:t>
            </w:r>
          </w:p>
        </w:tc>
      </w:tr>
      <w:tr w:rsidR="00E74806" w:rsidRPr="00A760C8" w:rsidTr="00D65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E74806" w:rsidRPr="00A760C8" w:rsidRDefault="00D65DD4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2:30 PM</w:t>
            </w:r>
          </w:p>
          <w:p w:rsidR="00E74806" w:rsidRPr="00A760C8" w:rsidRDefault="00E74806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:rsidR="00E74806" w:rsidRPr="00A760C8" w:rsidRDefault="00E74806" w:rsidP="00E7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4:30PM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74806" w:rsidRPr="00A760C8" w:rsidRDefault="00E74806" w:rsidP="00E74806">
            <w:pPr>
              <w:pStyle w:val="Prrafodelista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Comités Permanentes</w:t>
            </w:r>
          </w:p>
          <w:p w:rsidR="00E74806" w:rsidRPr="00A760C8" w:rsidRDefault="00E74806" w:rsidP="00E74806">
            <w:pPr>
              <w:pStyle w:val="Prrafodelista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Comité de Propuestas</w:t>
            </w:r>
          </w:p>
          <w:p w:rsidR="00E74806" w:rsidRPr="00A760C8" w:rsidRDefault="00E74806" w:rsidP="00E74806">
            <w:pPr>
              <w:pStyle w:val="Prrafodelista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Comité de Monitoreo Estratégico</w:t>
            </w:r>
          </w:p>
          <w:p w:rsidR="00E74806" w:rsidRPr="00A760C8" w:rsidRDefault="00E74806" w:rsidP="00E74806">
            <w:pPr>
              <w:pStyle w:val="Prrafodelista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Comité de Comunicaciones</w:t>
            </w:r>
          </w:p>
          <w:p w:rsidR="00E74806" w:rsidRPr="00A760C8" w:rsidRDefault="00E74806" w:rsidP="00E74806">
            <w:pPr>
              <w:pStyle w:val="Prrafodelista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Comité de Capacitación</w:t>
            </w:r>
          </w:p>
          <w:p w:rsidR="00E74806" w:rsidRPr="00A760C8" w:rsidRDefault="00E74806" w:rsidP="00E74806">
            <w:pPr>
              <w:pStyle w:val="Prrafodelista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Comité de Validación de Procesos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</w:tcPr>
          <w:p w:rsidR="00E74806" w:rsidRPr="00A760C8" w:rsidRDefault="00E74806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Coordinadores de Comités Permanentes</w:t>
            </w:r>
          </w:p>
        </w:tc>
      </w:tr>
      <w:tr w:rsidR="00E74806" w:rsidRPr="00A760C8" w:rsidTr="00E74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shd w:val="clear" w:color="auto" w:fill="943634" w:themeFill="accent2" w:themeFillShade="BF"/>
            <w:vAlign w:val="center"/>
          </w:tcPr>
          <w:p w:rsidR="00E74806" w:rsidRPr="00A760C8" w:rsidRDefault="00E74806" w:rsidP="00D65DD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5</w:t>
            </w:r>
            <w:r w:rsidRPr="00A760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° JORNADA</w:t>
            </w:r>
          </w:p>
        </w:tc>
      </w:tr>
      <w:tr w:rsidR="00E74806" w:rsidRPr="00D65DD4" w:rsidTr="00E74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shd w:val="clear" w:color="auto" w:fill="D99594" w:themeFill="accent2" w:themeFillTint="99"/>
            <w:vAlign w:val="center"/>
          </w:tcPr>
          <w:p w:rsidR="00E74806" w:rsidRPr="00D65DD4" w:rsidRDefault="00E74806" w:rsidP="00E7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D4">
              <w:rPr>
                <w:rFonts w:ascii="Arial" w:hAnsi="Arial" w:cs="Arial"/>
                <w:sz w:val="20"/>
                <w:szCs w:val="20"/>
              </w:rPr>
              <w:t>Fecha: Jueves 29 de septiembre de 2016</w:t>
            </w:r>
          </w:p>
        </w:tc>
      </w:tr>
      <w:tr w:rsidR="00E74806" w:rsidRPr="00A760C8" w:rsidTr="00D65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E5B8B7" w:themeFill="accent2" w:themeFillTint="66"/>
            <w:vAlign w:val="center"/>
          </w:tcPr>
          <w:p w:rsidR="00E74806" w:rsidRPr="00A760C8" w:rsidRDefault="00E74806" w:rsidP="00E7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4394" w:type="dxa"/>
            <w:gridSpan w:val="3"/>
            <w:shd w:val="clear" w:color="auto" w:fill="E5B8B7" w:themeFill="accent2" w:themeFillTint="66"/>
            <w:vAlign w:val="center"/>
          </w:tcPr>
          <w:p w:rsidR="00E74806" w:rsidRPr="00A760C8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760C8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378" w:type="dxa"/>
            <w:gridSpan w:val="4"/>
            <w:shd w:val="clear" w:color="auto" w:fill="E5B8B7" w:themeFill="accent2" w:themeFillTint="66"/>
            <w:vAlign w:val="center"/>
          </w:tcPr>
          <w:p w:rsidR="00E74806" w:rsidRPr="00A760C8" w:rsidRDefault="00E74806" w:rsidP="00E74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760C8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E74806" w:rsidRPr="00A760C8" w:rsidTr="00D65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E74806" w:rsidRPr="00A760C8" w:rsidRDefault="00A760C8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="00E74806" w:rsidRPr="00A760C8">
              <w:rPr>
                <w:rFonts w:ascii="Arial" w:hAnsi="Arial" w:cs="Arial"/>
                <w:b w:val="0"/>
                <w:sz w:val="20"/>
                <w:szCs w:val="20"/>
              </w:rPr>
              <w:t xml:space="preserve">:00 </w:t>
            </w: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E74806" w:rsidRPr="00A760C8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</w:p>
          <w:p w:rsidR="00E74806" w:rsidRPr="00A760C8" w:rsidRDefault="00A760C8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:rsidR="00E74806" w:rsidRPr="00A760C8" w:rsidRDefault="00A760C8" w:rsidP="00A760C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="00E74806" w:rsidRPr="00A760C8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E74806" w:rsidRPr="00A760C8">
              <w:rPr>
                <w:rFonts w:ascii="Arial" w:hAnsi="Arial" w:cs="Arial"/>
                <w:b w:val="0"/>
                <w:sz w:val="20"/>
                <w:szCs w:val="20"/>
              </w:rPr>
              <w:t xml:space="preserve">0 </w:t>
            </w: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E74806" w:rsidRPr="00A760C8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74806" w:rsidRPr="00A760C8" w:rsidRDefault="00E74806" w:rsidP="00E74806">
            <w:pPr>
              <w:pStyle w:val="Prrafodelist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Situación de la Malaria en El Salvador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</w:tcPr>
          <w:p w:rsidR="00E74806" w:rsidRPr="00A760C8" w:rsidRDefault="00E74806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Dr. Jaime Alemán</w:t>
            </w:r>
          </w:p>
          <w:p w:rsidR="00E74806" w:rsidRPr="00A760C8" w:rsidRDefault="00E74806" w:rsidP="00E748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 xml:space="preserve">Jefe de Programa </w:t>
            </w:r>
            <w:r w:rsidR="00A760C8" w:rsidRPr="00A760C8">
              <w:rPr>
                <w:rFonts w:ascii="Arial" w:hAnsi="Arial" w:cs="Arial"/>
                <w:sz w:val="20"/>
                <w:szCs w:val="20"/>
              </w:rPr>
              <w:t xml:space="preserve">Nacional </w:t>
            </w:r>
            <w:r w:rsidRPr="00A760C8">
              <w:rPr>
                <w:rFonts w:ascii="Arial" w:hAnsi="Arial" w:cs="Arial"/>
                <w:sz w:val="20"/>
                <w:szCs w:val="20"/>
              </w:rPr>
              <w:t>de Malaria MINSAL</w:t>
            </w:r>
          </w:p>
        </w:tc>
      </w:tr>
      <w:tr w:rsidR="00E74806" w:rsidRPr="00A760C8" w:rsidTr="00D65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E74806" w:rsidRPr="00A760C8" w:rsidRDefault="00A760C8" w:rsidP="00A760C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10:00</w:t>
            </w:r>
            <w:r w:rsidR="00E74806" w:rsidRPr="00A760C8">
              <w:rPr>
                <w:rFonts w:ascii="Arial" w:hAnsi="Arial" w:cs="Arial"/>
                <w:b w:val="0"/>
                <w:sz w:val="20"/>
                <w:szCs w:val="20"/>
              </w:rPr>
              <w:t xml:space="preserve"> AM</w:t>
            </w:r>
          </w:p>
          <w:p w:rsidR="00E74806" w:rsidRPr="00A760C8" w:rsidRDefault="00A760C8" w:rsidP="00A760C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:rsidR="00E74806" w:rsidRPr="00A760C8" w:rsidRDefault="00A760C8" w:rsidP="00A760C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11:00</w:t>
            </w:r>
            <w:r w:rsidR="00E74806" w:rsidRPr="00A760C8">
              <w:rPr>
                <w:rFonts w:ascii="Arial" w:hAnsi="Arial" w:cs="Arial"/>
                <w:b w:val="0"/>
                <w:sz w:val="20"/>
                <w:szCs w:val="20"/>
              </w:rPr>
              <w:t xml:space="preserve"> AM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74806" w:rsidRPr="00A760C8" w:rsidRDefault="00A760C8" w:rsidP="00A760C8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Proyectos Regionales de Malaria en Ejecución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</w:tcPr>
          <w:p w:rsidR="00A760C8" w:rsidRPr="00A760C8" w:rsidRDefault="00A760C8" w:rsidP="00A7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Dr. Jaime Alemán</w:t>
            </w:r>
          </w:p>
          <w:p w:rsidR="00E74806" w:rsidRPr="00A760C8" w:rsidRDefault="00A760C8" w:rsidP="00A7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Jefe de Programa Nacional de Malaria MINSAL</w:t>
            </w:r>
          </w:p>
        </w:tc>
        <w:bookmarkStart w:id="0" w:name="_GoBack"/>
        <w:bookmarkEnd w:id="0"/>
      </w:tr>
      <w:tr w:rsidR="00A760C8" w:rsidRPr="00A760C8" w:rsidTr="00D65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A760C8" w:rsidRPr="00A760C8" w:rsidRDefault="00A760C8" w:rsidP="00A760C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11:00 AM</w:t>
            </w:r>
          </w:p>
          <w:p w:rsidR="00A760C8" w:rsidRPr="00A760C8" w:rsidRDefault="00A760C8" w:rsidP="00A760C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br/>
              <w:t>12:30 M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A760C8" w:rsidRPr="00A760C8" w:rsidRDefault="00A760C8" w:rsidP="00A760C8">
            <w:pPr>
              <w:pStyle w:val="Prrafodelist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Próximo proyecto a implementarse</w:t>
            </w:r>
          </w:p>
          <w:p w:rsidR="00A760C8" w:rsidRPr="00A760C8" w:rsidRDefault="00A760C8" w:rsidP="00A760C8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“El Salvador libre de Malaria”</w:t>
            </w:r>
          </w:p>
          <w:p w:rsidR="00A760C8" w:rsidRPr="00A760C8" w:rsidRDefault="00A760C8" w:rsidP="00A760C8">
            <w:pPr>
              <w:pStyle w:val="Prrafodelista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Plan de trabajo (indicadores y metas)</w:t>
            </w:r>
          </w:p>
          <w:p w:rsidR="00A760C8" w:rsidRPr="00A760C8" w:rsidRDefault="00A760C8" w:rsidP="00A760C8">
            <w:pPr>
              <w:pStyle w:val="Prrafodelista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Condiciones Precedentes</w:t>
            </w:r>
          </w:p>
          <w:p w:rsidR="00A760C8" w:rsidRPr="00A760C8" w:rsidRDefault="00A760C8" w:rsidP="00A760C8">
            <w:pPr>
              <w:pStyle w:val="Prrafodelista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Lecciones Aprendidas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</w:tcPr>
          <w:p w:rsidR="00A760C8" w:rsidRPr="00A760C8" w:rsidRDefault="00A760C8" w:rsidP="00A76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Ing. Eduardo Romero</w:t>
            </w:r>
          </w:p>
          <w:p w:rsidR="00A760C8" w:rsidRPr="00A760C8" w:rsidRDefault="00A760C8" w:rsidP="00A76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Jefe de Unidad de Vectores</w:t>
            </w:r>
          </w:p>
          <w:p w:rsidR="00A760C8" w:rsidRPr="00A760C8" w:rsidRDefault="00A760C8" w:rsidP="00A76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Dra. Guadalupe Flores</w:t>
            </w:r>
          </w:p>
          <w:p w:rsidR="00A760C8" w:rsidRPr="00A760C8" w:rsidRDefault="00A760C8" w:rsidP="00A76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Lcda. Isabel Mendoza</w:t>
            </w:r>
          </w:p>
          <w:p w:rsidR="00D65DD4" w:rsidRDefault="00A760C8" w:rsidP="00A76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MINSAL</w:t>
            </w:r>
          </w:p>
          <w:p w:rsidR="00A760C8" w:rsidRPr="00A760C8" w:rsidRDefault="00A760C8" w:rsidP="00A76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806" w:rsidRPr="00A760C8" w:rsidTr="00D65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E74806" w:rsidRPr="00A760C8" w:rsidRDefault="00A760C8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1:30 PM</w:t>
            </w:r>
          </w:p>
          <w:p w:rsidR="00A760C8" w:rsidRPr="00A760C8" w:rsidRDefault="00A760C8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br/>
              <w:t>2:30 PM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74806" w:rsidRPr="00D65DD4" w:rsidRDefault="00A760C8" w:rsidP="00D65DD4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DD4">
              <w:rPr>
                <w:rFonts w:ascii="Arial" w:hAnsi="Arial" w:cs="Arial"/>
                <w:sz w:val="20"/>
                <w:szCs w:val="20"/>
              </w:rPr>
              <w:t>Política Conflicto de Interés: Firma de formulario.</w:t>
            </w:r>
            <w:r w:rsidR="00E74806" w:rsidRPr="00D65D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</w:tcPr>
          <w:p w:rsidR="00A760C8" w:rsidRPr="00A760C8" w:rsidRDefault="00A760C8" w:rsidP="00A7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  <w:p w:rsidR="00E74806" w:rsidRPr="00A760C8" w:rsidRDefault="00E74806" w:rsidP="00A7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D</w:t>
            </w:r>
            <w:r w:rsidR="00A760C8" w:rsidRPr="00A760C8">
              <w:rPr>
                <w:rFonts w:ascii="Arial" w:hAnsi="Arial" w:cs="Arial"/>
                <w:sz w:val="20"/>
                <w:szCs w:val="20"/>
              </w:rPr>
              <w:t>irectora Ejecutiva MCP-ES</w:t>
            </w:r>
          </w:p>
          <w:p w:rsidR="00E74806" w:rsidRPr="00A760C8" w:rsidRDefault="00E74806" w:rsidP="00E7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C8" w:rsidRPr="00A760C8" w:rsidTr="00D65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auto"/>
            <w:vAlign w:val="center"/>
          </w:tcPr>
          <w:p w:rsidR="00A760C8" w:rsidRPr="00A760C8" w:rsidRDefault="00A760C8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2:30 PM</w:t>
            </w:r>
          </w:p>
          <w:p w:rsidR="00A760C8" w:rsidRPr="00A760C8" w:rsidRDefault="00A760C8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:rsidR="00A760C8" w:rsidRPr="00A760C8" w:rsidRDefault="00A760C8" w:rsidP="00E7480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60C8">
              <w:rPr>
                <w:rFonts w:ascii="Arial" w:hAnsi="Arial" w:cs="Arial"/>
                <w:b w:val="0"/>
                <w:sz w:val="20"/>
                <w:szCs w:val="20"/>
              </w:rPr>
              <w:t>4:30 PM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A760C8" w:rsidRPr="00A760C8" w:rsidRDefault="00A760C8" w:rsidP="00D65DD4">
            <w:pPr>
              <w:pStyle w:val="Prrafodelist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Página WEB del Fondo Mundial y Redes Sociales del MCP-ES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</w:tcPr>
          <w:p w:rsidR="00A760C8" w:rsidRPr="00A760C8" w:rsidRDefault="00A760C8" w:rsidP="00A76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  <w:p w:rsidR="00A760C8" w:rsidRPr="00A760C8" w:rsidRDefault="00A760C8" w:rsidP="00A76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60C8">
              <w:rPr>
                <w:rFonts w:ascii="Arial" w:hAnsi="Arial" w:cs="Arial"/>
                <w:sz w:val="20"/>
                <w:szCs w:val="20"/>
              </w:rPr>
              <w:t>Directora Ejecutiva MCP-ES</w:t>
            </w:r>
          </w:p>
          <w:p w:rsidR="00A760C8" w:rsidRPr="00A760C8" w:rsidRDefault="00A760C8" w:rsidP="00A76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420" w:rsidRPr="00A760C8" w:rsidRDefault="00853420" w:rsidP="00A760C8">
      <w:pPr>
        <w:jc w:val="right"/>
        <w:rPr>
          <w:rFonts w:ascii="Arial" w:hAnsi="Arial" w:cs="Arial"/>
          <w:sz w:val="20"/>
          <w:szCs w:val="20"/>
        </w:rPr>
      </w:pPr>
    </w:p>
    <w:sectPr w:rsidR="00853420" w:rsidRPr="00A760C8" w:rsidSect="00A760C8">
      <w:headerReference w:type="default" r:id="rId7"/>
      <w:footerReference w:type="default" r:id="rId8"/>
      <w:pgSz w:w="12240" w:h="15840"/>
      <w:pgMar w:top="1702" w:right="1701" w:bottom="1134" w:left="1701" w:header="851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89" w:rsidRDefault="00A46089" w:rsidP="008E235B">
      <w:pPr>
        <w:spacing w:after="0" w:line="240" w:lineRule="auto"/>
      </w:pPr>
      <w:r>
        <w:separator/>
      </w:r>
    </w:p>
  </w:endnote>
  <w:endnote w:type="continuationSeparator" w:id="0">
    <w:p w:rsidR="00A46089" w:rsidRDefault="00A46089" w:rsidP="008E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89" w:rsidRPr="008E235B" w:rsidRDefault="00A46089" w:rsidP="008E235B">
    <w:pPr>
      <w:pStyle w:val="Piedepgina"/>
      <w:jc w:val="center"/>
      <w:rPr>
        <w:sz w:val="16"/>
      </w:rPr>
    </w:pPr>
    <w:r w:rsidRPr="008E235B">
      <w:rPr>
        <w:sz w:val="16"/>
      </w:rPr>
      <w:t>Boulevard Orden de Malta Sur, Edificio Naciones Unidas N° 2-B, Santa Elena, Antiguo Cuscatlán, La Libertad, EL Salvador, CA</w:t>
    </w:r>
  </w:p>
  <w:p w:rsidR="00A46089" w:rsidRPr="008E235B" w:rsidRDefault="00A46089" w:rsidP="008E235B">
    <w:pPr>
      <w:pStyle w:val="Piedepgina"/>
      <w:jc w:val="center"/>
      <w:rPr>
        <w:sz w:val="16"/>
      </w:rPr>
    </w:pPr>
    <w:r>
      <w:rPr>
        <w:sz w:val="16"/>
      </w:rPr>
      <w:t>Teléfono: 503 2209 3575/ 3576</w:t>
    </w:r>
    <w:r w:rsidR="00A760C8">
      <w:rPr>
        <w:sz w:val="16"/>
      </w:rPr>
      <w:t xml:space="preserve">/ 3598 </w:t>
    </w:r>
    <w:r>
      <w:rPr>
        <w:sz w:val="16"/>
      </w:rPr>
      <w:t xml:space="preserve">Correo: </w:t>
    </w:r>
    <w:hyperlink r:id="rId1" w:history="1">
      <w:r w:rsidRPr="00DB1775">
        <w:rPr>
          <w:rStyle w:val="Hipervnculo"/>
          <w:sz w:val="16"/>
        </w:rPr>
        <w:t>marta.alicia.magana@undp.org</w:t>
      </w:r>
    </w:hyperlink>
    <w:r>
      <w:rPr>
        <w:sz w:val="16"/>
      </w:rPr>
      <w:t xml:space="preserve"> </w:t>
    </w:r>
  </w:p>
  <w:p w:rsidR="00A46089" w:rsidRDefault="00A46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89" w:rsidRDefault="00A46089" w:rsidP="008E235B">
      <w:pPr>
        <w:spacing w:after="0" w:line="240" w:lineRule="auto"/>
      </w:pPr>
      <w:r>
        <w:separator/>
      </w:r>
    </w:p>
  </w:footnote>
  <w:footnote w:type="continuationSeparator" w:id="0">
    <w:p w:rsidR="00A46089" w:rsidRDefault="00A46089" w:rsidP="008E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89" w:rsidRDefault="00A760C8" w:rsidP="00A760C8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</w:tabs>
    </w:pPr>
    <w:r>
      <w:tab/>
    </w:r>
    <w:r w:rsidR="00A46089"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295FB2AE" wp14:editId="57568DFC">
          <wp:simplePos x="0" y="0"/>
          <wp:positionH relativeFrom="column">
            <wp:posOffset>-60960</wp:posOffset>
          </wp:positionH>
          <wp:positionV relativeFrom="paragraph">
            <wp:posOffset>-245110</wp:posOffset>
          </wp:positionV>
          <wp:extent cx="1519555" cy="492125"/>
          <wp:effectExtent l="0" t="0" r="4445" b="317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E81"/>
    <w:multiLevelType w:val="hybridMultilevel"/>
    <w:tmpl w:val="37286D4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D03"/>
    <w:multiLevelType w:val="hybridMultilevel"/>
    <w:tmpl w:val="097661B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33FD1"/>
    <w:multiLevelType w:val="hybridMultilevel"/>
    <w:tmpl w:val="0256EA8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3B1F"/>
    <w:multiLevelType w:val="hybridMultilevel"/>
    <w:tmpl w:val="F4BEB0F8"/>
    <w:lvl w:ilvl="0" w:tplc="43C43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145CC"/>
    <w:multiLevelType w:val="hybridMultilevel"/>
    <w:tmpl w:val="7194B41E"/>
    <w:lvl w:ilvl="0" w:tplc="F10AB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C0AD8"/>
    <w:multiLevelType w:val="hybridMultilevel"/>
    <w:tmpl w:val="C6E2677C"/>
    <w:lvl w:ilvl="0" w:tplc="4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97E88"/>
    <w:multiLevelType w:val="multilevel"/>
    <w:tmpl w:val="FBA0E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6B0909"/>
    <w:multiLevelType w:val="hybridMultilevel"/>
    <w:tmpl w:val="40987648"/>
    <w:lvl w:ilvl="0" w:tplc="F782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73AFC"/>
    <w:multiLevelType w:val="hybridMultilevel"/>
    <w:tmpl w:val="3E082A30"/>
    <w:lvl w:ilvl="0" w:tplc="672EBB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A6D4B"/>
    <w:multiLevelType w:val="hybridMultilevel"/>
    <w:tmpl w:val="D0807B36"/>
    <w:lvl w:ilvl="0" w:tplc="A9F00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83D4B"/>
    <w:multiLevelType w:val="hybridMultilevel"/>
    <w:tmpl w:val="93A22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7260"/>
    <w:multiLevelType w:val="hybridMultilevel"/>
    <w:tmpl w:val="CE0E764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620F"/>
    <w:multiLevelType w:val="hybridMultilevel"/>
    <w:tmpl w:val="37286D4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54E38"/>
    <w:multiLevelType w:val="hybridMultilevel"/>
    <w:tmpl w:val="20E07286"/>
    <w:lvl w:ilvl="0" w:tplc="F54AC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11282C"/>
    <w:multiLevelType w:val="hybridMultilevel"/>
    <w:tmpl w:val="73BA105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81B55"/>
    <w:multiLevelType w:val="hybridMultilevel"/>
    <w:tmpl w:val="74B0F35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4509DA"/>
    <w:multiLevelType w:val="hybridMultilevel"/>
    <w:tmpl w:val="DC566D5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E5F4E"/>
    <w:multiLevelType w:val="hybridMultilevel"/>
    <w:tmpl w:val="E41A473A"/>
    <w:lvl w:ilvl="0" w:tplc="81C29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F3CC7"/>
    <w:multiLevelType w:val="hybridMultilevel"/>
    <w:tmpl w:val="097661B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97DF0"/>
    <w:multiLevelType w:val="hybridMultilevel"/>
    <w:tmpl w:val="C5DAC18E"/>
    <w:lvl w:ilvl="0" w:tplc="1870F5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A4B7B"/>
    <w:multiLevelType w:val="hybridMultilevel"/>
    <w:tmpl w:val="123A837E"/>
    <w:lvl w:ilvl="0" w:tplc="BF722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51AD9"/>
    <w:multiLevelType w:val="hybridMultilevel"/>
    <w:tmpl w:val="D70EBAEA"/>
    <w:lvl w:ilvl="0" w:tplc="3062761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B8F6814"/>
    <w:multiLevelType w:val="hybridMultilevel"/>
    <w:tmpl w:val="2CD2CA1C"/>
    <w:lvl w:ilvl="0" w:tplc="69B83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031E3"/>
    <w:multiLevelType w:val="hybridMultilevel"/>
    <w:tmpl w:val="6AEC70BE"/>
    <w:lvl w:ilvl="0" w:tplc="6D503534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17"/>
  </w:num>
  <w:num w:numId="5">
    <w:abstractNumId w:val="3"/>
  </w:num>
  <w:num w:numId="6">
    <w:abstractNumId w:val="13"/>
  </w:num>
  <w:num w:numId="7">
    <w:abstractNumId w:val="22"/>
  </w:num>
  <w:num w:numId="8">
    <w:abstractNumId w:val="20"/>
  </w:num>
  <w:num w:numId="9">
    <w:abstractNumId w:val="5"/>
  </w:num>
  <w:num w:numId="10">
    <w:abstractNumId w:val="4"/>
  </w:num>
  <w:num w:numId="11">
    <w:abstractNumId w:val="16"/>
  </w:num>
  <w:num w:numId="12">
    <w:abstractNumId w:val="19"/>
  </w:num>
  <w:num w:numId="13">
    <w:abstractNumId w:val="7"/>
  </w:num>
  <w:num w:numId="14">
    <w:abstractNumId w:val="14"/>
  </w:num>
  <w:num w:numId="15">
    <w:abstractNumId w:val="15"/>
  </w:num>
  <w:num w:numId="16">
    <w:abstractNumId w:val="23"/>
  </w:num>
  <w:num w:numId="17">
    <w:abstractNumId w:val="1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8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5B"/>
    <w:rsid w:val="00075FEA"/>
    <w:rsid w:val="002800C4"/>
    <w:rsid w:val="002D51BB"/>
    <w:rsid w:val="002F7D75"/>
    <w:rsid w:val="0031055C"/>
    <w:rsid w:val="00364E3E"/>
    <w:rsid w:val="003D7C72"/>
    <w:rsid w:val="00425ED1"/>
    <w:rsid w:val="004D08A9"/>
    <w:rsid w:val="004D4D83"/>
    <w:rsid w:val="005A15D8"/>
    <w:rsid w:val="005F7533"/>
    <w:rsid w:val="006931DB"/>
    <w:rsid w:val="006C1B9B"/>
    <w:rsid w:val="006D080E"/>
    <w:rsid w:val="006F7FE2"/>
    <w:rsid w:val="00710DDE"/>
    <w:rsid w:val="007B0BCB"/>
    <w:rsid w:val="007C2019"/>
    <w:rsid w:val="007E5213"/>
    <w:rsid w:val="00802B6A"/>
    <w:rsid w:val="00853420"/>
    <w:rsid w:val="008E235B"/>
    <w:rsid w:val="009370A5"/>
    <w:rsid w:val="00964994"/>
    <w:rsid w:val="00A46089"/>
    <w:rsid w:val="00A760C8"/>
    <w:rsid w:val="00AB450A"/>
    <w:rsid w:val="00B113B2"/>
    <w:rsid w:val="00B33981"/>
    <w:rsid w:val="00B81508"/>
    <w:rsid w:val="00B854C0"/>
    <w:rsid w:val="00C807D7"/>
    <w:rsid w:val="00CA4B75"/>
    <w:rsid w:val="00CB5422"/>
    <w:rsid w:val="00CB5EA7"/>
    <w:rsid w:val="00D65DD4"/>
    <w:rsid w:val="00DA73E4"/>
    <w:rsid w:val="00E74806"/>
    <w:rsid w:val="00E9783C"/>
    <w:rsid w:val="00F93938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EEA7DF4-BED9-4047-A36E-713DBAD5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7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35B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8E235B"/>
  </w:style>
  <w:style w:type="paragraph" w:styleId="Piedepgina">
    <w:name w:val="footer"/>
    <w:basedOn w:val="Normal"/>
    <w:link w:val="PiedepginaCar"/>
    <w:uiPriority w:val="99"/>
    <w:unhideWhenUsed/>
    <w:rsid w:val="008E235B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235B"/>
  </w:style>
  <w:style w:type="paragraph" w:styleId="Textodeglobo">
    <w:name w:val="Balloon Text"/>
    <w:basedOn w:val="Normal"/>
    <w:link w:val="TextodegloboCar"/>
    <w:uiPriority w:val="99"/>
    <w:semiHidden/>
    <w:unhideWhenUsed/>
    <w:rsid w:val="008E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3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7D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45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1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3105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3105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a.alicia.magana@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Karla Rivera</cp:lastModifiedBy>
  <cp:revision>4</cp:revision>
  <cp:lastPrinted>2013-03-01T15:36:00Z</cp:lastPrinted>
  <dcterms:created xsi:type="dcterms:W3CDTF">2016-07-08T20:56:00Z</dcterms:created>
  <dcterms:modified xsi:type="dcterms:W3CDTF">2016-07-12T21:21:00Z</dcterms:modified>
</cp:coreProperties>
</file>