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8756A" w14:textId="77777777" w:rsidR="00EA48C1" w:rsidRDefault="00EA48C1"/>
    <w:p w14:paraId="331D9A59" w14:textId="52999C11" w:rsidR="00C943AC" w:rsidRDefault="00EA48C1" w:rsidP="0003266C">
      <w:pPr>
        <w:spacing w:after="0"/>
        <w:jc w:val="center"/>
      </w:pPr>
      <w:r w:rsidRPr="00EA48C1">
        <w:rPr>
          <w:b/>
          <w:bCs/>
          <w:color w:val="1F3864" w:themeColor="accent1" w:themeShade="80"/>
          <w:sz w:val="28"/>
          <w:szCs w:val="28"/>
        </w:rPr>
        <w:t>ELECCIÓN P</w:t>
      </w:r>
      <w:r w:rsidR="00B56BA1">
        <w:rPr>
          <w:b/>
          <w:bCs/>
          <w:color w:val="1F3864" w:themeColor="accent1" w:themeShade="80"/>
          <w:sz w:val="28"/>
          <w:szCs w:val="28"/>
        </w:rPr>
        <w:t>ARA P</w:t>
      </w:r>
      <w:r w:rsidRPr="00EA48C1">
        <w:rPr>
          <w:b/>
          <w:bCs/>
          <w:color w:val="1F3864" w:themeColor="accent1" w:themeShade="80"/>
          <w:sz w:val="28"/>
          <w:szCs w:val="28"/>
        </w:rPr>
        <w:t>RESIDENCIA Y VICEPRESIDENCIA</w:t>
      </w:r>
      <w:r w:rsidR="00B56BA1">
        <w:rPr>
          <w:b/>
          <w:bCs/>
          <w:color w:val="1F3864" w:themeColor="accent1" w:themeShade="80"/>
          <w:sz w:val="28"/>
          <w:szCs w:val="28"/>
        </w:rPr>
        <w:t xml:space="preserve"> DEL MCP-ES</w:t>
      </w:r>
    </w:p>
    <w:tbl>
      <w:tblPr>
        <w:tblStyle w:val="Tablaconcuadrcula"/>
        <w:tblpPr w:leftFromText="141" w:rightFromText="141" w:vertAnchor="text" w:horzAnchor="margin" w:tblpX="-426" w:tblpY="282"/>
        <w:tblW w:w="15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2966"/>
        <w:gridCol w:w="3081"/>
        <w:gridCol w:w="3006"/>
        <w:gridCol w:w="2986"/>
      </w:tblGrid>
      <w:tr w:rsidR="0003266C" w:rsidRPr="00EA48C1" w14:paraId="77252825" w14:textId="77777777" w:rsidTr="00B56BA1">
        <w:tc>
          <w:tcPr>
            <w:tcW w:w="2989" w:type="dxa"/>
            <w:shd w:val="clear" w:color="auto" w:fill="8EAADB" w:themeFill="accent1" w:themeFillTint="99"/>
          </w:tcPr>
          <w:p w14:paraId="2E45B38C" w14:textId="28ACDE56" w:rsidR="00C943AC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1778864" wp14:editId="59FDC8B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273050</wp:posOffset>
                  </wp:positionV>
                  <wp:extent cx="1362075" cy="1276350"/>
                  <wp:effectExtent l="0" t="0" r="9525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0"/>
                          <a:stretch/>
                        </pic:blipFill>
                        <pic:spPr bwMode="auto">
                          <a:xfrm>
                            <a:off x="0" y="0"/>
                            <a:ext cx="136207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943AC" w:rsidRPr="0003266C">
              <w:rPr>
                <w:b/>
                <w:bCs/>
                <w:sz w:val="24"/>
                <w:szCs w:val="24"/>
              </w:rPr>
              <w:t>Mayor Josué Córdova</w:t>
            </w:r>
          </w:p>
          <w:p w14:paraId="17933875" w14:textId="6EA5016B" w:rsidR="00EA48C1" w:rsidRPr="0003266C" w:rsidRDefault="002E7D07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Representante </w:t>
            </w:r>
            <w:r w:rsidR="00EA48C1" w:rsidRPr="0003266C">
              <w:rPr>
                <w:b/>
                <w:bCs/>
                <w:sz w:val="24"/>
                <w:szCs w:val="24"/>
              </w:rPr>
              <w:t>P</w:t>
            </w:r>
            <w:r w:rsidRPr="0003266C">
              <w:rPr>
                <w:b/>
                <w:bCs/>
                <w:sz w:val="24"/>
                <w:szCs w:val="24"/>
              </w:rPr>
              <w:t>ropietario</w:t>
            </w:r>
          </w:p>
          <w:p w14:paraId="4DE7CBF5" w14:textId="68015E80" w:rsidR="002E7D07" w:rsidRPr="0003266C" w:rsidRDefault="002E7D07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Sector Gobierno</w:t>
            </w:r>
          </w:p>
          <w:p w14:paraId="16CB15E5" w14:textId="5A59F577" w:rsidR="002E7D07" w:rsidRPr="0003266C" w:rsidRDefault="002E7D07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COSAM</w:t>
            </w:r>
          </w:p>
        </w:tc>
        <w:tc>
          <w:tcPr>
            <w:tcW w:w="2965" w:type="dxa"/>
            <w:shd w:val="clear" w:color="auto" w:fill="8EAADB" w:themeFill="accent1" w:themeFillTint="99"/>
          </w:tcPr>
          <w:p w14:paraId="0813BB53" w14:textId="2F67DA55" w:rsidR="00C64019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3D74F4D5" wp14:editId="2029F05E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272415</wp:posOffset>
                  </wp:positionV>
                  <wp:extent cx="1463040" cy="1297305"/>
                  <wp:effectExtent l="0" t="0" r="381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3AC" w:rsidRPr="0003266C">
              <w:rPr>
                <w:b/>
                <w:bCs/>
                <w:sz w:val="24"/>
                <w:szCs w:val="24"/>
              </w:rPr>
              <w:t>Lic. Luis Balmore Amay</w:t>
            </w:r>
            <w:r w:rsidR="00C64019" w:rsidRPr="0003266C">
              <w:rPr>
                <w:b/>
                <w:bCs/>
                <w:sz w:val="24"/>
                <w:szCs w:val="24"/>
              </w:rPr>
              <w:t>a</w:t>
            </w:r>
          </w:p>
          <w:p w14:paraId="78061D6A" w14:textId="04623917" w:rsidR="00C64019" w:rsidRPr="0003266C" w:rsidRDefault="00C64019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Representante</w:t>
            </w:r>
            <w:r w:rsidR="00B56BA1">
              <w:rPr>
                <w:b/>
                <w:bCs/>
                <w:sz w:val="24"/>
                <w:szCs w:val="24"/>
              </w:rPr>
              <w:t xml:space="preserve"> </w:t>
            </w:r>
            <w:r w:rsidRPr="0003266C">
              <w:rPr>
                <w:b/>
                <w:bCs/>
                <w:sz w:val="24"/>
                <w:szCs w:val="24"/>
              </w:rPr>
              <w:t>Propietario</w:t>
            </w:r>
          </w:p>
          <w:p w14:paraId="1DA3698A" w14:textId="77777777" w:rsidR="00C64019" w:rsidRPr="0003266C" w:rsidRDefault="00C64019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Sector Gobierno</w:t>
            </w:r>
          </w:p>
          <w:p w14:paraId="2E7F3DB0" w14:textId="34F29C11" w:rsidR="00C943AC" w:rsidRPr="0003266C" w:rsidRDefault="00C64019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MINED</w:t>
            </w:r>
          </w:p>
        </w:tc>
        <w:tc>
          <w:tcPr>
            <w:tcW w:w="3081" w:type="dxa"/>
            <w:shd w:val="clear" w:color="auto" w:fill="8EAADB" w:themeFill="accent1" w:themeFillTint="99"/>
          </w:tcPr>
          <w:p w14:paraId="626E440E" w14:textId="45CFEE23" w:rsidR="00C943AC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48C2A611" wp14:editId="436C0F20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236220</wp:posOffset>
                  </wp:positionV>
                  <wp:extent cx="1626235" cy="1330325"/>
                  <wp:effectExtent l="0" t="0" r="0" b="317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3AC" w:rsidRPr="0003266C">
              <w:rPr>
                <w:b/>
                <w:bCs/>
                <w:sz w:val="24"/>
                <w:szCs w:val="24"/>
              </w:rPr>
              <w:t>Ing. Enrique D</w:t>
            </w:r>
            <w:r w:rsidR="00B56BA1">
              <w:rPr>
                <w:b/>
                <w:bCs/>
                <w:sz w:val="24"/>
                <w:szCs w:val="24"/>
              </w:rPr>
              <w:t>ía</w:t>
            </w:r>
            <w:r w:rsidR="00C943AC" w:rsidRPr="0003266C">
              <w:rPr>
                <w:b/>
                <w:bCs/>
                <w:sz w:val="24"/>
                <w:szCs w:val="24"/>
              </w:rPr>
              <w:t>z</w:t>
            </w:r>
          </w:p>
          <w:p w14:paraId="16206EF3" w14:textId="77777777" w:rsidR="002E7D07" w:rsidRPr="0003266C" w:rsidRDefault="002E7D07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Representante Propietario</w:t>
            </w:r>
          </w:p>
          <w:p w14:paraId="3453B79E" w14:textId="77777777" w:rsidR="00EA48C1" w:rsidRPr="0003266C" w:rsidRDefault="002E7D07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Sector Personas </w:t>
            </w:r>
          </w:p>
          <w:p w14:paraId="754D2E5A" w14:textId="75915736" w:rsidR="002E7D07" w:rsidRPr="0003266C" w:rsidRDefault="002E7D07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Afectadas por VIH</w:t>
            </w:r>
          </w:p>
          <w:p w14:paraId="2CF816E0" w14:textId="6DEA8171" w:rsidR="002E7D07" w:rsidRPr="0003266C" w:rsidRDefault="002E7D07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REDCA+</w:t>
            </w:r>
          </w:p>
        </w:tc>
        <w:tc>
          <w:tcPr>
            <w:tcW w:w="3006" w:type="dxa"/>
            <w:shd w:val="clear" w:color="auto" w:fill="8EAADB" w:themeFill="accent1" w:themeFillTint="99"/>
          </w:tcPr>
          <w:p w14:paraId="4AB0FAF9" w14:textId="0298EF90" w:rsidR="00EA48C1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395B4BE" wp14:editId="1C27F2BA">
                  <wp:simplePos x="0" y="0"/>
                  <wp:positionH relativeFrom="margin">
                    <wp:posOffset>142240</wp:posOffset>
                  </wp:positionH>
                  <wp:positionV relativeFrom="margin">
                    <wp:posOffset>273050</wp:posOffset>
                  </wp:positionV>
                  <wp:extent cx="1381125" cy="1297305"/>
                  <wp:effectExtent l="0" t="0" r="9525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4" t="13720" r="43809" b="21766"/>
                          <a:stretch/>
                        </pic:blipFill>
                        <pic:spPr bwMode="auto">
                          <a:xfrm>
                            <a:off x="0" y="0"/>
                            <a:ext cx="138112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3AC" w:rsidRPr="0003266C">
              <w:rPr>
                <w:b/>
                <w:bCs/>
                <w:sz w:val="24"/>
                <w:szCs w:val="24"/>
              </w:rPr>
              <w:t xml:space="preserve">Sra. Irma </w:t>
            </w:r>
            <w:r w:rsidR="002E7D07" w:rsidRPr="0003266C">
              <w:rPr>
                <w:b/>
                <w:bCs/>
                <w:sz w:val="24"/>
                <w:szCs w:val="24"/>
              </w:rPr>
              <w:t>Hernández</w:t>
            </w:r>
          </w:p>
          <w:p w14:paraId="74ACD918" w14:textId="77777777" w:rsidR="00EA48C1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Representante Propietaria</w:t>
            </w:r>
          </w:p>
          <w:p w14:paraId="18CE91A8" w14:textId="77777777" w:rsidR="00EA48C1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Sector Personas</w:t>
            </w:r>
          </w:p>
          <w:p w14:paraId="13986689" w14:textId="7927FC7A" w:rsidR="00EA48C1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 Afectadas</w:t>
            </w:r>
            <w:r w:rsidRPr="0003266C">
              <w:rPr>
                <w:b/>
                <w:bCs/>
                <w:sz w:val="24"/>
                <w:szCs w:val="24"/>
              </w:rPr>
              <w:t xml:space="preserve"> </w:t>
            </w:r>
            <w:r w:rsidRPr="0003266C">
              <w:rPr>
                <w:b/>
                <w:bCs/>
                <w:sz w:val="24"/>
                <w:szCs w:val="24"/>
              </w:rPr>
              <w:t>por VIH</w:t>
            </w:r>
          </w:p>
          <w:p w14:paraId="449263AB" w14:textId="127570A3" w:rsidR="00EA48C1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Visión Propositiva</w:t>
            </w:r>
          </w:p>
        </w:tc>
        <w:tc>
          <w:tcPr>
            <w:tcW w:w="2986" w:type="dxa"/>
            <w:shd w:val="clear" w:color="auto" w:fill="8EAADB" w:themeFill="accent1" w:themeFillTint="99"/>
          </w:tcPr>
          <w:p w14:paraId="3D82BC91" w14:textId="4B232939" w:rsidR="00C943AC" w:rsidRPr="0003266C" w:rsidRDefault="00C943AC" w:rsidP="0003266C">
            <w:pPr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Dra. Ana Elizabeth Alban</w:t>
            </w:r>
            <w:r w:rsidR="00B56BA1">
              <w:rPr>
                <w:b/>
                <w:bCs/>
                <w:sz w:val="24"/>
                <w:szCs w:val="24"/>
              </w:rPr>
              <w:t>é</w:t>
            </w:r>
            <w:r w:rsidRPr="0003266C">
              <w:rPr>
                <w:b/>
                <w:bCs/>
                <w:sz w:val="24"/>
                <w:szCs w:val="24"/>
              </w:rPr>
              <w:t>s</w:t>
            </w:r>
          </w:p>
          <w:p w14:paraId="3D29D927" w14:textId="028E97A8" w:rsidR="00EA48C1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noProof/>
              </w:rPr>
              <w:drawing>
                <wp:anchor distT="0" distB="0" distL="114300" distR="114300" simplePos="0" relativeHeight="251666432" behindDoc="0" locked="0" layoutInCell="1" allowOverlap="1" wp14:anchorId="5EDA7F13" wp14:editId="2A1F116B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273050</wp:posOffset>
                  </wp:positionV>
                  <wp:extent cx="1466850" cy="1305560"/>
                  <wp:effectExtent l="0" t="0" r="0" b="8890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8" t="1" r="566" b="5754"/>
                          <a:stretch/>
                        </pic:blipFill>
                        <pic:spPr bwMode="auto">
                          <a:xfrm>
                            <a:off x="0" y="0"/>
                            <a:ext cx="1466850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266C">
              <w:rPr>
                <w:b/>
                <w:bCs/>
                <w:sz w:val="24"/>
                <w:szCs w:val="24"/>
              </w:rPr>
              <w:t>Representante Propietaria</w:t>
            </w:r>
          </w:p>
          <w:p w14:paraId="225C2B21" w14:textId="77777777" w:rsidR="0003266C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Sector Personas </w:t>
            </w:r>
          </w:p>
          <w:p w14:paraId="09B02543" w14:textId="2D4CF66F" w:rsidR="00EA48C1" w:rsidRPr="0003266C" w:rsidRDefault="00EA48C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Afectadas</w:t>
            </w:r>
            <w:r w:rsidR="0003266C" w:rsidRPr="0003266C">
              <w:rPr>
                <w:b/>
                <w:bCs/>
                <w:sz w:val="24"/>
                <w:szCs w:val="24"/>
              </w:rPr>
              <w:t xml:space="preserve"> </w:t>
            </w:r>
            <w:r w:rsidRPr="0003266C">
              <w:rPr>
                <w:b/>
                <w:bCs/>
                <w:sz w:val="24"/>
                <w:szCs w:val="24"/>
              </w:rPr>
              <w:t xml:space="preserve">por </w:t>
            </w:r>
            <w:r w:rsidRPr="0003266C">
              <w:rPr>
                <w:b/>
                <w:bCs/>
                <w:sz w:val="24"/>
                <w:szCs w:val="24"/>
              </w:rPr>
              <w:t>TB</w:t>
            </w:r>
          </w:p>
          <w:p w14:paraId="2B684ECF" w14:textId="77777777" w:rsidR="00EA48C1" w:rsidRPr="0003266C" w:rsidRDefault="00EA48C1" w:rsidP="0003266C">
            <w:pPr>
              <w:rPr>
                <w:b/>
                <w:bCs/>
                <w:sz w:val="24"/>
                <w:szCs w:val="24"/>
              </w:rPr>
            </w:pPr>
          </w:p>
          <w:p w14:paraId="3F067E39" w14:textId="10EE921E" w:rsidR="00EA48C1" w:rsidRPr="0003266C" w:rsidRDefault="00EA48C1" w:rsidP="0003266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3266C" w:rsidRPr="00EA48C1" w14:paraId="7B1AEF5F" w14:textId="77777777" w:rsidTr="00B56BA1">
        <w:tc>
          <w:tcPr>
            <w:tcW w:w="2989" w:type="dxa"/>
            <w:shd w:val="clear" w:color="auto" w:fill="8EAADB" w:themeFill="accent1" w:themeFillTint="99"/>
          </w:tcPr>
          <w:p w14:paraId="045B2385" w14:textId="77777777" w:rsidR="00B56BA1" w:rsidRDefault="00B56BA1" w:rsidP="0003266C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</w:p>
          <w:p w14:paraId="3BF55265" w14:textId="36D78020" w:rsidR="00C943AC" w:rsidRDefault="0003266C" w:rsidP="0003266C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F6DD1BA" wp14:editId="166CAF2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266700</wp:posOffset>
                  </wp:positionV>
                  <wp:extent cx="1734820" cy="1334135"/>
                  <wp:effectExtent l="0" t="0" r="0" b="0"/>
                  <wp:wrapSquare wrapText="bothSides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0" t="9602" r="23163"/>
                          <a:stretch/>
                        </pic:blipFill>
                        <pic:spPr bwMode="auto">
                          <a:xfrm>
                            <a:off x="0" y="0"/>
                            <a:ext cx="173482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3AC" w:rsidRPr="0003266C">
              <w:rPr>
                <w:b/>
                <w:bCs/>
                <w:sz w:val="24"/>
                <w:szCs w:val="24"/>
              </w:rPr>
              <w:t>Sr. Rony Cantaderio</w:t>
            </w:r>
          </w:p>
          <w:p w14:paraId="2C0A0DAC" w14:textId="560DF5B5" w:rsidR="0003266C" w:rsidRPr="0003266C" w:rsidRDefault="0003266C" w:rsidP="0003266C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Representante Propietario</w:t>
            </w:r>
          </w:p>
          <w:p w14:paraId="71273052" w14:textId="4D573CE4" w:rsidR="0003266C" w:rsidRPr="0003266C" w:rsidRDefault="0003266C" w:rsidP="0003266C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Sector Personas </w:t>
            </w:r>
          </w:p>
          <w:p w14:paraId="274E1707" w14:textId="79D61FA9" w:rsidR="00B56BA1" w:rsidRPr="0003266C" w:rsidRDefault="0003266C" w:rsidP="00B56BA1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Afectadas </w:t>
            </w:r>
            <w:r>
              <w:rPr>
                <w:b/>
                <w:bCs/>
                <w:sz w:val="24"/>
                <w:szCs w:val="24"/>
              </w:rPr>
              <w:t>por Malaria</w:t>
            </w:r>
          </w:p>
          <w:p w14:paraId="71A20F05" w14:textId="069B0626" w:rsidR="0003266C" w:rsidRPr="0003266C" w:rsidRDefault="00B56BA1" w:rsidP="0003266C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Col Vol SIBASI Ahuachapán</w:t>
            </w:r>
          </w:p>
          <w:p w14:paraId="46AC7526" w14:textId="5E3BF525" w:rsidR="0003266C" w:rsidRPr="0003266C" w:rsidRDefault="0003266C" w:rsidP="0003266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78212AB" w14:textId="33508757" w:rsidR="0003266C" w:rsidRPr="0003266C" w:rsidRDefault="0003266C" w:rsidP="000326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66" w:type="dxa"/>
            <w:shd w:val="clear" w:color="auto" w:fill="8EAADB" w:themeFill="accent1" w:themeFillTint="99"/>
          </w:tcPr>
          <w:p w14:paraId="1FB01127" w14:textId="6F9239AF" w:rsidR="00B56BA1" w:rsidRDefault="00B56BA1" w:rsidP="0003266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12525EF" w14:textId="57BBDFDD" w:rsidR="0003266C" w:rsidRDefault="00B56BA1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2835184" wp14:editId="72FDF5E7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424180</wp:posOffset>
                  </wp:positionV>
                  <wp:extent cx="1534795" cy="1362710"/>
                  <wp:effectExtent l="0" t="0" r="8255" b="8890"/>
                  <wp:wrapSquare wrapText="bothSides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9" t="18978" r="18979"/>
                          <a:stretch/>
                        </pic:blipFill>
                        <pic:spPr bwMode="auto">
                          <a:xfrm>
                            <a:off x="0" y="0"/>
                            <a:ext cx="153479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3AC" w:rsidRPr="0003266C">
              <w:rPr>
                <w:b/>
                <w:bCs/>
                <w:sz w:val="24"/>
                <w:szCs w:val="24"/>
              </w:rPr>
              <w:t>Lcda. Karla Guevara</w:t>
            </w:r>
            <w:r w:rsidR="0003266C" w:rsidRPr="0003266C">
              <w:rPr>
                <w:b/>
                <w:bCs/>
                <w:sz w:val="24"/>
                <w:szCs w:val="24"/>
              </w:rPr>
              <w:t xml:space="preserve"> </w:t>
            </w:r>
          </w:p>
          <w:p w14:paraId="05AE60C4" w14:textId="371C596A" w:rsidR="0003266C" w:rsidRDefault="0003266C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Representante Propietaria</w:t>
            </w:r>
          </w:p>
          <w:p w14:paraId="1A4ABACC" w14:textId="779B8531" w:rsidR="0003266C" w:rsidRDefault="0003266C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Sector </w:t>
            </w:r>
            <w:r>
              <w:rPr>
                <w:b/>
                <w:bCs/>
                <w:sz w:val="24"/>
                <w:szCs w:val="24"/>
              </w:rPr>
              <w:t>Población Clave</w:t>
            </w:r>
          </w:p>
          <w:p w14:paraId="680A685B" w14:textId="77777777" w:rsidR="00C943AC" w:rsidRDefault="0003266C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HSH/Trans</w:t>
            </w:r>
          </w:p>
          <w:p w14:paraId="04131473" w14:textId="0A108B90" w:rsidR="0003266C" w:rsidRPr="0003266C" w:rsidRDefault="0003266C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Colectivo Alejandría</w:t>
            </w:r>
          </w:p>
        </w:tc>
        <w:tc>
          <w:tcPr>
            <w:tcW w:w="3080" w:type="dxa"/>
            <w:shd w:val="clear" w:color="auto" w:fill="8EAADB" w:themeFill="accent1" w:themeFillTint="99"/>
          </w:tcPr>
          <w:p w14:paraId="1E6BC1C5" w14:textId="77777777" w:rsidR="00B56BA1" w:rsidRDefault="00B56BA1" w:rsidP="0003266C">
            <w:pPr>
              <w:rPr>
                <w:b/>
                <w:bCs/>
                <w:sz w:val="24"/>
                <w:szCs w:val="24"/>
              </w:rPr>
            </w:pPr>
          </w:p>
          <w:p w14:paraId="6B042996" w14:textId="13CF9AA1" w:rsidR="00C943AC" w:rsidRPr="0003266C" w:rsidRDefault="00C943AC" w:rsidP="0003266C">
            <w:pPr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Sra. Consuelo Raymundo</w:t>
            </w:r>
          </w:p>
          <w:p w14:paraId="19BC46F9" w14:textId="77777777" w:rsidR="002E7D07" w:rsidRPr="0003266C" w:rsidRDefault="002E7D07" w:rsidP="0003266C">
            <w:pPr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E1385FA" wp14:editId="03613537">
                  <wp:extent cx="1685123" cy="137477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114" cy="139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B6C16" w14:textId="35846CB7" w:rsidR="002E7D07" w:rsidRPr="0003266C" w:rsidRDefault="002E7D07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Representante Propietari</w:t>
            </w:r>
            <w:r w:rsidR="0003266C">
              <w:rPr>
                <w:b/>
                <w:bCs/>
                <w:sz w:val="24"/>
                <w:szCs w:val="24"/>
              </w:rPr>
              <w:t>a</w:t>
            </w:r>
          </w:p>
          <w:p w14:paraId="566E7995" w14:textId="77777777" w:rsidR="002E7D07" w:rsidRPr="0003266C" w:rsidRDefault="002E7D07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Sector Población Clave</w:t>
            </w:r>
          </w:p>
          <w:p w14:paraId="673B310D" w14:textId="43433827" w:rsidR="002E7D07" w:rsidRPr="0003266C" w:rsidRDefault="002E7D07" w:rsidP="0003266C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Orquídeas del MAR</w:t>
            </w:r>
          </w:p>
          <w:p w14:paraId="64D5BD73" w14:textId="77777777" w:rsidR="002E7D07" w:rsidRPr="0003266C" w:rsidRDefault="002E7D07" w:rsidP="0003266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  <w:shd w:val="clear" w:color="auto" w:fill="8EAADB" w:themeFill="accent1" w:themeFillTint="99"/>
          </w:tcPr>
          <w:p w14:paraId="307C2CEE" w14:textId="77777777" w:rsidR="00B56BA1" w:rsidRDefault="00B56BA1" w:rsidP="0003266C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</w:p>
          <w:p w14:paraId="76D1DD09" w14:textId="26F56DA5" w:rsidR="00C943AC" w:rsidRPr="0003266C" w:rsidRDefault="00C943AC" w:rsidP="0003266C">
            <w:pPr>
              <w:shd w:val="clear" w:color="auto" w:fill="8EAADB" w:themeFill="accent1" w:themeFillTint="99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Lcda. Habely Coca</w:t>
            </w:r>
            <w:r w:rsidR="002E7D07" w:rsidRPr="0003266C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2E7D07" w:rsidRPr="0003266C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D8B492B" wp14:editId="7D2EA5BA">
                  <wp:extent cx="1762125" cy="1374775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11" cy="138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99090" w14:textId="77777777" w:rsidR="002E7D07" w:rsidRPr="0003266C" w:rsidRDefault="002E7D07" w:rsidP="0003266C">
            <w:pPr>
              <w:shd w:val="clear" w:color="auto" w:fill="8EAADB" w:themeFill="accent1" w:themeFillTint="99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03266C">
              <w:rPr>
                <w:b/>
                <w:bCs/>
                <w:noProof/>
                <w:sz w:val="24"/>
                <w:szCs w:val="24"/>
              </w:rPr>
              <w:t>Representante Propietaria Sector ONGs</w:t>
            </w:r>
          </w:p>
          <w:p w14:paraId="32CE7F07" w14:textId="4C0C3D2F" w:rsidR="00D51E9B" w:rsidRPr="0003266C" w:rsidRDefault="002E7D07" w:rsidP="0003266C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ASOCCES</w:t>
            </w:r>
          </w:p>
          <w:p w14:paraId="144E3306" w14:textId="77777777" w:rsidR="00D51E9B" w:rsidRPr="0003266C" w:rsidRDefault="00D51E9B" w:rsidP="0003266C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</w:p>
          <w:p w14:paraId="2EBF945C" w14:textId="50BAB209" w:rsidR="00D51E9B" w:rsidRPr="0003266C" w:rsidRDefault="00D51E9B" w:rsidP="0003266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BCBCC8A" w14:textId="170826A7" w:rsidR="00D51E9B" w:rsidRPr="0003266C" w:rsidRDefault="00D51E9B" w:rsidP="0003266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86" w:type="dxa"/>
            <w:shd w:val="clear" w:color="auto" w:fill="8EAADB" w:themeFill="accent1" w:themeFillTint="99"/>
          </w:tcPr>
          <w:p w14:paraId="422831B0" w14:textId="72C36DAB" w:rsidR="00B56BA1" w:rsidRDefault="00B56BA1" w:rsidP="00B56BA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3EDA4F4" w14:textId="4E5320D2" w:rsidR="00C943AC" w:rsidRPr="0003266C" w:rsidRDefault="00B56BA1" w:rsidP="00B56B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ECCA931" wp14:editId="4E7A93CB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386080</wp:posOffset>
                  </wp:positionV>
                  <wp:extent cx="1647825" cy="1400810"/>
                  <wp:effectExtent l="0" t="0" r="9525" b="889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7" t="29104" r="56491" b="52728"/>
                          <a:stretch/>
                        </pic:blipFill>
                        <pic:spPr bwMode="auto">
                          <a:xfrm>
                            <a:off x="0" y="0"/>
                            <a:ext cx="164782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3AC" w:rsidRPr="0003266C">
              <w:rPr>
                <w:b/>
                <w:bCs/>
                <w:sz w:val="24"/>
                <w:szCs w:val="24"/>
              </w:rPr>
              <w:t>Lcda. Isabel Payés</w:t>
            </w:r>
          </w:p>
          <w:p w14:paraId="2F626E6C" w14:textId="77777777" w:rsidR="00D51E9B" w:rsidRDefault="00B56BA1" w:rsidP="00B56B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Representante Propietaria</w:t>
            </w:r>
          </w:p>
          <w:p w14:paraId="2CDF6E22" w14:textId="77777777" w:rsidR="00B56BA1" w:rsidRDefault="00B56BA1" w:rsidP="00B56B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Sector ONG´s</w:t>
            </w:r>
          </w:p>
          <w:p w14:paraId="44729716" w14:textId="6ACABCEB" w:rsidR="00B56BA1" w:rsidRPr="0003266C" w:rsidRDefault="00B56BA1" w:rsidP="00B56B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CONAMUS</w:t>
            </w:r>
          </w:p>
        </w:tc>
      </w:tr>
    </w:tbl>
    <w:p w14:paraId="535DFB2F" w14:textId="28E855D2" w:rsidR="00C943AC" w:rsidRDefault="00C943AC"/>
    <w:p w14:paraId="6D56BF4A" w14:textId="77777777" w:rsidR="00CA632D" w:rsidRDefault="00CA632D" w:rsidP="00CA632D">
      <w:pPr>
        <w:spacing w:after="0"/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73A62229" w14:textId="33EEDB10" w:rsidR="00B56BA1" w:rsidRPr="00B56BA1" w:rsidRDefault="00B56BA1" w:rsidP="00CA632D">
      <w:pPr>
        <w:spacing w:after="0"/>
        <w:jc w:val="center"/>
        <w:rPr>
          <w:b/>
          <w:bCs/>
          <w:color w:val="1F3864" w:themeColor="accent1" w:themeShade="80"/>
          <w:sz w:val="28"/>
          <w:szCs w:val="28"/>
        </w:rPr>
      </w:pPr>
      <w:r w:rsidRPr="00B56BA1">
        <w:rPr>
          <w:b/>
          <w:bCs/>
          <w:color w:val="1F3864" w:themeColor="accent1" w:themeShade="80"/>
          <w:sz w:val="28"/>
          <w:szCs w:val="28"/>
        </w:rPr>
        <w:t>ELECCIÓN PARA SECRETARÍA DEL MCP-ES</w:t>
      </w:r>
    </w:p>
    <w:tbl>
      <w:tblPr>
        <w:tblStyle w:val="Tablaconcuadrcula"/>
        <w:tblpPr w:leftFromText="141" w:rightFromText="141" w:vertAnchor="text" w:horzAnchor="margin" w:tblpX="-426" w:tblpY="282"/>
        <w:tblW w:w="15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2394"/>
        <w:gridCol w:w="2536"/>
        <w:gridCol w:w="2817"/>
        <w:gridCol w:w="2758"/>
        <w:gridCol w:w="2693"/>
      </w:tblGrid>
      <w:tr w:rsidR="0050693E" w:rsidRPr="00EA48C1" w14:paraId="1AB5F1E5" w14:textId="42BC1FB7" w:rsidTr="00CA632D">
        <w:trPr>
          <w:trHeight w:val="4149"/>
        </w:trPr>
        <w:tc>
          <w:tcPr>
            <w:tcW w:w="2395" w:type="dxa"/>
            <w:shd w:val="clear" w:color="auto" w:fill="8EAADB" w:themeFill="accent1" w:themeFillTint="99"/>
          </w:tcPr>
          <w:p w14:paraId="6FC2A4AA" w14:textId="44FFC1CC" w:rsidR="0050693E" w:rsidRPr="0003266C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C1DD549" wp14:editId="681D6915">
                  <wp:simplePos x="0" y="0"/>
                  <wp:positionH relativeFrom="margin">
                    <wp:posOffset>151130</wp:posOffset>
                  </wp:positionH>
                  <wp:positionV relativeFrom="margin">
                    <wp:posOffset>239395</wp:posOffset>
                  </wp:positionV>
                  <wp:extent cx="1440815" cy="1320165"/>
                  <wp:effectExtent l="0" t="0" r="6985" b="0"/>
                  <wp:wrapSquare wrapText="bothSides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5" t="20580" r="23495" b="3376"/>
                          <a:stretch/>
                        </pic:blipFill>
                        <pic:spPr bwMode="auto">
                          <a:xfrm>
                            <a:off x="0" y="0"/>
                            <a:ext cx="1440815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4"/>
                <w:szCs w:val="24"/>
              </w:rPr>
              <w:t xml:space="preserve">Sra. Doris Alvarado </w:t>
            </w:r>
          </w:p>
          <w:p w14:paraId="19340D37" w14:textId="6E680F8A" w:rsidR="0050693E" w:rsidRPr="0003266C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Representante </w:t>
            </w:r>
            <w:r>
              <w:rPr>
                <w:b/>
                <w:bCs/>
                <w:sz w:val="24"/>
                <w:szCs w:val="24"/>
              </w:rPr>
              <w:t>Suplente</w:t>
            </w:r>
          </w:p>
          <w:p w14:paraId="770D82BF" w14:textId="77777777" w:rsidR="0050693E" w:rsidRPr="0003266C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Sector Personas </w:t>
            </w:r>
          </w:p>
          <w:p w14:paraId="5C5DD252" w14:textId="77777777" w:rsidR="0050693E" w:rsidRPr="0003266C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Afectadas por VIH</w:t>
            </w:r>
          </w:p>
          <w:p w14:paraId="77CEDDFC" w14:textId="63847A6E" w:rsidR="0050693E" w:rsidRPr="0003266C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RED</w:t>
            </w:r>
            <w:r>
              <w:rPr>
                <w:b/>
                <w:bCs/>
                <w:sz w:val="24"/>
                <w:szCs w:val="24"/>
              </w:rPr>
              <w:t>SAL</w:t>
            </w:r>
          </w:p>
        </w:tc>
        <w:tc>
          <w:tcPr>
            <w:tcW w:w="2394" w:type="dxa"/>
            <w:shd w:val="clear" w:color="auto" w:fill="8EAADB" w:themeFill="accent1" w:themeFillTint="99"/>
          </w:tcPr>
          <w:p w14:paraId="5626F944" w14:textId="59A85340" w:rsidR="0050693E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F8D5482" wp14:editId="3FB385E6">
                  <wp:simplePos x="0" y="0"/>
                  <wp:positionH relativeFrom="margin">
                    <wp:posOffset>216662</wp:posOffset>
                  </wp:positionH>
                  <wp:positionV relativeFrom="margin">
                    <wp:posOffset>239395</wp:posOffset>
                  </wp:positionV>
                  <wp:extent cx="1447800" cy="1332865"/>
                  <wp:effectExtent l="0" t="0" r="0" b="635"/>
                  <wp:wrapSquare wrapText="bothSides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3" r="22903" b="5100"/>
                          <a:stretch/>
                        </pic:blipFill>
                        <pic:spPr bwMode="auto">
                          <a:xfrm>
                            <a:off x="0" y="0"/>
                            <a:ext cx="144780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</w:rPr>
              <w:t>Sr. Rober Martínez</w:t>
            </w:r>
          </w:p>
          <w:p w14:paraId="3035951F" w14:textId="42EAE4D3" w:rsidR="0050693E" w:rsidRPr="0003266C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Representante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Suplente</w:t>
            </w:r>
          </w:p>
          <w:p w14:paraId="06291323" w14:textId="298EAD98" w:rsidR="0050693E" w:rsidRPr="0003266C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Sector Personas</w:t>
            </w:r>
          </w:p>
          <w:p w14:paraId="70CFD883" w14:textId="77777777" w:rsidR="0050693E" w:rsidRPr="0003266C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Afectadas por VIH</w:t>
            </w:r>
          </w:p>
          <w:p w14:paraId="6D57BD7F" w14:textId="77777777" w:rsidR="0050693E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Grupo de Apoyo</w:t>
            </w:r>
          </w:p>
          <w:p w14:paraId="3B6ED2EB" w14:textId="77777777" w:rsidR="0050693E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Hospital Zacamil</w:t>
            </w:r>
          </w:p>
          <w:p w14:paraId="1DEB7086" w14:textId="05341DFB" w:rsidR="00CA632D" w:rsidRPr="0003266C" w:rsidRDefault="00CA632D" w:rsidP="0033435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36" w:type="dxa"/>
            <w:shd w:val="clear" w:color="auto" w:fill="8EAADB" w:themeFill="accent1" w:themeFillTint="99"/>
          </w:tcPr>
          <w:p w14:paraId="174F60D7" w14:textId="08204BAE" w:rsidR="0050693E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 w:rsidRPr="00DC5AFE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2F723AD" wp14:editId="69086326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261620</wp:posOffset>
                  </wp:positionV>
                  <wp:extent cx="1416685" cy="1297940"/>
                  <wp:effectExtent l="0" t="0" r="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3"/>
                          <a:stretch/>
                        </pic:blipFill>
                        <pic:spPr bwMode="auto">
                          <a:xfrm>
                            <a:off x="0" y="0"/>
                            <a:ext cx="1416685" cy="12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</w:rPr>
              <w:t>Sr. William Hernández</w:t>
            </w:r>
          </w:p>
          <w:p w14:paraId="19E1497A" w14:textId="26AE3C0A" w:rsidR="0050693E" w:rsidRPr="0003266C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 </w:t>
            </w:r>
            <w:r w:rsidRPr="0003266C">
              <w:rPr>
                <w:b/>
                <w:bCs/>
                <w:sz w:val="24"/>
                <w:szCs w:val="24"/>
              </w:rPr>
              <w:t>Representante</w:t>
            </w:r>
            <w:r>
              <w:rPr>
                <w:b/>
                <w:bCs/>
                <w:sz w:val="24"/>
                <w:szCs w:val="24"/>
              </w:rPr>
              <w:t xml:space="preserve"> Suplente</w:t>
            </w:r>
          </w:p>
          <w:p w14:paraId="690AAB90" w14:textId="342E00FC" w:rsidR="0050693E" w:rsidRPr="0003266C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Sector Personas </w:t>
            </w:r>
          </w:p>
          <w:p w14:paraId="5964AFEB" w14:textId="704BC3F8" w:rsidR="0050693E" w:rsidRPr="0003266C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Afectadas por TB</w:t>
            </w:r>
          </w:p>
          <w:p w14:paraId="39187C8E" w14:textId="5A42C48E" w:rsidR="0050693E" w:rsidRPr="0003266C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17" w:type="dxa"/>
            <w:shd w:val="clear" w:color="auto" w:fill="8EAADB" w:themeFill="accent1" w:themeFillTint="99"/>
          </w:tcPr>
          <w:p w14:paraId="7B6F18D1" w14:textId="6B7973D9" w:rsidR="0050693E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D515E38" wp14:editId="1F827AE6">
                  <wp:simplePos x="0" y="0"/>
                  <wp:positionH relativeFrom="margin">
                    <wp:posOffset>121615</wp:posOffset>
                  </wp:positionH>
                  <wp:positionV relativeFrom="margin">
                    <wp:posOffset>239395</wp:posOffset>
                  </wp:positionV>
                  <wp:extent cx="1496695" cy="1320165"/>
                  <wp:effectExtent l="0" t="0" r="8255" b="0"/>
                  <wp:wrapSquare wrapText="bothSides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0" r="5838"/>
                          <a:stretch/>
                        </pic:blipFill>
                        <pic:spPr bwMode="auto">
                          <a:xfrm>
                            <a:off x="0" y="0"/>
                            <a:ext cx="1496695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66C">
              <w:rPr>
                <w:b/>
                <w:bCs/>
                <w:sz w:val="24"/>
                <w:szCs w:val="24"/>
              </w:rPr>
              <w:t xml:space="preserve">Sra. </w:t>
            </w:r>
            <w:r>
              <w:rPr>
                <w:b/>
                <w:bCs/>
                <w:sz w:val="24"/>
                <w:szCs w:val="24"/>
              </w:rPr>
              <w:t>Esmeralda Sorto</w:t>
            </w:r>
          </w:p>
          <w:p w14:paraId="39039179" w14:textId="77777777" w:rsidR="00CA632D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Representante</w:t>
            </w:r>
          </w:p>
          <w:p w14:paraId="701803D5" w14:textId="58F0971D" w:rsidR="0050693E" w:rsidRPr="0003266C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Suplente</w:t>
            </w:r>
          </w:p>
          <w:p w14:paraId="6457F099" w14:textId="77777777" w:rsidR="0050693E" w:rsidRPr="0003266C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>Sector Personas</w:t>
            </w:r>
          </w:p>
          <w:p w14:paraId="1CB5FEEB" w14:textId="77777777" w:rsidR="0050693E" w:rsidRPr="0003266C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 Afectadas por VIH</w:t>
            </w:r>
          </w:p>
          <w:p w14:paraId="0D012EFA" w14:textId="461A4BEA" w:rsidR="0050693E" w:rsidRPr="0003266C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Col Vol SIBASI La Unión</w:t>
            </w:r>
          </w:p>
        </w:tc>
        <w:tc>
          <w:tcPr>
            <w:tcW w:w="2758" w:type="dxa"/>
            <w:shd w:val="clear" w:color="auto" w:fill="8EAADB" w:themeFill="accent1" w:themeFillTint="99"/>
          </w:tcPr>
          <w:p w14:paraId="0173E9BE" w14:textId="129221FE" w:rsidR="0050693E" w:rsidRPr="0050693E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50693E">
              <w:rPr>
                <w:b/>
                <w:bCs/>
                <w:noProof/>
              </w:rPr>
              <w:drawing>
                <wp:anchor distT="0" distB="0" distL="114300" distR="114300" simplePos="0" relativeHeight="251693056" behindDoc="0" locked="0" layoutInCell="1" allowOverlap="1" wp14:anchorId="13F4E066" wp14:editId="1E96C7A8">
                  <wp:simplePos x="0" y="0"/>
                  <wp:positionH relativeFrom="margin">
                    <wp:posOffset>101295</wp:posOffset>
                  </wp:positionH>
                  <wp:positionV relativeFrom="margin">
                    <wp:posOffset>238760</wp:posOffset>
                  </wp:positionV>
                  <wp:extent cx="1550670" cy="1310640"/>
                  <wp:effectExtent l="0" t="0" r="0" b="3810"/>
                  <wp:wrapSquare wrapText="bothSides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1" t="1" b="6443"/>
                          <a:stretch/>
                        </pic:blipFill>
                        <pic:spPr bwMode="auto">
                          <a:xfrm>
                            <a:off x="0" y="0"/>
                            <a:ext cx="155067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693E">
              <w:rPr>
                <w:b/>
                <w:bCs/>
                <w:noProof/>
              </w:rPr>
              <w:t>Sr. Gabriel Escobar</w:t>
            </w:r>
          </w:p>
          <w:p w14:paraId="13F1A62A" w14:textId="77777777" w:rsidR="00CA632D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Representante </w:t>
            </w:r>
          </w:p>
          <w:p w14:paraId="782D767C" w14:textId="3C89F7BB" w:rsidR="0050693E" w:rsidRDefault="00CA632D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50693E">
              <w:rPr>
                <w:b/>
                <w:bCs/>
                <w:sz w:val="24"/>
                <w:szCs w:val="24"/>
              </w:rPr>
              <w:t>uplente</w:t>
            </w:r>
          </w:p>
          <w:p w14:paraId="03277979" w14:textId="77777777" w:rsidR="0050693E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Sector </w:t>
            </w:r>
            <w:r>
              <w:rPr>
                <w:b/>
                <w:bCs/>
                <w:sz w:val="24"/>
                <w:szCs w:val="24"/>
              </w:rPr>
              <w:t>Población Clave</w:t>
            </w:r>
          </w:p>
          <w:p w14:paraId="1C6BC557" w14:textId="2EAC9EE2" w:rsidR="0050693E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HSH/Trans</w:t>
            </w:r>
          </w:p>
          <w:p w14:paraId="2F57FEC6" w14:textId="7F7B12DD" w:rsidR="0050693E" w:rsidRDefault="0050693E" w:rsidP="003343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COMCAVIS TRANS</w:t>
            </w:r>
          </w:p>
          <w:p w14:paraId="038ECD75" w14:textId="77777777" w:rsidR="0050693E" w:rsidRPr="0003266C" w:rsidRDefault="0050693E" w:rsidP="00F342C3">
            <w:pPr>
              <w:rPr>
                <w:b/>
                <w:bCs/>
                <w:sz w:val="24"/>
                <w:szCs w:val="24"/>
              </w:rPr>
            </w:pPr>
          </w:p>
          <w:p w14:paraId="186CA300" w14:textId="77777777" w:rsidR="0050693E" w:rsidRPr="0003266C" w:rsidRDefault="0050693E" w:rsidP="00F342C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8EAADB" w:themeFill="accent1" w:themeFillTint="99"/>
          </w:tcPr>
          <w:p w14:paraId="28430275" w14:textId="7D4EA422" w:rsidR="0050693E" w:rsidRDefault="0050693E" w:rsidP="0050693E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0CAD2B2" wp14:editId="485EF7F0">
                  <wp:simplePos x="0" y="0"/>
                  <wp:positionH relativeFrom="margin">
                    <wp:posOffset>172238</wp:posOffset>
                  </wp:positionH>
                  <wp:positionV relativeFrom="margin">
                    <wp:posOffset>232410</wp:posOffset>
                  </wp:positionV>
                  <wp:extent cx="1222375" cy="1317625"/>
                  <wp:effectExtent l="0" t="0" r="0" b="0"/>
                  <wp:wrapSquare wrapText="bothSides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3"/>
                          <a:stretch/>
                        </pic:blipFill>
                        <pic:spPr bwMode="auto">
                          <a:xfrm>
                            <a:off x="0" y="0"/>
                            <a:ext cx="122237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266C">
              <w:rPr>
                <w:b/>
                <w:bCs/>
                <w:sz w:val="24"/>
                <w:szCs w:val="24"/>
              </w:rPr>
              <w:t>Sr</w:t>
            </w:r>
            <w:r>
              <w:rPr>
                <w:b/>
                <w:bCs/>
                <w:sz w:val="24"/>
                <w:szCs w:val="24"/>
              </w:rPr>
              <w:t>a. Reina Espinoza</w:t>
            </w:r>
          </w:p>
          <w:p w14:paraId="2F541FB8" w14:textId="77777777" w:rsidR="00CA632D" w:rsidRDefault="0050693E" w:rsidP="0050693E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Representante </w:t>
            </w:r>
          </w:p>
          <w:p w14:paraId="2DC21C32" w14:textId="38805BF2" w:rsidR="0050693E" w:rsidRPr="0003266C" w:rsidRDefault="0050693E" w:rsidP="0050693E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Suplente </w:t>
            </w:r>
          </w:p>
          <w:p w14:paraId="55464E3B" w14:textId="77777777" w:rsidR="00CA632D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Sector </w:t>
            </w:r>
            <w:r>
              <w:rPr>
                <w:b/>
                <w:bCs/>
                <w:sz w:val="24"/>
                <w:szCs w:val="24"/>
              </w:rPr>
              <w:t xml:space="preserve">Población </w:t>
            </w:r>
          </w:p>
          <w:p w14:paraId="1344F230" w14:textId="21DA7850" w:rsidR="0050693E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Clave</w:t>
            </w:r>
            <w:r>
              <w:rPr>
                <w:b/>
                <w:bCs/>
                <w:sz w:val="24"/>
                <w:szCs w:val="24"/>
              </w:rPr>
              <w:t xml:space="preserve"> MTS</w:t>
            </w:r>
          </w:p>
          <w:p w14:paraId="46197EE8" w14:textId="570BE8EA" w:rsidR="0050693E" w:rsidRPr="0050693E" w:rsidRDefault="0050693E" w:rsidP="0050693E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sz w:val="24"/>
                <w:szCs w:val="24"/>
              </w:rPr>
              <w:t>Colectiva Venus</w:t>
            </w:r>
          </w:p>
        </w:tc>
      </w:tr>
      <w:tr w:rsidR="0050693E" w:rsidRPr="00EA48C1" w14:paraId="45FE6F27" w14:textId="5B265270" w:rsidTr="00CA632D">
        <w:trPr>
          <w:trHeight w:val="4227"/>
        </w:trPr>
        <w:tc>
          <w:tcPr>
            <w:tcW w:w="2395" w:type="dxa"/>
            <w:shd w:val="clear" w:color="auto" w:fill="8EAADB" w:themeFill="accent1" w:themeFillTint="99"/>
          </w:tcPr>
          <w:p w14:paraId="07434696" w14:textId="610B4647" w:rsidR="0050693E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A55CFF2" wp14:editId="048D1FBE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285115</wp:posOffset>
                  </wp:positionV>
                  <wp:extent cx="1228725" cy="1155700"/>
                  <wp:effectExtent l="0" t="0" r="9525" b="6350"/>
                  <wp:wrapSquare wrapText="bothSides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0" t="24164" r="8746"/>
                          <a:stretch/>
                        </pic:blipFill>
                        <pic:spPr bwMode="auto">
                          <a:xfrm>
                            <a:off x="0" y="0"/>
                            <a:ext cx="1228725" cy="115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</w:rPr>
              <w:t>Sra. Michelle Arteaga</w:t>
            </w:r>
          </w:p>
          <w:p w14:paraId="3AF79094" w14:textId="4D35BFC5" w:rsidR="0050693E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Representante Suplente</w:t>
            </w:r>
          </w:p>
          <w:p w14:paraId="46725E6C" w14:textId="77777777" w:rsidR="0050693E" w:rsidRPr="0003266C" w:rsidRDefault="0050693E" w:rsidP="0050693E">
            <w:pPr>
              <w:shd w:val="clear" w:color="auto" w:fill="8EAADB" w:themeFill="accent1" w:themeFillTint="99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03266C">
              <w:rPr>
                <w:b/>
                <w:bCs/>
                <w:noProof/>
                <w:sz w:val="24"/>
                <w:szCs w:val="24"/>
              </w:rPr>
              <w:t>Sector ONGs</w:t>
            </w:r>
          </w:p>
          <w:p w14:paraId="6EA10922" w14:textId="0FF2C698" w:rsidR="0050693E" w:rsidRPr="0003266C" w:rsidRDefault="0050693E" w:rsidP="00CA632D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ALESLAVINIA</w:t>
            </w:r>
          </w:p>
        </w:tc>
        <w:tc>
          <w:tcPr>
            <w:tcW w:w="2394" w:type="dxa"/>
            <w:shd w:val="clear" w:color="auto" w:fill="8EAADB" w:themeFill="accent1" w:themeFillTint="99"/>
          </w:tcPr>
          <w:p w14:paraId="3C12D470" w14:textId="0EB7DFA4" w:rsidR="0050693E" w:rsidRPr="0003266C" w:rsidRDefault="00CA632D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D16A3BC" wp14:editId="3B6C5498">
                  <wp:simplePos x="0" y="0"/>
                  <wp:positionH relativeFrom="margin">
                    <wp:posOffset>47066</wp:posOffset>
                  </wp:positionH>
                  <wp:positionV relativeFrom="margin">
                    <wp:posOffset>298742</wp:posOffset>
                  </wp:positionV>
                  <wp:extent cx="1369060" cy="1155700"/>
                  <wp:effectExtent l="0" t="0" r="2540" b="6350"/>
                  <wp:wrapSquare wrapText="bothSides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2"/>
                          <a:stretch/>
                        </pic:blipFill>
                        <pic:spPr bwMode="auto">
                          <a:xfrm>
                            <a:off x="0" y="0"/>
                            <a:ext cx="136906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693E">
              <w:rPr>
                <w:b/>
                <w:bCs/>
                <w:sz w:val="24"/>
                <w:szCs w:val="24"/>
              </w:rPr>
              <w:t>Lic. Francisco Ortiz</w:t>
            </w:r>
          </w:p>
          <w:p w14:paraId="396CAA20" w14:textId="346B2D5C" w:rsidR="0050693E" w:rsidRPr="0003266C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Representante </w:t>
            </w:r>
            <w:r>
              <w:rPr>
                <w:b/>
                <w:bCs/>
                <w:sz w:val="24"/>
                <w:szCs w:val="24"/>
              </w:rPr>
              <w:t>Suplente</w:t>
            </w:r>
          </w:p>
          <w:p w14:paraId="18C75483" w14:textId="77777777" w:rsidR="0050693E" w:rsidRPr="0003266C" w:rsidRDefault="0050693E" w:rsidP="0050693E">
            <w:pPr>
              <w:shd w:val="clear" w:color="auto" w:fill="8EAADB" w:themeFill="accent1" w:themeFillTint="99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03266C">
              <w:rPr>
                <w:b/>
                <w:bCs/>
                <w:noProof/>
                <w:sz w:val="24"/>
                <w:szCs w:val="24"/>
              </w:rPr>
              <w:t>Sector ONGs</w:t>
            </w:r>
          </w:p>
          <w:p w14:paraId="432F76F0" w14:textId="11D1DA24" w:rsidR="0050693E" w:rsidRPr="0003266C" w:rsidRDefault="0050693E" w:rsidP="00CA632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FUNDASIDA</w:t>
            </w:r>
          </w:p>
        </w:tc>
        <w:tc>
          <w:tcPr>
            <w:tcW w:w="2536" w:type="dxa"/>
            <w:shd w:val="clear" w:color="auto" w:fill="8EAADB" w:themeFill="accent1" w:themeFillTint="99"/>
          </w:tcPr>
          <w:p w14:paraId="0CADEBCB" w14:textId="0FDF2BCC" w:rsidR="0050693E" w:rsidRPr="0003266C" w:rsidRDefault="0050693E" w:rsidP="0050693E">
            <w:pPr>
              <w:shd w:val="clear" w:color="auto" w:fill="8EAADB" w:themeFill="accent1" w:themeFillTint="99"/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418B2DD" wp14:editId="53D8A3EC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274320</wp:posOffset>
                  </wp:positionV>
                  <wp:extent cx="1155065" cy="1176655"/>
                  <wp:effectExtent l="8255" t="0" r="0" b="0"/>
                  <wp:wrapSquare wrapText="bothSides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4" t="14833" r="6753"/>
                          <a:stretch/>
                        </pic:blipFill>
                        <pic:spPr bwMode="auto">
                          <a:xfrm rot="16200000">
                            <a:off x="0" y="0"/>
                            <a:ext cx="115506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266C">
              <w:rPr>
                <w:b/>
                <w:bCs/>
                <w:sz w:val="24"/>
                <w:szCs w:val="24"/>
              </w:rPr>
              <w:t xml:space="preserve">Lcda. </w:t>
            </w:r>
            <w:r>
              <w:rPr>
                <w:b/>
                <w:bCs/>
                <w:sz w:val="24"/>
                <w:szCs w:val="24"/>
              </w:rPr>
              <w:t>Susan Padilla</w:t>
            </w:r>
            <w:r w:rsidRPr="0003266C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073B7DA0" w14:textId="350763D0" w:rsidR="0050693E" w:rsidRPr="0003266C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Representante </w:t>
            </w:r>
            <w:r>
              <w:rPr>
                <w:b/>
                <w:bCs/>
                <w:sz w:val="24"/>
                <w:szCs w:val="24"/>
              </w:rPr>
              <w:t>Suplente</w:t>
            </w:r>
          </w:p>
          <w:p w14:paraId="104F236B" w14:textId="77777777" w:rsidR="0050693E" w:rsidRPr="0003266C" w:rsidRDefault="0050693E" w:rsidP="0050693E">
            <w:pPr>
              <w:shd w:val="clear" w:color="auto" w:fill="8EAADB" w:themeFill="accent1" w:themeFillTint="99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03266C">
              <w:rPr>
                <w:b/>
                <w:bCs/>
                <w:noProof/>
                <w:sz w:val="24"/>
                <w:szCs w:val="24"/>
              </w:rPr>
              <w:t>Sector ONGs</w:t>
            </w:r>
          </w:p>
          <w:p w14:paraId="26DA2D82" w14:textId="6FB97F8C" w:rsidR="0050693E" w:rsidRPr="0003266C" w:rsidRDefault="0050693E" w:rsidP="00CA632D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PASMO</w:t>
            </w:r>
          </w:p>
        </w:tc>
        <w:tc>
          <w:tcPr>
            <w:tcW w:w="2817" w:type="dxa"/>
            <w:shd w:val="clear" w:color="auto" w:fill="8EAADB" w:themeFill="accent1" w:themeFillTint="99"/>
          </w:tcPr>
          <w:p w14:paraId="0F6BE3AD" w14:textId="6772B542" w:rsidR="0050693E" w:rsidRPr="0003266C" w:rsidRDefault="00CA632D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86CF6E4" wp14:editId="1EFF02A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270510</wp:posOffset>
                  </wp:positionV>
                  <wp:extent cx="1513840" cy="1161415"/>
                  <wp:effectExtent l="0" t="0" r="0" b="635"/>
                  <wp:wrapSquare wrapText="bothSides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2" t="21465" r="23035" b="5295"/>
                          <a:stretch/>
                        </pic:blipFill>
                        <pic:spPr bwMode="auto">
                          <a:xfrm>
                            <a:off x="0" y="0"/>
                            <a:ext cx="151384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693E">
              <w:rPr>
                <w:b/>
                <w:bCs/>
                <w:sz w:val="24"/>
                <w:szCs w:val="24"/>
              </w:rPr>
              <w:t>Dra. Margarita de Peñate</w:t>
            </w:r>
            <w:r>
              <w:t xml:space="preserve"> </w:t>
            </w:r>
          </w:p>
          <w:p w14:paraId="43E4FD68" w14:textId="77777777" w:rsidR="00CA632D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Representante </w:t>
            </w:r>
          </w:p>
          <w:p w14:paraId="390A0B1C" w14:textId="259E45B5" w:rsidR="0050693E" w:rsidRPr="0003266C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Suplente</w:t>
            </w:r>
          </w:p>
          <w:p w14:paraId="515911E7" w14:textId="77777777" w:rsidR="0050693E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Sector Académico</w:t>
            </w:r>
          </w:p>
          <w:p w14:paraId="79DB66A1" w14:textId="31AE9689" w:rsidR="0050693E" w:rsidRPr="0003266C" w:rsidRDefault="0050693E" w:rsidP="00CA632D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IEPROES</w:t>
            </w:r>
          </w:p>
        </w:tc>
        <w:tc>
          <w:tcPr>
            <w:tcW w:w="2758" w:type="dxa"/>
            <w:shd w:val="clear" w:color="auto" w:fill="8EAADB" w:themeFill="accent1" w:themeFillTint="99"/>
          </w:tcPr>
          <w:p w14:paraId="1FB31B11" w14:textId="7590BA05" w:rsidR="0050693E" w:rsidRDefault="00CA632D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2A61E020" wp14:editId="6CC5348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270155</wp:posOffset>
                  </wp:positionV>
                  <wp:extent cx="1458595" cy="1111250"/>
                  <wp:effectExtent l="0" t="0" r="8255" b="0"/>
                  <wp:wrapSquare wrapText="bothSides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4" t="8591" r="29415" b="33347"/>
                          <a:stretch/>
                        </pic:blipFill>
                        <pic:spPr bwMode="auto">
                          <a:xfrm>
                            <a:off x="0" y="0"/>
                            <a:ext cx="14585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693E">
              <w:rPr>
                <w:b/>
                <w:bCs/>
                <w:sz w:val="24"/>
                <w:szCs w:val="24"/>
              </w:rPr>
              <w:t>Ps Giovanni Marroquín</w:t>
            </w:r>
          </w:p>
          <w:p w14:paraId="4C7B4976" w14:textId="77777777" w:rsidR="00CA632D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 w:rsidRPr="0003266C">
              <w:rPr>
                <w:b/>
                <w:bCs/>
                <w:sz w:val="24"/>
                <w:szCs w:val="24"/>
              </w:rPr>
              <w:t xml:space="preserve">Representante </w:t>
            </w:r>
          </w:p>
          <w:p w14:paraId="35220FC7" w14:textId="42DA51A7" w:rsidR="0050693E" w:rsidRPr="0003266C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Suplente</w:t>
            </w:r>
          </w:p>
          <w:p w14:paraId="76C40C66" w14:textId="6F0868DE" w:rsidR="0050693E" w:rsidRDefault="0050693E" w:rsidP="005069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Sector </w:t>
            </w:r>
            <w:r>
              <w:rPr>
                <w:b/>
                <w:bCs/>
                <w:sz w:val="24"/>
                <w:szCs w:val="24"/>
              </w:rPr>
              <w:t>OBF</w:t>
            </w:r>
          </w:p>
          <w:p w14:paraId="223AD4B2" w14:textId="71D9BBD0" w:rsidR="0050693E" w:rsidRPr="0003266C" w:rsidRDefault="0050693E" w:rsidP="00CA632D">
            <w:pPr>
              <w:shd w:val="clear" w:color="auto" w:fill="8EAADB" w:themeFill="accent1" w:themeFillTint="9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HWPL</w:t>
            </w:r>
          </w:p>
        </w:tc>
        <w:tc>
          <w:tcPr>
            <w:tcW w:w="2693" w:type="dxa"/>
            <w:shd w:val="clear" w:color="auto" w:fill="8EAADB" w:themeFill="accent1" w:themeFillTint="99"/>
          </w:tcPr>
          <w:p w14:paraId="7D609530" w14:textId="3921DAFC" w:rsidR="0050693E" w:rsidRDefault="00CA632D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C85B35F" wp14:editId="7E2523C2">
                  <wp:simplePos x="0" y="0"/>
                  <wp:positionH relativeFrom="column">
                    <wp:posOffset>177902</wp:posOffset>
                  </wp:positionH>
                  <wp:positionV relativeFrom="paragraph">
                    <wp:posOffset>274612</wp:posOffset>
                  </wp:positionV>
                  <wp:extent cx="1126490" cy="1126490"/>
                  <wp:effectExtent l="0" t="0" r="0" b="0"/>
                  <wp:wrapSquare wrapText="bothSides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1" r="19091" b="16392"/>
                          <a:stretch/>
                        </pic:blipFill>
                        <pic:spPr bwMode="auto">
                          <a:xfrm>
                            <a:off x="0" y="0"/>
                            <a:ext cx="112649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693E">
              <w:rPr>
                <w:b/>
                <w:bCs/>
                <w:sz w:val="24"/>
                <w:szCs w:val="24"/>
              </w:rPr>
              <w:t>Arq. Ricardo Engelhard</w:t>
            </w:r>
          </w:p>
          <w:p w14:paraId="71306430" w14:textId="77777777" w:rsidR="00CA632D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Representante </w:t>
            </w:r>
          </w:p>
          <w:p w14:paraId="6AF3B221" w14:textId="688075E7" w:rsidR="0050693E" w:rsidRDefault="00CA632D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50693E">
              <w:rPr>
                <w:b/>
                <w:bCs/>
                <w:sz w:val="24"/>
                <w:szCs w:val="24"/>
              </w:rPr>
              <w:t>uplente</w:t>
            </w:r>
          </w:p>
          <w:p w14:paraId="0B80CE04" w14:textId="77777777" w:rsidR="0050693E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Sector Privado</w:t>
            </w:r>
          </w:p>
          <w:p w14:paraId="68356974" w14:textId="4E3F94B8" w:rsidR="0050693E" w:rsidRDefault="0050693E" w:rsidP="00F342C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Construhard</w:t>
            </w:r>
          </w:p>
        </w:tc>
      </w:tr>
    </w:tbl>
    <w:p w14:paraId="1BA04D50" w14:textId="77777777" w:rsidR="00B56BA1" w:rsidRDefault="00B56BA1" w:rsidP="0050693E">
      <w:pPr>
        <w:jc w:val="both"/>
      </w:pPr>
      <w:bookmarkStart w:id="0" w:name="_GoBack"/>
      <w:bookmarkEnd w:id="0"/>
    </w:p>
    <w:sectPr w:rsidR="00B56BA1" w:rsidSect="0003266C">
      <w:headerReference w:type="default" r:id="rId28"/>
      <w:pgSz w:w="16838" w:h="11906" w:orient="landscape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BEC96" w14:textId="77777777" w:rsidR="00EA48C1" w:rsidRDefault="00EA48C1" w:rsidP="00EA48C1">
      <w:pPr>
        <w:spacing w:after="0" w:line="240" w:lineRule="auto"/>
      </w:pPr>
      <w:r>
        <w:separator/>
      </w:r>
    </w:p>
  </w:endnote>
  <w:endnote w:type="continuationSeparator" w:id="0">
    <w:p w14:paraId="517390B0" w14:textId="77777777" w:rsidR="00EA48C1" w:rsidRDefault="00EA48C1" w:rsidP="00EA4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C584C" w14:textId="77777777" w:rsidR="00EA48C1" w:rsidRDefault="00EA48C1" w:rsidP="00EA48C1">
      <w:pPr>
        <w:spacing w:after="0" w:line="240" w:lineRule="auto"/>
      </w:pPr>
      <w:r>
        <w:separator/>
      </w:r>
    </w:p>
  </w:footnote>
  <w:footnote w:type="continuationSeparator" w:id="0">
    <w:p w14:paraId="55AD6964" w14:textId="77777777" w:rsidR="00EA48C1" w:rsidRDefault="00EA48C1" w:rsidP="00EA4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C66D1" w14:textId="75689897" w:rsidR="00EA48C1" w:rsidRDefault="00EA48C1" w:rsidP="00EA48C1">
    <w:pPr>
      <w:pStyle w:val="Encabezado"/>
      <w:jc w:val="right"/>
      <w:rPr>
        <w:b/>
        <w:bCs/>
        <w:color w:val="1F3864" w:themeColor="accent1" w:themeShade="80"/>
        <w:sz w:val="28"/>
        <w:szCs w:val="28"/>
        <w:lang w:val="es-MX"/>
      </w:rPr>
    </w:pPr>
    <w:r>
      <w:rPr>
        <w:b/>
        <w:bCs/>
        <w:noProof/>
        <w:color w:val="4472C4" w:themeColor="accent1"/>
        <w:sz w:val="28"/>
        <w:szCs w:val="28"/>
        <w:lang w:val="es-MX"/>
      </w:rPr>
      <w:drawing>
        <wp:anchor distT="0" distB="0" distL="114300" distR="114300" simplePos="0" relativeHeight="251658240" behindDoc="0" locked="0" layoutInCell="1" allowOverlap="1" wp14:anchorId="7C57F916" wp14:editId="444FA9EF">
          <wp:simplePos x="0" y="0"/>
          <wp:positionH relativeFrom="margin">
            <wp:posOffset>76200</wp:posOffset>
          </wp:positionH>
          <wp:positionV relativeFrom="margin">
            <wp:posOffset>-638175</wp:posOffset>
          </wp:positionV>
          <wp:extent cx="1838582" cy="638264"/>
          <wp:effectExtent l="0" t="0" r="9525" b="9525"/>
          <wp:wrapSquare wrapText="bothSides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MCP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2" cy="638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48C1">
      <w:rPr>
        <w:b/>
        <w:bCs/>
        <w:color w:val="1F3864" w:themeColor="accent1" w:themeShade="80"/>
        <w:sz w:val="28"/>
        <w:szCs w:val="28"/>
        <w:lang w:val="es-MX"/>
      </w:rPr>
      <w:t xml:space="preserve">PAPELETA VOTACIÓN (POR ROSTRO) </w:t>
    </w:r>
  </w:p>
  <w:p w14:paraId="096CB586" w14:textId="4ECBA43D" w:rsidR="00EA48C1" w:rsidRPr="00EA48C1" w:rsidRDefault="00EA48C1" w:rsidP="00EA48C1">
    <w:pPr>
      <w:pStyle w:val="Encabezado"/>
      <w:jc w:val="right"/>
      <w:rPr>
        <w:b/>
        <w:bCs/>
        <w:color w:val="1F3864" w:themeColor="accent1" w:themeShade="80"/>
        <w:sz w:val="28"/>
        <w:szCs w:val="28"/>
        <w:lang w:val="es-MX"/>
      </w:rPr>
    </w:pPr>
    <w:r w:rsidRPr="00EA48C1">
      <w:rPr>
        <w:b/>
        <w:bCs/>
        <w:color w:val="1F3864" w:themeColor="accent1" w:themeShade="80"/>
        <w:sz w:val="28"/>
        <w:szCs w:val="28"/>
        <w:lang w:val="es-MX"/>
      </w:rPr>
      <w:t>COMITÉ EJECUTIVO MCP-ES PERÍODO 2019-2021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4B1"/>
    <w:rsid w:val="000245B0"/>
    <w:rsid w:val="0003266C"/>
    <w:rsid w:val="0012675C"/>
    <w:rsid w:val="001E0336"/>
    <w:rsid w:val="002E6B93"/>
    <w:rsid w:val="002E7D07"/>
    <w:rsid w:val="00334356"/>
    <w:rsid w:val="003A5366"/>
    <w:rsid w:val="004C3EFF"/>
    <w:rsid w:val="0050693E"/>
    <w:rsid w:val="00813973"/>
    <w:rsid w:val="0086557D"/>
    <w:rsid w:val="008C16D6"/>
    <w:rsid w:val="008D66C5"/>
    <w:rsid w:val="00904267"/>
    <w:rsid w:val="00B56BA1"/>
    <w:rsid w:val="00C4250E"/>
    <w:rsid w:val="00C64019"/>
    <w:rsid w:val="00C644B1"/>
    <w:rsid w:val="00C943AC"/>
    <w:rsid w:val="00CA632D"/>
    <w:rsid w:val="00D51E9B"/>
    <w:rsid w:val="00DC5AFE"/>
    <w:rsid w:val="00EA48C1"/>
    <w:rsid w:val="00EE4308"/>
    <w:rsid w:val="00F7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C966BF"/>
  <w15:chartTrackingRefBased/>
  <w15:docId w15:val="{785384FE-FE8D-48EF-9DCE-4063D540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64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48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8C1"/>
  </w:style>
  <w:style w:type="paragraph" w:styleId="Piedepgina">
    <w:name w:val="footer"/>
    <w:basedOn w:val="Normal"/>
    <w:link w:val="PiedepginaCar"/>
    <w:uiPriority w:val="99"/>
    <w:unhideWhenUsed/>
    <w:rsid w:val="00EA48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4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3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Alicia Alvarado de Magaña</dc:creator>
  <cp:keywords/>
  <dc:description/>
  <cp:lastModifiedBy>Karla Eugenia Rivera Arévalo</cp:lastModifiedBy>
  <cp:revision>12</cp:revision>
  <dcterms:created xsi:type="dcterms:W3CDTF">2019-07-22T17:14:00Z</dcterms:created>
  <dcterms:modified xsi:type="dcterms:W3CDTF">2019-08-13T22:12:00Z</dcterms:modified>
</cp:coreProperties>
</file>