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F8" w:rsidRDefault="00750C07">
      <w:r>
        <w:t>Punto 11: Subcomité de ME</w:t>
      </w:r>
    </w:p>
    <w:p w:rsidR="00750C07" w:rsidRDefault="00750C07"/>
    <w:p w:rsidR="00750C07" w:rsidRDefault="00750C07">
      <w:r>
        <w:t>Lcda. Marta Alicia de Magaña: previo a la reunión se les compartió por correo la propuesta de los miembros a pertenecer en estos subcomités. Debido a que tenemos 4 proyectos, el  comité ya no da a basto para dar el seguimiento debido; en otros países y la sugerencia del Fondo Mundial, es que ese comité se sub divida en pequeños comités</w:t>
      </w:r>
      <w:r w:rsidR="0060611D">
        <w:t xml:space="preserve">, la propuesta es que se hagan 2 divisiones para VIH, una para monitoreo de metas y otro que se especialice en medicamentes, y esto en respuesta al indicador que tenemos de dar seguimiento a este tema. </w:t>
      </w:r>
      <w:r w:rsidR="0095025D">
        <w:t>La propuesta para el comité #1 es la siguiente: Celina Miranda, Luis Balmore Amaya, Xavier Martínez, Karla Guevara, Consuelo Raymundo, Patricia Pérez, Alexia Alvarado, Raiza Hernández. L</w:t>
      </w:r>
      <w:r w:rsidR="0060611D">
        <w:t xml:space="preserve">a propuesta para el comité #2 es la siguiente: Mauricio Sánchez, Catherine Serpas, </w:t>
      </w:r>
      <w:r w:rsidR="008D68C6">
        <w:t xml:space="preserve">Xavier Martínez, </w:t>
      </w:r>
      <w:r w:rsidR="0060611D">
        <w:t xml:space="preserve">Celina de Miranda (como asesora), además quisiéramos solicitar a Mirna García si podría acompañar este comité también en calidad de asesora. </w:t>
      </w:r>
      <w:r w:rsidR="0095025D">
        <w:t xml:space="preserve">Las personas listadas </w:t>
      </w:r>
      <w:r w:rsidR="0060611D">
        <w:t xml:space="preserve">habían solicitado previamente </w:t>
      </w:r>
      <w:r w:rsidR="0095025D">
        <w:t>formar parte de este comité</w:t>
      </w:r>
      <w:r w:rsidR="0060611D">
        <w:t xml:space="preserve">, sin embargo todos están </w:t>
      </w:r>
      <w:r w:rsidR="0095025D">
        <w:t>invitados a incorporarse a los comités</w:t>
      </w:r>
      <w:r w:rsidR="0060611D">
        <w:t xml:space="preserve"> que deseen y pueden hacérmelo saber, en este momento o vía correo electrónico. Quiero hacer énfasis en que podamos responsabilizarnos por las tres enfermedades.</w:t>
      </w:r>
    </w:p>
    <w:p w:rsidR="0095025D" w:rsidRDefault="0095025D">
      <w:r>
        <w:t>La propuesta para el subcomité de monitoreo de Malaria es la siguiente: Humberto Hernández, Edilberto Cruz, Norma Ortiz, Ana Deysi de Medrano, Yanira Olivo de Rodríguez y  Yamila Abrego. La propuesta para el subcomité de TB es la siguiente: Franklin Hernández, Karla Avelar (representante de una de las pocas organización que dan seguimiento al tema de TB en cárceles), Gloria de Cativo (forma parte del Comité Nacional de TB), Concepción de Herrera Rebollo</w:t>
      </w:r>
      <w:r w:rsidR="008D68C6">
        <w:t>, Karla Guevara</w:t>
      </w:r>
      <w:r>
        <w:t xml:space="preserve"> y Sail Quintanilla.</w:t>
      </w:r>
    </w:p>
    <w:p w:rsidR="00091BF3" w:rsidRDefault="0095025D">
      <w:r>
        <w:t xml:space="preserve">Agradeceré que me envíen este mismo día su interés de participar </w:t>
      </w:r>
      <w:r w:rsidR="00FE0682">
        <w:t xml:space="preserve">en </w:t>
      </w:r>
      <w:r>
        <w:t>algún comité</w:t>
      </w:r>
      <w:r w:rsidR="00FE0682">
        <w:t xml:space="preserve"> para que quede definido hoy mismo en esta acta</w:t>
      </w:r>
      <w:r>
        <w:t xml:space="preserve">, </w:t>
      </w:r>
      <w:r w:rsidR="00FE0682">
        <w:t xml:space="preserve">ya que se debe agregar a la ruta crítica, </w:t>
      </w:r>
      <w:r>
        <w:t xml:space="preserve">además </w:t>
      </w:r>
      <w:r w:rsidR="00FE0682">
        <w:t xml:space="preserve">a las personas que se acaban de agregar solicitaré me </w:t>
      </w:r>
      <w:r>
        <w:t>envíen su hoja de vida, ya que para estos comités el Fondo Mundial solicita</w:t>
      </w:r>
      <w:r w:rsidR="00FE0682">
        <w:t xml:space="preserve"> algunas especificaciones técnicas.</w:t>
      </w:r>
      <w:r>
        <w:t xml:space="preserve"> </w:t>
      </w:r>
      <w:r w:rsidR="00091BF3">
        <w:t>Por otro lado a estos comités se une Leydies Portillo como Técnica en Monitoreo y mi persona.</w:t>
      </w:r>
    </w:p>
    <w:p w:rsidR="00750C07" w:rsidRDefault="00091BF3">
      <w:r>
        <w:t xml:space="preserve"> </w:t>
      </w:r>
    </w:p>
    <w:p w:rsidR="00750C07" w:rsidRDefault="00750C07">
      <w:r>
        <w:t>Punto 12: Subcomité Propuestas</w:t>
      </w:r>
    </w:p>
    <w:p w:rsidR="008D68C6" w:rsidRDefault="008D68C6"/>
    <w:p w:rsidR="00FE0682" w:rsidRDefault="008D68C6">
      <w:r>
        <w:t xml:space="preserve">Lcda. </w:t>
      </w:r>
      <w:r w:rsidR="00091BF3">
        <w:t xml:space="preserve">Marta Alicia de Magaña: Debido a que son dos propuestas las que presentaremos, se harán dos subcomités; para VIH se proponen las siguientes personas: Celina de Miranda, Ana Isabel Nieto, Guadalupe de Castaneda, Xavier Martínez, Karla Guevara, Consuelo Raymundo, William Hernández, Francisco Ortíz, </w:t>
      </w:r>
      <w:r>
        <w:t>Karla Avelar, Ricardo Flores</w:t>
      </w:r>
      <w:r w:rsidR="00014E6D">
        <w:t xml:space="preserve"> (a quien también se solicitará oficialmente apoyo para asistencia técnica para TB y VIH),</w:t>
      </w:r>
      <w:r>
        <w:t xml:space="preserve"> Gerardo Lara, </w:t>
      </w:r>
      <w:r w:rsidR="00091BF3">
        <w:t>Anabel Amaya,</w:t>
      </w:r>
      <w:r>
        <w:t xml:space="preserve"> Carlos Gómez, </w:t>
      </w:r>
      <w:r w:rsidR="00091BF3">
        <w:t xml:space="preserve"> Alexia Alvarado, Guadalupe Flores, María Isabel Mendoza, Salvador Sorto, Leydies Portillo y mi persona. Para el caso de TB se propone lo siguiente: Celinda de Miranda, Humberto Hernández, Sail Qu</w:t>
      </w:r>
      <w:r>
        <w:t>intanilla, Ana Deysi de Medrano</w:t>
      </w:r>
      <w:r w:rsidR="00091BF3">
        <w:t>,</w:t>
      </w:r>
      <w:r>
        <w:t xml:space="preserve"> </w:t>
      </w:r>
      <w:r w:rsidR="00091BF3">
        <w:t>Yanira Olivo de Rodríguez,</w:t>
      </w:r>
      <w:r>
        <w:t xml:space="preserve"> Karla Avelar, Carmen Figueroa, Lucrecia Castillo,</w:t>
      </w:r>
      <w:r w:rsidR="00091BF3">
        <w:t xml:space="preserve"> Julio Garay, René Guevara, Guadalupe Flores, María Isabel Mendoza, Leydies Portillo y mi persona.</w:t>
      </w:r>
      <w:r>
        <w:t xml:space="preserve"> Aclarando que la participación de los representantes de los actuales RP es primeramente porque han expresado su interés en participar y segundo porque tienen algunos datos que se necesitaran para la construcción de la propuesta, esto no significa que serán los nuevos administradores, ya que ese es otro proceso que debemos realizar, la selección de un nuevo RP.</w:t>
      </w:r>
    </w:p>
    <w:p w:rsidR="008D68C6" w:rsidRDefault="008D68C6"/>
    <w:p w:rsidR="008D68C6" w:rsidRDefault="008D68C6">
      <w:r>
        <w:t>Tenemos una propuesta de apoyo por parte de PEPFAR, pero se está en negociaciones para conocer el alcance de dicho apoyo.</w:t>
      </w:r>
    </w:p>
    <w:p w:rsidR="00FE0682" w:rsidRDefault="00FE0682"/>
    <w:sectPr w:rsidR="00FE0682" w:rsidSect="00DC02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C07"/>
    <w:rsid w:val="00014E6D"/>
    <w:rsid w:val="00091BF3"/>
    <w:rsid w:val="005276EC"/>
    <w:rsid w:val="0060611D"/>
    <w:rsid w:val="00750C07"/>
    <w:rsid w:val="008D68C6"/>
    <w:rsid w:val="0095025D"/>
    <w:rsid w:val="00DC02F8"/>
    <w:rsid w:val="00F8060C"/>
    <w:rsid w:val="00FE0682"/>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CCE</dc:creator>
  <cp:lastModifiedBy>CCE</cp:lastModifiedBy>
  <cp:revision>3</cp:revision>
  <dcterms:created xsi:type="dcterms:W3CDTF">2017-02-10T14:38:00Z</dcterms:created>
  <dcterms:modified xsi:type="dcterms:W3CDTF">2017-02-10T15:32:00Z</dcterms:modified>
</cp:coreProperties>
</file>