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D3B5" w14:textId="77777777" w:rsidR="007955C0" w:rsidRDefault="007955C0" w:rsidP="0081130A">
      <w:pPr>
        <w:spacing w:after="0" w:line="240" w:lineRule="auto"/>
        <w:jc w:val="center"/>
        <w:rPr>
          <w:b/>
          <w:lang w:val="es-ES"/>
        </w:rPr>
      </w:pPr>
    </w:p>
    <w:p w14:paraId="4DEABBCB" w14:textId="77777777" w:rsidR="0081130A" w:rsidRDefault="005058E9" w:rsidP="0081130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b/>
          <w:lang w:val="es-ES"/>
        </w:rPr>
        <w:t xml:space="preserve"> </w:t>
      </w:r>
      <w:r w:rsidR="00AB138C" w:rsidRPr="00450D34">
        <w:rPr>
          <w:rFonts w:ascii="Arial" w:hAnsi="Arial" w:cs="Arial"/>
          <w:b/>
          <w:lang w:val="es-ES"/>
        </w:rPr>
        <w:t>AGENDA</w:t>
      </w:r>
    </w:p>
    <w:p w14:paraId="413329F2" w14:textId="5B2ABBA2" w:rsidR="00ED0790" w:rsidRDefault="00AB138C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450D34">
        <w:rPr>
          <w:rFonts w:ascii="Arial" w:hAnsi="Arial" w:cs="Arial"/>
          <w:b/>
          <w:lang w:val="es-ES"/>
        </w:rPr>
        <w:t xml:space="preserve">COMITÉ </w:t>
      </w:r>
      <w:r w:rsidR="00501C5C">
        <w:rPr>
          <w:rFonts w:ascii="Arial" w:hAnsi="Arial" w:cs="Arial"/>
          <w:b/>
          <w:lang w:val="es-ES"/>
        </w:rPr>
        <w:t>EJECUTIVO</w:t>
      </w:r>
      <w:r w:rsidR="0081130A">
        <w:rPr>
          <w:rFonts w:ascii="Arial" w:hAnsi="Arial" w:cs="Arial"/>
          <w:b/>
          <w:lang w:val="es-ES"/>
        </w:rPr>
        <w:t xml:space="preserve"> </w:t>
      </w:r>
      <w:r w:rsidR="001A30C8">
        <w:rPr>
          <w:rFonts w:ascii="Arial" w:hAnsi="Arial" w:cs="Arial"/>
          <w:b/>
          <w:lang w:val="es-ES"/>
        </w:rPr>
        <w:t>AMPLIADO</w:t>
      </w:r>
    </w:p>
    <w:p w14:paraId="116D2559" w14:textId="5F2CCDBA" w:rsidR="00DD11E3" w:rsidRDefault="00DD11E3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SESIÓN ORDINARIA</w:t>
      </w:r>
    </w:p>
    <w:p w14:paraId="62DD0287" w14:textId="77777777" w:rsidR="00AB138C" w:rsidRPr="00450D34" w:rsidRDefault="00AB138C">
      <w:pPr>
        <w:rPr>
          <w:rFonts w:ascii="Arial" w:hAnsi="Arial" w:cs="Arial"/>
          <w:lang w:val="es-ES"/>
        </w:rPr>
      </w:pPr>
    </w:p>
    <w:p w14:paraId="53B6D82C" w14:textId="33DE0E6A" w:rsidR="00450D34" w:rsidRDefault="00450D34" w:rsidP="00450D3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Reunión: </w:t>
      </w:r>
      <w:r>
        <w:rPr>
          <w:rFonts w:ascii="Arial" w:hAnsi="Arial" w:cs="Arial"/>
          <w:b/>
          <w:lang w:val="es-ES"/>
        </w:rPr>
        <w:tab/>
      </w:r>
      <w:r w:rsidR="00ED0790">
        <w:rPr>
          <w:rFonts w:ascii="Arial" w:hAnsi="Arial" w:cs="Arial"/>
          <w:b/>
          <w:lang w:val="es-ES"/>
        </w:rPr>
        <w:t>CE0</w:t>
      </w:r>
      <w:r w:rsidR="00B61420">
        <w:rPr>
          <w:rFonts w:ascii="Arial" w:hAnsi="Arial" w:cs="Arial"/>
          <w:b/>
          <w:lang w:val="es-ES"/>
        </w:rPr>
        <w:t>2</w:t>
      </w:r>
      <w:r w:rsidR="00ED0790">
        <w:rPr>
          <w:rFonts w:ascii="Arial" w:hAnsi="Arial" w:cs="Arial"/>
          <w:b/>
          <w:lang w:val="es-ES"/>
        </w:rPr>
        <w:t>-20</w:t>
      </w:r>
      <w:r w:rsidR="00B61420">
        <w:rPr>
          <w:rFonts w:ascii="Arial" w:hAnsi="Arial" w:cs="Arial"/>
          <w:b/>
          <w:lang w:val="es-ES"/>
        </w:rPr>
        <w:t>20</w:t>
      </w:r>
    </w:p>
    <w:p w14:paraId="288FF5BD" w14:textId="5E4454A5" w:rsidR="00AB138C" w:rsidRDefault="00450D34" w:rsidP="00450D34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Fecha:</w:t>
      </w:r>
      <w:r>
        <w:rPr>
          <w:rFonts w:ascii="Arial" w:hAnsi="Arial" w:cs="Arial"/>
          <w:b/>
          <w:lang w:val="es-ES"/>
        </w:rPr>
        <w:tab/>
      </w:r>
      <w:r w:rsidRPr="00450D34">
        <w:rPr>
          <w:rFonts w:ascii="Arial" w:hAnsi="Arial" w:cs="Arial"/>
          <w:b/>
          <w:lang w:val="es-ES"/>
        </w:rPr>
        <w:tab/>
      </w:r>
      <w:r w:rsidR="007973E6" w:rsidRPr="007973E6">
        <w:rPr>
          <w:rFonts w:ascii="Arial" w:hAnsi="Arial" w:cs="Arial"/>
          <w:bCs/>
          <w:lang w:val="es-ES"/>
        </w:rPr>
        <w:t>J</w:t>
      </w:r>
      <w:r w:rsidR="00B61420" w:rsidRPr="000E09B7">
        <w:rPr>
          <w:rFonts w:ascii="Arial" w:hAnsi="Arial" w:cs="Arial"/>
          <w:lang w:val="es-ES"/>
        </w:rPr>
        <w:t>ueves</w:t>
      </w:r>
      <w:r w:rsidR="001A30C8" w:rsidRPr="000E09B7">
        <w:rPr>
          <w:rFonts w:ascii="Arial" w:hAnsi="Arial" w:cs="Arial"/>
          <w:lang w:val="es-ES"/>
        </w:rPr>
        <w:t xml:space="preserve"> </w:t>
      </w:r>
      <w:r w:rsidR="00B61420">
        <w:rPr>
          <w:rFonts w:ascii="Arial" w:hAnsi="Arial" w:cs="Arial"/>
          <w:lang w:val="es-ES"/>
        </w:rPr>
        <w:t>12 de marzo de</w:t>
      </w:r>
      <w:r w:rsidR="00E64480">
        <w:rPr>
          <w:rFonts w:ascii="Arial" w:hAnsi="Arial" w:cs="Arial"/>
          <w:lang w:val="es-ES"/>
        </w:rPr>
        <w:t xml:space="preserve"> 20</w:t>
      </w:r>
      <w:r w:rsidR="00B61420">
        <w:rPr>
          <w:rFonts w:ascii="Arial" w:hAnsi="Arial" w:cs="Arial"/>
          <w:lang w:val="es-ES"/>
        </w:rPr>
        <w:t>20</w:t>
      </w:r>
      <w:r w:rsidR="0081130A">
        <w:rPr>
          <w:rFonts w:ascii="Arial" w:hAnsi="Arial" w:cs="Arial"/>
          <w:lang w:val="es-ES"/>
        </w:rPr>
        <w:t>.</w:t>
      </w:r>
      <w:r w:rsidR="006B49B3">
        <w:rPr>
          <w:rFonts w:ascii="Arial" w:hAnsi="Arial" w:cs="Arial"/>
          <w:lang w:val="es-ES"/>
        </w:rPr>
        <w:t xml:space="preserve"> </w:t>
      </w:r>
    </w:p>
    <w:p w14:paraId="35D320C3" w14:textId="42E4676C" w:rsidR="0048586B" w:rsidRPr="00450D34" w:rsidRDefault="0048586B" w:rsidP="00450D34">
      <w:pPr>
        <w:spacing w:after="0" w:line="240" w:lineRule="auto"/>
        <w:rPr>
          <w:rFonts w:ascii="Arial" w:hAnsi="Arial" w:cs="Arial"/>
          <w:lang w:val="es-ES"/>
        </w:rPr>
      </w:pPr>
      <w:r w:rsidRPr="0048586B">
        <w:rPr>
          <w:rFonts w:ascii="Arial" w:hAnsi="Arial" w:cs="Arial"/>
          <w:b/>
          <w:lang w:val="es-ES"/>
        </w:rPr>
        <w:t>Hora</w:t>
      </w:r>
      <w:r>
        <w:rPr>
          <w:rFonts w:ascii="Arial" w:hAnsi="Arial" w:cs="Arial"/>
          <w:lang w:val="es-ES"/>
        </w:rPr>
        <w:t xml:space="preserve">:              </w:t>
      </w:r>
      <w:r w:rsidR="00A91E2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</w:t>
      </w:r>
      <w:r w:rsidR="000E09B7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:</w:t>
      </w:r>
      <w:r w:rsidR="00B61420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0</w:t>
      </w:r>
      <w:r w:rsidR="000E09B7">
        <w:rPr>
          <w:rFonts w:ascii="Arial" w:hAnsi="Arial" w:cs="Arial"/>
          <w:lang w:val="es-ES"/>
        </w:rPr>
        <w:t xml:space="preserve"> </w:t>
      </w:r>
      <w:r w:rsidR="00ED0790">
        <w:rPr>
          <w:rFonts w:ascii="Arial" w:hAnsi="Arial" w:cs="Arial"/>
          <w:lang w:val="es-ES"/>
        </w:rPr>
        <w:t>am</w:t>
      </w:r>
      <w:r w:rsidR="009F42AA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a </w:t>
      </w:r>
      <w:r w:rsidR="00B61420">
        <w:rPr>
          <w:rFonts w:ascii="Arial" w:hAnsi="Arial" w:cs="Arial"/>
          <w:lang w:val="es-ES"/>
        </w:rPr>
        <w:t xml:space="preserve">1:30 </w:t>
      </w:r>
      <w:r>
        <w:rPr>
          <w:rFonts w:ascii="Arial" w:hAnsi="Arial" w:cs="Arial"/>
          <w:lang w:val="es-ES"/>
        </w:rPr>
        <w:t xml:space="preserve">pm. </w:t>
      </w:r>
    </w:p>
    <w:p w14:paraId="7F9CAF27" w14:textId="77777777" w:rsidR="00450D34" w:rsidRDefault="00450D34" w:rsidP="006B49B3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Lugar:</w:t>
      </w:r>
      <w:r w:rsidRPr="00450D34">
        <w:rPr>
          <w:rFonts w:ascii="Arial" w:hAnsi="Arial" w:cs="Arial"/>
          <w:lang w:val="es-ES"/>
        </w:rPr>
        <w:t xml:space="preserve"> </w:t>
      </w:r>
      <w:r w:rsidRPr="00450D34">
        <w:rPr>
          <w:rFonts w:ascii="Arial" w:hAnsi="Arial" w:cs="Arial"/>
          <w:lang w:val="es-ES"/>
        </w:rPr>
        <w:tab/>
      </w:r>
      <w:r w:rsidR="000E09B7">
        <w:rPr>
          <w:rFonts w:ascii="Arial" w:hAnsi="Arial" w:cs="Arial"/>
          <w:lang w:val="es-ES"/>
        </w:rPr>
        <w:t>Restaurante Los Cebollines Escalón, Paseo General Escalón, San Salvador</w:t>
      </w:r>
    </w:p>
    <w:p w14:paraId="38F874F6" w14:textId="77777777" w:rsidR="000E09B7" w:rsidRDefault="000E09B7" w:rsidP="006B49B3">
      <w:pPr>
        <w:spacing w:after="0" w:line="240" w:lineRule="auto"/>
        <w:rPr>
          <w:rFonts w:ascii="Arial" w:hAnsi="Arial" w:cs="Arial"/>
          <w:lang w:val="es-ES"/>
        </w:rPr>
      </w:pPr>
      <w:r w:rsidRPr="000E09B7">
        <w:rPr>
          <w:rFonts w:ascii="Arial" w:hAnsi="Arial" w:cs="Arial"/>
          <w:b/>
          <w:lang w:val="es-ES"/>
        </w:rPr>
        <w:t>Salón: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  <w:t>Nayarit</w:t>
      </w:r>
    </w:p>
    <w:p w14:paraId="2EABDCB5" w14:textId="77777777" w:rsidR="006B49B3" w:rsidRPr="00724695" w:rsidRDefault="006B49B3" w:rsidP="00450D34">
      <w:pPr>
        <w:spacing w:after="0" w:line="240" w:lineRule="auto"/>
        <w:rPr>
          <w:rFonts w:ascii="Arial" w:hAnsi="Arial" w:cs="Arial"/>
          <w:b/>
          <w:lang w:val="es-ES"/>
        </w:rPr>
      </w:pPr>
      <w:r w:rsidRPr="00724695">
        <w:rPr>
          <w:rFonts w:ascii="Arial" w:hAnsi="Arial" w:cs="Arial"/>
          <w:b/>
          <w:lang w:val="es-ES"/>
        </w:rPr>
        <w:t>____________________________________________________________________________</w:t>
      </w:r>
    </w:p>
    <w:tbl>
      <w:tblPr>
        <w:tblStyle w:val="Tablaconcuadrcula"/>
        <w:tblpPr w:leftFromText="141" w:rightFromText="141" w:vertAnchor="page" w:horzAnchor="margin" w:tblpY="5251"/>
        <w:tblW w:w="9634" w:type="dxa"/>
        <w:tblLook w:val="04A0" w:firstRow="1" w:lastRow="0" w:firstColumn="1" w:lastColumn="0" w:noHBand="0" w:noVBand="1"/>
      </w:tblPr>
      <w:tblGrid>
        <w:gridCol w:w="1555"/>
        <w:gridCol w:w="4394"/>
        <w:gridCol w:w="3685"/>
      </w:tblGrid>
      <w:tr w:rsidR="00A91E27" w:rsidRPr="0035352A" w14:paraId="18E16362" w14:textId="77777777" w:rsidTr="00D71F79">
        <w:trPr>
          <w:trHeight w:val="467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123ECF58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0" w:name="_Hlk495997360"/>
            <w:r w:rsidRPr="0035352A">
              <w:rPr>
                <w:rFonts w:ascii="Arial" w:hAnsi="Arial" w:cs="Arial"/>
                <w:b/>
                <w:lang w:val="es-ES"/>
              </w:rPr>
              <w:t>HORA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0EA5104E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352A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6D6F2FB0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D856B59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352A">
              <w:rPr>
                <w:rFonts w:ascii="Arial" w:hAnsi="Arial" w:cs="Arial"/>
                <w:b/>
                <w:lang w:val="es-ES"/>
              </w:rPr>
              <w:t>RESPONSABLE</w:t>
            </w:r>
          </w:p>
          <w:p w14:paraId="62740B46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A91E27" w:rsidRPr="0035352A" w14:paraId="07213BAA" w14:textId="77777777" w:rsidTr="00D71F79">
        <w:trPr>
          <w:trHeight w:val="711"/>
        </w:trPr>
        <w:tc>
          <w:tcPr>
            <w:tcW w:w="1555" w:type="dxa"/>
            <w:vAlign w:val="center"/>
          </w:tcPr>
          <w:p w14:paraId="19AE701C" w14:textId="237565DA" w:rsidR="00A91E27" w:rsidRPr="0035352A" w:rsidRDefault="008223E3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9</w:t>
            </w:r>
            <w:r w:rsidR="00A91E27" w:rsidRPr="0035352A">
              <w:rPr>
                <w:rFonts w:ascii="Arial" w:hAnsi="Arial" w:cs="Arial"/>
                <w:lang w:val="es-ES"/>
              </w:rPr>
              <w:t>:</w:t>
            </w:r>
            <w:r w:rsidR="00BA18F8" w:rsidRPr="0035352A">
              <w:rPr>
                <w:rFonts w:ascii="Arial" w:hAnsi="Arial" w:cs="Arial"/>
                <w:lang w:val="es-ES"/>
              </w:rPr>
              <w:t>3</w:t>
            </w:r>
            <w:r w:rsidR="00A91E27" w:rsidRPr="0035352A">
              <w:rPr>
                <w:rFonts w:ascii="Arial" w:hAnsi="Arial" w:cs="Arial"/>
                <w:lang w:val="es-ES"/>
              </w:rPr>
              <w:t>0 am</w:t>
            </w:r>
          </w:p>
        </w:tc>
        <w:tc>
          <w:tcPr>
            <w:tcW w:w="4394" w:type="dxa"/>
            <w:vAlign w:val="center"/>
          </w:tcPr>
          <w:p w14:paraId="540F9CEA" w14:textId="77777777" w:rsidR="00A91E27" w:rsidRPr="0035352A" w:rsidRDefault="00A91E27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Saludo y bienvenida</w:t>
            </w:r>
          </w:p>
        </w:tc>
        <w:tc>
          <w:tcPr>
            <w:tcW w:w="3685" w:type="dxa"/>
            <w:vAlign w:val="center"/>
          </w:tcPr>
          <w:p w14:paraId="385B69A6" w14:textId="5E37A4BC" w:rsidR="00D71F79" w:rsidRPr="0035352A" w:rsidRDefault="00B61420" w:rsidP="007955C0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Ing. Enrique D</w:t>
            </w:r>
            <w:r w:rsidR="00D71F79" w:rsidRPr="0035352A">
              <w:rPr>
                <w:rFonts w:ascii="Arial" w:hAnsi="Arial" w:cs="Arial"/>
                <w:lang w:val="es-ES"/>
              </w:rPr>
              <w:t>í</w:t>
            </w:r>
            <w:r w:rsidRPr="0035352A">
              <w:rPr>
                <w:rFonts w:ascii="Arial" w:hAnsi="Arial" w:cs="Arial"/>
                <w:lang w:val="es-ES"/>
              </w:rPr>
              <w:t>az</w:t>
            </w:r>
          </w:p>
          <w:p w14:paraId="0514B99C" w14:textId="25F0C765" w:rsidR="00A91E27" w:rsidRPr="0035352A" w:rsidRDefault="00D71F79" w:rsidP="007955C0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V</w:t>
            </w:r>
            <w:r w:rsidR="00B61420" w:rsidRPr="0035352A">
              <w:rPr>
                <w:rFonts w:ascii="Arial" w:hAnsi="Arial" w:cs="Arial"/>
                <w:lang w:val="es-ES"/>
              </w:rPr>
              <w:t>icepresidente</w:t>
            </w:r>
          </w:p>
        </w:tc>
      </w:tr>
      <w:tr w:rsidR="00BA18F8" w:rsidRPr="0035352A" w14:paraId="14754EEA" w14:textId="77777777" w:rsidTr="00D71F79">
        <w:trPr>
          <w:trHeight w:val="701"/>
        </w:trPr>
        <w:tc>
          <w:tcPr>
            <w:tcW w:w="1555" w:type="dxa"/>
            <w:vAlign w:val="center"/>
          </w:tcPr>
          <w:p w14:paraId="0B205ABB" w14:textId="3814C14F" w:rsidR="00BA18F8" w:rsidRPr="0035352A" w:rsidRDefault="00BA18F8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9:35 a.m</w:t>
            </w:r>
            <w:r w:rsidR="00147467" w:rsidRPr="0035352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4394" w:type="dxa"/>
            <w:vAlign w:val="center"/>
          </w:tcPr>
          <w:p w14:paraId="73457812" w14:textId="4ABEDCEB" w:rsidR="00BA18F8" w:rsidRPr="0035352A" w:rsidRDefault="00BA18F8" w:rsidP="00D71F79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Autorización   de Descargo de Bienes en Inventario del MCP-ES</w:t>
            </w:r>
          </w:p>
        </w:tc>
        <w:tc>
          <w:tcPr>
            <w:tcW w:w="3685" w:type="dxa"/>
            <w:vAlign w:val="center"/>
          </w:tcPr>
          <w:p w14:paraId="54362F0C" w14:textId="77777777" w:rsidR="00D71F79" w:rsidRPr="0035352A" w:rsidRDefault="00BA18F8" w:rsidP="007955C0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Lcda. Marta Alicia de Magaña</w:t>
            </w:r>
          </w:p>
          <w:p w14:paraId="4B1C36F6" w14:textId="1D1BF296" w:rsidR="00BA18F8" w:rsidRPr="0035352A" w:rsidRDefault="00BA18F8" w:rsidP="007955C0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Directora Ejecutiva MCP-ES</w:t>
            </w:r>
          </w:p>
        </w:tc>
      </w:tr>
      <w:tr w:rsidR="00A91E27" w:rsidRPr="0035352A" w14:paraId="7770770D" w14:textId="77777777" w:rsidTr="00D71F79">
        <w:trPr>
          <w:trHeight w:val="701"/>
        </w:trPr>
        <w:tc>
          <w:tcPr>
            <w:tcW w:w="1555" w:type="dxa"/>
            <w:vAlign w:val="center"/>
          </w:tcPr>
          <w:p w14:paraId="20FA9FC2" w14:textId="6308752A" w:rsidR="00A91E27" w:rsidRPr="0035352A" w:rsidRDefault="00BA18F8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10:00 a.m.</w:t>
            </w:r>
          </w:p>
        </w:tc>
        <w:tc>
          <w:tcPr>
            <w:tcW w:w="4394" w:type="dxa"/>
            <w:vAlign w:val="center"/>
          </w:tcPr>
          <w:p w14:paraId="3BA2F4D8" w14:textId="1D0DA8BE" w:rsidR="00A91E27" w:rsidRPr="0035352A" w:rsidRDefault="00B61420" w:rsidP="00B6142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Resultados </w:t>
            </w:r>
            <w:r w:rsidR="00BA18F8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de “</w:t>
            </w: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Evaluación de las pruebas autoadministradas de VIH con hombres que tienen sexo con </w:t>
            </w:r>
            <w:bookmarkStart w:id="1" w:name="_GoBack"/>
            <w:bookmarkEnd w:id="1"/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hombres, mujeres trans y hombres heterosexuales (2020</w:t>
            </w:r>
            <w:r w:rsidR="00BA18F8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) El</w:t>
            </w: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Salvador</w:t>
            </w:r>
            <w:r w:rsidR="00D71F79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”</w:t>
            </w:r>
          </w:p>
        </w:tc>
        <w:tc>
          <w:tcPr>
            <w:tcW w:w="3685" w:type="dxa"/>
            <w:vAlign w:val="center"/>
          </w:tcPr>
          <w:p w14:paraId="38B7EFE6" w14:textId="6A02707B" w:rsidR="008223E3" w:rsidRPr="0035352A" w:rsidRDefault="00B61420" w:rsidP="007955C0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 xml:space="preserve">Lcda. Sussy Lungo </w:t>
            </w:r>
          </w:p>
          <w:p w14:paraId="38AD3E1A" w14:textId="77777777" w:rsidR="00D71F79" w:rsidRPr="0035352A" w:rsidRDefault="00B61420" w:rsidP="007955C0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 xml:space="preserve">Directora </w:t>
            </w:r>
            <w:r w:rsidR="00D71F79" w:rsidRPr="0035352A">
              <w:rPr>
                <w:rFonts w:ascii="Arial" w:hAnsi="Arial" w:cs="Arial"/>
                <w:lang w:val="es-ES"/>
              </w:rPr>
              <w:t>R</w:t>
            </w:r>
            <w:r w:rsidRPr="0035352A">
              <w:rPr>
                <w:rFonts w:ascii="Arial" w:hAnsi="Arial" w:cs="Arial"/>
                <w:lang w:val="es-ES"/>
              </w:rPr>
              <w:t xml:space="preserve">egional </w:t>
            </w:r>
          </w:p>
          <w:p w14:paraId="33FC7710" w14:textId="70B707A5" w:rsidR="00B61420" w:rsidRPr="0035352A" w:rsidRDefault="00B61420" w:rsidP="007955C0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PASMO</w:t>
            </w:r>
          </w:p>
        </w:tc>
      </w:tr>
      <w:tr w:rsidR="008223E3" w:rsidRPr="0035352A" w14:paraId="6C5FDF9B" w14:textId="77777777" w:rsidTr="00D71F79">
        <w:trPr>
          <w:trHeight w:val="701"/>
        </w:trPr>
        <w:tc>
          <w:tcPr>
            <w:tcW w:w="1555" w:type="dxa"/>
            <w:vAlign w:val="center"/>
          </w:tcPr>
          <w:p w14:paraId="3094308C" w14:textId="2CC3FCDD" w:rsidR="008223E3" w:rsidRPr="0035352A" w:rsidRDefault="00BA18F8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11:00 a.m.</w:t>
            </w:r>
          </w:p>
        </w:tc>
        <w:tc>
          <w:tcPr>
            <w:tcW w:w="4394" w:type="dxa"/>
            <w:vAlign w:val="center"/>
          </w:tcPr>
          <w:p w14:paraId="40174A65" w14:textId="5FF8E06C" w:rsidR="008223E3" w:rsidRPr="0035352A" w:rsidRDefault="00BA18F8" w:rsidP="008223E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Plan de </w:t>
            </w:r>
            <w:r w:rsidR="00D71F79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t</w:t>
            </w: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rabajo de PASMO para el presente año fiscal. </w:t>
            </w:r>
          </w:p>
        </w:tc>
        <w:tc>
          <w:tcPr>
            <w:tcW w:w="3685" w:type="dxa"/>
            <w:vAlign w:val="center"/>
          </w:tcPr>
          <w:p w14:paraId="62876682" w14:textId="7AA21BE3" w:rsidR="00BA18F8" w:rsidRPr="0035352A" w:rsidRDefault="00BA18F8" w:rsidP="00BA18F8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 xml:space="preserve">Lcda. Sussy Lungo </w:t>
            </w:r>
          </w:p>
          <w:p w14:paraId="232AC4B3" w14:textId="77777777" w:rsidR="00D71F79" w:rsidRPr="0035352A" w:rsidRDefault="00BA18F8" w:rsidP="00BA18F8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 xml:space="preserve">Directora </w:t>
            </w:r>
            <w:r w:rsidR="00D71F79" w:rsidRPr="0035352A">
              <w:rPr>
                <w:rFonts w:ascii="Arial" w:hAnsi="Arial" w:cs="Arial"/>
                <w:lang w:val="es-ES"/>
              </w:rPr>
              <w:t>R</w:t>
            </w:r>
            <w:r w:rsidRPr="0035352A">
              <w:rPr>
                <w:rFonts w:ascii="Arial" w:hAnsi="Arial" w:cs="Arial"/>
                <w:lang w:val="es-ES"/>
              </w:rPr>
              <w:t xml:space="preserve">egional </w:t>
            </w:r>
          </w:p>
          <w:p w14:paraId="57F3D030" w14:textId="5D8A599B" w:rsidR="00BA18F8" w:rsidRPr="0035352A" w:rsidRDefault="00BA18F8" w:rsidP="00BA18F8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PASMO</w:t>
            </w:r>
          </w:p>
          <w:p w14:paraId="1F9C68C6" w14:textId="77777777" w:rsidR="00D71F79" w:rsidRPr="0035352A" w:rsidRDefault="00D71F79" w:rsidP="00BA18F8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B338E16" w14:textId="77777777" w:rsidR="00D71F79" w:rsidRPr="0035352A" w:rsidRDefault="00BA18F8" w:rsidP="00BA18F8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Lcda. Susan Padilla</w:t>
            </w:r>
          </w:p>
          <w:p w14:paraId="2FFD0BAB" w14:textId="77777777" w:rsidR="00D71F79" w:rsidRPr="0035352A" w:rsidRDefault="00BA18F8" w:rsidP="00BA18F8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Gerente de País VIH</w:t>
            </w:r>
          </w:p>
          <w:p w14:paraId="7F9759E0" w14:textId="19B55BAA" w:rsidR="001A30C8" w:rsidRPr="0035352A" w:rsidRDefault="00BA18F8" w:rsidP="00D71F79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PASMO</w:t>
            </w:r>
          </w:p>
        </w:tc>
      </w:tr>
      <w:tr w:rsidR="00F423A3" w:rsidRPr="0035352A" w14:paraId="064FF64B" w14:textId="77777777" w:rsidTr="00D71F79">
        <w:trPr>
          <w:trHeight w:val="701"/>
        </w:trPr>
        <w:tc>
          <w:tcPr>
            <w:tcW w:w="1555" w:type="dxa"/>
            <w:vAlign w:val="center"/>
          </w:tcPr>
          <w:p w14:paraId="5B6704A3" w14:textId="3BD6B0E4" w:rsidR="00F423A3" w:rsidRPr="0035352A" w:rsidRDefault="00F423A3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1</w:t>
            </w:r>
            <w:r w:rsidR="00C733DD" w:rsidRPr="0035352A">
              <w:rPr>
                <w:rFonts w:ascii="Arial" w:hAnsi="Arial" w:cs="Arial"/>
                <w:lang w:val="es-ES"/>
              </w:rPr>
              <w:t>1:45 a.m.</w:t>
            </w:r>
          </w:p>
        </w:tc>
        <w:tc>
          <w:tcPr>
            <w:tcW w:w="4394" w:type="dxa"/>
            <w:vAlign w:val="center"/>
          </w:tcPr>
          <w:p w14:paraId="1A29DAFA" w14:textId="218B663B" w:rsidR="00F423A3" w:rsidRPr="0035352A" w:rsidRDefault="00F423A3" w:rsidP="008223E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Avances en la implementación de auditoria de </w:t>
            </w:r>
            <w:r w:rsidR="00D71F79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la C</w:t>
            </w: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orte de </w:t>
            </w:r>
            <w:r w:rsidR="00D71F79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C</w:t>
            </w: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uentas a proyectos VIH y </w:t>
            </w:r>
            <w:r w:rsidR="00C733DD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TB del</w:t>
            </w:r>
            <w:r w:rsidR="001614FF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FM</w:t>
            </w:r>
            <w:r w:rsidR="00D71F79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MINSAL</w:t>
            </w:r>
          </w:p>
        </w:tc>
        <w:tc>
          <w:tcPr>
            <w:tcW w:w="3685" w:type="dxa"/>
            <w:vAlign w:val="center"/>
          </w:tcPr>
          <w:p w14:paraId="54993505" w14:textId="77777777" w:rsidR="00F423A3" w:rsidRPr="0035352A" w:rsidRDefault="00F423A3" w:rsidP="00BA18F8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Dra. Ana Isabel Nieto</w:t>
            </w:r>
          </w:p>
          <w:p w14:paraId="00AA2407" w14:textId="77777777" w:rsidR="00F423A3" w:rsidRPr="0035352A" w:rsidRDefault="00F423A3" w:rsidP="00BA18F8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Coordinadora Programa de VIH</w:t>
            </w:r>
          </w:p>
          <w:p w14:paraId="52C262AA" w14:textId="7C3071CA" w:rsidR="00D71F79" w:rsidRPr="0035352A" w:rsidRDefault="00D71F79" w:rsidP="00BA18F8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MINSAL</w:t>
            </w:r>
          </w:p>
        </w:tc>
      </w:tr>
      <w:tr w:rsidR="00BA18F8" w:rsidRPr="0035352A" w14:paraId="1C37EF33" w14:textId="77777777" w:rsidTr="00D71F79">
        <w:trPr>
          <w:trHeight w:val="838"/>
        </w:trPr>
        <w:tc>
          <w:tcPr>
            <w:tcW w:w="1555" w:type="dxa"/>
            <w:vAlign w:val="center"/>
          </w:tcPr>
          <w:p w14:paraId="0BC92B3C" w14:textId="1C0756E5" w:rsidR="00BA18F8" w:rsidRPr="0035352A" w:rsidRDefault="00BA18F8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12:</w:t>
            </w:r>
            <w:r w:rsidR="00C733DD" w:rsidRPr="0035352A">
              <w:rPr>
                <w:rFonts w:ascii="Arial" w:hAnsi="Arial" w:cs="Arial"/>
                <w:lang w:val="es-ES"/>
              </w:rPr>
              <w:t xml:space="preserve"> 00</w:t>
            </w:r>
            <w:r w:rsidRPr="0035352A">
              <w:rPr>
                <w:rFonts w:ascii="Arial" w:hAnsi="Arial" w:cs="Arial"/>
                <w:lang w:val="es-ES"/>
              </w:rPr>
              <w:t xml:space="preserve"> p.m.</w:t>
            </w:r>
          </w:p>
        </w:tc>
        <w:tc>
          <w:tcPr>
            <w:tcW w:w="4394" w:type="dxa"/>
            <w:vAlign w:val="center"/>
          </w:tcPr>
          <w:p w14:paraId="3F8C5631" w14:textId="2178C0C3" w:rsidR="00BA18F8" w:rsidRPr="0035352A" w:rsidRDefault="00C733DD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Solicitud de </w:t>
            </w:r>
            <w:r w:rsidR="00D71F79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</w:t>
            </w: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probación de reprogramación y reorientación de fondos </w:t>
            </w:r>
            <w:r w:rsidR="00D71F79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del </w:t>
            </w: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proyecto VIH</w:t>
            </w:r>
            <w:r w:rsidR="00D71F79"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-MINSAL</w:t>
            </w:r>
          </w:p>
        </w:tc>
        <w:tc>
          <w:tcPr>
            <w:tcW w:w="3685" w:type="dxa"/>
            <w:vAlign w:val="center"/>
          </w:tcPr>
          <w:p w14:paraId="71694DAC" w14:textId="77777777" w:rsidR="00C733DD" w:rsidRPr="0035352A" w:rsidRDefault="00C733DD" w:rsidP="00C733DD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Dra. Ana Isabel Nieto</w:t>
            </w:r>
          </w:p>
          <w:p w14:paraId="48A91A67" w14:textId="62375568" w:rsidR="00D71F79" w:rsidRPr="0035352A" w:rsidRDefault="00D71F79" w:rsidP="00D71F79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Coordinadora Programa</w:t>
            </w:r>
            <w:r w:rsidRPr="0035352A">
              <w:rPr>
                <w:rFonts w:ascii="Arial" w:hAnsi="Arial" w:cs="Arial"/>
                <w:lang w:val="es-ES"/>
              </w:rPr>
              <w:t xml:space="preserve"> de VIH</w:t>
            </w:r>
          </w:p>
          <w:p w14:paraId="05D374E3" w14:textId="1A66C959" w:rsidR="00BA18F8" w:rsidRPr="0035352A" w:rsidRDefault="00D71F79" w:rsidP="00D71F79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MINSAL</w:t>
            </w:r>
          </w:p>
        </w:tc>
      </w:tr>
      <w:tr w:rsidR="00C733DD" w:rsidRPr="0035352A" w14:paraId="283AD783" w14:textId="77777777" w:rsidTr="00D71F79">
        <w:trPr>
          <w:trHeight w:val="838"/>
        </w:trPr>
        <w:tc>
          <w:tcPr>
            <w:tcW w:w="1555" w:type="dxa"/>
            <w:vAlign w:val="center"/>
          </w:tcPr>
          <w:p w14:paraId="767470D6" w14:textId="00FB5102" w:rsidR="00C733DD" w:rsidRPr="0035352A" w:rsidRDefault="00C733DD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12:30 p.m</w:t>
            </w:r>
            <w:r w:rsidR="001A5140" w:rsidRPr="0035352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4394" w:type="dxa"/>
            <w:vAlign w:val="center"/>
          </w:tcPr>
          <w:p w14:paraId="6C19A6E5" w14:textId="4A16A34F" w:rsidR="00C733DD" w:rsidRPr="0035352A" w:rsidRDefault="00C733DD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Propuesta de agenda a desarrollar en reunión plenaria ME02-2020</w:t>
            </w:r>
          </w:p>
        </w:tc>
        <w:tc>
          <w:tcPr>
            <w:tcW w:w="3685" w:type="dxa"/>
            <w:vAlign w:val="center"/>
          </w:tcPr>
          <w:p w14:paraId="7B373DE7" w14:textId="77777777" w:rsidR="00D71F79" w:rsidRPr="0035352A" w:rsidRDefault="00C733DD" w:rsidP="00C733DD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Lcda. Marta Alicia de Magaña</w:t>
            </w:r>
          </w:p>
          <w:p w14:paraId="2F248CD0" w14:textId="114ABCBC" w:rsidR="00C733DD" w:rsidRPr="0035352A" w:rsidRDefault="00C733DD" w:rsidP="00C733DD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Directora Ejecutiva MCP-ES</w:t>
            </w:r>
          </w:p>
        </w:tc>
      </w:tr>
      <w:tr w:rsidR="00A91E27" w:rsidRPr="0035352A" w14:paraId="5F63770C" w14:textId="77777777" w:rsidTr="00D71F79">
        <w:trPr>
          <w:trHeight w:val="838"/>
        </w:trPr>
        <w:tc>
          <w:tcPr>
            <w:tcW w:w="1555" w:type="dxa"/>
            <w:vAlign w:val="center"/>
          </w:tcPr>
          <w:p w14:paraId="3AD79E70" w14:textId="0D9174DF" w:rsidR="00A91E27" w:rsidRPr="0035352A" w:rsidRDefault="00A91E27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1</w:t>
            </w:r>
            <w:r w:rsidR="00BA18F8" w:rsidRPr="0035352A">
              <w:rPr>
                <w:rFonts w:ascii="Arial" w:hAnsi="Arial" w:cs="Arial"/>
                <w:lang w:val="es-ES"/>
              </w:rPr>
              <w:t>2</w:t>
            </w:r>
            <w:r w:rsidRPr="0035352A">
              <w:rPr>
                <w:rFonts w:ascii="Arial" w:hAnsi="Arial" w:cs="Arial"/>
                <w:lang w:val="es-ES"/>
              </w:rPr>
              <w:t>:</w:t>
            </w:r>
            <w:r w:rsidR="00F423A3" w:rsidRPr="0035352A">
              <w:rPr>
                <w:rFonts w:ascii="Arial" w:hAnsi="Arial" w:cs="Arial"/>
                <w:lang w:val="es-ES"/>
              </w:rPr>
              <w:t>4</w:t>
            </w:r>
            <w:r w:rsidR="00BA18F8" w:rsidRPr="0035352A">
              <w:rPr>
                <w:rFonts w:ascii="Arial" w:hAnsi="Arial" w:cs="Arial"/>
                <w:lang w:val="es-ES"/>
              </w:rPr>
              <w:t xml:space="preserve">0 </w:t>
            </w:r>
            <w:r w:rsidRPr="0035352A">
              <w:rPr>
                <w:rFonts w:ascii="Arial" w:hAnsi="Arial" w:cs="Arial"/>
                <w:lang w:val="es-ES"/>
              </w:rPr>
              <w:t>p</w:t>
            </w:r>
            <w:r w:rsidR="00BA18F8" w:rsidRPr="0035352A">
              <w:rPr>
                <w:rFonts w:ascii="Arial" w:hAnsi="Arial" w:cs="Arial"/>
                <w:lang w:val="es-ES"/>
              </w:rPr>
              <w:t>.</w:t>
            </w:r>
            <w:r w:rsidRPr="0035352A">
              <w:rPr>
                <w:rFonts w:ascii="Arial" w:hAnsi="Arial" w:cs="Arial"/>
                <w:lang w:val="es-ES"/>
              </w:rPr>
              <w:t>m</w:t>
            </w:r>
            <w:r w:rsidR="00BA18F8" w:rsidRPr="0035352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4394" w:type="dxa"/>
            <w:vAlign w:val="center"/>
          </w:tcPr>
          <w:p w14:paraId="7CE5FA23" w14:textId="77777777" w:rsidR="00A91E27" w:rsidRPr="0035352A" w:rsidRDefault="00A91E27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Lugar y fecha próxima reunión</w:t>
            </w:r>
          </w:p>
        </w:tc>
        <w:tc>
          <w:tcPr>
            <w:tcW w:w="3685" w:type="dxa"/>
            <w:vAlign w:val="center"/>
          </w:tcPr>
          <w:p w14:paraId="52C99789" w14:textId="325676E5" w:rsidR="00D71F79" w:rsidRPr="0035352A" w:rsidRDefault="00BA18F8" w:rsidP="00566236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Ing. Enrique D</w:t>
            </w:r>
            <w:r w:rsidR="00D71F79" w:rsidRPr="0035352A">
              <w:rPr>
                <w:rFonts w:ascii="Arial" w:hAnsi="Arial" w:cs="Arial"/>
                <w:lang w:val="es-ES"/>
              </w:rPr>
              <w:t>í</w:t>
            </w:r>
            <w:r w:rsidRPr="0035352A">
              <w:rPr>
                <w:rFonts w:ascii="Arial" w:hAnsi="Arial" w:cs="Arial"/>
                <w:lang w:val="es-ES"/>
              </w:rPr>
              <w:t>az</w:t>
            </w:r>
          </w:p>
          <w:p w14:paraId="05A67F04" w14:textId="6742D3F5" w:rsidR="00A91E27" w:rsidRPr="0035352A" w:rsidRDefault="00D71F79" w:rsidP="00566236">
            <w:pPr>
              <w:jc w:val="center"/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V</w:t>
            </w:r>
            <w:r w:rsidR="00BA18F8" w:rsidRPr="0035352A">
              <w:rPr>
                <w:rFonts w:ascii="Arial" w:hAnsi="Arial" w:cs="Arial"/>
                <w:lang w:val="es-ES"/>
              </w:rPr>
              <w:t>icepresidente</w:t>
            </w:r>
          </w:p>
        </w:tc>
      </w:tr>
      <w:bookmarkEnd w:id="0"/>
    </w:tbl>
    <w:p w14:paraId="05DAE2DA" w14:textId="77777777" w:rsidR="004E240E" w:rsidRPr="004E240E" w:rsidRDefault="004E240E" w:rsidP="000E09B7">
      <w:pPr>
        <w:spacing w:after="0" w:line="240" w:lineRule="auto"/>
        <w:rPr>
          <w:rFonts w:ascii="Arial" w:hAnsi="Arial" w:cs="Arial"/>
          <w:lang w:val="es-ES"/>
        </w:rPr>
      </w:pPr>
    </w:p>
    <w:sectPr w:rsidR="004E240E" w:rsidRPr="004E240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9601" w14:textId="77777777" w:rsidR="00E92C29" w:rsidRDefault="00E92C29" w:rsidP="00450D34">
      <w:pPr>
        <w:spacing w:after="0" w:line="240" w:lineRule="auto"/>
      </w:pPr>
      <w:r>
        <w:separator/>
      </w:r>
    </w:p>
  </w:endnote>
  <w:endnote w:type="continuationSeparator" w:id="0">
    <w:p w14:paraId="59165931" w14:textId="77777777" w:rsidR="00E92C29" w:rsidRDefault="00E92C29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75B4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82A5" w14:textId="77777777" w:rsidR="00E92C29" w:rsidRDefault="00E92C29" w:rsidP="00450D34">
      <w:pPr>
        <w:spacing w:after="0" w:line="240" w:lineRule="auto"/>
      </w:pPr>
      <w:r>
        <w:separator/>
      </w:r>
    </w:p>
  </w:footnote>
  <w:footnote w:type="continuationSeparator" w:id="0">
    <w:p w14:paraId="1719AF5D" w14:textId="77777777" w:rsidR="00E92C29" w:rsidRDefault="00E92C29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250B" w14:textId="6E739FC6" w:rsidR="00450D34" w:rsidRDefault="0035352A">
    <w:pPr>
      <w:pStyle w:val="Encabezado"/>
    </w:pPr>
    <w:r>
      <w:rPr>
        <w:noProof/>
      </w:rPr>
      <w:drawing>
        <wp:inline distT="0" distB="0" distL="0" distR="0" wp14:anchorId="64C570EE" wp14:editId="63CC2DE5">
          <wp:extent cx="1552575" cy="531624"/>
          <wp:effectExtent l="0" t="0" r="0" b="1905"/>
          <wp:docPr id="2" name="Imagen 2" descr="Imagen que contiene dibujo, reloj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36" cy="53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526"/>
    <w:multiLevelType w:val="hybridMultilevel"/>
    <w:tmpl w:val="74AA03B8"/>
    <w:lvl w:ilvl="0" w:tplc="481C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957"/>
    <w:multiLevelType w:val="hybridMultilevel"/>
    <w:tmpl w:val="8A126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AA9"/>
    <w:multiLevelType w:val="hybridMultilevel"/>
    <w:tmpl w:val="3F306BD0"/>
    <w:lvl w:ilvl="0" w:tplc="5EC66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05B5C"/>
    <w:multiLevelType w:val="hybridMultilevel"/>
    <w:tmpl w:val="46B4C8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5254"/>
    <w:rsid w:val="000C42CF"/>
    <w:rsid w:val="000C5A62"/>
    <w:rsid w:val="000D4D95"/>
    <w:rsid w:val="000D66E9"/>
    <w:rsid w:val="000E09B7"/>
    <w:rsid w:val="00144E8A"/>
    <w:rsid w:val="00147467"/>
    <w:rsid w:val="001614FF"/>
    <w:rsid w:val="00172559"/>
    <w:rsid w:val="00176026"/>
    <w:rsid w:val="0017748F"/>
    <w:rsid w:val="00184E92"/>
    <w:rsid w:val="001A30C8"/>
    <w:rsid w:val="001A5140"/>
    <w:rsid w:val="001E1E14"/>
    <w:rsid w:val="001F34D7"/>
    <w:rsid w:val="001F581D"/>
    <w:rsid w:val="002027B3"/>
    <w:rsid w:val="00207E8B"/>
    <w:rsid w:val="00270E57"/>
    <w:rsid w:val="00280A89"/>
    <w:rsid w:val="002A19E4"/>
    <w:rsid w:val="002B58F7"/>
    <w:rsid w:val="002D3B52"/>
    <w:rsid w:val="002E1B80"/>
    <w:rsid w:val="002E2FEB"/>
    <w:rsid w:val="00311826"/>
    <w:rsid w:val="00323B82"/>
    <w:rsid w:val="00327B51"/>
    <w:rsid w:val="003404A2"/>
    <w:rsid w:val="0035352A"/>
    <w:rsid w:val="003A0118"/>
    <w:rsid w:val="003D78D1"/>
    <w:rsid w:val="003F51D7"/>
    <w:rsid w:val="00414447"/>
    <w:rsid w:val="00421D25"/>
    <w:rsid w:val="00424524"/>
    <w:rsid w:val="004450F7"/>
    <w:rsid w:val="00450D34"/>
    <w:rsid w:val="00457757"/>
    <w:rsid w:val="00461142"/>
    <w:rsid w:val="00465207"/>
    <w:rsid w:val="00465897"/>
    <w:rsid w:val="004813CE"/>
    <w:rsid w:val="0048586B"/>
    <w:rsid w:val="004E240E"/>
    <w:rsid w:val="00501C5C"/>
    <w:rsid w:val="005058E9"/>
    <w:rsid w:val="00511FBB"/>
    <w:rsid w:val="00530224"/>
    <w:rsid w:val="00566236"/>
    <w:rsid w:val="005832E9"/>
    <w:rsid w:val="005B36A8"/>
    <w:rsid w:val="00602A2F"/>
    <w:rsid w:val="00640200"/>
    <w:rsid w:val="006535BA"/>
    <w:rsid w:val="00666068"/>
    <w:rsid w:val="006B49B3"/>
    <w:rsid w:val="006E4A83"/>
    <w:rsid w:val="00724695"/>
    <w:rsid w:val="0072768A"/>
    <w:rsid w:val="007316C0"/>
    <w:rsid w:val="00760594"/>
    <w:rsid w:val="0077010D"/>
    <w:rsid w:val="007955C0"/>
    <w:rsid w:val="007973E6"/>
    <w:rsid w:val="007A0466"/>
    <w:rsid w:val="007A0C8C"/>
    <w:rsid w:val="007B4545"/>
    <w:rsid w:val="007D43D9"/>
    <w:rsid w:val="007F6DA8"/>
    <w:rsid w:val="0081130A"/>
    <w:rsid w:val="008220AC"/>
    <w:rsid w:val="008223E3"/>
    <w:rsid w:val="008332C4"/>
    <w:rsid w:val="00836B56"/>
    <w:rsid w:val="0085202B"/>
    <w:rsid w:val="00870BB3"/>
    <w:rsid w:val="008779F1"/>
    <w:rsid w:val="008C0416"/>
    <w:rsid w:val="00912FA0"/>
    <w:rsid w:val="009217C3"/>
    <w:rsid w:val="009256E9"/>
    <w:rsid w:val="009256FB"/>
    <w:rsid w:val="00944794"/>
    <w:rsid w:val="00960EEB"/>
    <w:rsid w:val="00961CD2"/>
    <w:rsid w:val="00962BC5"/>
    <w:rsid w:val="009E43ED"/>
    <w:rsid w:val="009E47EF"/>
    <w:rsid w:val="009F42AA"/>
    <w:rsid w:val="00A15920"/>
    <w:rsid w:val="00A15FFD"/>
    <w:rsid w:val="00A91E27"/>
    <w:rsid w:val="00A95BC2"/>
    <w:rsid w:val="00AB138C"/>
    <w:rsid w:val="00AB6680"/>
    <w:rsid w:val="00AD745E"/>
    <w:rsid w:val="00B149FF"/>
    <w:rsid w:val="00B414C9"/>
    <w:rsid w:val="00B501E4"/>
    <w:rsid w:val="00B61420"/>
    <w:rsid w:val="00B6312A"/>
    <w:rsid w:val="00B86F04"/>
    <w:rsid w:val="00BA18F8"/>
    <w:rsid w:val="00BD188C"/>
    <w:rsid w:val="00BE357C"/>
    <w:rsid w:val="00BE70FC"/>
    <w:rsid w:val="00C15DA4"/>
    <w:rsid w:val="00C50AEE"/>
    <w:rsid w:val="00C54578"/>
    <w:rsid w:val="00C733DD"/>
    <w:rsid w:val="00D52A84"/>
    <w:rsid w:val="00D62CB0"/>
    <w:rsid w:val="00D71F79"/>
    <w:rsid w:val="00D87413"/>
    <w:rsid w:val="00DB668B"/>
    <w:rsid w:val="00DD11E3"/>
    <w:rsid w:val="00DD7746"/>
    <w:rsid w:val="00E11021"/>
    <w:rsid w:val="00E26840"/>
    <w:rsid w:val="00E458CF"/>
    <w:rsid w:val="00E64480"/>
    <w:rsid w:val="00E81611"/>
    <w:rsid w:val="00E906FC"/>
    <w:rsid w:val="00E92C29"/>
    <w:rsid w:val="00ED0790"/>
    <w:rsid w:val="00EE574D"/>
    <w:rsid w:val="00EF57C2"/>
    <w:rsid w:val="00F05C92"/>
    <w:rsid w:val="00F34368"/>
    <w:rsid w:val="00F423A3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A4D7AE"/>
  <w15:docId w15:val="{FC6A08DA-C348-45B0-A4DE-55A15C0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Karla Eugenia Rivera Arévalo</cp:lastModifiedBy>
  <cp:revision>3</cp:revision>
  <cp:lastPrinted>2017-11-17T14:06:00Z</cp:lastPrinted>
  <dcterms:created xsi:type="dcterms:W3CDTF">2020-03-11T21:36:00Z</dcterms:created>
  <dcterms:modified xsi:type="dcterms:W3CDTF">2020-03-11T21:37:00Z</dcterms:modified>
</cp:coreProperties>
</file>