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FD61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6A8F5CC9" w14:textId="2A902F62" w:rsidR="00450D34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CONJUNTO </w:t>
      </w:r>
    </w:p>
    <w:p w14:paraId="18E7701A" w14:textId="77777777" w:rsidR="0081130A" w:rsidRDefault="0081130A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SESIÓN ORDINARIA</w:t>
      </w:r>
    </w:p>
    <w:p w14:paraId="01C44A33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625F3535" w14:textId="7B3902DD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  <w:t>C</w:t>
      </w:r>
      <w:r w:rsidR="00501C5C">
        <w:rPr>
          <w:rFonts w:ascii="Arial" w:hAnsi="Arial" w:cs="Arial"/>
          <w:b/>
          <w:lang w:val="es-ES"/>
        </w:rPr>
        <w:t>E</w:t>
      </w:r>
      <w:r w:rsidR="0087784A">
        <w:rPr>
          <w:rFonts w:ascii="Arial" w:hAnsi="Arial" w:cs="Arial"/>
          <w:b/>
          <w:lang w:val="es-ES"/>
        </w:rPr>
        <w:t>0</w:t>
      </w:r>
      <w:r w:rsidR="00A2017F">
        <w:rPr>
          <w:rFonts w:ascii="Arial" w:hAnsi="Arial" w:cs="Arial"/>
          <w:b/>
          <w:lang w:val="es-ES"/>
        </w:rPr>
        <w:t>6</w:t>
      </w:r>
      <w:r>
        <w:rPr>
          <w:rFonts w:ascii="Arial" w:hAnsi="Arial" w:cs="Arial"/>
          <w:b/>
          <w:lang w:val="es-ES"/>
        </w:rPr>
        <w:t>-20</w:t>
      </w:r>
      <w:r w:rsidR="0087784A">
        <w:rPr>
          <w:rFonts w:ascii="Arial" w:hAnsi="Arial" w:cs="Arial"/>
          <w:b/>
          <w:lang w:val="es-ES"/>
        </w:rPr>
        <w:t>20</w:t>
      </w:r>
      <w:r w:rsidR="0081130A">
        <w:rPr>
          <w:rFonts w:ascii="Arial" w:hAnsi="Arial" w:cs="Arial"/>
          <w:b/>
          <w:lang w:val="es-ES"/>
        </w:rPr>
        <w:t xml:space="preserve">/ </w:t>
      </w:r>
      <w:r w:rsidR="00A2017F">
        <w:rPr>
          <w:rFonts w:ascii="Arial" w:hAnsi="Arial" w:cs="Arial"/>
          <w:b/>
          <w:lang w:val="es-ES"/>
        </w:rPr>
        <w:t xml:space="preserve">CAP02-2020/ </w:t>
      </w:r>
      <w:r w:rsidR="0081130A">
        <w:rPr>
          <w:rFonts w:ascii="Arial" w:hAnsi="Arial" w:cs="Arial"/>
          <w:b/>
          <w:lang w:val="es-ES"/>
        </w:rPr>
        <w:t>CC</w:t>
      </w:r>
      <w:r w:rsidR="0087784A">
        <w:rPr>
          <w:rFonts w:ascii="Arial" w:hAnsi="Arial" w:cs="Arial"/>
          <w:b/>
          <w:lang w:val="es-ES"/>
        </w:rPr>
        <w:t>ON0</w:t>
      </w:r>
      <w:r w:rsidR="00C5538B">
        <w:rPr>
          <w:rFonts w:ascii="Arial" w:hAnsi="Arial" w:cs="Arial"/>
          <w:b/>
          <w:lang w:val="es-ES"/>
        </w:rPr>
        <w:t>2</w:t>
      </w:r>
      <w:r w:rsidR="0087784A">
        <w:rPr>
          <w:rFonts w:ascii="Arial" w:hAnsi="Arial" w:cs="Arial"/>
          <w:b/>
          <w:lang w:val="es-ES"/>
        </w:rPr>
        <w:t>-2020</w:t>
      </w:r>
    </w:p>
    <w:p w14:paraId="79891250" w14:textId="27156AA5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A2017F">
        <w:rPr>
          <w:rFonts w:ascii="Arial" w:hAnsi="Arial" w:cs="Arial"/>
          <w:lang w:val="es-ES"/>
        </w:rPr>
        <w:t>J</w:t>
      </w:r>
      <w:r w:rsidR="0087784A">
        <w:rPr>
          <w:rFonts w:ascii="Arial" w:hAnsi="Arial" w:cs="Arial"/>
          <w:lang w:val="es-ES"/>
        </w:rPr>
        <w:t>ueves</w:t>
      </w:r>
      <w:r w:rsidR="0081130A" w:rsidRPr="0081130A">
        <w:rPr>
          <w:rFonts w:ascii="Arial" w:hAnsi="Arial" w:cs="Arial"/>
          <w:lang w:val="es-ES"/>
        </w:rPr>
        <w:t xml:space="preserve"> </w:t>
      </w:r>
      <w:r w:rsidR="00E776C2">
        <w:rPr>
          <w:rFonts w:ascii="Arial" w:hAnsi="Arial" w:cs="Arial"/>
          <w:lang w:val="es-ES"/>
        </w:rPr>
        <w:t>1</w:t>
      </w:r>
      <w:r w:rsidR="00C5538B">
        <w:rPr>
          <w:rFonts w:ascii="Arial" w:hAnsi="Arial" w:cs="Arial"/>
          <w:lang w:val="es-ES"/>
        </w:rPr>
        <w:t>4 de mayo</w:t>
      </w:r>
      <w:r w:rsidR="0087784A">
        <w:rPr>
          <w:rFonts w:ascii="Arial" w:hAnsi="Arial" w:cs="Arial"/>
          <w:lang w:val="es-ES"/>
        </w:rPr>
        <w:t xml:space="preserve"> del 2020</w:t>
      </w:r>
      <w:r w:rsidR="0081130A">
        <w:rPr>
          <w:rFonts w:ascii="Arial" w:hAnsi="Arial" w:cs="Arial"/>
          <w:lang w:val="es-ES"/>
        </w:rPr>
        <w:t>.</w:t>
      </w:r>
      <w:r w:rsidR="006B49B3">
        <w:rPr>
          <w:rFonts w:ascii="Arial" w:hAnsi="Arial" w:cs="Arial"/>
          <w:lang w:val="es-ES"/>
        </w:rPr>
        <w:t xml:space="preserve"> </w:t>
      </w:r>
    </w:p>
    <w:p w14:paraId="1A9072AA" w14:textId="0B235704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903D98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:</w:t>
      </w:r>
      <w:r w:rsidR="00C5538B">
        <w:rPr>
          <w:rFonts w:ascii="Arial" w:hAnsi="Arial" w:cs="Arial"/>
          <w:lang w:val="es-ES"/>
        </w:rPr>
        <w:t>00</w:t>
      </w:r>
      <w:r>
        <w:rPr>
          <w:rFonts w:ascii="Arial" w:hAnsi="Arial" w:cs="Arial"/>
          <w:lang w:val="es-ES"/>
        </w:rPr>
        <w:t xml:space="preserve"> </w:t>
      </w:r>
      <w:r w:rsidR="006B0C82">
        <w:rPr>
          <w:rFonts w:ascii="Arial" w:hAnsi="Arial" w:cs="Arial"/>
          <w:lang w:val="es-ES"/>
        </w:rPr>
        <w:t xml:space="preserve">a.m. </w:t>
      </w:r>
      <w:r>
        <w:rPr>
          <w:rFonts w:ascii="Arial" w:hAnsi="Arial" w:cs="Arial"/>
          <w:lang w:val="es-ES"/>
        </w:rPr>
        <w:t xml:space="preserve">a </w:t>
      </w:r>
      <w:r w:rsidR="00903D98">
        <w:rPr>
          <w:rFonts w:ascii="Arial" w:hAnsi="Arial" w:cs="Arial"/>
          <w:lang w:val="es-ES"/>
        </w:rPr>
        <w:t>1</w:t>
      </w:r>
      <w:r w:rsidR="00C5538B">
        <w:rPr>
          <w:rFonts w:ascii="Arial" w:hAnsi="Arial" w:cs="Arial"/>
          <w:lang w:val="es-ES"/>
        </w:rPr>
        <w:t>2</w:t>
      </w:r>
      <w:r w:rsidR="00903D98">
        <w:rPr>
          <w:rFonts w:ascii="Arial" w:hAnsi="Arial" w:cs="Arial"/>
          <w:lang w:val="es-ES"/>
        </w:rPr>
        <w:t>:</w:t>
      </w:r>
      <w:r w:rsidR="0087784A">
        <w:rPr>
          <w:rFonts w:ascii="Arial" w:hAnsi="Arial" w:cs="Arial"/>
          <w:lang w:val="es-ES"/>
        </w:rPr>
        <w:t>0</w:t>
      </w:r>
      <w:r w:rsidR="00903D98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p</w:t>
      </w:r>
      <w:r w:rsidR="006B0C8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m. </w:t>
      </w:r>
    </w:p>
    <w:p w14:paraId="328B90F1" w14:textId="5C8E9CC5" w:rsidR="00450D34" w:rsidRDefault="00450D34" w:rsidP="006B49B3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C5538B">
        <w:rPr>
          <w:rFonts w:ascii="Arial" w:hAnsi="Arial" w:cs="Arial"/>
          <w:lang w:val="es-ES"/>
        </w:rPr>
        <w:t>Virtual</w:t>
      </w:r>
      <w:r w:rsidR="0081130A">
        <w:rPr>
          <w:rFonts w:ascii="Arial" w:hAnsi="Arial" w:cs="Arial"/>
          <w:lang w:val="es-ES"/>
        </w:rPr>
        <w:t>.</w:t>
      </w:r>
    </w:p>
    <w:tbl>
      <w:tblPr>
        <w:tblStyle w:val="Tablaconcuadrcula"/>
        <w:tblpPr w:leftFromText="141" w:rightFromText="141" w:vertAnchor="page" w:horzAnchor="margin" w:tblpY="4581"/>
        <w:tblW w:w="9351" w:type="dxa"/>
        <w:tblLook w:val="04A0" w:firstRow="1" w:lastRow="0" w:firstColumn="1" w:lastColumn="0" w:noHBand="0" w:noVBand="1"/>
      </w:tblPr>
      <w:tblGrid>
        <w:gridCol w:w="1234"/>
        <w:gridCol w:w="4573"/>
        <w:gridCol w:w="3544"/>
      </w:tblGrid>
      <w:tr w:rsidR="00C5538B" w:rsidRPr="0068607B" w14:paraId="55155745" w14:textId="77777777" w:rsidTr="00A2017F">
        <w:trPr>
          <w:trHeight w:val="92"/>
        </w:trPr>
        <w:tc>
          <w:tcPr>
            <w:tcW w:w="1234" w:type="dxa"/>
            <w:shd w:val="clear" w:color="auto" w:fill="C6D9F1" w:themeFill="text2" w:themeFillTint="33"/>
            <w:vAlign w:val="center"/>
          </w:tcPr>
          <w:p w14:paraId="1C4E83CC" w14:textId="77777777" w:rsidR="00C5538B" w:rsidRPr="0068607B" w:rsidRDefault="00C5538B" w:rsidP="00C5538B">
            <w:pPr>
              <w:ind w:left="306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0" w:name="_Hlk495997360"/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4573" w:type="dxa"/>
            <w:shd w:val="clear" w:color="auto" w:fill="C6D9F1" w:themeFill="text2" w:themeFillTint="33"/>
            <w:vAlign w:val="center"/>
          </w:tcPr>
          <w:p w14:paraId="0B22FCE2" w14:textId="77777777" w:rsidR="00C5538B" w:rsidRPr="0068607B" w:rsidRDefault="00C5538B" w:rsidP="00C55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584C206C" w14:textId="77777777" w:rsidR="00C5538B" w:rsidRPr="0068607B" w:rsidRDefault="00C5538B" w:rsidP="00C55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B84C385" w14:textId="77777777" w:rsidR="00C5538B" w:rsidRPr="0068607B" w:rsidRDefault="00C5538B" w:rsidP="00C55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b/>
                <w:sz w:val="24"/>
                <w:szCs w:val="24"/>
                <w:lang w:val="es-ES"/>
              </w:rPr>
              <w:t>RESPONSABLE</w:t>
            </w:r>
          </w:p>
          <w:p w14:paraId="2F4DC1EC" w14:textId="77777777" w:rsidR="00C5538B" w:rsidRPr="0068607B" w:rsidRDefault="00C5538B" w:rsidP="00C55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A2017F" w:rsidRPr="00A2017F" w14:paraId="3E43C8FE" w14:textId="77777777" w:rsidTr="00A2017F">
        <w:trPr>
          <w:trHeight w:val="141"/>
        </w:trPr>
        <w:tc>
          <w:tcPr>
            <w:tcW w:w="1234" w:type="dxa"/>
            <w:vAlign w:val="center"/>
          </w:tcPr>
          <w:p w14:paraId="2EC1D86B" w14:textId="28279D0C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9: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0 am</w:t>
            </w:r>
          </w:p>
        </w:tc>
        <w:tc>
          <w:tcPr>
            <w:tcW w:w="4573" w:type="dxa"/>
            <w:vAlign w:val="center"/>
          </w:tcPr>
          <w:p w14:paraId="5D985F5B" w14:textId="77777777" w:rsidR="00A2017F" w:rsidRPr="00BE2A2B" w:rsidRDefault="00A2017F" w:rsidP="00BE2A2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BE2A2B">
              <w:rPr>
                <w:rFonts w:ascii="Arial" w:hAnsi="Arial" w:cs="Arial"/>
                <w:lang w:val="es-ES"/>
              </w:rPr>
              <w:t>Saludo y bienvenida</w:t>
            </w:r>
          </w:p>
        </w:tc>
        <w:tc>
          <w:tcPr>
            <w:tcW w:w="3544" w:type="dxa"/>
            <w:vMerge w:val="restart"/>
            <w:vAlign w:val="center"/>
          </w:tcPr>
          <w:p w14:paraId="088C6102" w14:textId="77777777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Lcda. Marta Alicia de Magaña</w:t>
            </w:r>
          </w:p>
          <w:p w14:paraId="0C7250D6" w14:textId="4482BE93" w:rsidR="00A2017F" w:rsidRPr="0068607B" w:rsidRDefault="00A2017F" w:rsidP="00A201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Directora Ejecutiva</w:t>
            </w:r>
          </w:p>
          <w:p w14:paraId="398F01C6" w14:textId="29549CFB" w:rsidR="00A2017F" w:rsidRPr="0068607B" w:rsidRDefault="00A2017F" w:rsidP="00FE5E6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2017F" w:rsidRPr="00A2017F" w14:paraId="1A780D94" w14:textId="77777777" w:rsidTr="00A2017F">
        <w:trPr>
          <w:trHeight w:val="1149"/>
        </w:trPr>
        <w:tc>
          <w:tcPr>
            <w:tcW w:w="1234" w:type="dxa"/>
            <w:vAlign w:val="center"/>
          </w:tcPr>
          <w:p w14:paraId="512B085A" w14:textId="75E32DE2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05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am</w:t>
            </w:r>
          </w:p>
        </w:tc>
        <w:tc>
          <w:tcPr>
            <w:tcW w:w="4573" w:type="dxa"/>
            <w:vAlign w:val="center"/>
          </w:tcPr>
          <w:p w14:paraId="52BACFDD" w14:textId="4FDB3AD2" w:rsidR="00A2017F" w:rsidRPr="00C5538B" w:rsidRDefault="00A2017F" w:rsidP="00BE2A2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BE2A2B">
              <w:rPr>
                <w:rFonts w:ascii="Arial" w:hAnsi="Arial" w:cs="Arial"/>
                <w:lang w:val="es-ES"/>
              </w:rPr>
              <w:t xml:space="preserve">Revisión de plan de trabajo de capacitación de cara a la pandemia, toma de decisiones para adecuarlo. </w:t>
            </w:r>
          </w:p>
        </w:tc>
        <w:tc>
          <w:tcPr>
            <w:tcW w:w="3544" w:type="dxa"/>
            <w:vMerge/>
            <w:vAlign w:val="center"/>
          </w:tcPr>
          <w:p w14:paraId="21B79266" w14:textId="426DC787" w:rsidR="00A2017F" w:rsidRPr="0068607B" w:rsidRDefault="00A2017F" w:rsidP="00FE5E6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2017F" w:rsidRPr="00A2017F" w14:paraId="3D20BA0C" w14:textId="77777777" w:rsidTr="00A2017F">
        <w:trPr>
          <w:trHeight w:val="171"/>
        </w:trPr>
        <w:tc>
          <w:tcPr>
            <w:tcW w:w="1234" w:type="dxa"/>
            <w:vAlign w:val="center"/>
          </w:tcPr>
          <w:p w14:paraId="0AAD94ED" w14:textId="176B1345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am</w:t>
            </w:r>
          </w:p>
        </w:tc>
        <w:tc>
          <w:tcPr>
            <w:tcW w:w="4573" w:type="dxa"/>
            <w:vAlign w:val="center"/>
          </w:tcPr>
          <w:p w14:paraId="17BD0F52" w14:textId="35F36947" w:rsidR="00A2017F" w:rsidRPr="00BE2A2B" w:rsidRDefault="00A2017F" w:rsidP="00BE2A2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BE2A2B">
              <w:rPr>
                <w:rFonts w:ascii="Arial" w:hAnsi="Arial" w:cs="Arial"/>
                <w:lang w:val="es-ES"/>
              </w:rPr>
              <w:t>Puesta en común de propuesta de acciones de comunicación para miembros y Diálogos con sectores considerando las restricciones de movilidad.</w:t>
            </w:r>
          </w:p>
        </w:tc>
        <w:tc>
          <w:tcPr>
            <w:tcW w:w="3544" w:type="dxa"/>
            <w:vMerge/>
            <w:vAlign w:val="center"/>
          </w:tcPr>
          <w:p w14:paraId="1142721F" w14:textId="5CC6544D" w:rsidR="00A2017F" w:rsidRPr="0068607B" w:rsidRDefault="00A2017F" w:rsidP="00FE5E6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2017F" w:rsidRPr="00A2017F" w14:paraId="42A4D32F" w14:textId="77777777" w:rsidTr="00A2017F">
        <w:trPr>
          <w:trHeight w:val="171"/>
        </w:trPr>
        <w:tc>
          <w:tcPr>
            <w:tcW w:w="1234" w:type="dxa"/>
            <w:vAlign w:val="center"/>
          </w:tcPr>
          <w:p w14:paraId="2B8E2D56" w14:textId="77C63ECC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11: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am</w:t>
            </w:r>
          </w:p>
        </w:tc>
        <w:tc>
          <w:tcPr>
            <w:tcW w:w="4573" w:type="dxa"/>
            <w:vAlign w:val="center"/>
          </w:tcPr>
          <w:p w14:paraId="48534C34" w14:textId="0B70C2C3" w:rsidR="00A2017F" w:rsidRPr="00BE2A2B" w:rsidRDefault="00A2017F" w:rsidP="00BE2A2B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lang w:val="es-ES"/>
              </w:rPr>
            </w:pPr>
            <w:r w:rsidRPr="00BE2A2B">
              <w:rPr>
                <w:rFonts w:ascii="Arial" w:hAnsi="Arial" w:cs="Arial"/>
                <w:lang w:val="es-ES"/>
              </w:rPr>
              <w:t>Puntos para proponer en agenda de reunión plenaria ME03-2020</w:t>
            </w:r>
          </w:p>
          <w:p w14:paraId="450C6AA8" w14:textId="77777777" w:rsidR="00A2017F" w:rsidRPr="00980A6C" w:rsidRDefault="00A2017F" w:rsidP="00C5538B">
            <w:pPr>
              <w:pStyle w:val="Prrafodelista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3544" w:type="dxa"/>
            <w:vMerge/>
            <w:vAlign w:val="center"/>
          </w:tcPr>
          <w:p w14:paraId="13DDE4F2" w14:textId="25E89A64" w:rsidR="00A2017F" w:rsidRPr="0068607B" w:rsidRDefault="00A2017F" w:rsidP="00FE5E6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2017F" w:rsidRPr="005B622E" w14:paraId="6E8E3512" w14:textId="77777777" w:rsidTr="00A2017F">
        <w:trPr>
          <w:trHeight w:val="171"/>
        </w:trPr>
        <w:tc>
          <w:tcPr>
            <w:tcW w:w="1234" w:type="dxa"/>
            <w:vAlign w:val="center"/>
          </w:tcPr>
          <w:p w14:paraId="48467F8D" w14:textId="11B63B00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</w:p>
        </w:tc>
        <w:tc>
          <w:tcPr>
            <w:tcW w:w="4573" w:type="dxa"/>
            <w:vAlign w:val="center"/>
          </w:tcPr>
          <w:p w14:paraId="53981704" w14:textId="35DB159C" w:rsidR="00A2017F" w:rsidRPr="00BE2A2B" w:rsidRDefault="00A2017F" w:rsidP="00BE2A2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V</w:t>
            </w:r>
            <w:r w:rsidRPr="00BE2A2B">
              <w:rPr>
                <w:rFonts w:ascii="Arial" w:eastAsiaTheme="minorHAnsi" w:hAnsi="Arial" w:cs="Arial"/>
                <w:lang w:val="es-ES"/>
              </w:rPr>
              <w:t>arios</w:t>
            </w:r>
          </w:p>
          <w:p w14:paraId="0CB7E9A5" w14:textId="77777777" w:rsidR="00A2017F" w:rsidRPr="00980A6C" w:rsidRDefault="00A2017F" w:rsidP="00C5538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vMerge/>
            <w:vAlign w:val="center"/>
          </w:tcPr>
          <w:p w14:paraId="20CCDEDB" w14:textId="33D79D28" w:rsidR="00A2017F" w:rsidRPr="0068607B" w:rsidRDefault="00A2017F" w:rsidP="00FE5E6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2017F" w:rsidRPr="00A2017F" w14:paraId="4B86CB7E" w14:textId="77777777" w:rsidTr="00A2017F">
        <w:trPr>
          <w:trHeight w:val="166"/>
        </w:trPr>
        <w:tc>
          <w:tcPr>
            <w:tcW w:w="1234" w:type="dxa"/>
            <w:vAlign w:val="center"/>
          </w:tcPr>
          <w:p w14:paraId="6096F89C" w14:textId="25522146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>12: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00</w:t>
            </w:r>
            <w:r w:rsidRPr="0068607B">
              <w:rPr>
                <w:rFonts w:ascii="Arial" w:hAnsi="Arial" w:cs="Arial"/>
                <w:sz w:val="24"/>
                <w:szCs w:val="24"/>
                <w:lang w:val="es-ES"/>
              </w:rPr>
              <w:t xml:space="preserve"> pm</w:t>
            </w:r>
          </w:p>
        </w:tc>
        <w:tc>
          <w:tcPr>
            <w:tcW w:w="4573" w:type="dxa"/>
            <w:vAlign w:val="center"/>
          </w:tcPr>
          <w:p w14:paraId="1ACC694B" w14:textId="77777777" w:rsidR="00A2017F" w:rsidRPr="00BE2A2B" w:rsidRDefault="00A2017F" w:rsidP="00BE2A2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lang w:val="es-ES"/>
              </w:rPr>
            </w:pPr>
            <w:r w:rsidRPr="00BE2A2B">
              <w:rPr>
                <w:rFonts w:ascii="Arial" w:eastAsiaTheme="minorHAnsi" w:hAnsi="Arial" w:cs="Arial"/>
                <w:lang w:val="es-ES"/>
              </w:rPr>
              <w:t>Lugar y fecha próxima reunión</w:t>
            </w:r>
          </w:p>
        </w:tc>
        <w:tc>
          <w:tcPr>
            <w:tcW w:w="3544" w:type="dxa"/>
            <w:vMerge/>
            <w:vAlign w:val="center"/>
          </w:tcPr>
          <w:p w14:paraId="2EF015F3" w14:textId="17C9D397" w:rsidR="00A2017F" w:rsidRPr="0068607B" w:rsidRDefault="00A2017F" w:rsidP="00C5538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bookmarkEnd w:id="0"/>
    </w:tbl>
    <w:p w14:paraId="15DBDCB8" w14:textId="05BEE9D1" w:rsidR="004E240E" w:rsidRDefault="004E240E" w:rsidP="00C5538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s-ES"/>
        </w:rPr>
      </w:pPr>
    </w:p>
    <w:p w14:paraId="525AF03B" w14:textId="1A67214F" w:rsidR="00A2017F" w:rsidRDefault="00A2017F" w:rsidP="00C5538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Contenido</w:t>
      </w:r>
    </w:p>
    <w:p w14:paraId="2DBA7F29" w14:textId="77777777" w:rsidR="00A2017F" w:rsidRPr="004E240E" w:rsidRDefault="00A2017F" w:rsidP="00C5538B">
      <w:pPr>
        <w:spacing w:after="0" w:line="240" w:lineRule="auto"/>
        <w:rPr>
          <w:rFonts w:ascii="Arial" w:hAnsi="Arial" w:cs="Arial"/>
          <w:lang w:val="es-ES"/>
        </w:rPr>
      </w:pPr>
    </w:p>
    <w:sectPr w:rsidR="00A2017F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C37A" w14:textId="77777777" w:rsidR="0004669C" w:rsidRDefault="0004669C" w:rsidP="00450D34">
      <w:pPr>
        <w:spacing w:after="0" w:line="240" w:lineRule="auto"/>
      </w:pPr>
      <w:r>
        <w:separator/>
      </w:r>
    </w:p>
  </w:endnote>
  <w:endnote w:type="continuationSeparator" w:id="0">
    <w:p w14:paraId="6E5E836B" w14:textId="77777777" w:rsidR="0004669C" w:rsidRDefault="0004669C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9887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EC6B" w14:textId="77777777" w:rsidR="0004669C" w:rsidRDefault="0004669C" w:rsidP="00450D34">
      <w:pPr>
        <w:spacing w:after="0" w:line="240" w:lineRule="auto"/>
      </w:pPr>
      <w:r>
        <w:separator/>
      </w:r>
    </w:p>
  </w:footnote>
  <w:footnote w:type="continuationSeparator" w:id="0">
    <w:p w14:paraId="4E613D79" w14:textId="77777777" w:rsidR="0004669C" w:rsidRDefault="0004669C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1B2C" w14:textId="54BEAB88" w:rsidR="00450D34" w:rsidRDefault="00A2017F">
    <w:pPr>
      <w:pStyle w:val="Encabezado"/>
    </w:pPr>
    <w:r>
      <w:rPr>
        <w:noProof/>
      </w:rPr>
      <w:drawing>
        <wp:inline distT="0" distB="0" distL="0" distR="0" wp14:anchorId="31C75F0B" wp14:editId="64577D5A">
          <wp:extent cx="1421768" cy="486834"/>
          <wp:effectExtent l="0" t="0" r="6985" b="8890"/>
          <wp:docPr id="1" name="Imagen 1" descr="Imagen que contiene dibujo, reloj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464" cy="49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F45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C8B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7C8"/>
    <w:multiLevelType w:val="hybridMultilevel"/>
    <w:tmpl w:val="9F0E44E4"/>
    <w:lvl w:ilvl="0" w:tplc="EA88F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17C37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4B78"/>
    <w:multiLevelType w:val="hybridMultilevel"/>
    <w:tmpl w:val="ED8A5160"/>
    <w:lvl w:ilvl="0" w:tplc="6A6C30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EF2A4F"/>
    <w:multiLevelType w:val="hybridMultilevel"/>
    <w:tmpl w:val="8954C7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D753F"/>
    <w:multiLevelType w:val="hybridMultilevel"/>
    <w:tmpl w:val="CA523B5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B8146C"/>
    <w:multiLevelType w:val="hybridMultilevel"/>
    <w:tmpl w:val="6A4E8A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606B"/>
    <w:multiLevelType w:val="hybridMultilevel"/>
    <w:tmpl w:val="0BA2A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665F"/>
    <w:multiLevelType w:val="hybridMultilevel"/>
    <w:tmpl w:val="378C5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15"/>
  </w:num>
  <w:num w:numId="19">
    <w:abstractNumId w:val="0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4669C"/>
    <w:rsid w:val="000C42CF"/>
    <w:rsid w:val="000D4D95"/>
    <w:rsid w:val="000D66E9"/>
    <w:rsid w:val="00144E8A"/>
    <w:rsid w:val="00172559"/>
    <w:rsid w:val="0017748F"/>
    <w:rsid w:val="00184E92"/>
    <w:rsid w:val="001E1E14"/>
    <w:rsid w:val="001F34D7"/>
    <w:rsid w:val="001F581D"/>
    <w:rsid w:val="002027B3"/>
    <w:rsid w:val="00207E8B"/>
    <w:rsid w:val="0022155C"/>
    <w:rsid w:val="00270E57"/>
    <w:rsid w:val="00280A89"/>
    <w:rsid w:val="002A19E4"/>
    <w:rsid w:val="002B58F7"/>
    <w:rsid w:val="002D3B52"/>
    <w:rsid w:val="002E2FEB"/>
    <w:rsid w:val="00311826"/>
    <w:rsid w:val="00322803"/>
    <w:rsid w:val="00323B82"/>
    <w:rsid w:val="00327B51"/>
    <w:rsid w:val="003404A2"/>
    <w:rsid w:val="00357606"/>
    <w:rsid w:val="003A0118"/>
    <w:rsid w:val="003D78D1"/>
    <w:rsid w:val="003F51D7"/>
    <w:rsid w:val="003F5953"/>
    <w:rsid w:val="00414447"/>
    <w:rsid w:val="00421D25"/>
    <w:rsid w:val="00424524"/>
    <w:rsid w:val="004450F7"/>
    <w:rsid w:val="00450D34"/>
    <w:rsid w:val="00457757"/>
    <w:rsid w:val="00465207"/>
    <w:rsid w:val="00465897"/>
    <w:rsid w:val="004813CE"/>
    <w:rsid w:val="004844B8"/>
    <w:rsid w:val="0048586B"/>
    <w:rsid w:val="004E240E"/>
    <w:rsid w:val="00501C5C"/>
    <w:rsid w:val="005058E9"/>
    <w:rsid w:val="00511FBB"/>
    <w:rsid w:val="00524F3B"/>
    <w:rsid w:val="00530224"/>
    <w:rsid w:val="005832E9"/>
    <w:rsid w:val="005B36A8"/>
    <w:rsid w:val="005B622E"/>
    <w:rsid w:val="005C5DEE"/>
    <w:rsid w:val="00602A2F"/>
    <w:rsid w:val="006535BA"/>
    <w:rsid w:val="00666068"/>
    <w:rsid w:val="0068607B"/>
    <w:rsid w:val="006B0C82"/>
    <w:rsid w:val="006B49B3"/>
    <w:rsid w:val="006E4A83"/>
    <w:rsid w:val="00724695"/>
    <w:rsid w:val="0072768A"/>
    <w:rsid w:val="007316C0"/>
    <w:rsid w:val="0077010D"/>
    <w:rsid w:val="00775110"/>
    <w:rsid w:val="007A0466"/>
    <w:rsid w:val="007A0C8C"/>
    <w:rsid w:val="007B4545"/>
    <w:rsid w:val="007D43D9"/>
    <w:rsid w:val="007F6DA8"/>
    <w:rsid w:val="0081130A"/>
    <w:rsid w:val="008220AC"/>
    <w:rsid w:val="008332C4"/>
    <w:rsid w:val="00836B56"/>
    <w:rsid w:val="0085202B"/>
    <w:rsid w:val="00876B51"/>
    <w:rsid w:val="0087784A"/>
    <w:rsid w:val="008779F1"/>
    <w:rsid w:val="008931A4"/>
    <w:rsid w:val="008C0416"/>
    <w:rsid w:val="008D0431"/>
    <w:rsid w:val="00903D98"/>
    <w:rsid w:val="00912FA0"/>
    <w:rsid w:val="009217C3"/>
    <w:rsid w:val="009256E9"/>
    <w:rsid w:val="009256FB"/>
    <w:rsid w:val="00944794"/>
    <w:rsid w:val="00960EEB"/>
    <w:rsid w:val="00961CD2"/>
    <w:rsid w:val="00962BC5"/>
    <w:rsid w:val="00974BC7"/>
    <w:rsid w:val="00980A6C"/>
    <w:rsid w:val="009E43ED"/>
    <w:rsid w:val="009E47EF"/>
    <w:rsid w:val="00A15920"/>
    <w:rsid w:val="00A15FFD"/>
    <w:rsid w:val="00A2017F"/>
    <w:rsid w:val="00A91E27"/>
    <w:rsid w:val="00A95BC2"/>
    <w:rsid w:val="00AB138C"/>
    <w:rsid w:val="00AB6680"/>
    <w:rsid w:val="00AD745E"/>
    <w:rsid w:val="00B149FF"/>
    <w:rsid w:val="00B33027"/>
    <w:rsid w:val="00B414C9"/>
    <w:rsid w:val="00B6312A"/>
    <w:rsid w:val="00B86F04"/>
    <w:rsid w:val="00BD188C"/>
    <w:rsid w:val="00BE2A2B"/>
    <w:rsid w:val="00BE357C"/>
    <w:rsid w:val="00BE70FC"/>
    <w:rsid w:val="00C15DA4"/>
    <w:rsid w:val="00C50AEE"/>
    <w:rsid w:val="00C54578"/>
    <w:rsid w:val="00C5538B"/>
    <w:rsid w:val="00D62CB0"/>
    <w:rsid w:val="00D87413"/>
    <w:rsid w:val="00DB668B"/>
    <w:rsid w:val="00DD7746"/>
    <w:rsid w:val="00E11021"/>
    <w:rsid w:val="00E26840"/>
    <w:rsid w:val="00E458CF"/>
    <w:rsid w:val="00E64480"/>
    <w:rsid w:val="00E776C2"/>
    <w:rsid w:val="00E81611"/>
    <w:rsid w:val="00E906FC"/>
    <w:rsid w:val="00EA2948"/>
    <w:rsid w:val="00EA3246"/>
    <w:rsid w:val="00EE574D"/>
    <w:rsid w:val="00EF57C2"/>
    <w:rsid w:val="00F05C92"/>
    <w:rsid w:val="00F34368"/>
    <w:rsid w:val="00F5629B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ABCEF"/>
  <w15:docId w15:val="{40D4798D-A46E-4186-9367-3676852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2</cp:revision>
  <cp:lastPrinted>2017-11-17T14:06:00Z</cp:lastPrinted>
  <dcterms:created xsi:type="dcterms:W3CDTF">2020-05-14T15:01:00Z</dcterms:created>
  <dcterms:modified xsi:type="dcterms:W3CDTF">2020-05-14T15:01:00Z</dcterms:modified>
</cp:coreProperties>
</file>