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D52B" w14:textId="77777777" w:rsidR="00BB09D6" w:rsidRDefault="00BB09D6" w:rsidP="002555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09A55E" w14:textId="77777777" w:rsidR="00BB09D6" w:rsidRDefault="00BB09D6" w:rsidP="002555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CF5FEA" w14:textId="5E227C5B" w:rsidR="00A80AF8" w:rsidRPr="00387B83" w:rsidRDefault="00A80AF8" w:rsidP="002555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7B83">
        <w:rPr>
          <w:rFonts w:ascii="Arial" w:hAnsi="Arial" w:cs="Arial"/>
          <w:b/>
          <w:sz w:val="20"/>
          <w:szCs w:val="20"/>
        </w:rPr>
        <w:t>Agenda</w:t>
      </w:r>
    </w:p>
    <w:p w14:paraId="2D5B6029" w14:textId="77777777" w:rsidR="00255526" w:rsidRDefault="00255526" w:rsidP="0025552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526">
        <w:rPr>
          <w:rFonts w:ascii="Arial" w:hAnsi="Arial" w:cs="Arial"/>
          <w:b/>
          <w:bCs/>
          <w:sz w:val="20"/>
          <w:szCs w:val="20"/>
        </w:rPr>
        <w:t>VII Foro nacional de VIH para la gestión del conocimiento hacia las metas 95-95-95</w:t>
      </w:r>
    </w:p>
    <w:p w14:paraId="073D2787" w14:textId="0BFA0D03" w:rsidR="00255526" w:rsidRDefault="00255526" w:rsidP="0025552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23347208"/>
      <w:r w:rsidRPr="00255526">
        <w:rPr>
          <w:rFonts w:ascii="Arial" w:hAnsi="Arial" w:cs="Arial"/>
          <w:b/>
          <w:bCs/>
          <w:sz w:val="20"/>
          <w:szCs w:val="20"/>
        </w:rPr>
        <w:t>“Las comunidades marcan la diferencia”</w:t>
      </w:r>
    </w:p>
    <w:bookmarkEnd w:id="0"/>
    <w:p w14:paraId="12D1DFDE" w14:textId="77777777" w:rsidR="00255526" w:rsidRPr="00255526" w:rsidRDefault="00255526" w:rsidP="002555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6FB7ED" w14:textId="59961605" w:rsidR="007F59A2" w:rsidRPr="00387B83" w:rsidRDefault="007F59A2" w:rsidP="002555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EFE66C" w14:textId="36B5414A" w:rsidR="00A80AF8" w:rsidRPr="00387B83" w:rsidRDefault="00387B83" w:rsidP="00A80A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ab/>
      </w:r>
      <w:r w:rsidR="00E7197F">
        <w:rPr>
          <w:rFonts w:ascii="Arial" w:hAnsi="Arial" w:cs="Arial"/>
          <w:sz w:val="20"/>
          <w:szCs w:val="20"/>
        </w:rPr>
        <w:t xml:space="preserve">Martes </w:t>
      </w:r>
      <w:r w:rsidR="00A35BC1">
        <w:rPr>
          <w:rFonts w:ascii="Arial" w:hAnsi="Arial" w:cs="Arial"/>
          <w:sz w:val="20"/>
          <w:szCs w:val="20"/>
        </w:rPr>
        <w:t>03</w:t>
      </w:r>
      <w:r w:rsidR="00E7197F">
        <w:rPr>
          <w:rFonts w:ascii="Arial" w:hAnsi="Arial" w:cs="Arial"/>
          <w:sz w:val="20"/>
          <w:szCs w:val="20"/>
        </w:rPr>
        <w:t xml:space="preserve"> de </w:t>
      </w:r>
      <w:r w:rsidR="00A35BC1">
        <w:rPr>
          <w:rFonts w:ascii="Arial" w:hAnsi="Arial" w:cs="Arial"/>
          <w:sz w:val="20"/>
          <w:szCs w:val="20"/>
        </w:rPr>
        <w:t>diciembre</w:t>
      </w:r>
      <w:r w:rsidR="00DF0C48" w:rsidRPr="00387B83">
        <w:rPr>
          <w:rFonts w:ascii="Arial" w:hAnsi="Arial" w:cs="Arial"/>
          <w:sz w:val="20"/>
          <w:szCs w:val="20"/>
        </w:rPr>
        <w:t xml:space="preserve"> d</w:t>
      </w:r>
      <w:r w:rsidR="00A35BC1">
        <w:rPr>
          <w:rFonts w:ascii="Arial" w:hAnsi="Arial" w:cs="Arial"/>
          <w:sz w:val="20"/>
          <w:szCs w:val="20"/>
        </w:rPr>
        <w:t>e</w:t>
      </w:r>
      <w:r w:rsidR="00DF0C48" w:rsidRPr="00387B83">
        <w:rPr>
          <w:rFonts w:ascii="Arial" w:hAnsi="Arial" w:cs="Arial"/>
          <w:sz w:val="20"/>
          <w:szCs w:val="20"/>
        </w:rPr>
        <w:t xml:space="preserve"> </w:t>
      </w:r>
      <w:r w:rsidR="00E7197F">
        <w:rPr>
          <w:rFonts w:ascii="Arial" w:hAnsi="Arial" w:cs="Arial"/>
          <w:sz w:val="20"/>
          <w:szCs w:val="20"/>
        </w:rPr>
        <w:t>2019</w:t>
      </w:r>
    </w:p>
    <w:p w14:paraId="5667A994" w14:textId="27182A9B" w:rsidR="00A80AF8" w:rsidRPr="00387B83" w:rsidRDefault="00387B83" w:rsidP="00A80A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Hora</w:t>
      </w:r>
      <w:r w:rsidR="00A80AF8" w:rsidRPr="00387B83">
        <w:rPr>
          <w:rFonts w:ascii="Arial" w:hAnsi="Arial" w:cs="Arial"/>
          <w:b/>
          <w:sz w:val="20"/>
          <w:szCs w:val="20"/>
        </w:rPr>
        <w:t>:</w:t>
      </w:r>
      <w:r w:rsidR="00A80AF8" w:rsidRPr="00387B83">
        <w:rPr>
          <w:rFonts w:ascii="Arial" w:hAnsi="Arial" w:cs="Arial"/>
          <w:b/>
          <w:sz w:val="20"/>
          <w:szCs w:val="20"/>
        </w:rPr>
        <w:tab/>
      </w:r>
      <w:r w:rsidR="00A80AF8" w:rsidRPr="00387B83">
        <w:rPr>
          <w:rFonts w:ascii="Arial" w:hAnsi="Arial" w:cs="Arial"/>
          <w:sz w:val="20"/>
          <w:szCs w:val="20"/>
        </w:rPr>
        <w:t>De</w:t>
      </w:r>
      <w:r w:rsidR="00A80AF8" w:rsidRPr="00387B83">
        <w:rPr>
          <w:rFonts w:ascii="Arial" w:hAnsi="Arial" w:cs="Arial"/>
          <w:b/>
          <w:sz w:val="20"/>
          <w:szCs w:val="20"/>
        </w:rPr>
        <w:t xml:space="preserve"> </w:t>
      </w:r>
      <w:r w:rsidR="00982B47" w:rsidRPr="00387B83">
        <w:rPr>
          <w:rFonts w:ascii="Arial" w:hAnsi="Arial" w:cs="Arial"/>
          <w:sz w:val="20"/>
          <w:szCs w:val="20"/>
        </w:rPr>
        <w:t>8:</w:t>
      </w:r>
      <w:r w:rsidR="00A35BC1">
        <w:rPr>
          <w:rFonts w:ascii="Arial" w:hAnsi="Arial" w:cs="Arial"/>
          <w:sz w:val="20"/>
          <w:szCs w:val="20"/>
        </w:rPr>
        <w:t>00</w:t>
      </w:r>
      <w:r w:rsidR="00A80AF8" w:rsidRPr="00387B83">
        <w:rPr>
          <w:rFonts w:ascii="Arial" w:hAnsi="Arial" w:cs="Arial"/>
          <w:sz w:val="20"/>
          <w:szCs w:val="20"/>
        </w:rPr>
        <w:t xml:space="preserve"> a.m. a </w:t>
      </w:r>
      <w:r w:rsidR="00A35BC1">
        <w:rPr>
          <w:rFonts w:ascii="Arial" w:hAnsi="Arial" w:cs="Arial"/>
          <w:sz w:val="20"/>
          <w:szCs w:val="20"/>
        </w:rPr>
        <w:t>4</w:t>
      </w:r>
      <w:r w:rsidR="00E32E04">
        <w:rPr>
          <w:rFonts w:ascii="Arial" w:hAnsi="Arial" w:cs="Arial"/>
          <w:sz w:val="20"/>
          <w:szCs w:val="20"/>
        </w:rPr>
        <w:t xml:space="preserve">:30 </w:t>
      </w:r>
      <w:r w:rsidR="00E7197F">
        <w:rPr>
          <w:rFonts w:ascii="Arial" w:hAnsi="Arial" w:cs="Arial"/>
          <w:sz w:val="20"/>
          <w:szCs w:val="20"/>
        </w:rPr>
        <w:t>p</w:t>
      </w:r>
      <w:r w:rsidR="006152B0">
        <w:rPr>
          <w:rFonts w:ascii="Arial" w:hAnsi="Arial" w:cs="Arial"/>
          <w:sz w:val="20"/>
          <w:szCs w:val="20"/>
        </w:rPr>
        <w:t>.m.</w:t>
      </w:r>
    </w:p>
    <w:p w14:paraId="61E185A1" w14:textId="171021A1" w:rsidR="00A80AF8" w:rsidRDefault="00A80AF8" w:rsidP="00A80AF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87B83">
        <w:rPr>
          <w:rFonts w:ascii="Arial" w:hAnsi="Arial" w:cs="Arial"/>
          <w:b/>
          <w:sz w:val="20"/>
          <w:szCs w:val="20"/>
        </w:rPr>
        <w:t>L</w:t>
      </w:r>
      <w:r w:rsidR="00387B83">
        <w:rPr>
          <w:rFonts w:ascii="Arial" w:hAnsi="Arial" w:cs="Arial"/>
          <w:b/>
          <w:sz w:val="20"/>
          <w:szCs w:val="20"/>
        </w:rPr>
        <w:t>ugar</w:t>
      </w:r>
      <w:r w:rsidRPr="00387B83">
        <w:rPr>
          <w:rFonts w:ascii="Arial" w:hAnsi="Arial" w:cs="Arial"/>
          <w:b/>
          <w:sz w:val="20"/>
          <w:szCs w:val="20"/>
        </w:rPr>
        <w:t>:</w:t>
      </w:r>
      <w:r w:rsidR="00387B83">
        <w:rPr>
          <w:rFonts w:ascii="Arial" w:hAnsi="Arial" w:cs="Arial"/>
          <w:b/>
          <w:sz w:val="20"/>
          <w:szCs w:val="20"/>
        </w:rPr>
        <w:tab/>
      </w:r>
      <w:r w:rsidR="00A35BC1">
        <w:rPr>
          <w:rFonts w:ascii="Arial" w:hAnsi="Arial" w:cs="Arial"/>
          <w:sz w:val="20"/>
          <w:szCs w:val="20"/>
        </w:rPr>
        <w:t>Hotel Barceló, Colonia San Benito, San Salvador</w:t>
      </w:r>
    </w:p>
    <w:p w14:paraId="23D05CCA" w14:textId="4FFBF98F" w:rsidR="00A80AF8" w:rsidRPr="00931D03" w:rsidRDefault="00387B83" w:rsidP="00931D0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Salón</w:t>
      </w:r>
      <w:r w:rsidRPr="00387B8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A35BC1">
        <w:rPr>
          <w:rFonts w:ascii="Arial" w:hAnsi="Arial" w:cs="Arial"/>
          <w:sz w:val="20"/>
          <w:szCs w:val="20"/>
        </w:rPr>
        <w:t>Bristol I y II</w:t>
      </w:r>
    </w:p>
    <w:p w14:paraId="5A848319" w14:textId="77777777" w:rsidR="00A35BC1" w:rsidRPr="00A35BC1" w:rsidRDefault="00A35BC1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B304415" w14:textId="7F36205D" w:rsidR="00A35BC1" w:rsidRPr="00A35BC1" w:rsidRDefault="00A35BC1" w:rsidP="00A35B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5BC1">
        <w:rPr>
          <w:rFonts w:ascii="Arial" w:hAnsi="Arial" w:cs="Arial"/>
          <w:b/>
          <w:sz w:val="20"/>
          <w:szCs w:val="20"/>
        </w:rPr>
        <w:t xml:space="preserve">Objetivo General: </w:t>
      </w:r>
    </w:p>
    <w:p w14:paraId="65B0CEF7" w14:textId="77777777" w:rsidR="00A35BC1" w:rsidRPr="00A35BC1" w:rsidRDefault="00A35BC1" w:rsidP="00A35BC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BC1">
        <w:rPr>
          <w:rFonts w:ascii="Arial" w:hAnsi="Arial" w:cs="Arial"/>
          <w:bCs/>
          <w:sz w:val="20"/>
          <w:szCs w:val="20"/>
        </w:rPr>
        <w:t>Fortalecer el intercambio y aplicación de conocimiento para la toma la toma de decisiones en VIH de forma inclusiva, oportuna y eficiente.</w:t>
      </w:r>
    </w:p>
    <w:p w14:paraId="4B00C4CD" w14:textId="77777777" w:rsidR="00A35BC1" w:rsidRPr="00A35BC1" w:rsidRDefault="00A35BC1" w:rsidP="00A35BC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78ADBF6" w14:textId="77777777" w:rsidR="00A35BC1" w:rsidRPr="00A35BC1" w:rsidRDefault="00A35BC1" w:rsidP="00A35B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5BC1">
        <w:rPr>
          <w:rFonts w:ascii="Arial" w:hAnsi="Arial" w:cs="Arial"/>
          <w:b/>
          <w:sz w:val="20"/>
          <w:szCs w:val="20"/>
        </w:rPr>
        <w:t xml:space="preserve">Objetivos específicos: </w:t>
      </w:r>
    </w:p>
    <w:p w14:paraId="2525775C" w14:textId="77777777" w:rsidR="00A35BC1" w:rsidRPr="00A35BC1" w:rsidRDefault="00A35BC1" w:rsidP="00A35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BC1">
        <w:rPr>
          <w:rFonts w:ascii="Arial" w:hAnsi="Arial" w:cs="Arial"/>
          <w:bCs/>
          <w:sz w:val="20"/>
          <w:szCs w:val="20"/>
        </w:rPr>
        <w:t xml:space="preserve">Generar un espacio de discusión entre los diversos actores involucrados en la respuesta en el que se identifiquen y analicen los factores que determinan el curso de la epidemia en el país y las respuestas institucionales. </w:t>
      </w:r>
    </w:p>
    <w:p w14:paraId="5783E5F7" w14:textId="28A644E7" w:rsidR="009A4E44" w:rsidRPr="00A35BC1" w:rsidRDefault="00A35BC1" w:rsidP="00A35B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BC1">
        <w:rPr>
          <w:rFonts w:ascii="Arial" w:hAnsi="Arial" w:cs="Arial"/>
          <w:bCs/>
          <w:sz w:val="20"/>
          <w:szCs w:val="20"/>
        </w:rPr>
        <w:t>Identificar los principales retos que el país enfrenta para el logro de las metas 95-95-95.</w:t>
      </w:r>
    </w:p>
    <w:p w14:paraId="0DAE1E33" w14:textId="4786C68D" w:rsidR="00A35BC1" w:rsidRDefault="00A35BC1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7BF162" w14:textId="21A9C7DB" w:rsidR="00A35BC1" w:rsidRPr="00A35BC1" w:rsidRDefault="00A35BC1" w:rsidP="00A35B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BC1">
        <w:rPr>
          <w:rFonts w:ascii="Arial" w:hAnsi="Arial" w:cs="Arial"/>
          <w:b/>
          <w:sz w:val="20"/>
          <w:szCs w:val="20"/>
        </w:rPr>
        <w:t>Maestra de Ceremonia:</w:t>
      </w:r>
    </w:p>
    <w:p w14:paraId="0FBEAC09" w14:textId="0964E7A4" w:rsidR="00A35BC1" w:rsidRDefault="00A35BC1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Dra. Celina de Miranda/ Representante de País ONUSIDA El Salvador.</w:t>
      </w:r>
    </w:p>
    <w:p w14:paraId="7F173233" w14:textId="37EDD480" w:rsidR="00A35BC1" w:rsidRDefault="00A35BC1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5387"/>
        <w:gridCol w:w="2268"/>
      </w:tblGrid>
      <w:tr w:rsidR="00A35BC1" w14:paraId="3CD85895" w14:textId="77777777" w:rsidTr="002B2356">
        <w:tc>
          <w:tcPr>
            <w:tcW w:w="1271" w:type="dxa"/>
            <w:shd w:val="clear" w:color="auto" w:fill="002060"/>
          </w:tcPr>
          <w:p w14:paraId="746E8E74" w14:textId="49B7DAD4" w:rsidR="00A35BC1" w:rsidRPr="002B2356" w:rsidRDefault="00A35BC1" w:rsidP="00234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387" w:type="dxa"/>
            <w:shd w:val="clear" w:color="auto" w:fill="002060"/>
          </w:tcPr>
          <w:p w14:paraId="505BE8C2" w14:textId="4FEAA7DC" w:rsidR="00A35BC1" w:rsidRPr="002B2356" w:rsidRDefault="00A35BC1" w:rsidP="00234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shd w:val="clear" w:color="auto" w:fill="002060"/>
          </w:tcPr>
          <w:p w14:paraId="70FD349D" w14:textId="16F25971" w:rsidR="00A35BC1" w:rsidRPr="002B2356" w:rsidRDefault="002B2356" w:rsidP="00234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A35BC1" w14:paraId="32708C06" w14:textId="77777777" w:rsidTr="002B2356">
        <w:tc>
          <w:tcPr>
            <w:tcW w:w="1271" w:type="dxa"/>
          </w:tcPr>
          <w:p w14:paraId="52CB152F" w14:textId="55D3B274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8:00 am</w:t>
            </w:r>
          </w:p>
        </w:tc>
        <w:tc>
          <w:tcPr>
            <w:tcW w:w="5387" w:type="dxa"/>
          </w:tcPr>
          <w:p w14:paraId="53F889BC" w14:textId="2300381F" w:rsidR="00A35BC1" w:rsidRDefault="002B2356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Inscripción de participantes</w:t>
            </w:r>
          </w:p>
        </w:tc>
        <w:tc>
          <w:tcPr>
            <w:tcW w:w="2268" w:type="dxa"/>
          </w:tcPr>
          <w:p w14:paraId="00C8CD17" w14:textId="6758AEBA" w:rsidR="00A35BC1" w:rsidRDefault="002B2356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Lcda. Karla Rivera </w:t>
            </w:r>
          </w:p>
        </w:tc>
      </w:tr>
      <w:tr w:rsidR="00A35BC1" w14:paraId="57409D92" w14:textId="77777777" w:rsidTr="002B2356">
        <w:tc>
          <w:tcPr>
            <w:tcW w:w="1271" w:type="dxa"/>
          </w:tcPr>
          <w:p w14:paraId="4D17836C" w14:textId="68894BFA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8:30 am</w:t>
            </w:r>
          </w:p>
        </w:tc>
        <w:tc>
          <w:tcPr>
            <w:tcW w:w="5387" w:type="dxa"/>
          </w:tcPr>
          <w:p w14:paraId="4D22830D" w14:textId="4AE13A4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Instalación de la Mesa de Honor:</w:t>
            </w:r>
          </w:p>
          <w:p w14:paraId="62B3C2DA" w14:textId="77777777" w:rsidR="002B2356" w:rsidRDefault="002B2356" w:rsidP="002B23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Lcda. Isabel Payes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2B2356">
              <w:rPr>
                <w:rFonts w:ascii="Arial" w:hAnsi="Arial" w:cs="Arial"/>
                <w:bCs/>
                <w:sz w:val="20"/>
                <w:szCs w:val="20"/>
              </w:rPr>
              <w:t>Presidenta MCP-ES (Mensaje de Intersectorialidad)</w:t>
            </w:r>
          </w:p>
          <w:p w14:paraId="0BEBDC85" w14:textId="77777777" w:rsidR="002B2356" w:rsidRDefault="002B2356" w:rsidP="002B23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Cesar Núñez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B2356">
              <w:rPr>
                <w:rFonts w:ascii="Arial" w:hAnsi="Arial" w:cs="Arial"/>
                <w:bCs/>
                <w:sz w:val="20"/>
                <w:szCs w:val="20"/>
              </w:rPr>
              <w:t xml:space="preserve"> Director Regional ONUSIDA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235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0CE8F1A4" w14:textId="77777777" w:rsidR="002B2356" w:rsidRDefault="002B2356" w:rsidP="002B23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(Mensaje Día Mundial)</w:t>
            </w:r>
          </w:p>
          <w:p w14:paraId="7DD6CA96" w14:textId="77777777" w:rsidR="002B2356" w:rsidRPr="00731A37" w:rsidRDefault="002B2356" w:rsidP="002B23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31A37">
              <w:rPr>
                <w:rFonts w:ascii="Arial" w:hAnsi="Arial" w:cs="Arial"/>
                <w:bCs/>
                <w:sz w:val="20"/>
                <w:szCs w:val="20"/>
              </w:rPr>
              <w:t>Representante de PEPFAR (Definir) (Integración de la Región entorno al VIH)</w:t>
            </w:r>
          </w:p>
          <w:p w14:paraId="7636806A" w14:textId="06359F07" w:rsidR="002B2356" w:rsidRPr="00731A37" w:rsidRDefault="002B2356" w:rsidP="002B23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31A37">
              <w:rPr>
                <w:rFonts w:ascii="Arial" w:hAnsi="Arial" w:cs="Arial"/>
                <w:bCs/>
                <w:sz w:val="20"/>
                <w:szCs w:val="20"/>
              </w:rPr>
              <w:t>Sra. Doris Acosta/ Representante de personas con VIH (Palabras reflexivas y minuto de silencio</w:t>
            </w:r>
            <w:r w:rsidR="00BB46CE" w:rsidRPr="00731A37">
              <w:rPr>
                <w:rFonts w:ascii="Arial" w:hAnsi="Arial" w:cs="Arial"/>
                <w:bCs/>
                <w:sz w:val="20"/>
                <w:szCs w:val="20"/>
              </w:rPr>
              <w:t xml:space="preserve"> y encendido de velas</w:t>
            </w:r>
            <w:r w:rsidRPr="00731A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A199B6E" w14:textId="73810941" w:rsidR="00A35BC1" w:rsidRPr="002B2356" w:rsidRDefault="002B2356" w:rsidP="002B23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Dra.  Ana de Orellana Bendek/ Ministra de Salud. Mensaje del Día Mundial y apertura del foro)</w:t>
            </w:r>
          </w:p>
        </w:tc>
        <w:tc>
          <w:tcPr>
            <w:tcW w:w="2268" w:type="dxa"/>
          </w:tcPr>
          <w:p w14:paraId="636C9297" w14:textId="38E62EC0" w:rsidR="00A35BC1" w:rsidRDefault="002B2356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Dra. Celina de Miranda/ Maestra de ceremonia</w:t>
            </w:r>
          </w:p>
        </w:tc>
      </w:tr>
      <w:tr w:rsidR="002B2356" w14:paraId="394C5F96" w14:textId="77777777" w:rsidTr="002B2356">
        <w:tc>
          <w:tcPr>
            <w:tcW w:w="8926" w:type="dxa"/>
            <w:gridSpan w:val="3"/>
          </w:tcPr>
          <w:p w14:paraId="2DE15A27" w14:textId="361755F3" w:rsidR="002B2356" w:rsidRDefault="002B2356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Ponencias Magistrales</w:t>
            </w:r>
          </w:p>
        </w:tc>
      </w:tr>
      <w:tr w:rsidR="00A35BC1" w14:paraId="6884F0BD" w14:textId="77777777" w:rsidTr="002B2356">
        <w:tc>
          <w:tcPr>
            <w:tcW w:w="1271" w:type="dxa"/>
          </w:tcPr>
          <w:p w14:paraId="31C6B373" w14:textId="36831755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9:00 am</w:t>
            </w:r>
          </w:p>
        </w:tc>
        <w:tc>
          <w:tcPr>
            <w:tcW w:w="5387" w:type="dxa"/>
          </w:tcPr>
          <w:p w14:paraId="08B959C8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Situación epidemiológica del VIH y análisis comparativo en el avance de la Cascada de Atención 2016-2019. Estrategias u avances de la Respuesta Nacional al VIH</w:t>
            </w:r>
          </w:p>
          <w:p w14:paraId="2EDF1E1E" w14:textId="77777777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4765E6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Dra. Ana Isabel Nieto</w:t>
            </w:r>
          </w:p>
          <w:p w14:paraId="711D1A4B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Jefa Programa Nacional de ITS/VIH-Sida</w:t>
            </w:r>
          </w:p>
          <w:p w14:paraId="4093287C" w14:textId="77777777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BC1" w14:paraId="6FE6FBC1" w14:textId="77777777" w:rsidTr="002B2356">
        <w:tc>
          <w:tcPr>
            <w:tcW w:w="1271" w:type="dxa"/>
          </w:tcPr>
          <w:p w14:paraId="06749F39" w14:textId="6A9E4538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9:30 am</w:t>
            </w:r>
          </w:p>
        </w:tc>
        <w:tc>
          <w:tcPr>
            <w:tcW w:w="5387" w:type="dxa"/>
          </w:tcPr>
          <w:p w14:paraId="4F648BCD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Situación global y el futuro de la respuesta al VIH en la región.</w:t>
            </w:r>
          </w:p>
          <w:p w14:paraId="430CFBB7" w14:textId="77777777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6A4711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 Cesar Núñez, Representante Regional de ONUSIDA</w:t>
            </w:r>
          </w:p>
          <w:p w14:paraId="6421632F" w14:textId="77777777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BC1" w14:paraId="725363F2" w14:textId="77777777" w:rsidTr="002B2356">
        <w:tc>
          <w:tcPr>
            <w:tcW w:w="1271" w:type="dxa"/>
          </w:tcPr>
          <w:p w14:paraId="4597EE94" w14:textId="1EA48CC9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10:00 am</w:t>
            </w:r>
          </w:p>
        </w:tc>
        <w:tc>
          <w:tcPr>
            <w:tcW w:w="5387" w:type="dxa"/>
          </w:tcPr>
          <w:p w14:paraId="06349363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 xml:space="preserve">Ponencia sobre Financiamiento y Sostenibilidad a la Respuesta Regional al VIH. </w:t>
            </w:r>
          </w:p>
          <w:p w14:paraId="70A880D3" w14:textId="77777777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9CF0F1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Dra. Lucrecia Castillo. Jefa del Programa Centroamericano de VIH/Sida. USAID</w:t>
            </w:r>
          </w:p>
          <w:p w14:paraId="0B630F6C" w14:textId="77777777" w:rsidR="00A35BC1" w:rsidRDefault="00A35BC1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356" w14:paraId="2AA85D37" w14:textId="77777777" w:rsidTr="00275194">
        <w:tc>
          <w:tcPr>
            <w:tcW w:w="1271" w:type="dxa"/>
          </w:tcPr>
          <w:p w14:paraId="3513BEF5" w14:textId="3BBD60F1" w:rsidR="002B2356" w:rsidRDefault="002B2356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10:30 am</w:t>
            </w:r>
          </w:p>
        </w:tc>
        <w:tc>
          <w:tcPr>
            <w:tcW w:w="7655" w:type="dxa"/>
            <w:gridSpan w:val="2"/>
          </w:tcPr>
          <w:p w14:paraId="586EB87C" w14:textId="7B7E1A1E" w:rsidR="002B2356" w:rsidRDefault="002B2356" w:rsidP="00A35B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RECESO</w:t>
            </w:r>
          </w:p>
        </w:tc>
      </w:tr>
    </w:tbl>
    <w:p w14:paraId="39FE03A6" w14:textId="719C59C8" w:rsidR="00A35BC1" w:rsidRDefault="00A35BC1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62D4C4A" w14:textId="62D46575" w:rsidR="002B2356" w:rsidRDefault="002B2356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9452AA6" w14:textId="3D81E06C" w:rsidR="002B2356" w:rsidRDefault="002B2356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A8B58F7" w14:textId="0EE0CB62" w:rsidR="002B2356" w:rsidRDefault="002B2356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E7254C" w14:textId="1E8EC561" w:rsidR="002B2356" w:rsidRDefault="002B2356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596"/>
      </w:tblGrid>
      <w:tr w:rsidR="002B2356" w14:paraId="2FE1C3E2" w14:textId="77777777" w:rsidTr="002B2356">
        <w:tc>
          <w:tcPr>
            <w:tcW w:w="8828" w:type="dxa"/>
            <w:gridSpan w:val="3"/>
            <w:shd w:val="clear" w:color="auto" w:fill="002060"/>
          </w:tcPr>
          <w:p w14:paraId="3D30D379" w14:textId="77777777" w:rsidR="002B2356" w:rsidRPr="002B2356" w:rsidRDefault="002B2356" w:rsidP="002B23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Salón: Bristol I.</w:t>
            </w:r>
          </w:p>
          <w:p w14:paraId="152D8DD2" w14:textId="66AABBED" w:rsidR="002B2356" w:rsidRPr="002B2356" w:rsidRDefault="002B2356" w:rsidP="002B23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Primer 95</w:t>
            </w:r>
          </w:p>
          <w:p w14:paraId="0FA661FF" w14:textId="77777777" w:rsidR="002B2356" w:rsidRPr="002B2356" w:rsidRDefault="002B2356" w:rsidP="002B23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“Que el 95% de personas con VIH, conozcan su diagnóstico”</w:t>
            </w:r>
          </w:p>
          <w:p w14:paraId="44A60384" w14:textId="7D0A29A8" w:rsidR="002B2356" w:rsidRDefault="002B2356" w:rsidP="002B23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Moderador: Dr. Salvador Sorto</w:t>
            </w:r>
          </w:p>
        </w:tc>
      </w:tr>
      <w:tr w:rsidR="002B2356" w14:paraId="64D2730A" w14:textId="77777777" w:rsidTr="002B2356">
        <w:tc>
          <w:tcPr>
            <w:tcW w:w="1271" w:type="dxa"/>
          </w:tcPr>
          <w:p w14:paraId="03248248" w14:textId="0397B334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4961" w:type="dxa"/>
          </w:tcPr>
          <w:p w14:paraId="2AA6BB15" w14:textId="6DC281D8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596" w:type="dxa"/>
          </w:tcPr>
          <w:p w14:paraId="5963CD93" w14:textId="59FC1EE6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2B2356" w14:paraId="5B156487" w14:textId="77777777" w:rsidTr="002B2356">
        <w:tc>
          <w:tcPr>
            <w:tcW w:w="1271" w:type="dxa"/>
          </w:tcPr>
          <w:p w14:paraId="78944363" w14:textId="73FB6A5F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11:15 am</w:t>
            </w:r>
          </w:p>
        </w:tc>
        <w:tc>
          <w:tcPr>
            <w:tcW w:w="4961" w:type="dxa"/>
          </w:tcPr>
          <w:p w14:paraId="6AEA175C" w14:textId="608BF8E4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Avances en la Fisiopatología del virus</w:t>
            </w:r>
          </w:p>
        </w:tc>
        <w:tc>
          <w:tcPr>
            <w:tcW w:w="2596" w:type="dxa"/>
          </w:tcPr>
          <w:p w14:paraId="318F21EE" w14:textId="64FDC022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Dra. Celina de Miranda, Representante de País ONUSIDA.</w:t>
            </w:r>
          </w:p>
        </w:tc>
      </w:tr>
      <w:tr w:rsidR="002B2356" w14:paraId="3AC5CBDE" w14:textId="77777777" w:rsidTr="002B2356">
        <w:tc>
          <w:tcPr>
            <w:tcW w:w="1271" w:type="dxa"/>
          </w:tcPr>
          <w:p w14:paraId="5EBE6A4E" w14:textId="59A1E62E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11:35 am</w:t>
            </w:r>
          </w:p>
        </w:tc>
        <w:tc>
          <w:tcPr>
            <w:tcW w:w="4961" w:type="dxa"/>
          </w:tcPr>
          <w:p w14:paraId="4A011551" w14:textId="154A6DEE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Estudios de la cascada de atención, diciembre 2018</w:t>
            </w:r>
          </w:p>
        </w:tc>
        <w:tc>
          <w:tcPr>
            <w:tcW w:w="2596" w:type="dxa"/>
          </w:tcPr>
          <w:p w14:paraId="3F9B77FF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 Siro Argueta. Proyecto Cuidado y Tratamiento</w:t>
            </w:r>
          </w:p>
          <w:p w14:paraId="269B9C3E" w14:textId="77777777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356" w14:paraId="6F59F2E9" w14:textId="77777777" w:rsidTr="002B2356">
        <w:tc>
          <w:tcPr>
            <w:tcW w:w="1271" w:type="dxa"/>
          </w:tcPr>
          <w:p w14:paraId="43DA9D8B" w14:textId="3DFEA17F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11:55 am</w:t>
            </w:r>
          </w:p>
        </w:tc>
        <w:tc>
          <w:tcPr>
            <w:tcW w:w="4961" w:type="dxa"/>
          </w:tcPr>
          <w:p w14:paraId="34DABA68" w14:textId="6BEBC51A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Evaluación de la implementación de la prueba de Incidencia para VIH en las Regiones Metropolitana, Central y Occidental 2018-2020</w:t>
            </w:r>
          </w:p>
        </w:tc>
        <w:tc>
          <w:tcPr>
            <w:tcW w:w="2596" w:type="dxa"/>
          </w:tcPr>
          <w:p w14:paraId="66CB4A0C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Arturo Carrillo</w:t>
            </w:r>
          </w:p>
          <w:p w14:paraId="1FE4A08D" w14:textId="77777777" w:rsidR="002B2356" w:rsidRP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PNS-VIH</w:t>
            </w:r>
          </w:p>
          <w:p w14:paraId="462E0A9D" w14:textId="77777777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356" w14:paraId="55DA35D4" w14:textId="77777777" w:rsidTr="002B2356">
        <w:tc>
          <w:tcPr>
            <w:tcW w:w="1271" w:type="dxa"/>
          </w:tcPr>
          <w:p w14:paraId="766BFFDD" w14:textId="6CBD427B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12:15 pm</w:t>
            </w:r>
          </w:p>
        </w:tc>
        <w:tc>
          <w:tcPr>
            <w:tcW w:w="4961" w:type="dxa"/>
          </w:tcPr>
          <w:p w14:paraId="2843C396" w14:textId="7490BE49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Estrategia de Notificación Asistida de Parejas (NAP) en clínica VICITS.</w:t>
            </w:r>
          </w:p>
        </w:tc>
        <w:tc>
          <w:tcPr>
            <w:tcW w:w="2596" w:type="dxa"/>
          </w:tcPr>
          <w:p w14:paraId="4AB32689" w14:textId="115906BF" w:rsidR="002B2356" w:rsidRDefault="002B235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Luís Cruz. Representante de País del Proyecto de la Universidad del Valle, Guatemala.</w:t>
            </w:r>
          </w:p>
        </w:tc>
      </w:tr>
      <w:tr w:rsidR="002B2356" w14:paraId="599C49D2" w14:textId="77777777" w:rsidTr="002B2356">
        <w:tc>
          <w:tcPr>
            <w:tcW w:w="1271" w:type="dxa"/>
          </w:tcPr>
          <w:p w14:paraId="0842C4B0" w14:textId="25055F00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12:35 pm</w:t>
            </w:r>
          </w:p>
        </w:tc>
        <w:tc>
          <w:tcPr>
            <w:tcW w:w="4961" w:type="dxa"/>
          </w:tcPr>
          <w:p w14:paraId="048049AA" w14:textId="78C083B6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Preguntas y respuestas</w:t>
            </w:r>
          </w:p>
        </w:tc>
        <w:tc>
          <w:tcPr>
            <w:tcW w:w="2596" w:type="dxa"/>
          </w:tcPr>
          <w:p w14:paraId="4896BB4D" w14:textId="15D67794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Salvador Sorto</w:t>
            </w:r>
          </w:p>
        </w:tc>
      </w:tr>
      <w:tr w:rsidR="002B2356" w14:paraId="0075C496" w14:textId="77777777" w:rsidTr="002B2356">
        <w:tc>
          <w:tcPr>
            <w:tcW w:w="1271" w:type="dxa"/>
          </w:tcPr>
          <w:p w14:paraId="0EC69992" w14:textId="320C5E2E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12:45 pm</w:t>
            </w:r>
          </w:p>
        </w:tc>
        <w:tc>
          <w:tcPr>
            <w:tcW w:w="4961" w:type="dxa"/>
          </w:tcPr>
          <w:p w14:paraId="73FE3C05" w14:textId="78587008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Almuerzo</w:t>
            </w:r>
          </w:p>
        </w:tc>
        <w:tc>
          <w:tcPr>
            <w:tcW w:w="2596" w:type="dxa"/>
          </w:tcPr>
          <w:p w14:paraId="7B517EAE" w14:textId="2D515A00" w:rsidR="002B2356" w:rsidRDefault="002B2356" w:rsidP="002B23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Lcda. Karla Rivera</w:t>
            </w:r>
          </w:p>
        </w:tc>
      </w:tr>
    </w:tbl>
    <w:p w14:paraId="054159E6" w14:textId="37226E80" w:rsidR="002B2356" w:rsidRDefault="002B2356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596"/>
      </w:tblGrid>
      <w:tr w:rsidR="002B2356" w14:paraId="17B12B97" w14:textId="77777777" w:rsidTr="00EB2AB4">
        <w:tc>
          <w:tcPr>
            <w:tcW w:w="8828" w:type="dxa"/>
            <w:gridSpan w:val="3"/>
            <w:shd w:val="clear" w:color="auto" w:fill="002060"/>
          </w:tcPr>
          <w:p w14:paraId="3D1DB1E1" w14:textId="2E0BA9C7" w:rsidR="002B2356" w:rsidRPr="002B2356" w:rsidRDefault="002B2356" w:rsidP="00EB2A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Salón: Bristol I.</w:t>
            </w:r>
          </w:p>
          <w:p w14:paraId="0AE3102E" w14:textId="287903EC" w:rsidR="005B2136" w:rsidRPr="005B2136" w:rsidRDefault="005B2136" w:rsidP="005B2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Segundo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2136">
              <w:rPr>
                <w:rFonts w:ascii="Arial" w:hAnsi="Arial" w:cs="Arial"/>
                <w:bCs/>
                <w:sz w:val="20"/>
                <w:szCs w:val="20"/>
              </w:rPr>
              <w:t>95</w:t>
            </w:r>
          </w:p>
          <w:p w14:paraId="43F0596E" w14:textId="77777777" w:rsidR="005B2136" w:rsidRPr="005B2136" w:rsidRDefault="005B2136" w:rsidP="005B2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 xml:space="preserve"> “Que el 95% de personas diagnosticadas con VIH, tengan tratamiento antirretroviral</w:t>
            </w:r>
          </w:p>
          <w:p w14:paraId="6AC80D3F" w14:textId="76A39B94" w:rsidR="002B2356" w:rsidRDefault="005B2136" w:rsidP="005B2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Moderador: Dr. Salvador Sorto</w:t>
            </w:r>
          </w:p>
        </w:tc>
      </w:tr>
      <w:tr w:rsidR="002B2356" w14:paraId="3E242710" w14:textId="77777777" w:rsidTr="00EB2AB4">
        <w:tc>
          <w:tcPr>
            <w:tcW w:w="1271" w:type="dxa"/>
          </w:tcPr>
          <w:p w14:paraId="02E20385" w14:textId="77777777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4961" w:type="dxa"/>
          </w:tcPr>
          <w:p w14:paraId="33ADB99E" w14:textId="77777777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596" w:type="dxa"/>
          </w:tcPr>
          <w:p w14:paraId="2AB6B400" w14:textId="77777777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2B2356" w14:paraId="602C8C0D" w14:textId="77777777" w:rsidTr="00EB2AB4">
        <w:tc>
          <w:tcPr>
            <w:tcW w:w="1271" w:type="dxa"/>
          </w:tcPr>
          <w:p w14:paraId="0BFB5A19" w14:textId="1D1753FA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4961" w:type="dxa"/>
          </w:tcPr>
          <w:p w14:paraId="72E3015C" w14:textId="77777777" w:rsidR="005B2136" w:rsidRPr="005B213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Mortalidad por sida en pacientes con atención integral. Hospitales descentralizados con Terapia Antirretroviral.</w:t>
            </w:r>
          </w:p>
          <w:p w14:paraId="44BC16EC" w14:textId="7E5A7604" w:rsidR="002B235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El Salvador, 2015-2017</w:t>
            </w:r>
          </w:p>
        </w:tc>
        <w:tc>
          <w:tcPr>
            <w:tcW w:w="2596" w:type="dxa"/>
          </w:tcPr>
          <w:p w14:paraId="42EF64F9" w14:textId="77777777" w:rsidR="005B2136" w:rsidRPr="005B213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Dra. Verónica Avalos Programa Nacional de ITS/VIH-Sida</w:t>
            </w:r>
          </w:p>
          <w:p w14:paraId="7EC82B28" w14:textId="3EAC9845" w:rsidR="002B235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MINSAL</w:t>
            </w:r>
          </w:p>
        </w:tc>
      </w:tr>
      <w:tr w:rsidR="002B2356" w14:paraId="64A6155F" w14:textId="77777777" w:rsidTr="00EB2AB4">
        <w:tc>
          <w:tcPr>
            <w:tcW w:w="1271" w:type="dxa"/>
          </w:tcPr>
          <w:p w14:paraId="2805A591" w14:textId="6D47F0C2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4961" w:type="dxa"/>
          </w:tcPr>
          <w:p w14:paraId="2C1FA13C" w14:textId="77777777" w:rsidR="005B2136" w:rsidRPr="005B213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Índice de Estigma en personas con VIH (INDEX)</w:t>
            </w:r>
          </w:p>
          <w:p w14:paraId="7BAD7327" w14:textId="0501AB92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6" w:type="dxa"/>
          </w:tcPr>
          <w:p w14:paraId="599E5EB7" w14:textId="4DB45B4B" w:rsidR="005B2136" w:rsidRPr="005B213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  <w:lang w:val="es-ES"/>
              </w:rPr>
              <w:t>Dr. Víctor Mejía.</w:t>
            </w:r>
          </w:p>
          <w:p w14:paraId="34BD7E61" w14:textId="0A7B7E65" w:rsidR="002B235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Consultor de R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EDCA</w:t>
            </w:r>
            <w:r w:rsidRPr="005B2136">
              <w:rPr>
                <w:rFonts w:ascii="Arial" w:hAnsi="Arial" w:cs="Arial"/>
                <w:bCs/>
                <w:sz w:val="20"/>
                <w:szCs w:val="20"/>
                <w:lang w:val="es-ES"/>
              </w:rPr>
              <w:t>+</w:t>
            </w:r>
          </w:p>
        </w:tc>
      </w:tr>
      <w:tr w:rsidR="002B2356" w14:paraId="6B883B54" w14:textId="77777777" w:rsidTr="00EB2AB4">
        <w:tc>
          <w:tcPr>
            <w:tcW w:w="1271" w:type="dxa"/>
          </w:tcPr>
          <w:p w14:paraId="1832E855" w14:textId="33F9CDCD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pm</w:t>
            </w:r>
          </w:p>
        </w:tc>
        <w:tc>
          <w:tcPr>
            <w:tcW w:w="4961" w:type="dxa"/>
          </w:tcPr>
          <w:p w14:paraId="7407CCF5" w14:textId="77777777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Preguntas y respuestas</w:t>
            </w:r>
          </w:p>
        </w:tc>
        <w:tc>
          <w:tcPr>
            <w:tcW w:w="2596" w:type="dxa"/>
          </w:tcPr>
          <w:p w14:paraId="6A4EC92A" w14:textId="77777777" w:rsidR="002B2356" w:rsidRDefault="002B235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Salvador Sorto</w:t>
            </w:r>
          </w:p>
        </w:tc>
      </w:tr>
    </w:tbl>
    <w:p w14:paraId="40B6AC4F" w14:textId="2670E746" w:rsidR="002B2356" w:rsidRDefault="002B2356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596"/>
      </w:tblGrid>
      <w:tr w:rsidR="005B2136" w14:paraId="49CA2CEF" w14:textId="77777777" w:rsidTr="00EB2AB4">
        <w:tc>
          <w:tcPr>
            <w:tcW w:w="8828" w:type="dxa"/>
            <w:gridSpan w:val="3"/>
            <w:shd w:val="clear" w:color="auto" w:fill="002060"/>
          </w:tcPr>
          <w:p w14:paraId="49255FD6" w14:textId="107D14F5" w:rsidR="005B2136" w:rsidRPr="002B2356" w:rsidRDefault="005B2136" w:rsidP="00EB2A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Salón: Bristol I.</w:t>
            </w:r>
          </w:p>
          <w:p w14:paraId="48484660" w14:textId="3A6E53E6" w:rsidR="005B2136" w:rsidRPr="005B2136" w:rsidRDefault="005B2136" w:rsidP="005B2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Tercer </w:t>
            </w:r>
            <w:r w:rsidRPr="005B2136">
              <w:rPr>
                <w:rFonts w:ascii="Arial" w:hAnsi="Arial" w:cs="Arial"/>
                <w:bCs/>
                <w:sz w:val="20"/>
                <w:szCs w:val="20"/>
              </w:rPr>
              <w:t>95</w:t>
            </w:r>
          </w:p>
          <w:p w14:paraId="17C0BF8C" w14:textId="35957D31" w:rsidR="005B2136" w:rsidRPr="005B2136" w:rsidRDefault="005B2136" w:rsidP="005B2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 xml:space="preserve"> “Que el 95% de personas en TAR tenga CV indetectables (abajo de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B2136">
              <w:rPr>
                <w:rFonts w:ascii="Arial" w:hAnsi="Arial" w:cs="Arial"/>
                <w:bCs/>
                <w:sz w:val="20"/>
                <w:szCs w:val="20"/>
              </w:rPr>
              <w:t>000 copias)</w:t>
            </w:r>
          </w:p>
          <w:p w14:paraId="546BE201" w14:textId="58811C33" w:rsidR="005B2136" w:rsidRDefault="005B2136" w:rsidP="005B21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Moderador: Dr. Salvador Sorto</w:t>
            </w:r>
          </w:p>
        </w:tc>
      </w:tr>
      <w:tr w:rsidR="005B2136" w14:paraId="6873D145" w14:textId="77777777" w:rsidTr="00EB2AB4">
        <w:tc>
          <w:tcPr>
            <w:tcW w:w="1271" w:type="dxa"/>
          </w:tcPr>
          <w:p w14:paraId="6C2AAE3B" w14:textId="77777777" w:rsidR="005B2136" w:rsidRDefault="005B213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4961" w:type="dxa"/>
          </w:tcPr>
          <w:p w14:paraId="3C6AEC5E" w14:textId="77777777" w:rsidR="005B2136" w:rsidRDefault="005B213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596" w:type="dxa"/>
          </w:tcPr>
          <w:p w14:paraId="6CFAB161" w14:textId="77777777" w:rsidR="005B2136" w:rsidRDefault="005B213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5B2136" w14:paraId="5648846F" w14:textId="77777777" w:rsidTr="00EB2AB4">
        <w:tc>
          <w:tcPr>
            <w:tcW w:w="1271" w:type="dxa"/>
          </w:tcPr>
          <w:p w14:paraId="3E3027CC" w14:textId="469037A6" w:rsidR="005B213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:35 pm</w:t>
            </w:r>
          </w:p>
        </w:tc>
        <w:tc>
          <w:tcPr>
            <w:tcW w:w="4961" w:type="dxa"/>
          </w:tcPr>
          <w:p w14:paraId="5E0C6BE5" w14:textId="73E323EB" w:rsidR="005B2136" w:rsidRDefault="005B2136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Implementación de nuevas Tecnologías Sanitarias y su impacto en el diagnóstico de laboratorio.</w:t>
            </w:r>
          </w:p>
        </w:tc>
        <w:tc>
          <w:tcPr>
            <w:tcW w:w="2596" w:type="dxa"/>
          </w:tcPr>
          <w:p w14:paraId="7CBCAAE7" w14:textId="6686CAF0" w:rsidR="00234813" w:rsidRPr="00234813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Lcda. Lissette Ruíz</w:t>
            </w:r>
          </w:p>
          <w:p w14:paraId="6CF56C08" w14:textId="77777777" w:rsidR="00234813" w:rsidRPr="00234813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Programa Nacional de ITS/VIH-Sida</w:t>
            </w:r>
          </w:p>
          <w:p w14:paraId="1D941DD0" w14:textId="5C2433C6" w:rsidR="005B2136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MINSAL</w:t>
            </w:r>
          </w:p>
        </w:tc>
      </w:tr>
      <w:tr w:rsidR="005B2136" w14:paraId="2A57CBD7" w14:textId="77777777" w:rsidTr="00EB2AB4">
        <w:tc>
          <w:tcPr>
            <w:tcW w:w="1271" w:type="dxa"/>
          </w:tcPr>
          <w:p w14:paraId="370D884B" w14:textId="7B6130CA" w:rsidR="005B213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:55 pm</w:t>
            </w:r>
          </w:p>
        </w:tc>
        <w:tc>
          <w:tcPr>
            <w:tcW w:w="4961" w:type="dxa"/>
          </w:tcPr>
          <w:p w14:paraId="3117D0A5" w14:textId="4D7FDA1C" w:rsidR="005B2136" w:rsidRDefault="005B2136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</w:rPr>
              <w:t>Refrigerio</w:t>
            </w:r>
          </w:p>
        </w:tc>
        <w:tc>
          <w:tcPr>
            <w:tcW w:w="2596" w:type="dxa"/>
          </w:tcPr>
          <w:p w14:paraId="5AFCABCD" w14:textId="0A648646" w:rsidR="005B2136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Lcda. Karla Rivera </w:t>
            </w:r>
          </w:p>
        </w:tc>
      </w:tr>
      <w:tr w:rsidR="005B2136" w14:paraId="7048BC1A" w14:textId="77777777" w:rsidTr="00EB2AB4">
        <w:tc>
          <w:tcPr>
            <w:tcW w:w="1271" w:type="dxa"/>
          </w:tcPr>
          <w:p w14:paraId="372364F3" w14:textId="07245DF3" w:rsidR="005B213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3:05 pm</w:t>
            </w:r>
          </w:p>
        </w:tc>
        <w:tc>
          <w:tcPr>
            <w:tcW w:w="4961" w:type="dxa"/>
          </w:tcPr>
          <w:p w14:paraId="55D1458F" w14:textId="77777777" w:rsidR="005B2136" w:rsidRPr="005B213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2136">
              <w:rPr>
                <w:rFonts w:ascii="Arial" w:hAnsi="Arial" w:cs="Arial"/>
                <w:bCs/>
                <w:sz w:val="20"/>
                <w:szCs w:val="20"/>
                <w:lang w:val="es-ES"/>
              </w:rPr>
              <w:t>Avances en la guía de atención a personas con VIH</w:t>
            </w:r>
          </w:p>
          <w:p w14:paraId="63E48109" w14:textId="77777777" w:rsidR="005B2136" w:rsidRPr="005B2136" w:rsidRDefault="005B2136" w:rsidP="005B21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6" w:type="dxa"/>
          </w:tcPr>
          <w:p w14:paraId="0BC44305" w14:textId="77777777" w:rsidR="00234813" w:rsidRPr="00234813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Dra. Alma Quezada</w:t>
            </w:r>
          </w:p>
          <w:p w14:paraId="50373067" w14:textId="77777777" w:rsidR="005B2136" w:rsidRPr="002B2356" w:rsidRDefault="005B213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2136" w14:paraId="76AD11A2" w14:textId="77777777" w:rsidTr="00EB2AB4">
        <w:tc>
          <w:tcPr>
            <w:tcW w:w="1271" w:type="dxa"/>
          </w:tcPr>
          <w:p w14:paraId="0533ADF5" w14:textId="4A1A6F20" w:rsidR="005B213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3:25 </w:t>
            </w:r>
            <w:r w:rsidR="005B2136">
              <w:rPr>
                <w:rFonts w:ascii="Arial" w:hAnsi="Arial" w:cs="Arial"/>
                <w:bCs/>
                <w:sz w:val="20"/>
                <w:szCs w:val="20"/>
              </w:rPr>
              <w:t>pm</w:t>
            </w:r>
          </w:p>
        </w:tc>
        <w:tc>
          <w:tcPr>
            <w:tcW w:w="4961" w:type="dxa"/>
          </w:tcPr>
          <w:p w14:paraId="2AA541FC" w14:textId="77777777" w:rsidR="005B2136" w:rsidRDefault="005B213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Preguntas y respuestas</w:t>
            </w:r>
          </w:p>
        </w:tc>
        <w:tc>
          <w:tcPr>
            <w:tcW w:w="2596" w:type="dxa"/>
          </w:tcPr>
          <w:p w14:paraId="20E119F2" w14:textId="77777777" w:rsidR="005B2136" w:rsidRDefault="005B2136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Salvador Sorto</w:t>
            </w:r>
          </w:p>
        </w:tc>
      </w:tr>
      <w:tr w:rsidR="00234813" w14:paraId="7D68DFCF" w14:textId="77777777" w:rsidTr="00EB2AB4">
        <w:tc>
          <w:tcPr>
            <w:tcW w:w="1271" w:type="dxa"/>
          </w:tcPr>
          <w:p w14:paraId="10E39A75" w14:textId="3AF6BF42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3:45 pm</w:t>
            </w:r>
          </w:p>
        </w:tc>
        <w:tc>
          <w:tcPr>
            <w:tcW w:w="4961" w:type="dxa"/>
          </w:tcPr>
          <w:p w14:paraId="06A9364D" w14:textId="1F845798" w:rsidR="00234813" w:rsidRPr="002B235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Cierre</w:t>
            </w:r>
          </w:p>
        </w:tc>
        <w:tc>
          <w:tcPr>
            <w:tcW w:w="2596" w:type="dxa"/>
          </w:tcPr>
          <w:p w14:paraId="71B850A5" w14:textId="1BD999D5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Dra. Ana Isabel Nieto</w:t>
            </w:r>
          </w:p>
          <w:p w14:paraId="2494D981" w14:textId="77673C17" w:rsidR="00234813" w:rsidRPr="002B235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Jefa Programa Nacional de ITS/VIH-Sida</w:t>
            </w:r>
          </w:p>
        </w:tc>
      </w:tr>
    </w:tbl>
    <w:p w14:paraId="54653169" w14:textId="33212641" w:rsidR="005B2136" w:rsidRDefault="005B2136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9C562C2" w14:textId="446A6978" w:rsidR="00234813" w:rsidRDefault="00234813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5CF4E3" w14:textId="262B8F91" w:rsidR="00234813" w:rsidRDefault="00234813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2F851D" w14:textId="6A12A8C3" w:rsidR="00234813" w:rsidRDefault="00234813" w:rsidP="00A35B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596"/>
      </w:tblGrid>
      <w:tr w:rsidR="00234813" w14:paraId="1D7C16F9" w14:textId="77777777" w:rsidTr="00EB2AB4">
        <w:tc>
          <w:tcPr>
            <w:tcW w:w="8828" w:type="dxa"/>
            <w:gridSpan w:val="3"/>
            <w:shd w:val="clear" w:color="auto" w:fill="002060"/>
          </w:tcPr>
          <w:p w14:paraId="5777E557" w14:textId="77777777" w:rsidR="00234813" w:rsidRDefault="00234813" w:rsidP="002348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 xml:space="preserve">Salón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234813">
              <w:rPr>
                <w:rFonts w:ascii="Arial" w:hAnsi="Arial" w:cs="Arial"/>
                <w:bCs/>
                <w:sz w:val="20"/>
                <w:szCs w:val="20"/>
              </w:rPr>
              <w:t>ristol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  <w:p w14:paraId="1550B9EC" w14:textId="2695995E" w:rsidR="00234813" w:rsidRDefault="00234813" w:rsidP="002348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Lecciones aprendidas 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Pr="00234813">
              <w:rPr>
                <w:rFonts w:ascii="Arial" w:hAnsi="Arial" w:cs="Arial"/>
                <w:bCs/>
                <w:sz w:val="20"/>
                <w:szCs w:val="20"/>
              </w:rPr>
              <w:t>uenas prácticas</w:t>
            </w:r>
          </w:p>
          <w:p w14:paraId="1EA79140" w14:textId="10CBF7EB" w:rsidR="00234813" w:rsidRDefault="00234813" w:rsidP="002348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Moderador: Dr. Francisco Carrillo</w:t>
            </w:r>
          </w:p>
        </w:tc>
      </w:tr>
      <w:tr w:rsidR="00234813" w14:paraId="2374346C" w14:textId="77777777" w:rsidTr="00EB2AB4">
        <w:tc>
          <w:tcPr>
            <w:tcW w:w="1271" w:type="dxa"/>
          </w:tcPr>
          <w:p w14:paraId="3C8A1650" w14:textId="77777777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4961" w:type="dxa"/>
          </w:tcPr>
          <w:p w14:paraId="1886DC52" w14:textId="77777777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596" w:type="dxa"/>
          </w:tcPr>
          <w:p w14:paraId="08BF06CA" w14:textId="77777777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234813" w14:paraId="07B56FB1" w14:textId="77777777" w:rsidTr="00EB2AB4">
        <w:tc>
          <w:tcPr>
            <w:tcW w:w="1271" w:type="dxa"/>
          </w:tcPr>
          <w:p w14:paraId="3C0BE030" w14:textId="4631153A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11:15 am</w:t>
            </w:r>
          </w:p>
        </w:tc>
        <w:tc>
          <w:tcPr>
            <w:tcW w:w="4961" w:type="dxa"/>
          </w:tcPr>
          <w:p w14:paraId="2EA459D2" w14:textId="0AD8B64B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 xml:space="preserve">Experiencias exitosas en la depuración de datos en la Cascada de Atención </w:t>
            </w:r>
          </w:p>
        </w:tc>
        <w:tc>
          <w:tcPr>
            <w:tcW w:w="2596" w:type="dxa"/>
          </w:tcPr>
          <w:p w14:paraId="7242CCBD" w14:textId="6B5E85E8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Dra. Marta Ibarra, Coordinadora de la Clínica de Atención Integral del Hospital Santa Ana.</w:t>
            </w:r>
          </w:p>
        </w:tc>
      </w:tr>
      <w:tr w:rsidR="00234813" w14:paraId="4D1CDD58" w14:textId="77777777" w:rsidTr="00EB2AB4">
        <w:tc>
          <w:tcPr>
            <w:tcW w:w="1271" w:type="dxa"/>
          </w:tcPr>
          <w:p w14:paraId="38CB1CBC" w14:textId="0CB263EB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11:35 am</w:t>
            </w:r>
          </w:p>
        </w:tc>
        <w:tc>
          <w:tcPr>
            <w:tcW w:w="4961" w:type="dxa"/>
          </w:tcPr>
          <w:p w14:paraId="631A1EF4" w14:textId="4C7D01DB" w:rsidR="00234813" w:rsidRPr="00234813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 xml:space="preserve">Experiencia del trabajo del equipo de monitoreo de campo en el fortalecimiento de la Cascada de Atención. </w:t>
            </w:r>
          </w:p>
        </w:tc>
        <w:tc>
          <w:tcPr>
            <w:tcW w:w="2596" w:type="dxa"/>
          </w:tcPr>
          <w:p w14:paraId="72BD01A7" w14:textId="451F2D19" w:rsidR="00234813" w:rsidRPr="00234813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Licda. Mayra Err</w:t>
            </w:r>
            <w:r>
              <w:rPr>
                <w:rFonts w:ascii="Arial" w:hAnsi="Arial" w:cs="Arial"/>
                <w:bCs/>
                <w:sz w:val="20"/>
                <w:szCs w:val="20"/>
              </w:rPr>
              <w:t>óa</w:t>
            </w:r>
          </w:p>
          <w:p w14:paraId="57F54E5D" w14:textId="370C7F63" w:rsidR="00234813" w:rsidRPr="00234813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Programa Nacional de ITS/VIH-Sida</w:t>
            </w:r>
            <w:r w:rsidRPr="00234813">
              <w:rPr>
                <w:rFonts w:ascii="Arial" w:hAnsi="Arial" w:cs="Arial"/>
                <w:bCs/>
                <w:sz w:val="20"/>
                <w:szCs w:val="20"/>
              </w:rPr>
              <w:t xml:space="preserve"> MINSAL</w:t>
            </w:r>
          </w:p>
          <w:p w14:paraId="7C225B7E" w14:textId="77777777" w:rsidR="00234813" w:rsidRP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4813" w14:paraId="216552F7" w14:textId="77777777" w:rsidTr="00EB2AB4">
        <w:tc>
          <w:tcPr>
            <w:tcW w:w="1271" w:type="dxa"/>
          </w:tcPr>
          <w:p w14:paraId="7A47B8DC" w14:textId="499EF334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11:55 am</w:t>
            </w:r>
          </w:p>
        </w:tc>
        <w:tc>
          <w:tcPr>
            <w:tcW w:w="4961" w:type="dxa"/>
          </w:tcPr>
          <w:p w14:paraId="2C8BCF60" w14:textId="5A958291" w:rsidR="00234813" w:rsidRPr="00234813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 xml:space="preserve">Experiencia de la DTIC en La Flexibilidad de los Sistemas de Información </w:t>
            </w:r>
          </w:p>
        </w:tc>
        <w:tc>
          <w:tcPr>
            <w:tcW w:w="2596" w:type="dxa"/>
          </w:tcPr>
          <w:p w14:paraId="0A9F6EAB" w14:textId="731A3E9B" w:rsidR="00234813" w:rsidRP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3630E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34813">
              <w:rPr>
                <w:rFonts w:ascii="Arial" w:hAnsi="Arial" w:cs="Arial"/>
                <w:bCs/>
                <w:sz w:val="20"/>
                <w:szCs w:val="20"/>
              </w:rPr>
              <w:t xml:space="preserve"> Pedro Velasco DTIC_MINSAL</w:t>
            </w:r>
          </w:p>
        </w:tc>
      </w:tr>
      <w:tr w:rsidR="00234813" w14:paraId="3821B0D4" w14:textId="77777777" w:rsidTr="00EB2AB4">
        <w:tc>
          <w:tcPr>
            <w:tcW w:w="1271" w:type="dxa"/>
          </w:tcPr>
          <w:p w14:paraId="064D329F" w14:textId="42E0B510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12:15 pm</w:t>
            </w:r>
          </w:p>
        </w:tc>
        <w:tc>
          <w:tcPr>
            <w:tcW w:w="4961" w:type="dxa"/>
          </w:tcPr>
          <w:p w14:paraId="5A9BAA58" w14:textId="39ED8C24" w:rsidR="00234813" w:rsidRP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</w:rPr>
              <w:t>Preguntas y respuestas</w:t>
            </w:r>
          </w:p>
        </w:tc>
        <w:tc>
          <w:tcPr>
            <w:tcW w:w="2596" w:type="dxa"/>
          </w:tcPr>
          <w:p w14:paraId="62B0CCD5" w14:textId="77777777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Francisco Carrillo</w:t>
            </w:r>
          </w:p>
          <w:p w14:paraId="20E2CEBB" w14:textId="196C8D83" w:rsidR="00234813" w:rsidRP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CONAVIH</w:t>
            </w:r>
          </w:p>
        </w:tc>
      </w:tr>
      <w:tr w:rsidR="00234813" w14:paraId="3CB09D97" w14:textId="77777777" w:rsidTr="003A00D9">
        <w:tc>
          <w:tcPr>
            <w:tcW w:w="1271" w:type="dxa"/>
          </w:tcPr>
          <w:p w14:paraId="568A84AF" w14:textId="4C8FEBC5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12:35 pm</w:t>
            </w:r>
          </w:p>
        </w:tc>
        <w:tc>
          <w:tcPr>
            <w:tcW w:w="7557" w:type="dxa"/>
            <w:gridSpan w:val="2"/>
          </w:tcPr>
          <w:p w14:paraId="785053ED" w14:textId="350EB368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Almuerzo</w:t>
            </w:r>
          </w:p>
        </w:tc>
      </w:tr>
      <w:tr w:rsidR="00234813" w14:paraId="036DF681" w14:textId="77777777" w:rsidTr="00EB2AB4">
        <w:tc>
          <w:tcPr>
            <w:tcW w:w="1271" w:type="dxa"/>
          </w:tcPr>
          <w:p w14:paraId="5E9A724F" w14:textId="126BEBDF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1:30 pm</w:t>
            </w:r>
          </w:p>
        </w:tc>
        <w:tc>
          <w:tcPr>
            <w:tcW w:w="4961" w:type="dxa"/>
          </w:tcPr>
          <w:p w14:paraId="7C5E66FF" w14:textId="0AC1BD99" w:rsidR="00234813" w:rsidRPr="005B2136" w:rsidRDefault="00234813" w:rsidP="00234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  <w:lang w:val="es-ES"/>
              </w:rPr>
              <w:t>Determinantes sociales de la salud y VIH en Poblaciones claves (HSH, TRANS, TS y PVIH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2596" w:type="dxa"/>
          </w:tcPr>
          <w:p w14:paraId="559D0331" w14:textId="77777777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  <w:lang w:val="es-ES"/>
              </w:rPr>
              <w:t>Dr. Luís Carballo</w:t>
            </w:r>
            <w:r w:rsidRPr="002B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F3436A" w14:textId="7617C049" w:rsidR="00234813" w:rsidRPr="002B235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813">
              <w:rPr>
                <w:rFonts w:ascii="Arial" w:hAnsi="Arial" w:cs="Arial"/>
                <w:bCs/>
                <w:sz w:val="20"/>
                <w:szCs w:val="20"/>
                <w:lang w:val="es-ES"/>
              </w:rPr>
              <w:t>PrevenSida (15 minutos por presentación</w:t>
            </w:r>
            <w:r w:rsidR="003630ED">
              <w:rPr>
                <w:rFonts w:ascii="Arial" w:hAnsi="Arial" w:cs="Arial"/>
                <w:bCs/>
                <w:sz w:val="20"/>
                <w:szCs w:val="20"/>
                <w:lang w:val="es-ES"/>
              </w:rPr>
              <w:t>- son 4</w:t>
            </w:r>
            <w:r w:rsidRPr="00234813">
              <w:rPr>
                <w:rFonts w:ascii="Arial" w:hAnsi="Arial" w:cs="Arial"/>
                <w:bCs/>
                <w:sz w:val="20"/>
                <w:szCs w:val="20"/>
                <w:lang w:val="es-ES"/>
              </w:rPr>
              <w:t>)</w:t>
            </w:r>
          </w:p>
        </w:tc>
      </w:tr>
      <w:tr w:rsidR="00234813" w14:paraId="2EB7044C" w14:textId="77777777" w:rsidTr="00EB2AB4">
        <w:tc>
          <w:tcPr>
            <w:tcW w:w="1271" w:type="dxa"/>
          </w:tcPr>
          <w:p w14:paraId="2C9660CC" w14:textId="2FC49D96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2:55 pm</w:t>
            </w:r>
          </w:p>
        </w:tc>
        <w:tc>
          <w:tcPr>
            <w:tcW w:w="4961" w:type="dxa"/>
          </w:tcPr>
          <w:p w14:paraId="555DE057" w14:textId="77777777" w:rsidR="003630ED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Preguntas y respuestas</w:t>
            </w:r>
            <w:r w:rsidR="003630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00C32DA" w14:textId="50E0A66F" w:rsidR="00234813" w:rsidRDefault="003630ED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(Refrigerio)</w:t>
            </w:r>
          </w:p>
        </w:tc>
        <w:tc>
          <w:tcPr>
            <w:tcW w:w="2596" w:type="dxa"/>
          </w:tcPr>
          <w:p w14:paraId="583909AD" w14:textId="77777777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356">
              <w:rPr>
                <w:rFonts w:ascii="Arial" w:hAnsi="Arial" w:cs="Arial"/>
                <w:bCs/>
                <w:sz w:val="20"/>
                <w:szCs w:val="20"/>
              </w:rPr>
              <w:t>Dr. Salvador Sorto</w:t>
            </w:r>
          </w:p>
          <w:p w14:paraId="0F078647" w14:textId="1F350FE3" w:rsidR="003630ED" w:rsidRDefault="003630ED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30ED">
              <w:rPr>
                <w:rFonts w:ascii="Arial" w:hAnsi="Arial" w:cs="Arial"/>
                <w:bCs/>
                <w:sz w:val="20"/>
                <w:szCs w:val="20"/>
              </w:rPr>
              <w:t>Programa Nacional de ITS/VIH-Sida, MINSAL</w:t>
            </w:r>
          </w:p>
        </w:tc>
      </w:tr>
      <w:tr w:rsidR="00234813" w14:paraId="715F1C19" w14:textId="77777777" w:rsidTr="00EB2AB4">
        <w:tc>
          <w:tcPr>
            <w:tcW w:w="1271" w:type="dxa"/>
          </w:tcPr>
          <w:p w14:paraId="3E2C9B6B" w14:textId="4A40BFFA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3:05 pm</w:t>
            </w:r>
          </w:p>
        </w:tc>
        <w:tc>
          <w:tcPr>
            <w:tcW w:w="4961" w:type="dxa"/>
          </w:tcPr>
          <w:p w14:paraId="4319779A" w14:textId="6D333DDB" w:rsidR="003630ED" w:rsidRPr="003630ED" w:rsidRDefault="003630ED" w:rsidP="003630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30ED">
              <w:rPr>
                <w:rFonts w:ascii="Arial" w:hAnsi="Arial" w:cs="Arial"/>
                <w:bCs/>
                <w:sz w:val="20"/>
                <w:szCs w:val="20"/>
              </w:rPr>
              <w:t xml:space="preserve">Sala Situacional de VIH por </w:t>
            </w:r>
          </w:p>
          <w:p w14:paraId="50534078" w14:textId="6880D019" w:rsidR="00234813" w:rsidRPr="002B2356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6" w:type="dxa"/>
          </w:tcPr>
          <w:p w14:paraId="3385C60D" w14:textId="77777777" w:rsidR="003630ED" w:rsidRDefault="003630ED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30ED">
              <w:rPr>
                <w:rFonts w:ascii="Arial" w:hAnsi="Arial" w:cs="Arial"/>
                <w:bCs/>
                <w:sz w:val="20"/>
                <w:szCs w:val="20"/>
              </w:rPr>
              <w:t>Dr. Salvador Sorto</w:t>
            </w:r>
          </w:p>
          <w:p w14:paraId="53D36F3B" w14:textId="7E198164" w:rsidR="00234813" w:rsidRPr="002B2356" w:rsidRDefault="003630ED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30ED">
              <w:rPr>
                <w:rFonts w:ascii="Arial" w:hAnsi="Arial" w:cs="Arial"/>
                <w:bCs/>
                <w:sz w:val="20"/>
                <w:szCs w:val="20"/>
              </w:rPr>
              <w:t>Programa Nacional de ITS/VIH-Sida, MINSAL</w:t>
            </w:r>
          </w:p>
        </w:tc>
      </w:tr>
      <w:tr w:rsidR="00234813" w14:paraId="0C165225" w14:textId="77777777" w:rsidTr="00EB2AB4">
        <w:tc>
          <w:tcPr>
            <w:tcW w:w="1271" w:type="dxa"/>
          </w:tcPr>
          <w:p w14:paraId="28310ECA" w14:textId="081232FF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3:2</w:t>
            </w:r>
            <w:r w:rsidR="003630E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961" w:type="dxa"/>
          </w:tcPr>
          <w:p w14:paraId="7D11129A" w14:textId="70CC926C" w:rsidR="00234813" w:rsidRDefault="003630ED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30ED">
              <w:rPr>
                <w:rFonts w:ascii="Arial" w:hAnsi="Arial" w:cs="Arial"/>
                <w:bCs/>
                <w:sz w:val="20"/>
                <w:szCs w:val="20"/>
              </w:rPr>
              <w:t xml:space="preserve">Pasar a salón Bristol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para cierre de evento</w:t>
            </w:r>
          </w:p>
        </w:tc>
        <w:tc>
          <w:tcPr>
            <w:tcW w:w="2596" w:type="dxa"/>
          </w:tcPr>
          <w:p w14:paraId="13039921" w14:textId="77777777" w:rsidR="00234813" w:rsidRDefault="00234813" w:rsidP="00EB2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D843FC" w14:textId="77777777" w:rsidR="00A35BC1" w:rsidRPr="00931D03" w:rsidRDefault="00A35BC1" w:rsidP="002348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35BC1" w:rsidRPr="00931D03" w:rsidSect="002B2356">
      <w:headerReference w:type="default" r:id="rId7"/>
      <w:footerReference w:type="default" r:id="rId8"/>
      <w:pgSz w:w="12240" w:h="15840"/>
      <w:pgMar w:top="1843" w:right="1701" w:bottom="142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2C8A" w14:textId="77777777" w:rsidR="00354E93" w:rsidRDefault="00354E93" w:rsidP="00756925">
      <w:pPr>
        <w:spacing w:after="0" w:line="240" w:lineRule="auto"/>
      </w:pPr>
      <w:r>
        <w:separator/>
      </w:r>
    </w:p>
  </w:endnote>
  <w:endnote w:type="continuationSeparator" w:id="0">
    <w:p w14:paraId="37EEB5DC" w14:textId="77777777" w:rsidR="00354E93" w:rsidRDefault="00354E93" w:rsidP="007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D76A" w14:textId="7E8E5F81" w:rsidR="007F59A2" w:rsidRPr="00A35BC1" w:rsidRDefault="00A35BC1" w:rsidP="00A35BC1">
    <w:pPr>
      <w:pStyle w:val="Piedepgina"/>
      <w:rPr>
        <w:rFonts w:ascii="Gabriola" w:hAnsi="Gabriola"/>
        <w:iCs/>
      </w:rPr>
    </w:pPr>
    <w:r w:rsidRPr="00A35BC1">
      <w:rPr>
        <w:rFonts w:ascii="Gabriola" w:hAnsi="Gabriola"/>
        <w:iCs/>
        <w:sz w:val="16"/>
        <w:lang w:val="es-MX"/>
      </w:rPr>
      <w:t xml:space="preserve">VII Foro </w:t>
    </w:r>
    <w:r>
      <w:rPr>
        <w:rFonts w:ascii="Gabriola" w:hAnsi="Gabriola"/>
        <w:iCs/>
        <w:sz w:val="16"/>
        <w:lang w:val="es-MX"/>
      </w:rPr>
      <w:t>N</w:t>
    </w:r>
    <w:r w:rsidRPr="00A35BC1">
      <w:rPr>
        <w:rFonts w:ascii="Gabriola" w:hAnsi="Gabriola"/>
        <w:iCs/>
        <w:sz w:val="16"/>
        <w:lang w:val="es-MX"/>
      </w:rPr>
      <w:t xml:space="preserve">acional de VIH para la gestión del conocimiento hacia las metas 95-95-95 </w:t>
    </w:r>
    <w:r>
      <w:rPr>
        <w:rFonts w:ascii="Gabriola" w:hAnsi="Gabriola"/>
        <w:iCs/>
        <w:sz w:val="16"/>
        <w:lang w:val="es-MX"/>
      </w:rPr>
      <w:tab/>
    </w:r>
    <w:r w:rsidRPr="00A35BC1">
      <w:rPr>
        <w:rFonts w:ascii="Gabriola" w:hAnsi="Gabriola"/>
        <w:iCs/>
        <w:sz w:val="16"/>
        <w:lang w:val="es-MX"/>
      </w:rPr>
      <w:tab/>
      <w:t>“Las comunidades marcan la diferencia”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CC906" w14:textId="77777777" w:rsidR="00354E93" w:rsidRDefault="00354E93" w:rsidP="00756925">
      <w:pPr>
        <w:spacing w:after="0" w:line="240" w:lineRule="auto"/>
      </w:pPr>
      <w:r>
        <w:separator/>
      </w:r>
    </w:p>
  </w:footnote>
  <w:footnote w:type="continuationSeparator" w:id="0">
    <w:p w14:paraId="7DB5BFEA" w14:textId="77777777" w:rsidR="00354E93" w:rsidRDefault="00354E93" w:rsidP="0075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9BD6" w14:textId="34ECBF9E" w:rsidR="00756925" w:rsidRDefault="00BB09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8DBC3" wp14:editId="2E21B4D1">
          <wp:simplePos x="0" y="0"/>
          <wp:positionH relativeFrom="column">
            <wp:posOffset>3958590</wp:posOffset>
          </wp:positionH>
          <wp:positionV relativeFrom="paragraph">
            <wp:posOffset>55245</wp:posOffset>
          </wp:positionV>
          <wp:extent cx="1607820" cy="549275"/>
          <wp:effectExtent l="0" t="0" r="0" b="317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cp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46430A" wp14:editId="786B89F8">
          <wp:simplePos x="0" y="0"/>
          <wp:positionH relativeFrom="column">
            <wp:posOffset>1812290</wp:posOffset>
          </wp:positionH>
          <wp:positionV relativeFrom="paragraph">
            <wp:posOffset>-100965</wp:posOffset>
          </wp:positionV>
          <wp:extent cx="1615440" cy="822960"/>
          <wp:effectExtent l="0" t="0" r="381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S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19B19D" wp14:editId="09BB650E">
          <wp:simplePos x="0" y="0"/>
          <wp:positionH relativeFrom="margin">
            <wp:posOffset>0</wp:posOffset>
          </wp:positionH>
          <wp:positionV relativeFrom="margin">
            <wp:posOffset>-981075</wp:posOffset>
          </wp:positionV>
          <wp:extent cx="819150" cy="1223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hlaz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FC662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16C18"/>
    <w:multiLevelType w:val="hybridMultilevel"/>
    <w:tmpl w:val="1CA8B0C6"/>
    <w:lvl w:ilvl="0" w:tplc="4932793A">
      <w:start w:val="3"/>
      <w:numFmt w:val="bullet"/>
      <w:lvlText w:val="-"/>
      <w:lvlJc w:val="left"/>
      <w:pPr>
        <w:ind w:left="676" w:hanging="360"/>
      </w:pPr>
      <w:rPr>
        <w:rFonts w:ascii="Century Gothic" w:eastAsiaTheme="minorHAnsi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FBC15FB"/>
    <w:multiLevelType w:val="hybridMultilevel"/>
    <w:tmpl w:val="6E6EEF32"/>
    <w:lvl w:ilvl="0" w:tplc="386E6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93F"/>
    <w:multiLevelType w:val="hybridMultilevel"/>
    <w:tmpl w:val="16645C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6D34"/>
    <w:multiLevelType w:val="hybridMultilevel"/>
    <w:tmpl w:val="7040CBB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39DD"/>
    <w:multiLevelType w:val="hybridMultilevel"/>
    <w:tmpl w:val="51208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43465"/>
    <w:multiLevelType w:val="hybridMultilevel"/>
    <w:tmpl w:val="5944F8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F8"/>
    <w:rsid w:val="0004188C"/>
    <w:rsid w:val="000804FE"/>
    <w:rsid w:val="000A2446"/>
    <w:rsid w:val="000C6119"/>
    <w:rsid w:val="000C6F2B"/>
    <w:rsid w:val="000E0337"/>
    <w:rsid w:val="00114B69"/>
    <w:rsid w:val="00136CBC"/>
    <w:rsid w:val="00195DEF"/>
    <w:rsid w:val="001D65CD"/>
    <w:rsid w:val="00227B1E"/>
    <w:rsid w:val="00234813"/>
    <w:rsid w:val="00255526"/>
    <w:rsid w:val="002B2356"/>
    <w:rsid w:val="002C1705"/>
    <w:rsid w:val="0030185A"/>
    <w:rsid w:val="00313002"/>
    <w:rsid w:val="00351F94"/>
    <w:rsid w:val="00354E93"/>
    <w:rsid w:val="0035736F"/>
    <w:rsid w:val="003630ED"/>
    <w:rsid w:val="00387B83"/>
    <w:rsid w:val="003A11DC"/>
    <w:rsid w:val="003E7D92"/>
    <w:rsid w:val="00455668"/>
    <w:rsid w:val="004A1B01"/>
    <w:rsid w:val="004B3D3C"/>
    <w:rsid w:val="004D3076"/>
    <w:rsid w:val="004F2D88"/>
    <w:rsid w:val="004F6124"/>
    <w:rsid w:val="00502D64"/>
    <w:rsid w:val="00516522"/>
    <w:rsid w:val="0059798D"/>
    <w:rsid w:val="005B2136"/>
    <w:rsid w:val="005D59F9"/>
    <w:rsid w:val="005F7919"/>
    <w:rsid w:val="006152B0"/>
    <w:rsid w:val="00625A4F"/>
    <w:rsid w:val="006F0227"/>
    <w:rsid w:val="006F5E90"/>
    <w:rsid w:val="00731A37"/>
    <w:rsid w:val="00756925"/>
    <w:rsid w:val="007B2118"/>
    <w:rsid w:val="007B5D79"/>
    <w:rsid w:val="007E7C05"/>
    <w:rsid w:val="007F59A2"/>
    <w:rsid w:val="00856F72"/>
    <w:rsid w:val="00864F0C"/>
    <w:rsid w:val="00887D71"/>
    <w:rsid w:val="00892736"/>
    <w:rsid w:val="008D54EE"/>
    <w:rsid w:val="008E59A2"/>
    <w:rsid w:val="00904ED4"/>
    <w:rsid w:val="00931D03"/>
    <w:rsid w:val="00932F31"/>
    <w:rsid w:val="00982B47"/>
    <w:rsid w:val="009A4E44"/>
    <w:rsid w:val="009A6D4D"/>
    <w:rsid w:val="00A35BC1"/>
    <w:rsid w:val="00A47676"/>
    <w:rsid w:val="00A5028D"/>
    <w:rsid w:val="00A53E3E"/>
    <w:rsid w:val="00A54D65"/>
    <w:rsid w:val="00A805E3"/>
    <w:rsid w:val="00A80AF8"/>
    <w:rsid w:val="00AC5FEF"/>
    <w:rsid w:val="00AE0FE0"/>
    <w:rsid w:val="00B254B0"/>
    <w:rsid w:val="00B46E46"/>
    <w:rsid w:val="00B66A75"/>
    <w:rsid w:val="00BB09D6"/>
    <w:rsid w:val="00BB46CE"/>
    <w:rsid w:val="00BC605C"/>
    <w:rsid w:val="00BE5186"/>
    <w:rsid w:val="00C04174"/>
    <w:rsid w:val="00C8657A"/>
    <w:rsid w:val="00CA3829"/>
    <w:rsid w:val="00D05550"/>
    <w:rsid w:val="00D7477A"/>
    <w:rsid w:val="00D979B0"/>
    <w:rsid w:val="00DF0C48"/>
    <w:rsid w:val="00E32044"/>
    <w:rsid w:val="00E32E04"/>
    <w:rsid w:val="00E418CE"/>
    <w:rsid w:val="00E42EBF"/>
    <w:rsid w:val="00E51786"/>
    <w:rsid w:val="00E7197F"/>
    <w:rsid w:val="00E94513"/>
    <w:rsid w:val="00F153BF"/>
    <w:rsid w:val="00F67742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0EFD66"/>
  <w15:docId w15:val="{703361AF-357F-406B-80A0-A56A501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8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56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925"/>
  </w:style>
  <w:style w:type="paragraph" w:styleId="Piedepgina">
    <w:name w:val="footer"/>
    <w:basedOn w:val="Normal"/>
    <w:link w:val="PiedepginaCar"/>
    <w:uiPriority w:val="99"/>
    <w:unhideWhenUsed/>
    <w:rsid w:val="00756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925"/>
  </w:style>
  <w:style w:type="paragraph" w:styleId="Prrafodelista">
    <w:name w:val="List Paragraph"/>
    <w:basedOn w:val="Normal"/>
    <w:uiPriority w:val="34"/>
    <w:qFormat/>
    <w:rsid w:val="00114B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5CD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4-nfasis5">
    <w:name w:val="Grid Table 4 Accent 5"/>
    <w:basedOn w:val="Tablanormal"/>
    <w:uiPriority w:val="49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aconvietas">
    <w:name w:val="List Bullet"/>
    <w:basedOn w:val="Normal"/>
    <w:uiPriority w:val="99"/>
    <w:unhideWhenUsed/>
    <w:rsid w:val="00904ED4"/>
    <w:pPr>
      <w:numPr>
        <w:numId w:val="5"/>
      </w:numPr>
      <w:contextualSpacing/>
    </w:pPr>
  </w:style>
  <w:style w:type="table" w:styleId="Tablaconcuadrcula">
    <w:name w:val="Table Grid"/>
    <w:basedOn w:val="Tablanormal"/>
    <w:uiPriority w:val="59"/>
    <w:rsid w:val="00A3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Garcia</dc:creator>
  <cp:lastModifiedBy>Karla Eugenia Rivera Arévalo</cp:lastModifiedBy>
  <cp:revision>7</cp:revision>
  <cp:lastPrinted>2019-12-03T01:20:00Z</cp:lastPrinted>
  <dcterms:created xsi:type="dcterms:W3CDTF">2019-10-30T22:57:00Z</dcterms:created>
  <dcterms:modified xsi:type="dcterms:W3CDTF">2020-05-05T22:49:00Z</dcterms:modified>
</cp:coreProperties>
</file>