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3C5C83" w14:textId="72241F4C" w:rsidR="00930342" w:rsidRDefault="00B364EB" w:rsidP="00930342">
      <w:pPr>
        <w:spacing w:after="0" w:line="240" w:lineRule="auto"/>
        <w:jc w:val="center"/>
        <w:rPr>
          <w:b/>
          <w:bCs/>
          <w:sz w:val="20"/>
          <w:szCs w:val="20"/>
          <w:lang w:val="es-MX"/>
        </w:rPr>
      </w:pPr>
      <w:r>
        <w:rPr>
          <w:b/>
          <w:bCs/>
          <w:sz w:val="20"/>
          <w:szCs w:val="20"/>
          <w:lang w:val="es-MX"/>
        </w:rPr>
        <w:t xml:space="preserve"> </w:t>
      </w:r>
      <w:r w:rsidR="00727190">
        <w:rPr>
          <w:b/>
          <w:bCs/>
          <w:sz w:val="20"/>
          <w:szCs w:val="20"/>
          <w:lang w:val="es-MX"/>
        </w:rPr>
        <w:t xml:space="preserve"> </w:t>
      </w:r>
      <w:r w:rsidR="00A623D8" w:rsidRPr="00930342">
        <w:rPr>
          <w:b/>
          <w:bCs/>
          <w:sz w:val="20"/>
          <w:szCs w:val="20"/>
          <w:lang w:val="es-MX"/>
        </w:rPr>
        <w:t xml:space="preserve">Minuta </w:t>
      </w:r>
      <w:r w:rsidR="00930342">
        <w:rPr>
          <w:b/>
          <w:bCs/>
          <w:sz w:val="20"/>
          <w:szCs w:val="20"/>
          <w:lang w:val="es-MX"/>
        </w:rPr>
        <w:t>Comité de Propuestas</w:t>
      </w:r>
    </w:p>
    <w:p w14:paraId="34F3A5C5" w14:textId="167EAA60" w:rsidR="00A623D8" w:rsidRPr="00930342" w:rsidRDefault="00930342" w:rsidP="00930342">
      <w:pPr>
        <w:spacing w:after="0" w:line="240" w:lineRule="auto"/>
        <w:jc w:val="center"/>
        <w:rPr>
          <w:b/>
          <w:bCs/>
          <w:sz w:val="20"/>
          <w:szCs w:val="20"/>
          <w:lang w:val="es-MX"/>
        </w:rPr>
      </w:pPr>
      <w:r>
        <w:rPr>
          <w:b/>
          <w:bCs/>
          <w:sz w:val="20"/>
          <w:szCs w:val="20"/>
          <w:lang w:val="es-MX"/>
        </w:rPr>
        <w:t xml:space="preserve">Reunión </w:t>
      </w:r>
      <w:r w:rsidR="00A623D8" w:rsidRPr="00930342">
        <w:rPr>
          <w:b/>
          <w:bCs/>
          <w:sz w:val="20"/>
          <w:szCs w:val="20"/>
          <w:lang w:val="es-MX"/>
        </w:rPr>
        <w:t>CP0</w:t>
      </w:r>
      <w:r w:rsidR="00F6378E">
        <w:rPr>
          <w:b/>
          <w:bCs/>
          <w:sz w:val="20"/>
          <w:szCs w:val="20"/>
          <w:lang w:val="es-MX"/>
        </w:rPr>
        <w:t>5</w:t>
      </w:r>
      <w:r w:rsidR="00A623D8" w:rsidRPr="00930342">
        <w:rPr>
          <w:b/>
          <w:bCs/>
          <w:sz w:val="20"/>
          <w:szCs w:val="20"/>
          <w:lang w:val="es-MX"/>
        </w:rPr>
        <w:t>-2020</w:t>
      </w:r>
    </w:p>
    <w:p w14:paraId="11BFEE53" w14:textId="13EBDE54" w:rsidR="00847744" w:rsidRPr="00930342" w:rsidRDefault="00847744" w:rsidP="00930342">
      <w:pPr>
        <w:spacing w:after="0" w:line="240" w:lineRule="auto"/>
        <w:jc w:val="center"/>
        <w:rPr>
          <w:b/>
          <w:bCs/>
          <w:sz w:val="16"/>
          <w:szCs w:val="16"/>
          <w:lang w:val="es-MX"/>
        </w:rPr>
      </w:pPr>
      <w:r w:rsidRPr="00930342">
        <w:rPr>
          <w:b/>
          <w:bCs/>
          <w:sz w:val="16"/>
          <w:szCs w:val="16"/>
          <w:lang w:val="es-MX"/>
        </w:rPr>
        <w:t xml:space="preserve">Fecha: </w:t>
      </w:r>
      <w:r w:rsidR="0058432F">
        <w:rPr>
          <w:b/>
          <w:bCs/>
          <w:sz w:val="16"/>
          <w:szCs w:val="16"/>
          <w:lang w:val="es-MX"/>
        </w:rPr>
        <w:t>1</w:t>
      </w:r>
      <w:r w:rsidR="00F6378E">
        <w:rPr>
          <w:b/>
          <w:bCs/>
          <w:sz w:val="16"/>
          <w:szCs w:val="16"/>
          <w:lang w:val="es-MX"/>
        </w:rPr>
        <w:t>5</w:t>
      </w:r>
      <w:r w:rsidR="0058432F">
        <w:rPr>
          <w:b/>
          <w:bCs/>
          <w:sz w:val="16"/>
          <w:szCs w:val="16"/>
          <w:lang w:val="es-MX"/>
        </w:rPr>
        <w:t xml:space="preserve"> de mayo</w:t>
      </w:r>
      <w:r w:rsidRPr="00930342">
        <w:rPr>
          <w:b/>
          <w:bCs/>
          <w:sz w:val="16"/>
          <w:szCs w:val="16"/>
          <w:lang w:val="es-MX"/>
        </w:rPr>
        <w:t xml:space="preserve"> de 2020</w:t>
      </w:r>
    </w:p>
    <w:p w14:paraId="15FDC1C7" w14:textId="7D8AA491" w:rsidR="00847744" w:rsidRPr="00930342" w:rsidRDefault="00847744" w:rsidP="00930342">
      <w:pPr>
        <w:spacing w:after="0" w:line="240" w:lineRule="auto"/>
        <w:jc w:val="center"/>
        <w:rPr>
          <w:b/>
          <w:bCs/>
          <w:sz w:val="16"/>
          <w:szCs w:val="16"/>
          <w:lang w:val="es-MX"/>
        </w:rPr>
      </w:pPr>
      <w:r w:rsidRPr="00930342">
        <w:rPr>
          <w:b/>
          <w:bCs/>
          <w:sz w:val="16"/>
          <w:szCs w:val="16"/>
          <w:lang w:val="es-MX"/>
        </w:rPr>
        <w:t xml:space="preserve">Hora: De </w:t>
      </w:r>
      <w:r w:rsidR="00F6378E">
        <w:rPr>
          <w:b/>
          <w:bCs/>
          <w:sz w:val="16"/>
          <w:szCs w:val="16"/>
          <w:lang w:val="es-MX"/>
        </w:rPr>
        <w:t>8</w:t>
      </w:r>
      <w:r w:rsidRPr="00930342">
        <w:rPr>
          <w:b/>
          <w:bCs/>
          <w:sz w:val="16"/>
          <w:szCs w:val="16"/>
          <w:lang w:val="es-MX"/>
        </w:rPr>
        <w:t>:</w:t>
      </w:r>
      <w:r w:rsidR="00BE3099">
        <w:rPr>
          <w:b/>
          <w:bCs/>
          <w:sz w:val="16"/>
          <w:szCs w:val="16"/>
          <w:lang w:val="es-MX"/>
        </w:rPr>
        <w:t>0</w:t>
      </w:r>
      <w:r w:rsidRPr="00930342">
        <w:rPr>
          <w:b/>
          <w:bCs/>
          <w:sz w:val="16"/>
          <w:szCs w:val="16"/>
          <w:lang w:val="es-MX"/>
        </w:rPr>
        <w:t>0 am a 1</w:t>
      </w:r>
      <w:r w:rsidR="00BE3099">
        <w:rPr>
          <w:b/>
          <w:bCs/>
          <w:sz w:val="16"/>
          <w:szCs w:val="16"/>
          <w:lang w:val="es-MX"/>
        </w:rPr>
        <w:t>1</w:t>
      </w:r>
      <w:r w:rsidRPr="00930342">
        <w:rPr>
          <w:b/>
          <w:bCs/>
          <w:sz w:val="16"/>
          <w:szCs w:val="16"/>
          <w:lang w:val="es-MX"/>
        </w:rPr>
        <w:t xml:space="preserve">:00 </w:t>
      </w:r>
      <w:r w:rsidR="00BE3099">
        <w:rPr>
          <w:b/>
          <w:bCs/>
          <w:sz w:val="16"/>
          <w:szCs w:val="16"/>
          <w:lang w:val="es-MX"/>
        </w:rPr>
        <w:t>a</w:t>
      </w:r>
      <w:r w:rsidRPr="00930342">
        <w:rPr>
          <w:b/>
          <w:bCs/>
          <w:sz w:val="16"/>
          <w:szCs w:val="16"/>
          <w:lang w:val="es-MX"/>
        </w:rPr>
        <w:t>m</w:t>
      </w:r>
    </w:p>
    <w:p w14:paraId="201DCC6C" w14:textId="6FFC606D" w:rsidR="00847744" w:rsidRPr="00930342" w:rsidRDefault="00BE3099" w:rsidP="00930342">
      <w:pPr>
        <w:spacing w:after="0" w:line="240" w:lineRule="auto"/>
        <w:jc w:val="center"/>
        <w:rPr>
          <w:b/>
          <w:bCs/>
          <w:sz w:val="16"/>
          <w:szCs w:val="16"/>
          <w:lang w:val="es-MX"/>
        </w:rPr>
      </w:pPr>
      <w:r>
        <w:rPr>
          <w:b/>
          <w:bCs/>
          <w:sz w:val="16"/>
          <w:szCs w:val="16"/>
          <w:lang w:val="es-MX"/>
        </w:rPr>
        <w:t xml:space="preserve">Sesión Virtual vía </w:t>
      </w:r>
      <w:proofErr w:type="spellStart"/>
      <w:r w:rsidR="0058432F">
        <w:rPr>
          <w:b/>
          <w:bCs/>
          <w:sz w:val="16"/>
          <w:szCs w:val="16"/>
          <w:lang w:val="es-MX"/>
        </w:rPr>
        <w:t>Teams</w:t>
      </w:r>
      <w:proofErr w:type="spellEnd"/>
    </w:p>
    <w:p w14:paraId="49F31E9B" w14:textId="0EEA022B" w:rsidR="00847744" w:rsidRDefault="00847744" w:rsidP="00A623D8">
      <w:pPr>
        <w:spacing w:after="0" w:line="240" w:lineRule="auto"/>
        <w:rPr>
          <w:lang w:val="es-MX"/>
        </w:rPr>
      </w:pPr>
    </w:p>
    <w:p w14:paraId="4261E7A4" w14:textId="55F62804" w:rsidR="00847744" w:rsidRPr="00930342" w:rsidRDefault="00847744" w:rsidP="00847744">
      <w:pPr>
        <w:pStyle w:val="Prrafodelista"/>
        <w:numPr>
          <w:ilvl w:val="0"/>
          <w:numId w:val="1"/>
        </w:numPr>
        <w:spacing w:after="0" w:line="240" w:lineRule="auto"/>
        <w:rPr>
          <w:b/>
          <w:bCs/>
          <w:lang w:val="es-MX"/>
        </w:rPr>
      </w:pPr>
      <w:r w:rsidRPr="00930342">
        <w:rPr>
          <w:b/>
          <w:bCs/>
          <w:noProof/>
          <w:lang w:val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CC4ECE" wp14:editId="6E0512B3">
                <wp:simplePos x="0" y="0"/>
                <wp:positionH relativeFrom="column">
                  <wp:posOffset>-17780</wp:posOffset>
                </wp:positionH>
                <wp:positionV relativeFrom="paragraph">
                  <wp:posOffset>285750</wp:posOffset>
                </wp:positionV>
                <wp:extent cx="5909310" cy="1404620"/>
                <wp:effectExtent l="0" t="0" r="15240" b="146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3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7C7BE" w14:textId="5B4A2434" w:rsidR="00683E02" w:rsidRPr="00847744" w:rsidRDefault="00683E02" w:rsidP="00F6378E">
                            <w:pPr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Lcda. Isabel Payés/ CONAMUS, Dra. Celina de Miranda/ ONUSIDA; Lcda. Marta Alicia de Magaña/MCP-ES, Dr. Julio Garay, Dra. Guadalupe Flores, Dr. Gilberto Ayala, Dr. Salvador Sorto, Lcda. Maria Isabel Mendoza, Lic. Patrice Bauduhin, Dra. Marisela Herrera, Lic. Carlos Murillo, Lic. Vinicio Guzmán/Plan International, Lcda. Susan Padilla/ PASMO, Sr. William Hernandez/Entreamigos.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CC4EC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.4pt;margin-top:22.5pt;width:465.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">
                <v:textbox style="mso-fit-shape-to-text:t">
                  <w:txbxContent>
                    <w:p w14:paraId="4C47C7BE" w14:textId="5B4A2434" w:rsidR="00683E02" w:rsidRPr="00847744" w:rsidRDefault="00683E02" w:rsidP="00F6378E">
                      <w:pPr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Lcda. Isabel Payés/ CONAMUS, Dra. Celina de Miranda/ ONUSIDA; Lcda. Marta Alicia de Magaña/MCP-ES, Dr. Julio Garay, Dra. Guadalupe Flores, Dr. Gilberto Ayala, Dr. Salvador Sorto, Lcda. Maria Isabel Mendoza, Lic. Patrice Bauduhin, Dra. Marisela Herrera, Lic. Carlos Murillo, Lic. Vinicio Guzmán/Plan International, Lcda. Susan Padilla/ PASMO, Sr. William Hernandez/Entreamigos.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0342">
        <w:rPr>
          <w:b/>
          <w:bCs/>
          <w:lang w:val="es-MX"/>
        </w:rPr>
        <w:t xml:space="preserve">Asistentes </w:t>
      </w:r>
    </w:p>
    <w:p w14:paraId="7F32E279" w14:textId="26F31194" w:rsidR="00847744" w:rsidRDefault="00847744" w:rsidP="00A623D8">
      <w:pPr>
        <w:spacing w:after="0" w:line="240" w:lineRule="auto"/>
        <w:rPr>
          <w:lang w:val="es-MX"/>
        </w:rPr>
      </w:pPr>
    </w:p>
    <w:p w14:paraId="0616C39A" w14:textId="562C9E10" w:rsidR="00A623D8" w:rsidRPr="00930342" w:rsidRDefault="00847744" w:rsidP="00847744">
      <w:pPr>
        <w:pStyle w:val="Prrafodelista"/>
        <w:numPr>
          <w:ilvl w:val="0"/>
          <w:numId w:val="1"/>
        </w:numPr>
        <w:spacing w:after="0" w:line="240" w:lineRule="auto"/>
        <w:rPr>
          <w:b/>
          <w:bCs/>
          <w:lang w:val="es-MX"/>
        </w:rPr>
      </w:pPr>
      <w:r w:rsidRPr="00930342">
        <w:rPr>
          <w:b/>
          <w:bCs/>
          <w:lang w:val="es-MX"/>
        </w:rPr>
        <w:t>Agenda</w:t>
      </w:r>
    </w:p>
    <w:p w14:paraId="7F660DC5" w14:textId="027B9C76" w:rsidR="00A623D8" w:rsidRDefault="00A623D8" w:rsidP="00A623D8">
      <w:pPr>
        <w:spacing w:after="0" w:line="240" w:lineRule="auto"/>
        <w:rPr>
          <w:lang w:val="es-MX"/>
        </w:rPr>
      </w:pPr>
    </w:p>
    <w:p w14:paraId="4B336F16" w14:textId="77777777" w:rsidR="0058432F" w:rsidRDefault="00847744" w:rsidP="0035650F">
      <w:pPr>
        <w:pStyle w:val="Prrafodelista"/>
        <w:numPr>
          <w:ilvl w:val="0"/>
          <w:numId w:val="2"/>
        </w:numPr>
        <w:spacing w:after="0" w:line="240" w:lineRule="auto"/>
        <w:ind w:left="567" w:hanging="142"/>
        <w:rPr>
          <w:lang w:val="es-MX"/>
        </w:rPr>
      </w:pPr>
      <w:r>
        <w:rPr>
          <w:lang w:val="es-MX"/>
        </w:rPr>
        <w:t>Saludo</w:t>
      </w:r>
    </w:p>
    <w:p w14:paraId="6664D5F2" w14:textId="737E04D9" w:rsidR="0035650F" w:rsidRDefault="00F6378E" w:rsidP="0035650F">
      <w:pPr>
        <w:pStyle w:val="Prrafodelista"/>
        <w:numPr>
          <w:ilvl w:val="0"/>
          <w:numId w:val="2"/>
        </w:numPr>
        <w:spacing w:after="0" w:line="240" w:lineRule="auto"/>
        <w:ind w:left="567" w:hanging="142"/>
        <w:rPr>
          <w:lang w:val="es-MX"/>
        </w:rPr>
      </w:pPr>
      <w:r>
        <w:rPr>
          <w:lang w:val="es-MX"/>
        </w:rPr>
        <w:t>Proceso de</w:t>
      </w:r>
      <w:r w:rsidR="0058432F" w:rsidRPr="0035650F">
        <w:rPr>
          <w:lang w:val="es-MX"/>
        </w:rPr>
        <w:t xml:space="preserve"> elaboración de solicitud de Fondos adicionales para respuesta a C</w:t>
      </w:r>
      <w:r w:rsidR="00545613">
        <w:rPr>
          <w:lang w:val="es-MX"/>
        </w:rPr>
        <w:t>OVID</w:t>
      </w:r>
      <w:r w:rsidR="0058432F" w:rsidRPr="0035650F">
        <w:rPr>
          <w:lang w:val="es-MX"/>
        </w:rPr>
        <w:t>19</w:t>
      </w:r>
      <w:r>
        <w:rPr>
          <w:lang w:val="es-MX"/>
        </w:rPr>
        <w:t>.</w:t>
      </w:r>
    </w:p>
    <w:p w14:paraId="4136E549" w14:textId="4BBBBD9E" w:rsidR="00847744" w:rsidRDefault="00847744" w:rsidP="0035650F">
      <w:pPr>
        <w:pStyle w:val="Prrafodelista"/>
        <w:numPr>
          <w:ilvl w:val="0"/>
          <w:numId w:val="2"/>
        </w:numPr>
        <w:spacing w:after="0" w:line="240" w:lineRule="auto"/>
        <w:ind w:left="567" w:hanging="142"/>
        <w:rPr>
          <w:lang w:val="es-MX"/>
        </w:rPr>
      </w:pPr>
      <w:r>
        <w:rPr>
          <w:lang w:val="es-MX"/>
        </w:rPr>
        <w:t>Lugar y fecha próxima reunión</w:t>
      </w:r>
    </w:p>
    <w:p w14:paraId="7C663A59" w14:textId="768ECAA0" w:rsidR="00847744" w:rsidRDefault="00847744" w:rsidP="00847744">
      <w:pPr>
        <w:spacing w:after="0" w:line="240" w:lineRule="auto"/>
        <w:rPr>
          <w:lang w:val="es-MX"/>
        </w:rPr>
      </w:pPr>
    </w:p>
    <w:p w14:paraId="2FCE9CCC" w14:textId="3D407F0A" w:rsidR="00847744" w:rsidRPr="00930342" w:rsidRDefault="00847744" w:rsidP="00847744">
      <w:pPr>
        <w:pStyle w:val="Prrafodelista"/>
        <w:numPr>
          <w:ilvl w:val="0"/>
          <w:numId w:val="1"/>
        </w:numPr>
        <w:spacing w:after="0" w:line="240" w:lineRule="auto"/>
        <w:rPr>
          <w:b/>
          <w:bCs/>
          <w:lang w:val="es-MX"/>
        </w:rPr>
      </w:pPr>
      <w:r w:rsidRPr="00930342">
        <w:rPr>
          <w:b/>
          <w:bCs/>
          <w:lang w:val="es-MX"/>
        </w:rPr>
        <w:t>Desarrollo</w:t>
      </w:r>
    </w:p>
    <w:p w14:paraId="6E567DF8" w14:textId="792531E3" w:rsidR="00847744" w:rsidRDefault="00847744" w:rsidP="00BE3099">
      <w:pPr>
        <w:spacing w:after="0" w:line="240" w:lineRule="auto"/>
        <w:jc w:val="both"/>
        <w:rPr>
          <w:lang w:val="es-MX"/>
        </w:rPr>
      </w:pPr>
    </w:p>
    <w:p w14:paraId="22F7C29C" w14:textId="7741D804" w:rsidR="00847744" w:rsidRPr="00930342" w:rsidRDefault="00847744" w:rsidP="00BE3099">
      <w:pPr>
        <w:spacing w:after="0" w:line="240" w:lineRule="auto"/>
        <w:jc w:val="both"/>
        <w:rPr>
          <w:b/>
          <w:bCs/>
          <w:lang w:val="es-MX"/>
        </w:rPr>
      </w:pPr>
      <w:r w:rsidRPr="00930342">
        <w:rPr>
          <w:b/>
          <w:bCs/>
          <w:lang w:val="es-MX"/>
        </w:rPr>
        <w:t>Punto 1: Saludo</w:t>
      </w:r>
    </w:p>
    <w:p w14:paraId="340905D1" w14:textId="59310036" w:rsidR="00847744" w:rsidRDefault="00847744" w:rsidP="00BE3099">
      <w:pPr>
        <w:spacing w:after="0" w:line="240" w:lineRule="auto"/>
        <w:jc w:val="both"/>
        <w:rPr>
          <w:lang w:val="es-MX"/>
        </w:rPr>
      </w:pPr>
    </w:p>
    <w:p w14:paraId="47E1F6ED" w14:textId="18F768B9" w:rsidR="00847744" w:rsidRDefault="00847744" w:rsidP="00BE3099">
      <w:pPr>
        <w:spacing w:after="0" w:line="240" w:lineRule="auto"/>
        <w:jc w:val="both"/>
        <w:rPr>
          <w:lang w:val="es-MX"/>
        </w:rPr>
      </w:pPr>
      <w:r>
        <w:rPr>
          <w:lang w:val="es-MX"/>
        </w:rPr>
        <w:t xml:space="preserve">Lcda. Marta Alicia de Magaña brinda un cálido saludo a los presentes, agradeciendo el tiempo </w:t>
      </w:r>
      <w:r w:rsidR="00BE3099">
        <w:rPr>
          <w:lang w:val="es-MX"/>
        </w:rPr>
        <w:t>para conectarse</w:t>
      </w:r>
      <w:r>
        <w:rPr>
          <w:lang w:val="es-MX"/>
        </w:rPr>
        <w:t xml:space="preserve"> a la reunión.</w:t>
      </w:r>
      <w:r w:rsidR="00930342">
        <w:rPr>
          <w:lang w:val="es-MX"/>
        </w:rPr>
        <w:t xml:space="preserve"> </w:t>
      </w:r>
    </w:p>
    <w:p w14:paraId="1D2D2373" w14:textId="67B5C3FF" w:rsidR="00847744" w:rsidRDefault="00847744" w:rsidP="00847744">
      <w:pPr>
        <w:spacing w:after="0" w:line="240" w:lineRule="auto"/>
        <w:rPr>
          <w:lang w:val="es-MX"/>
        </w:rPr>
      </w:pPr>
    </w:p>
    <w:p w14:paraId="2CE45EE8" w14:textId="77777777" w:rsidR="00F6378E" w:rsidRPr="00F6378E" w:rsidRDefault="00847744" w:rsidP="00F6378E">
      <w:pPr>
        <w:spacing w:after="0" w:line="240" w:lineRule="auto"/>
        <w:rPr>
          <w:b/>
          <w:bCs/>
          <w:lang w:val="es-MX"/>
        </w:rPr>
      </w:pPr>
      <w:r w:rsidRPr="00F6378E">
        <w:rPr>
          <w:b/>
          <w:bCs/>
          <w:lang w:val="es-MX"/>
        </w:rPr>
        <w:t xml:space="preserve">Punto 2: </w:t>
      </w:r>
      <w:r w:rsidR="00F6378E" w:rsidRPr="00F6378E">
        <w:rPr>
          <w:b/>
          <w:bCs/>
          <w:lang w:val="es-MX"/>
        </w:rPr>
        <w:t>Proceso de elaboración de solicitud de Fondos adicionales para respuesta a COVID19.</w:t>
      </w:r>
    </w:p>
    <w:p w14:paraId="52E118D4" w14:textId="7B5B1273" w:rsidR="00F6378E" w:rsidRDefault="00F6378E" w:rsidP="00847744">
      <w:pPr>
        <w:spacing w:after="0" w:line="240" w:lineRule="auto"/>
        <w:rPr>
          <w:b/>
          <w:bCs/>
          <w:lang w:val="es-MX"/>
        </w:rPr>
      </w:pPr>
    </w:p>
    <w:p w14:paraId="622FF7FE" w14:textId="341BF166" w:rsidR="005A19BF" w:rsidRDefault="005A19BF" w:rsidP="005A19BF">
      <w:pPr>
        <w:spacing w:after="0" w:line="240" w:lineRule="auto"/>
        <w:jc w:val="both"/>
        <w:rPr>
          <w:lang w:val="es-MX"/>
        </w:rPr>
      </w:pPr>
      <w:r>
        <w:rPr>
          <w:lang w:val="es-MX"/>
        </w:rPr>
        <w:t xml:space="preserve">De parte de PLAN el Lic. Patrice Bauduhin presentará </w:t>
      </w:r>
      <w:r w:rsidR="00CB4D82">
        <w:rPr>
          <w:lang w:val="es-MX"/>
        </w:rPr>
        <w:t>a la consolidación</w:t>
      </w:r>
      <w:r>
        <w:rPr>
          <w:lang w:val="es-MX"/>
        </w:rPr>
        <w:t xml:space="preserve"> de la solicitud de parte de las organizaciones de Sociedad Civil, ya la GP del FM está enterada de los avances. </w:t>
      </w:r>
    </w:p>
    <w:p w14:paraId="4353ECF0" w14:textId="05B59DF7" w:rsidR="005A19BF" w:rsidRDefault="005A19BF" w:rsidP="005A19BF">
      <w:pPr>
        <w:spacing w:after="0" w:line="240" w:lineRule="auto"/>
        <w:jc w:val="both"/>
        <w:rPr>
          <w:lang w:val="es-MX"/>
        </w:rPr>
      </w:pPr>
    </w:p>
    <w:p w14:paraId="2379B9FD" w14:textId="76ECC86D" w:rsidR="005A19BF" w:rsidRDefault="005A19BF" w:rsidP="005A19BF">
      <w:pPr>
        <w:spacing w:after="0" w:line="240" w:lineRule="auto"/>
        <w:jc w:val="both"/>
        <w:rPr>
          <w:lang w:val="es-MX"/>
        </w:rPr>
      </w:pPr>
      <w:r>
        <w:rPr>
          <w:lang w:val="es-MX"/>
        </w:rPr>
        <w:t xml:space="preserve">La propuesta hasta cierto punto </w:t>
      </w:r>
      <w:r w:rsidR="00CB4D82">
        <w:rPr>
          <w:lang w:val="es-MX"/>
        </w:rPr>
        <w:t>está</w:t>
      </w:r>
      <w:r>
        <w:rPr>
          <w:lang w:val="es-MX"/>
        </w:rPr>
        <w:t xml:space="preserve"> definida en el presupuesto, se ha tratado de encajar con la propuesta de reprogramación de los $66 mil que ya se tiene y con los fondos adicionales del mecanismo COVID19 que en total hacen alrededor de $176 mil dólares, se han considerado elementos de sanitización y algunos elementos que tiene que ver con el teletrabajo pensando en el comportamiento futuro de la pandemia.</w:t>
      </w:r>
    </w:p>
    <w:p w14:paraId="1A914239" w14:textId="748089CF" w:rsidR="005A19BF" w:rsidRDefault="005A19BF" w:rsidP="005A19BF">
      <w:pPr>
        <w:spacing w:after="0" w:line="240" w:lineRule="auto"/>
        <w:jc w:val="both"/>
        <w:rPr>
          <w:lang w:val="es-MX"/>
        </w:rPr>
      </w:pPr>
    </w:p>
    <w:p w14:paraId="05F4EC76" w14:textId="26E76840" w:rsidR="006A3E88" w:rsidRDefault="005A19BF" w:rsidP="005A19BF">
      <w:pPr>
        <w:spacing w:after="0" w:line="240" w:lineRule="auto"/>
        <w:jc w:val="both"/>
        <w:rPr>
          <w:lang w:val="es-MX"/>
        </w:rPr>
      </w:pPr>
      <w:r>
        <w:rPr>
          <w:lang w:val="es-MX"/>
        </w:rPr>
        <w:t>El formato utilizado para esta propuesta es similar al que se usa para reprogramaciones pues permite identificar la</w:t>
      </w:r>
      <w:r w:rsidR="001A705D">
        <w:rPr>
          <w:lang w:val="es-MX"/>
        </w:rPr>
        <w:t xml:space="preserve">s líneas presupuestarias de origen y destino, los $66 mil de la reprogramación incluyen equipo de protección personal para todo el equipo de trabajo incluyendo de campo y de </w:t>
      </w:r>
      <w:r w:rsidR="00CB4D82">
        <w:rPr>
          <w:lang w:val="es-MX"/>
        </w:rPr>
        <w:t>oficina, para</w:t>
      </w:r>
      <w:r w:rsidR="001A705D">
        <w:rPr>
          <w:lang w:val="es-MX"/>
        </w:rPr>
        <w:t xml:space="preserve"> 18 meses a partir de julio, con esto se cubrirían 111 personas. El total de la reprogramación incluyen mascarillas N95, caretas protectoras, guantes de nitrilo de 3 tamaños</w:t>
      </w:r>
      <w:r w:rsidR="006A3E88">
        <w:rPr>
          <w:lang w:val="es-MX"/>
        </w:rPr>
        <w:t>.</w:t>
      </w:r>
    </w:p>
    <w:p w14:paraId="0BE83FC1" w14:textId="77777777" w:rsidR="006A3E88" w:rsidRDefault="006A3E88" w:rsidP="005A19BF">
      <w:pPr>
        <w:spacing w:after="0" w:line="240" w:lineRule="auto"/>
        <w:jc w:val="both"/>
        <w:rPr>
          <w:lang w:val="es-MX"/>
        </w:rPr>
      </w:pPr>
    </w:p>
    <w:p w14:paraId="45110CCC" w14:textId="6CBC9F5E" w:rsidR="00F6378E" w:rsidRDefault="006A3E88" w:rsidP="00BD7810">
      <w:pPr>
        <w:spacing w:after="0" w:line="240" w:lineRule="auto"/>
        <w:jc w:val="both"/>
        <w:rPr>
          <w:lang w:val="es-MX"/>
        </w:rPr>
      </w:pPr>
      <w:r>
        <w:rPr>
          <w:lang w:val="es-MX"/>
        </w:rPr>
        <w:t>Para la propuesta de fondos adicionales también se ha considerado para 18 meses y los insumos considerados para esta solicitud son: aproximadamente 58 mil mascarilla</w:t>
      </w:r>
      <w:r w:rsidR="00CB4D82">
        <w:rPr>
          <w:lang w:val="es-MX"/>
        </w:rPr>
        <w:t>s</w:t>
      </w:r>
      <w:r>
        <w:rPr>
          <w:lang w:val="es-MX"/>
        </w:rPr>
        <w:t xml:space="preserve"> quirúrgica</w:t>
      </w:r>
      <w:r w:rsidR="00CB4D82">
        <w:rPr>
          <w:lang w:val="es-MX"/>
        </w:rPr>
        <w:t>s</w:t>
      </w:r>
      <w:r>
        <w:rPr>
          <w:lang w:val="es-MX"/>
        </w:rPr>
        <w:t xml:space="preserve"> descartable</w:t>
      </w:r>
      <w:r w:rsidR="00CB4D82">
        <w:rPr>
          <w:lang w:val="es-MX"/>
        </w:rPr>
        <w:t>s</w:t>
      </w:r>
      <w:r>
        <w:rPr>
          <w:lang w:val="es-MX"/>
        </w:rPr>
        <w:t xml:space="preserve"> con un costo de $0.90 ctvs. aproximadamente $52 mil dólares</w:t>
      </w:r>
      <w:r w:rsidR="00CB4D82">
        <w:rPr>
          <w:lang w:val="es-MX"/>
        </w:rPr>
        <w:t xml:space="preserve">; </w:t>
      </w:r>
      <w:r>
        <w:rPr>
          <w:lang w:val="es-MX"/>
        </w:rPr>
        <w:t xml:space="preserve"> aproximadamente 3 mil gabachas descartables con un costo de $1.25 , </w:t>
      </w:r>
      <w:r w:rsidR="00CB4D82">
        <w:rPr>
          <w:lang w:val="es-MX"/>
        </w:rPr>
        <w:t xml:space="preserve">un poco más de </w:t>
      </w:r>
      <w:r>
        <w:rPr>
          <w:lang w:val="es-MX"/>
        </w:rPr>
        <w:t xml:space="preserve"> $3 mil dólares, 2 mil 500 gorros protectores a un cost</w:t>
      </w:r>
      <w:r w:rsidR="0026469C">
        <w:rPr>
          <w:lang w:val="es-MX"/>
        </w:rPr>
        <w:t xml:space="preserve">o </w:t>
      </w:r>
      <w:r>
        <w:rPr>
          <w:lang w:val="es-MX"/>
        </w:rPr>
        <w:t xml:space="preserve">de </w:t>
      </w:r>
      <w:r w:rsidR="0026469C">
        <w:rPr>
          <w:lang w:val="es-MX"/>
        </w:rPr>
        <w:t xml:space="preserve">$0.30 ctvs., </w:t>
      </w:r>
      <w:r w:rsidR="00BD7810">
        <w:rPr>
          <w:lang w:val="es-MX"/>
        </w:rPr>
        <w:t xml:space="preserve">54 galones de </w:t>
      </w:r>
      <w:r w:rsidR="0026469C">
        <w:rPr>
          <w:lang w:val="es-MX"/>
        </w:rPr>
        <w:t>solución de hipoclorito de sodio a un costo $3.75 por galón</w:t>
      </w:r>
      <w:r w:rsidR="00BD7810">
        <w:rPr>
          <w:lang w:val="es-MX"/>
        </w:rPr>
        <w:t xml:space="preserve">; 24 bidones de alcohol etílico que contienen 125 litros con un costo unitario de $140.00; 666 envases de </w:t>
      </w:r>
      <w:r w:rsidR="00BD7810">
        <w:rPr>
          <w:lang w:val="es-MX"/>
        </w:rPr>
        <w:lastRenderedPageBreak/>
        <w:t>alcohol gel de 250ml  a un costo unitario de $3.32, 18 termómetros infrarrojo para frente a un costo unitario de $100.00 se considera uno para cada sede</w:t>
      </w:r>
      <w:r w:rsidR="00CB4D82">
        <w:rPr>
          <w:lang w:val="es-MX"/>
        </w:rPr>
        <w:t xml:space="preserve">, </w:t>
      </w:r>
      <w:r w:rsidR="00BD7810">
        <w:rPr>
          <w:lang w:val="es-MX"/>
        </w:rPr>
        <w:t xml:space="preserve"> son 6 y 2 para las unidades móviles.</w:t>
      </w:r>
    </w:p>
    <w:p w14:paraId="13F60810" w14:textId="1C3101BA" w:rsidR="00BD7810" w:rsidRDefault="00BD7810" w:rsidP="00BD7810">
      <w:pPr>
        <w:spacing w:after="0" w:line="240" w:lineRule="auto"/>
        <w:jc w:val="both"/>
        <w:rPr>
          <w:lang w:val="es-MX"/>
        </w:rPr>
      </w:pPr>
      <w:r>
        <w:rPr>
          <w:lang w:val="es-MX"/>
        </w:rPr>
        <w:t xml:space="preserve">Se tendrá que capacitar al personal para el uso de equipo de protección personal, </w:t>
      </w:r>
      <w:r w:rsidR="001C58D0">
        <w:rPr>
          <w:lang w:val="es-MX"/>
        </w:rPr>
        <w:t xml:space="preserve">por lo que se ha </w:t>
      </w:r>
      <w:r w:rsidR="000B06DD">
        <w:rPr>
          <w:lang w:val="es-MX"/>
        </w:rPr>
        <w:t>considerado</w:t>
      </w:r>
      <w:r w:rsidR="001C58D0">
        <w:rPr>
          <w:lang w:val="es-MX"/>
        </w:rPr>
        <w:t xml:space="preserve"> la impresión de la certificación a</w:t>
      </w:r>
      <w:r w:rsidR="000B06DD">
        <w:rPr>
          <w:lang w:val="es-MX"/>
        </w:rPr>
        <w:t xml:space="preserve"> un costo </w:t>
      </w:r>
      <w:r w:rsidR="00557FA9">
        <w:rPr>
          <w:lang w:val="es-MX"/>
        </w:rPr>
        <w:t>de $</w:t>
      </w:r>
      <w:r w:rsidR="001C58D0">
        <w:rPr>
          <w:lang w:val="es-MX"/>
        </w:rPr>
        <w:t xml:space="preserve">5.00 dólares para las 11 personas contratadas. </w:t>
      </w:r>
    </w:p>
    <w:p w14:paraId="0CEBBD72" w14:textId="7DDC4E77" w:rsidR="001C58D0" w:rsidRDefault="001C58D0" w:rsidP="00BD7810">
      <w:pPr>
        <w:spacing w:after="0" w:line="240" w:lineRule="auto"/>
        <w:jc w:val="both"/>
        <w:rPr>
          <w:lang w:val="es-MX"/>
        </w:rPr>
      </w:pPr>
      <w:r>
        <w:rPr>
          <w:lang w:val="es-MX"/>
        </w:rPr>
        <w:t xml:space="preserve">Se ha considerado </w:t>
      </w:r>
      <w:r w:rsidRPr="00CB4D82">
        <w:rPr>
          <w:highlight w:val="yellow"/>
          <w:lang w:val="es-MX"/>
        </w:rPr>
        <w:t>sanitizar d</w:t>
      </w:r>
      <w:r>
        <w:rPr>
          <w:lang w:val="es-MX"/>
        </w:rPr>
        <w:t xml:space="preserve">e forma periódica las unidades móviles y las oficinas de socios implementadores, por lo que se ha </w:t>
      </w:r>
      <w:r w:rsidR="000B06DD">
        <w:rPr>
          <w:lang w:val="es-MX"/>
        </w:rPr>
        <w:t xml:space="preserve">programado </w:t>
      </w:r>
      <w:r>
        <w:rPr>
          <w:lang w:val="es-MX"/>
        </w:rPr>
        <w:t xml:space="preserve">realizar 108 de estas actividades </w:t>
      </w:r>
      <w:r w:rsidR="00771CF2">
        <w:rPr>
          <w:lang w:val="es-MX"/>
        </w:rPr>
        <w:t>con un costo unitario de $200.00 aproximadamente por cada actividad</w:t>
      </w:r>
      <w:r w:rsidR="000B06DD">
        <w:rPr>
          <w:lang w:val="es-MX"/>
        </w:rPr>
        <w:t xml:space="preserve">, las que se </w:t>
      </w:r>
      <w:r w:rsidR="00557FA9">
        <w:rPr>
          <w:lang w:val="es-MX"/>
        </w:rPr>
        <w:t>harán forma</w:t>
      </w:r>
      <w:r w:rsidR="00771CF2">
        <w:rPr>
          <w:lang w:val="es-MX"/>
        </w:rPr>
        <w:t xml:space="preserve"> </w:t>
      </w:r>
      <w:r>
        <w:rPr>
          <w:lang w:val="es-MX"/>
        </w:rPr>
        <w:t>bimensual, aunque podrían hacerse trimestral</w:t>
      </w:r>
      <w:r w:rsidR="000B06DD">
        <w:rPr>
          <w:lang w:val="es-MX"/>
        </w:rPr>
        <w:t>mente.</w:t>
      </w:r>
    </w:p>
    <w:p w14:paraId="7C032ED8" w14:textId="38475149" w:rsidR="002A0301" w:rsidRDefault="002A0301" w:rsidP="00BD7810">
      <w:pPr>
        <w:spacing w:after="0" w:line="240" w:lineRule="auto"/>
        <w:jc w:val="both"/>
        <w:rPr>
          <w:lang w:val="es-MX"/>
        </w:rPr>
      </w:pPr>
      <w:r>
        <w:rPr>
          <w:lang w:val="es-MX"/>
        </w:rPr>
        <w:t xml:space="preserve">Se propone la adquisición de 650 bloques de formulario </w:t>
      </w:r>
      <w:r w:rsidR="00557FA9">
        <w:rPr>
          <w:lang w:val="es-MX"/>
        </w:rPr>
        <w:t xml:space="preserve">de 100 unidades, </w:t>
      </w:r>
      <w:r>
        <w:rPr>
          <w:lang w:val="es-MX"/>
        </w:rPr>
        <w:t xml:space="preserve">para </w:t>
      </w:r>
      <w:r w:rsidR="00557FA9">
        <w:rPr>
          <w:lang w:val="es-MX"/>
        </w:rPr>
        <w:t xml:space="preserve">la </w:t>
      </w:r>
      <w:r>
        <w:rPr>
          <w:lang w:val="es-MX"/>
        </w:rPr>
        <w:t xml:space="preserve">recolección de datos </w:t>
      </w:r>
      <w:r w:rsidR="00557FA9">
        <w:rPr>
          <w:lang w:val="es-MX"/>
        </w:rPr>
        <w:t>con un costo unitario de $1.38</w:t>
      </w:r>
      <w:r w:rsidR="00557FA9">
        <w:rPr>
          <w:lang w:val="es-MX"/>
        </w:rPr>
        <w:t xml:space="preserve">, </w:t>
      </w:r>
      <w:r>
        <w:rPr>
          <w:lang w:val="es-MX"/>
        </w:rPr>
        <w:t>que podría incluir diferentes aspectos como consentimiento para toma de temperatura, conocimiento del virus y sus síntomas y podría hacerse en conjunto con MINSAL.</w:t>
      </w:r>
    </w:p>
    <w:p w14:paraId="77248C60" w14:textId="5882BAFB" w:rsidR="002A0301" w:rsidRDefault="00557FA9" w:rsidP="00BD7810">
      <w:pPr>
        <w:spacing w:after="0" w:line="240" w:lineRule="auto"/>
        <w:jc w:val="both"/>
        <w:rPr>
          <w:lang w:val="es-MX"/>
        </w:rPr>
      </w:pPr>
      <w:r>
        <w:rPr>
          <w:lang w:val="es-MX"/>
        </w:rPr>
        <w:t>A</w:t>
      </w:r>
      <w:r w:rsidR="002A0301">
        <w:rPr>
          <w:lang w:val="es-MX"/>
        </w:rPr>
        <w:t xml:space="preserve">dquisición de internet móvil para reforzar </w:t>
      </w:r>
      <w:r>
        <w:rPr>
          <w:lang w:val="es-MX"/>
        </w:rPr>
        <w:t>la comunicación</w:t>
      </w:r>
      <w:r w:rsidR="002A0301">
        <w:rPr>
          <w:lang w:val="es-MX"/>
        </w:rPr>
        <w:t xml:space="preserve"> de emergencia por teletrabajo, se necesitan 18 equipos modem con un consumo mensual de $15.00</w:t>
      </w:r>
      <w:r>
        <w:rPr>
          <w:lang w:val="es-MX"/>
        </w:rPr>
        <w:t xml:space="preserve">. </w:t>
      </w:r>
      <w:r w:rsidR="002A0301">
        <w:rPr>
          <w:lang w:val="es-MX"/>
        </w:rPr>
        <w:t>Uno de los principales obstáculos durante esta cuarentena ha sido la digitalización de informes y documentos, por lo que se pretende equipar a cada organización con escáner portátiles, se proponen 12 equipos con un costo de $65.00.</w:t>
      </w:r>
    </w:p>
    <w:p w14:paraId="68411EF0" w14:textId="7F043273" w:rsidR="002A0301" w:rsidRDefault="002A0301" w:rsidP="00BD7810">
      <w:pPr>
        <w:spacing w:after="0" w:line="240" w:lineRule="auto"/>
        <w:jc w:val="both"/>
        <w:rPr>
          <w:lang w:val="es-MX"/>
        </w:rPr>
      </w:pPr>
      <w:r>
        <w:rPr>
          <w:lang w:val="es-MX"/>
        </w:rPr>
        <w:t xml:space="preserve">Se ha considerado </w:t>
      </w:r>
      <w:proofErr w:type="gramStart"/>
      <w:r w:rsidR="00557FA9">
        <w:rPr>
          <w:lang w:val="es-MX"/>
        </w:rPr>
        <w:t xml:space="preserve">la </w:t>
      </w:r>
      <w:r>
        <w:rPr>
          <w:lang w:val="es-MX"/>
        </w:rPr>
        <w:t xml:space="preserve"> compra</w:t>
      </w:r>
      <w:proofErr w:type="gramEnd"/>
      <w:r>
        <w:rPr>
          <w:lang w:val="es-MX"/>
        </w:rPr>
        <w:t xml:space="preserve"> de 222 botella </w:t>
      </w:r>
      <w:r w:rsidR="004245F7">
        <w:rPr>
          <w:lang w:val="es-MX"/>
        </w:rPr>
        <w:t>rociadoras con</w:t>
      </w:r>
      <w:r>
        <w:rPr>
          <w:lang w:val="es-MX"/>
        </w:rPr>
        <w:t xml:space="preserve"> atomizador por un costo </w:t>
      </w:r>
      <w:r w:rsidR="004245F7">
        <w:rPr>
          <w:lang w:val="es-MX"/>
        </w:rPr>
        <w:t>unitario de</w:t>
      </w:r>
      <w:r>
        <w:rPr>
          <w:lang w:val="es-MX"/>
        </w:rPr>
        <w:t xml:space="preserve"> $3.00 y también </w:t>
      </w:r>
      <w:r w:rsidR="004245F7">
        <w:rPr>
          <w:lang w:val="es-MX"/>
        </w:rPr>
        <w:t>250 paquetes de toallas húmedas desinfectantes a un costo unitario de $10.00.</w:t>
      </w:r>
      <w:r w:rsidR="00557FA9">
        <w:rPr>
          <w:lang w:val="es-MX"/>
        </w:rPr>
        <w:t xml:space="preserve"> </w:t>
      </w:r>
      <w:proofErr w:type="gramStart"/>
      <w:r w:rsidR="004245F7">
        <w:rPr>
          <w:lang w:val="es-MX"/>
        </w:rPr>
        <w:t>Total</w:t>
      </w:r>
      <w:proofErr w:type="gramEnd"/>
      <w:r w:rsidR="004245F7">
        <w:rPr>
          <w:lang w:val="es-MX"/>
        </w:rPr>
        <w:t xml:space="preserve"> de la propuesta es por $103 mil dólares. </w:t>
      </w:r>
    </w:p>
    <w:p w14:paraId="05A55DCE" w14:textId="340C5E63" w:rsidR="004245F7" w:rsidRDefault="004245F7" w:rsidP="00BD7810">
      <w:pPr>
        <w:spacing w:after="0" w:line="240" w:lineRule="auto"/>
        <w:jc w:val="both"/>
        <w:rPr>
          <w:lang w:val="es-MX"/>
        </w:rPr>
      </w:pPr>
    </w:p>
    <w:p w14:paraId="598DB86E" w14:textId="189F5459" w:rsidR="004245F7" w:rsidRPr="00B874E6" w:rsidRDefault="004245F7" w:rsidP="00BD7810">
      <w:pPr>
        <w:spacing w:after="0" w:line="240" w:lineRule="auto"/>
        <w:jc w:val="both"/>
        <w:rPr>
          <w:b/>
          <w:bCs/>
          <w:u w:val="single"/>
          <w:lang w:val="es-MX"/>
        </w:rPr>
      </w:pPr>
      <w:r w:rsidRPr="00B874E6">
        <w:rPr>
          <w:b/>
          <w:bCs/>
          <w:u w:val="single"/>
          <w:lang w:val="es-MX"/>
        </w:rPr>
        <w:t xml:space="preserve">Intervenciones: </w:t>
      </w:r>
    </w:p>
    <w:p w14:paraId="337388F0" w14:textId="1ED08D5C" w:rsidR="004245F7" w:rsidRDefault="00B874E6" w:rsidP="00BD7810">
      <w:pPr>
        <w:spacing w:after="0" w:line="240" w:lineRule="auto"/>
        <w:jc w:val="both"/>
        <w:rPr>
          <w:lang w:val="es-MX"/>
        </w:rPr>
      </w:pPr>
      <w:r w:rsidRPr="00B874E6">
        <w:rPr>
          <w:b/>
          <w:bCs/>
          <w:lang w:val="es-MX"/>
        </w:rPr>
        <w:t>Dr. Salvador Sorto:</w:t>
      </w:r>
      <w:r>
        <w:rPr>
          <w:lang w:val="es-MX"/>
        </w:rPr>
        <w:t xml:space="preserve"> Como MINSAL no tenemos solicitudes de información adicional para recolectar</w:t>
      </w:r>
      <w:r w:rsidR="00557FA9">
        <w:rPr>
          <w:lang w:val="es-MX"/>
        </w:rPr>
        <w:t xml:space="preserve"> </w:t>
      </w:r>
      <w:proofErr w:type="spellStart"/>
      <w:r w:rsidR="00557FA9">
        <w:rPr>
          <w:lang w:val="es-MX"/>
        </w:rPr>
        <w:t>informacion</w:t>
      </w:r>
      <w:proofErr w:type="spellEnd"/>
      <w:r>
        <w:rPr>
          <w:lang w:val="es-MX"/>
        </w:rPr>
        <w:t>, por lo que no considero necesario la adquisición de más formularios.</w:t>
      </w:r>
    </w:p>
    <w:p w14:paraId="60EFA268" w14:textId="5C13E5ED" w:rsidR="00B874E6" w:rsidRDefault="00B874E6" w:rsidP="00BD7810">
      <w:pPr>
        <w:spacing w:after="0" w:line="240" w:lineRule="auto"/>
        <w:jc w:val="both"/>
        <w:rPr>
          <w:lang w:val="es-MX"/>
        </w:rPr>
      </w:pPr>
      <w:r w:rsidRPr="00B874E6">
        <w:rPr>
          <w:b/>
          <w:bCs/>
          <w:lang w:val="es-MX"/>
        </w:rPr>
        <w:t>Dra. Celina de Miranda:</w:t>
      </w:r>
      <w:r>
        <w:rPr>
          <w:lang w:val="es-MX"/>
        </w:rPr>
        <w:t xml:space="preserve"> Que </w:t>
      </w:r>
      <w:r w:rsidR="00557FA9">
        <w:rPr>
          <w:lang w:val="es-MX"/>
        </w:rPr>
        <w:t>pa</w:t>
      </w:r>
      <w:r>
        <w:rPr>
          <w:lang w:val="es-MX"/>
        </w:rPr>
        <w:t>sar</w:t>
      </w:r>
      <w:r w:rsidR="00557FA9">
        <w:rPr>
          <w:lang w:val="es-MX"/>
        </w:rPr>
        <w:t>á</w:t>
      </w:r>
      <w:r>
        <w:rPr>
          <w:lang w:val="es-MX"/>
        </w:rPr>
        <w:t xml:space="preserve"> con el resto de las organizaciones que son parte de la respuesta, pero no son SSR.</w:t>
      </w:r>
    </w:p>
    <w:p w14:paraId="16D4143A" w14:textId="6DCA8245" w:rsidR="00B874E6" w:rsidRPr="00B874E6" w:rsidRDefault="00B874E6" w:rsidP="00BD7810">
      <w:pPr>
        <w:spacing w:after="0" w:line="240" w:lineRule="auto"/>
        <w:jc w:val="both"/>
      </w:pPr>
      <w:r w:rsidRPr="00B874E6">
        <w:rPr>
          <w:b/>
          <w:bCs/>
        </w:rPr>
        <w:t>Lic, Patrice Bauduhin:</w:t>
      </w:r>
      <w:r w:rsidRPr="00B874E6">
        <w:t xml:space="preserve"> Tengo entendido</w:t>
      </w:r>
      <w:r>
        <w:t xml:space="preserve"> que desde las reprogramaciones de MINSAL podrían estarse cubriendo esas necesidades. </w:t>
      </w:r>
    </w:p>
    <w:p w14:paraId="0ADC9D47" w14:textId="3A7F3DC3" w:rsidR="002A0301" w:rsidRDefault="00B874E6" w:rsidP="00BD7810">
      <w:pPr>
        <w:spacing w:after="0" w:line="240" w:lineRule="auto"/>
        <w:jc w:val="both"/>
        <w:rPr>
          <w:lang w:val="es-MX"/>
        </w:rPr>
      </w:pPr>
      <w:r w:rsidRPr="00B874E6">
        <w:rPr>
          <w:b/>
          <w:bCs/>
          <w:lang w:val="es-MX"/>
        </w:rPr>
        <w:t>Dra. Celina de Miranda:</w:t>
      </w:r>
      <w:r>
        <w:rPr>
          <w:lang w:val="es-MX"/>
        </w:rPr>
        <w:t xml:space="preserve"> Veo que </w:t>
      </w:r>
      <w:r w:rsidR="00557FA9">
        <w:rPr>
          <w:lang w:val="es-MX"/>
        </w:rPr>
        <w:t>está</w:t>
      </w:r>
      <w:r>
        <w:rPr>
          <w:lang w:val="es-MX"/>
        </w:rPr>
        <w:t xml:space="preserve"> programado para 18 meses, deberíamos colocar una </w:t>
      </w:r>
      <w:r w:rsidR="00557FA9">
        <w:rPr>
          <w:lang w:val="es-MX"/>
        </w:rPr>
        <w:t>cláusula</w:t>
      </w:r>
      <w:r>
        <w:rPr>
          <w:lang w:val="es-MX"/>
        </w:rPr>
        <w:t xml:space="preserve"> por si al final quedara productos por el tema de vencimientos, que estos puedan ser donados.</w:t>
      </w:r>
    </w:p>
    <w:p w14:paraId="3AE6DECE" w14:textId="244B7A2E" w:rsidR="00B874E6" w:rsidRDefault="00B874E6" w:rsidP="00BD7810">
      <w:pPr>
        <w:spacing w:after="0" w:line="240" w:lineRule="auto"/>
        <w:jc w:val="both"/>
      </w:pPr>
      <w:r w:rsidRPr="00B874E6">
        <w:rPr>
          <w:b/>
          <w:bCs/>
        </w:rPr>
        <w:t>Lic. Patrice Bauduhin:</w:t>
      </w:r>
      <w:r w:rsidRPr="00B874E6">
        <w:t xml:space="preserve"> Si, puede</w:t>
      </w:r>
      <w:r>
        <w:t xml:space="preserve"> considerarse, aunque las proyecciones reflejan que es </w:t>
      </w:r>
      <w:r w:rsidR="00557FA9">
        <w:t>probable que</w:t>
      </w:r>
      <w:r>
        <w:t xml:space="preserve"> se agoten. </w:t>
      </w:r>
    </w:p>
    <w:p w14:paraId="62B1DDEE" w14:textId="2ECD1803" w:rsidR="00E27C9D" w:rsidRDefault="00E27C9D" w:rsidP="00BD7810">
      <w:pPr>
        <w:spacing w:after="0" w:line="240" w:lineRule="auto"/>
        <w:jc w:val="both"/>
      </w:pPr>
      <w:r w:rsidRPr="00E27C9D">
        <w:rPr>
          <w:b/>
          <w:bCs/>
        </w:rPr>
        <w:t>Dr. Salvador Sorto:</w:t>
      </w:r>
      <w:r>
        <w:t xml:space="preserve"> Si tienen otros elementos que puedan ser considerados, se tomen en cu</w:t>
      </w:r>
      <w:r w:rsidR="00557FA9">
        <w:t>e</w:t>
      </w:r>
      <w:r>
        <w:t xml:space="preserve">nta en este momento. </w:t>
      </w:r>
    </w:p>
    <w:p w14:paraId="224D82CF" w14:textId="61E555D5" w:rsidR="00332AF6" w:rsidRDefault="00332AF6" w:rsidP="00332AF6">
      <w:pPr>
        <w:spacing w:after="0" w:line="240" w:lineRule="auto"/>
        <w:jc w:val="both"/>
      </w:pPr>
      <w:r w:rsidRPr="00332AF6">
        <w:rPr>
          <w:b/>
          <w:bCs/>
        </w:rPr>
        <w:t>Sr. William Hernandez:</w:t>
      </w:r>
      <w:r>
        <w:t xml:space="preserve"> Creo que las mascarillas para las personas con VIH deben ser cubiertos por MINSAL en cada consulta y través de las farmacias entregando dos mascarillas para que la persona se retire de los servicios con mascarilla y regrese a su aproxima consulta con otra mascarilla.</w:t>
      </w:r>
    </w:p>
    <w:p w14:paraId="4EE1A4E1" w14:textId="0093361E" w:rsidR="00E27C9D" w:rsidRDefault="00E27C9D" w:rsidP="00BD7810">
      <w:pPr>
        <w:spacing w:after="0" w:line="240" w:lineRule="auto"/>
        <w:jc w:val="both"/>
      </w:pPr>
      <w:r w:rsidRPr="00E27C9D">
        <w:rPr>
          <w:b/>
          <w:bCs/>
        </w:rPr>
        <w:t>Lcda. Maria Isabel Mendoza:</w:t>
      </w:r>
      <w:r>
        <w:t xml:space="preserve"> Pedirles que nos compartan los archivos para revisarlos y adecuarlos según el requerimiento de la gerencia de operaciones antes de ser enviados a firma. </w:t>
      </w:r>
    </w:p>
    <w:p w14:paraId="2A8FDA0B" w14:textId="59DBA385" w:rsidR="009A23C2" w:rsidRDefault="009A23C2" w:rsidP="00BD7810">
      <w:pPr>
        <w:spacing w:after="0" w:line="240" w:lineRule="auto"/>
        <w:jc w:val="both"/>
      </w:pPr>
      <w:r w:rsidRPr="009A23C2">
        <w:rPr>
          <w:b/>
          <w:bCs/>
        </w:rPr>
        <w:t>Lic. Patrice Bauduhin:</w:t>
      </w:r>
      <w:r w:rsidRPr="009A23C2">
        <w:t xml:space="preserve"> </w:t>
      </w:r>
      <w:r>
        <w:t>C</w:t>
      </w:r>
      <w:r w:rsidRPr="009A23C2">
        <w:t>on gusto lo</w:t>
      </w:r>
      <w:r>
        <w:t>s compartimos.</w:t>
      </w:r>
    </w:p>
    <w:p w14:paraId="0754A85A" w14:textId="12E1D41D" w:rsidR="009A23C2" w:rsidRPr="009A23C2" w:rsidRDefault="009A23C2" w:rsidP="00BD7810">
      <w:pPr>
        <w:spacing w:after="0" w:line="240" w:lineRule="auto"/>
        <w:jc w:val="both"/>
      </w:pPr>
      <w:r w:rsidRPr="009A23C2">
        <w:rPr>
          <w:b/>
          <w:bCs/>
        </w:rPr>
        <w:t>Lcda. Susan Padilla:</w:t>
      </w:r>
      <w:r>
        <w:t xml:space="preserve"> La propuesta presentada, ¿ya está socializada con los SSR?</w:t>
      </w:r>
    </w:p>
    <w:p w14:paraId="065D0A95" w14:textId="75BC3D7B" w:rsidR="001464C3" w:rsidRDefault="009A23C2" w:rsidP="00BD7810">
      <w:pPr>
        <w:spacing w:after="0" w:line="240" w:lineRule="auto"/>
        <w:jc w:val="both"/>
      </w:pPr>
      <w:r w:rsidRPr="009A23C2">
        <w:rPr>
          <w:b/>
          <w:bCs/>
        </w:rPr>
        <w:t>Lic. Patrice Bauduhin:</w:t>
      </w:r>
      <w:r w:rsidRPr="009A23C2">
        <w:t xml:space="preserve"> </w:t>
      </w:r>
      <w:r>
        <w:t xml:space="preserve">Si, ya fue compartida con ellos, se hicieron algunos comentarios y observaciones, la propuesta ha sido revisada y considerada de forma equitativa. Una de las observaciones o solicitudes han sido alfombras sanitizadas, pero no tenemos el presupuesto para eso. </w:t>
      </w:r>
    </w:p>
    <w:p w14:paraId="518F83A8" w14:textId="79D00302" w:rsidR="009A23C2" w:rsidRDefault="009A23C2" w:rsidP="00BD7810">
      <w:pPr>
        <w:spacing w:after="0" w:line="240" w:lineRule="auto"/>
        <w:jc w:val="both"/>
      </w:pPr>
      <w:r w:rsidRPr="009A23C2">
        <w:rPr>
          <w:b/>
          <w:bCs/>
        </w:rPr>
        <w:t>Lcda. Isabel Pay</w:t>
      </w:r>
      <w:r>
        <w:rPr>
          <w:b/>
          <w:bCs/>
        </w:rPr>
        <w:t>és</w:t>
      </w:r>
      <w:r w:rsidRPr="009A23C2">
        <w:rPr>
          <w:b/>
          <w:bCs/>
        </w:rPr>
        <w:t>:</w:t>
      </w:r>
      <w:r>
        <w:t xml:space="preserve"> Al ver esta propuesta está dirigida nicamente para organizaciones SSR, que pasará con otras organizaciones de sociedad civil, hay alguna manera de incluirlas y que tengan este beneficio.</w:t>
      </w:r>
    </w:p>
    <w:p w14:paraId="3C105A7D" w14:textId="3D247F66" w:rsidR="009A23C2" w:rsidRDefault="009A23C2" w:rsidP="00BD7810">
      <w:pPr>
        <w:spacing w:after="0" w:line="240" w:lineRule="auto"/>
        <w:jc w:val="both"/>
      </w:pPr>
      <w:r w:rsidRPr="009A23C2">
        <w:rPr>
          <w:b/>
          <w:bCs/>
        </w:rPr>
        <w:t>Dr. Salvador Sorto:</w:t>
      </w:r>
      <w:r>
        <w:t xml:space="preserve"> Dra. Ana Nieto </w:t>
      </w:r>
      <w:r w:rsidR="003E1B3C">
        <w:t xml:space="preserve">afirma que </w:t>
      </w:r>
      <w:r>
        <w:t>de las reprogramaciones de MINSAL serán consideradas</w:t>
      </w:r>
      <w:r w:rsidR="003E1B3C">
        <w:t xml:space="preserve"> para Clínicas VICITS, Clínicas amigables y las de atención integral para pacientes con VIH, algunos insumos para otras organizaciones, pero ella recomienda que PLAN considere a otras organizaciones que no son SSR y que puedan requerir apoyo.</w:t>
      </w:r>
      <w:r>
        <w:t xml:space="preserve"> </w:t>
      </w:r>
    </w:p>
    <w:p w14:paraId="67F4E5EC" w14:textId="5AD043C4" w:rsidR="009A23C2" w:rsidRDefault="009A23C2" w:rsidP="00BD7810">
      <w:pPr>
        <w:spacing w:after="0" w:line="240" w:lineRule="auto"/>
        <w:jc w:val="both"/>
      </w:pPr>
      <w:r w:rsidRPr="00E27C9D">
        <w:rPr>
          <w:b/>
          <w:bCs/>
        </w:rPr>
        <w:lastRenderedPageBreak/>
        <w:t>Lcda. Maria Isabel Mendoza:</w:t>
      </w:r>
      <w:r>
        <w:t xml:space="preserve"> Recuerden que lo que se esté reprogramando debe ser específicamente tema COVID19 porque será revisado por la OPS antes de mandarlo al FM.</w:t>
      </w:r>
    </w:p>
    <w:p w14:paraId="2F252FFB" w14:textId="55CDADFB" w:rsidR="009A23C2" w:rsidRDefault="009A23C2" w:rsidP="00BD7810">
      <w:pPr>
        <w:spacing w:after="0" w:line="240" w:lineRule="auto"/>
        <w:jc w:val="both"/>
      </w:pPr>
      <w:r w:rsidRPr="009A23C2">
        <w:rPr>
          <w:b/>
          <w:bCs/>
        </w:rPr>
        <w:t>Lic. Patrice Bauduhin:</w:t>
      </w:r>
      <w:r w:rsidRPr="009A23C2">
        <w:t xml:space="preserve"> Si, </w:t>
      </w:r>
      <w:r>
        <w:t>ese esta específicamente para COVID19.</w:t>
      </w:r>
    </w:p>
    <w:p w14:paraId="4E984E60" w14:textId="0F4A8B0D" w:rsidR="009A23C2" w:rsidRDefault="003E1B3C" w:rsidP="00BD7810">
      <w:pPr>
        <w:spacing w:after="0" w:line="240" w:lineRule="auto"/>
        <w:jc w:val="both"/>
        <w:rPr>
          <w:lang w:val="es-MX"/>
        </w:rPr>
      </w:pPr>
      <w:r w:rsidRPr="00B874E6">
        <w:rPr>
          <w:b/>
          <w:bCs/>
          <w:lang w:val="es-MX"/>
        </w:rPr>
        <w:t>Dra. Celina de Miranda:</w:t>
      </w:r>
      <w:r>
        <w:rPr>
          <w:lang w:val="es-MX"/>
        </w:rPr>
        <w:t xml:space="preserve"> Podrían considerar las especificaciones técnicas de las alfombras para poder cotizar y saber si se pueden incluir. También hay que analizar bajo que contexto se incluirán como beneficiarias las organizaciones que no son SSR.</w:t>
      </w:r>
    </w:p>
    <w:p w14:paraId="39C53E14" w14:textId="50F25ED0" w:rsidR="00332AF6" w:rsidRDefault="00332AF6" w:rsidP="00332AF6">
      <w:pPr>
        <w:spacing w:after="0" w:line="240" w:lineRule="auto"/>
        <w:jc w:val="both"/>
        <w:rPr>
          <w:lang w:val="es-MX"/>
        </w:rPr>
      </w:pPr>
      <w:r w:rsidRPr="00332AF6">
        <w:rPr>
          <w:b/>
          <w:bCs/>
          <w:lang w:val="es-MX"/>
        </w:rPr>
        <w:t xml:space="preserve">Lcda. Marta Alicia </w:t>
      </w:r>
      <w:r>
        <w:rPr>
          <w:b/>
          <w:bCs/>
          <w:lang w:val="es-MX"/>
        </w:rPr>
        <w:t>d</w:t>
      </w:r>
      <w:r w:rsidRPr="00332AF6">
        <w:rPr>
          <w:b/>
          <w:bCs/>
          <w:lang w:val="es-MX"/>
        </w:rPr>
        <w:t>e Magaña:</w:t>
      </w:r>
      <w:r>
        <w:rPr>
          <w:lang w:val="es-MX"/>
        </w:rPr>
        <w:t xml:space="preserve"> Es</w:t>
      </w:r>
      <w:r w:rsidRPr="00332AF6">
        <w:rPr>
          <w:lang w:val="es-MX"/>
        </w:rPr>
        <w:t xml:space="preserve"> importante definir cuál ser</w:t>
      </w:r>
      <w:r>
        <w:rPr>
          <w:lang w:val="es-MX"/>
        </w:rPr>
        <w:t>í</w:t>
      </w:r>
      <w:r w:rsidRPr="00332AF6">
        <w:rPr>
          <w:lang w:val="es-MX"/>
        </w:rPr>
        <w:t>a el canal de compartir con las otras organizaciones para que no haya problemas a la hora de implementar y dar seguimiento.</w:t>
      </w:r>
    </w:p>
    <w:p w14:paraId="7EDA2AAD" w14:textId="4F8E404F" w:rsidR="003E1B3C" w:rsidRDefault="003E1B3C" w:rsidP="00BD7810">
      <w:pPr>
        <w:spacing w:after="0" w:line="240" w:lineRule="auto"/>
        <w:jc w:val="both"/>
        <w:rPr>
          <w:lang w:val="es-MX"/>
        </w:rPr>
      </w:pPr>
      <w:r w:rsidRPr="009A23C2">
        <w:rPr>
          <w:b/>
          <w:bCs/>
        </w:rPr>
        <w:t>Lcda. Susan Padilla:</w:t>
      </w:r>
      <w:r>
        <w:t xml:space="preserve"> Habrá que definir que organizaciones, que insumos se le pueden entregar, la cantidad y para cuanto tiempo.</w:t>
      </w:r>
    </w:p>
    <w:p w14:paraId="1F49AFD9" w14:textId="1BE29966" w:rsidR="003E1B3C" w:rsidRDefault="003E1B3C" w:rsidP="00BD7810">
      <w:pPr>
        <w:spacing w:after="0" w:line="240" w:lineRule="auto"/>
        <w:jc w:val="both"/>
      </w:pPr>
      <w:r>
        <w:rPr>
          <w:b/>
          <w:bCs/>
        </w:rPr>
        <w:t xml:space="preserve">Dra. Celina de Miranda: </w:t>
      </w:r>
      <w:r w:rsidRPr="003E1B3C">
        <w:t xml:space="preserve">Tendría que hacerse un listado de las organizaciones con el </w:t>
      </w:r>
      <w:r w:rsidR="00557FA9" w:rsidRPr="003E1B3C">
        <w:t>número</w:t>
      </w:r>
      <w:r w:rsidRPr="003E1B3C">
        <w:t xml:space="preserve"> de empleado</w:t>
      </w:r>
      <w:r>
        <w:t>s, para dimensionar la necesidad que puedan tener, puede tomarse un promedio de 20 o 25 personas por organización para tener una base o un cálculo estimado.</w:t>
      </w:r>
    </w:p>
    <w:p w14:paraId="1B4FACE3" w14:textId="4A6659E5" w:rsidR="003E1B3C" w:rsidRDefault="003E1B3C" w:rsidP="00BD7810">
      <w:pPr>
        <w:spacing w:after="0" w:line="240" w:lineRule="auto"/>
        <w:jc w:val="both"/>
      </w:pPr>
      <w:r>
        <w:rPr>
          <w:b/>
          <w:bCs/>
        </w:rPr>
        <w:t xml:space="preserve">Lcda. Isabel Payés: </w:t>
      </w:r>
      <w:proofErr w:type="gramStart"/>
      <w:r>
        <w:t>E</w:t>
      </w:r>
      <w:r w:rsidRPr="003E1B3C">
        <w:t xml:space="preserve">n </w:t>
      </w:r>
      <w:r w:rsidR="00557FA9" w:rsidRPr="003E1B3C">
        <w:t xml:space="preserve"> la</w:t>
      </w:r>
      <w:proofErr w:type="gramEnd"/>
      <w:r w:rsidR="00557FA9" w:rsidRPr="003E1B3C">
        <w:t xml:space="preserve"> mesa</w:t>
      </w:r>
      <w:r w:rsidRPr="003E1B3C">
        <w:t xml:space="preserve"> de DDHH nos r</w:t>
      </w:r>
      <w:r>
        <w:t>e</w:t>
      </w:r>
      <w:r w:rsidRPr="003E1B3C">
        <w:t>unimos alrededor de 20 organizaciones, pero podemos restar las que ya son SSR y hacer el listado del resto que trabajan en la respuesta</w:t>
      </w:r>
      <w:r>
        <w:t>,</w:t>
      </w:r>
      <w:r w:rsidRPr="003E1B3C">
        <w:t xml:space="preserve"> podemos compartir</w:t>
      </w:r>
      <w:r>
        <w:t xml:space="preserve"> ese listado</w:t>
      </w:r>
      <w:r w:rsidRPr="003E1B3C">
        <w:t>.</w:t>
      </w:r>
    </w:p>
    <w:p w14:paraId="69509B36" w14:textId="48A1738D" w:rsidR="003E1B3C" w:rsidRDefault="003E1B3C" w:rsidP="00BD7810">
      <w:pPr>
        <w:spacing w:after="0" w:line="240" w:lineRule="auto"/>
        <w:jc w:val="both"/>
      </w:pPr>
    </w:p>
    <w:p w14:paraId="2421FFC8" w14:textId="76758C9C" w:rsidR="00F40C83" w:rsidRPr="00683E02" w:rsidRDefault="00683E02" w:rsidP="00BD781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Lic. Patrice Bauduhin: A </w:t>
      </w:r>
      <w:r w:rsidR="009B6D98">
        <w:rPr>
          <w:b/>
          <w:bCs/>
        </w:rPr>
        <w:t>continuación,</w:t>
      </w:r>
      <w:r>
        <w:rPr>
          <w:b/>
          <w:bCs/>
        </w:rPr>
        <w:t xml:space="preserve"> presenta a</w:t>
      </w:r>
      <w:r w:rsidR="00F40C83" w:rsidRPr="00683E02">
        <w:rPr>
          <w:b/>
          <w:bCs/>
        </w:rPr>
        <w:t>lgunas de las notas para la propuesta:</w:t>
      </w:r>
    </w:p>
    <w:p w14:paraId="16907E83" w14:textId="77777777" w:rsidR="00271ABB" w:rsidRDefault="00271ABB" w:rsidP="00271ABB">
      <w:pPr>
        <w:spacing w:after="0" w:line="240" w:lineRule="auto"/>
        <w:jc w:val="both"/>
      </w:pPr>
    </w:p>
    <w:p w14:paraId="11734699" w14:textId="3AACE9C2" w:rsidR="00F40C83" w:rsidRDefault="00F40C83" w:rsidP="00271ABB">
      <w:pPr>
        <w:spacing w:after="0" w:line="240" w:lineRule="auto"/>
        <w:jc w:val="both"/>
      </w:pPr>
      <w:r>
        <w:t>Protección personal</w:t>
      </w:r>
    </w:p>
    <w:p w14:paraId="70D25FE4" w14:textId="41004E60" w:rsidR="009A23C2" w:rsidRDefault="00F40C83" w:rsidP="00271ABB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 xml:space="preserve">Incluir kit de bioseguridad para el personal de salud, esto cubriría otras instancias y para usuarios ya conocidos y que forman parte de los CUIS; esto es trabajo de buscar base de datos de personas atendidas en el pasado, ya que son personas claves y vulnerables, sin </w:t>
      </w:r>
      <w:r w:rsidR="00271ABB">
        <w:t>embargo,</w:t>
      </w:r>
      <w:r>
        <w:t xml:space="preserve"> es una logística un poco compleja, para no hacer cruce con las personas que </w:t>
      </w:r>
      <w:r w:rsidR="00557FA9">
        <w:t>ya</w:t>
      </w:r>
      <w:r>
        <w:t xml:space="preserve"> se están incluyendo el proyecto. </w:t>
      </w:r>
    </w:p>
    <w:p w14:paraId="727291A1" w14:textId="01486A46" w:rsidR="00271ABB" w:rsidRDefault="00271ABB" w:rsidP="00271ABB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>Dar incentivos a los profesionales de salud que son referentes.</w:t>
      </w:r>
    </w:p>
    <w:p w14:paraId="5221A98A" w14:textId="454D3554" w:rsidR="00271ABB" w:rsidRDefault="00271ABB" w:rsidP="00271ABB">
      <w:pPr>
        <w:spacing w:after="0" w:line="240" w:lineRule="auto"/>
        <w:jc w:val="both"/>
      </w:pPr>
    </w:p>
    <w:p w14:paraId="5763AEA1" w14:textId="79263846" w:rsidR="00271ABB" w:rsidRDefault="00271ABB" w:rsidP="00271ABB">
      <w:pPr>
        <w:spacing w:after="0" w:line="240" w:lineRule="auto"/>
        <w:jc w:val="both"/>
      </w:pPr>
      <w:r>
        <w:t>Sanitización</w:t>
      </w:r>
    </w:p>
    <w:p w14:paraId="4A49CD64" w14:textId="2775BA22" w:rsidR="00271ABB" w:rsidRDefault="00271ABB" w:rsidP="00271ABB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>Considerar alfombras con desinfectante para calzado</w:t>
      </w:r>
    </w:p>
    <w:p w14:paraId="77125251" w14:textId="6E9AFE67" w:rsidR="00271ABB" w:rsidRDefault="00271ABB" w:rsidP="00271ABB">
      <w:pPr>
        <w:spacing w:after="0" w:line="240" w:lineRule="auto"/>
        <w:jc w:val="both"/>
      </w:pPr>
    </w:p>
    <w:p w14:paraId="4B1E9E2B" w14:textId="4218CD95" w:rsidR="00271ABB" w:rsidRDefault="00271ABB" w:rsidP="00271ABB">
      <w:pPr>
        <w:spacing w:after="0" w:line="240" w:lineRule="auto"/>
        <w:jc w:val="both"/>
      </w:pPr>
      <w:r>
        <w:t>Acciones de aceleración</w:t>
      </w:r>
    </w:p>
    <w:p w14:paraId="7E974A3C" w14:textId="72021C95" w:rsidR="00271ABB" w:rsidRDefault="00271ABB" w:rsidP="00271ABB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 xml:space="preserve">Dinero para alquiler de vehículos y hacer </w:t>
      </w:r>
      <w:r w:rsidR="00557FA9">
        <w:t>más</w:t>
      </w:r>
      <w:r>
        <w:t xml:space="preserve"> jornadas para alcanzar metas.</w:t>
      </w:r>
    </w:p>
    <w:p w14:paraId="0D3F1B94" w14:textId="5CCE4418" w:rsidR="00271ABB" w:rsidRDefault="00271ABB" w:rsidP="00271ABB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 xml:space="preserve">Verificar la necesidad de más </w:t>
      </w:r>
      <w:r w:rsidR="00A951D6">
        <w:t>educadores,</w:t>
      </w:r>
      <w:r>
        <w:t xml:space="preserve"> iniciar tramites de contratación.</w:t>
      </w:r>
    </w:p>
    <w:p w14:paraId="791368E3" w14:textId="691F46FC" w:rsidR="00271ABB" w:rsidRDefault="00271ABB" w:rsidP="00271ABB">
      <w:pPr>
        <w:spacing w:after="0" w:line="240" w:lineRule="auto"/>
        <w:jc w:val="both"/>
      </w:pPr>
    </w:p>
    <w:p w14:paraId="6FF30FF4" w14:textId="035CE5B6" w:rsidR="00271ABB" w:rsidRDefault="00271ABB" w:rsidP="00271ABB">
      <w:pPr>
        <w:spacing w:after="0" w:line="240" w:lineRule="auto"/>
        <w:jc w:val="both"/>
      </w:pPr>
      <w:r>
        <w:t>Investigación/ Monitoreo</w:t>
      </w:r>
    </w:p>
    <w:p w14:paraId="4B851936" w14:textId="68A4F1B8" w:rsidR="00A951D6" w:rsidRDefault="00A951D6" w:rsidP="00A951D6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>Crear herramienta para identificar y evaluar obstáculos que impiden el acceso a los servicios.</w:t>
      </w:r>
    </w:p>
    <w:p w14:paraId="1ADA0DEA" w14:textId="7CFC4024" w:rsidR="00A951D6" w:rsidRDefault="00A951D6" w:rsidP="00A951D6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>Crear grupo de trabajo en línea con el objetivo de articular el trabajo realizado durante la cuarentena.</w:t>
      </w:r>
    </w:p>
    <w:p w14:paraId="1D2A64EC" w14:textId="40F67DC8" w:rsidR="00A951D6" w:rsidRDefault="00A951D6" w:rsidP="00A951D6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>Consultoría para el sondeo de sobrecarga de servicios de salud para personas con VIH</w:t>
      </w:r>
    </w:p>
    <w:p w14:paraId="569461CD" w14:textId="56DDBF39" w:rsidR="00A951D6" w:rsidRDefault="00A951D6" w:rsidP="00A951D6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>Explorar tema de las pruebas de detección rápida del VIH.</w:t>
      </w:r>
    </w:p>
    <w:p w14:paraId="13FDC53A" w14:textId="25F60022" w:rsidR="00DA2CDA" w:rsidRDefault="00DA2CDA" w:rsidP="00DA2CDA">
      <w:pPr>
        <w:spacing w:after="0" w:line="240" w:lineRule="auto"/>
        <w:jc w:val="both"/>
      </w:pPr>
    </w:p>
    <w:p w14:paraId="696FCF46" w14:textId="0BB114A0" w:rsidR="00DA2CDA" w:rsidRDefault="00DA2CDA" w:rsidP="00DA2CDA">
      <w:pPr>
        <w:spacing w:after="0" w:line="240" w:lineRule="auto"/>
        <w:jc w:val="both"/>
      </w:pPr>
      <w:r>
        <w:t>Información/ Educación</w:t>
      </w:r>
    </w:p>
    <w:p w14:paraId="2370F2E0" w14:textId="0928A806" w:rsidR="00DA2CDA" w:rsidRDefault="00DA2CDA" w:rsidP="00DA2CDA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>Campaña de EIC a través de redes sociales y medios de comunicación para promover que las personas con VIH tomen las medidas de prevención.</w:t>
      </w:r>
    </w:p>
    <w:p w14:paraId="2BF3C44B" w14:textId="24ACAAAC" w:rsidR="00DA2CDA" w:rsidRDefault="00DA2CDA" w:rsidP="00DA2CDA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 xml:space="preserve">Apertura de línea telefónica para recibir llamadas por dudas o aclaraciones sobre </w:t>
      </w:r>
      <w:r w:rsidR="00557FA9">
        <w:t>la</w:t>
      </w:r>
      <w:r>
        <w:t xml:space="preserve"> enfermedad. </w:t>
      </w:r>
    </w:p>
    <w:p w14:paraId="0321E04A" w14:textId="3E8BE05D" w:rsidR="00DA2CDA" w:rsidRDefault="00DA2CDA" w:rsidP="00DA2CDA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 xml:space="preserve">Promover servicios de tele consejería, portales en línea, para promover </w:t>
      </w:r>
      <w:r w:rsidR="00557FA9">
        <w:t>la</w:t>
      </w:r>
      <w:r>
        <w:t xml:space="preserve"> vinculación.</w:t>
      </w:r>
    </w:p>
    <w:p w14:paraId="47B7792B" w14:textId="28A6B635" w:rsidR="00DA2CDA" w:rsidRDefault="00DA2CDA" w:rsidP="00DA2CDA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>Implementar conversatorios virtuales con usuarios.</w:t>
      </w:r>
    </w:p>
    <w:p w14:paraId="5C682789" w14:textId="77777777" w:rsidR="00683E02" w:rsidRDefault="00683E02" w:rsidP="00683E02">
      <w:pPr>
        <w:spacing w:after="0" w:line="240" w:lineRule="auto"/>
        <w:jc w:val="both"/>
      </w:pPr>
    </w:p>
    <w:p w14:paraId="07D47054" w14:textId="5D9FF433" w:rsidR="00DA2CDA" w:rsidRDefault="00DA2CDA" w:rsidP="00683E02">
      <w:pPr>
        <w:spacing w:after="0" w:line="240" w:lineRule="auto"/>
        <w:jc w:val="both"/>
      </w:pPr>
      <w:r>
        <w:lastRenderedPageBreak/>
        <w:t>Emprendimientos:</w:t>
      </w:r>
    </w:p>
    <w:p w14:paraId="3555BB8E" w14:textId="5EB0999A" w:rsidR="00DA2CDA" w:rsidRDefault="00683E02" w:rsidP="00683E02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>Programa financiero para fortalecer economía y reducción de impacto a poblaciones clave.</w:t>
      </w:r>
    </w:p>
    <w:p w14:paraId="6C4A2BA6" w14:textId="22C198E6" w:rsidR="00683E02" w:rsidRDefault="00683E02" w:rsidP="00683E02">
      <w:pPr>
        <w:spacing w:after="0" w:line="240" w:lineRule="auto"/>
        <w:jc w:val="both"/>
      </w:pPr>
    </w:p>
    <w:p w14:paraId="78137922" w14:textId="4C2A6A6C" w:rsidR="00683E02" w:rsidRDefault="00683E02" w:rsidP="00683E02">
      <w:pPr>
        <w:spacing w:after="0" w:line="240" w:lineRule="auto"/>
        <w:jc w:val="both"/>
      </w:pPr>
      <w:r>
        <w:t>Ayudas especiales:</w:t>
      </w:r>
    </w:p>
    <w:p w14:paraId="124193C5" w14:textId="637A6278" w:rsidR="00683E02" w:rsidRDefault="00683E02" w:rsidP="00683E02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 xml:space="preserve">Brindar apoyo psicológico, legal a poblaciones clave que han sido afectados durante </w:t>
      </w:r>
      <w:r w:rsidR="00557FA9">
        <w:t>la</w:t>
      </w:r>
      <w:r>
        <w:t xml:space="preserve"> pandemia. </w:t>
      </w:r>
    </w:p>
    <w:p w14:paraId="268F2C37" w14:textId="77777777" w:rsidR="00683E02" w:rsidRDefault="00683E02" w:rsidP="00683E02">
      <w:pPr>
        <w:spacing w:after="0" w:line="240" w:lineRule="auto"/>
        <w:jc w:val="both"/>
      </w:pPr>
    </w:p>
    <w:p w14:paraId="2D256BDE" w14:textId="38159E07" w:rsidR="00271ABB" w:rsidRPr="00683E02" w:rsidRDefault="00683E02" w:rsidP="00BD7810">
      <w:pPr>
        <w:spacing w:after="0" w:line="240" w:lineRule="auto"/>
        <w:jc w:val="both"/>
        <w:rPr>
          <w:b/>
          <w:bCs/>
          <w:u w:val="single"/>
        </w:rPr>
      </w:pPr>
      <w:r w:rsidRPr="00683E02">
        <w:rPr>
          <w:b/>
          <w:bCs/>
          <w:u w:val="single"/>
        </w:rPr>
        <w:t>Intervenciones:</w:t>
      </w:r>
    </w:p>
    <w:p w14:paraId="305C4B7C" w14:textId="4202F02E" w:rsidR="00683E02" w:rsidRDefault="00683E02" w:rsidP="00BD7810">
      <w:pPr>
        <w:spacing w:after="0" w:line="240" w:lineRule="auto"/>
        <w:jc w:val="both"/>
      </w:pPr>
      <w:r w:rsidRPr="00683E02">
        <w:rPr>
          <w:b/>
          <w:bCs/>
        </w:rPr>
        <w:t>Lcda. Susan Padilla:</w:t>
      </w:r>
      <w:r>
        <w:t xml:space="preserve"> Con relación a estas notas, hay que valorar si </w:t>
      </w:r>
      <w:r w:rsidR="00557FA9">
        <w:t>está</w:t>
      </w:r>
      <w:r>
        <w:t xml:space="preserve"> alineado con lo que el FM </w:t>
      </w:r>
      <w:r w:rsidR="00557FA9">
        <w:t>está</w:t>
      </w:r>
      <w:r>
        <w:t xml:space="preserve"> solicitando. Con el tema de la </w:t>
      </w:r>
      <w:proofErr w:type="spellStart"/>
      <w:r>
        <w:t>auto-prueba</w:t>
      </w:r>
      <w:proofErr w:type="spellEnd"/>
      <w:r>
        <w:t xml:space="preserve"> considero que será una buena oportunidad para realizar grupos focales para validación de esta. En PASMO estamos por realizarlo, compartiré con ustedes los resultados más adelante. </w:t>
      </w:r>
    </w:p>
    <w:p w14:paraId="19AA3B1B" w14:textId="4323E8BE" w:rsidR="00683E02" w:rsidRDefault="00683E02" w:rsidP="00BD7810">
      <w:pPr>
        <w:spacing w:after="0" w:line="240" w:lineRule="auto"/>
        <w:jc w:val="both"/>
      </w:pPr>
      <w:r w:rsidRPr="00683E02">
        <w:rPr>
          <w:b/>
          <w:bCs/>
        </w:rPr>
        <w:t>Lic. Patrice Bauduhin:</w:t>
      </w:r>
      <w:r w:rsidRPr="00683E02">
        <w:t xml:space="preserve"> Sería interesante coordinar e</w:t>
      </w:r>
      <w:r>
        <w:t xml:space="preserve">sto con ustedes, ya que van </w:t>
      </w:r>
      <w:r w:rsidR="00557FA9">
        <w:t>más</w:t>
      </w:r>
      <w:r>
        <w:t xml:space="preserve"> avanzados. </w:t>
      </w:r>
      <w:r w:rsidR="00557FA9">
        <w:t>Esta emergencia</w:t>
      </w:r>
      <w:r>
        <w:t xml:space="preserve"> por COVID puede hacernos plantearlo en FM. Igual tendría que ser valorado por MINSAL.</w:t>
      </w:r>
    </w:p>
    <w:p w14:paraId="42936483" w14:textId="776B9725" w:rsidR="00683E02" w:rsidRDefault="00683E02" w:rsidP="00BD7810">
      <w:pPr>
        <w:spacing w:after="0" w:line="240" w:lineRule="auto"/>
        <w:jc w:val="both"/>
      </w:pPr>
      <w:r w:rsidRPr="00683E02">
        <w:rPr>
          <w:b/>
          <w:bCs/>
        </w:rPr>
        <w:t>Dr. Salvador Sorto:</w:t>
      </w:r>
      <w:r>
        <w:t xml:space="preserve"> Varios de los puntos considero que se están duplicando, la APP Match con tu salud podría aprovecharse de mejor manera sin perder el enfoque, todo el tema de información, educación y consultorías no las considero procedentes en este momento, la atención se </w:t>
      </w:r>
      <w:r w:rsidR="007F5B9B">
        <w:t>está</w:t>
      </w:r>
      <w:r>
        <w:t xml:space="preserve"> brindando y hay coordinación adecuada. Con el tema de las pruebas hay un proceso que se </w:t>
      </w:r>
      <w:r w:rsidR="007F5B9B">
        <w:t>está</w:t>
      </w:r>
      <w:r>
        <w:t xml:space="preserve"> siguiendo seria de ver en </w:t>
      </w:r>
      <w:r w:rsidR="007F5B9B">
        <w:t>qué</w:t>
      </w:r>
      <w:r>
        <w:t xml:space="preserve"> nivel del proceso va.</w:t>
      </w:r>
    </w:p>
    <w:p w14:paraId="6A90AD60" w14:textId="1BA2F87D" w:rsidR="00683E02" w:rsidRDefault="00683E02" w:rsidP="00BD7810">
      <w:pPr>
        <w:spacing w:after="0" w:line="240" w:lineRule="auto"/>
        <w:jc w:val="both"/>
      </w:pPr>
      <w:r w:rsidRPr="00683E02">
        <w:rPr>
          <w:b/>
          <w:bCs/>
        </w:rPr>
        <w:t>Sr. William Hernández:</w:t>
      </w:r>
      <w:r>
        <w:t xml:space="preserve"> Con el tema de las pruebas considero que si entran en el proyecto po</w:t>
      </w:r>
      <w:r w:rsidR="009B6D98">
        <w:t>r</w:t>
      </w:r>
      <w:r>
        <w:t xml:space="preserve"> autorización de MIN</w:t>
      </w:r>
      <w:r w:rsidR="009B6D98">
        <w:t>S</w:t>
      </w:r>
      <w:r>
        <w:t>AL dejan de ser</w:t>
      </w:r>
      <w:r w:rsidR="009B6D98">
        <w:t xml:space="preserve"> auto pruebas, porque</w:t>
      </w:r>
      <w:r>
        <w:t xml:space="preserve"> estamos obligados a continuar el protocolo de pre y </w:t>
      </w:r>
      <w:r w:rsidR="007F5B9B">
        <w:t>pos-consejería</w:t>
      </w:r>
      <w:r>
        <w:t xml:space="preserve">. </w:t>
      </w:r>
      <w:r w:rsidR="009B6D98">
        <w:t xml:space="preserve">En relación con la APP considero que tiene muy buenos resultados, y en esta propuesta se puede vincular </w:t>
      </w:r>
      <w:r w:rsidR="007F5B9B">
        <w:t>más</w:t>
      </w:r>
      <w:r w:rsidR="009B6D98">
        <w:t xml:space="preserve"> al tema de la divulgación de COVID19 asociado a VIH; y si esta plataforma se va a ampliar </w:t>
      </w:r>
      <w:r w:rsidR="007F5B9B">
        <w:t>debería</w:t>
      </w:r>
      <w:r w:rsidR="009B6D98">
        <w:t xml:space="preserve"> considerarse la estrategia de involucrar a otras poblaciones. </w:t>
      </w:r>
    </w:p>
    <w:p w14:paraId="3745CF41" w14:textId="5FD062F0" w:rsidR="009B6D98" w:rsidRDefault="009B6D98" w:rsidP="00BD7810">
      <w:pPr>
        <w:spacing w:after="0" w:line="240" w:lineRule="auto"/>
        <w:jc w:val="both"/>
      </w:pPr>
      <w:r w:rsidRPr="00683E02">
        <w:rPr>
          <w:b/>
          <w:bCs/>
        </w:rPr>
        <w:t>Lic. Patrice Bauduhin:</w:t>
      </w:r>
      <w:r w:rsidRPr="00683E02">
        <w:t xml:space="preserve"> </w:t>
      </w:r>
      <w:r>
        <w:t xml:space="preserve">El tema de </w:t>
      </w:r>
      <w:r w:rsidR="007F5B9B">
        <w:t>las pruebas</w:t>
      </w:r>
      <w:r>
        <w:t xml:space="preserve"> podría retomarse en otro momento. Con la APP habría que ver de </w:t>
      </w:r>
      <w:r w:rsidR="007F5B9B">
        <w:t>qué</w:t>
      </w:r>
      <w:r>
        <w:t xml:space="preserve"> manera se descentralizar</w:t>
      </w:r>
      <w:r w:rsidR="007F5B9B">
        <w:t>a</w:t>
      </w:r>
      <w:r>
        <w:t xml:space="preserve"> el trabajo que se viene haciendo de alcance en redes sociales, sin perder el objetivo y estructura que se tienen.</w:t>
      </w:r>
    </w:p>
    <w:p w14:paraId="2BCA1797" w14:textId="02F7D493" w:rsidR="00332AF6" w:rsidRDefault="00332AF6" w:rsidP="00BD7810">
      <w:pPr>
        <w:spacing w:after="0" w:line="240" w:lineRule="auto"/>
        <w:jc w:val="both"/>
      </w:pPr>
    </w:p>
    <w:p w14:paraId="10830B82" w14:textId="77777777" w:rsidR="00B10E9A" w:rsidRPr="00B10E9A" w:rsidRDefault="00B10E9A" w:rsidP="00BD7810">
      <w:pPr>
        <w:spacing w:after="0" w:line="240" w:lineRule="auto"/>
        <w:jc w:val="both"/>
        <w:rPr>
          <w:b/>
          <w:bCs/>
        </w:rPr>
      </w:pPr>
      <w:r w:rsidRPr="00B10E9A">
        <w:rPr>
          <w:b/>
          <w:bCs/>
        </w:rPr>
        <w:t>Solicitud de Consejo Superior de Salud Pública</w:t>
      </w:r>
    </w:p>
    <w:p w14:paraId="27BAA38C" w14:textId="3E20FAC4" w:rsidR="00B10E9A" w:rsidRDefault="00B10E9A" w:rsidP="00BD7810">
      <w:pPr>
        <w:spacing w:after="0" w:line="240" w:lineRule="auto"/>
        <w:jc w:val="both"/>
      </w:pPr>
    </w:p>
    <w:p w14:paraId="4AA5AFC6" w14:textId="30C5E59A" w:rsidR="00B10E9A" w:rsidRDefault="00B10E9A" w:rsidP="00B10E9A">
      <w:pPr>
        <w:spacing w:after="0" w:line="240" w:lineRule="auto"/>
        <w:jc w:val="both"/>
        <w:rPr>
          <w:lang w:val="es-MX"/>
        </w:rPr>
      </w:pPr>
      <w:r w:rsidRPr="005A19BF">
        <w:rPr>
          <w:lang w:val="es-MX"/>
        </w:rPr>
        <w:t xml:space="preserve">De parte del CSSP el Dr. </w:t>
      </w:r>
      <w:r>
        <w:rPr>
          <w:lang w:val="es-MX"/>
        </w:rPr>
        <w:t xml:space="preserve">Eduardo </w:t>
      </w:r>
      <w:r w:rsidRPr="005A19BF">
        <w:rPr>
          <w:lang w:val="es-MX"/>
        </w:rPr>
        <w:t xml:space="preserve">Zuleta envió una solicitud </w:t>
      </w:r>
      <w:r>
        <w:rPr>
          <w:lang w:val="es-MX"/>
        </w:rPr>
        <w:t xml:space="preserve">de insumos </w:t>
      </w:r>
      <w:r w:rsidRPr="005A19BF">
        <w:rPr>
          <w:lang w:val="es-MX"/>
        </w:rPr>
        <w:t xml:space="preserve">para ser considerada en </w:t>
      </w:r>
      <w:r w:rsidR="007F5B9B" w:rsidRPr="005A19BF">
        <w:rPr>
          <w:lang w:val="es-MX"/>
        </w:rPr>
        <w:t>esta propuesta</w:t>
      </w:r>
      <w:r w:rsidR="007F5B9B">
        <w:rPr>
          <w:lang w:val="es-MX"/>
        </w:rPr>
        <w:t xml:space="preserve">, para </w:t>
      </w:r>
      <w:proofErr w:type="gramStart"/>
      <w:r w:rsidR="007F5B9B">
        <w:rPr>
          <w:lang w:val="es-MX"/>
        </w:rPr>
        <w:t xml:space="preserve">poder </w:t>
      </w:r>
      <w:r w:rsidRPr="005A19BF">
        <w:rPr>
          <w:lang w:val="es-MX"/>
        </w:rPr>
        <w:t xml:space="preserve"> en</w:t>
      </w:r>
      <w:proofErr w:type="gramEnd"/>
      <w:r w:rsidRPr="005A19BF">
        <w:rPr>
          <w:lang w:val="es-MX"/>
        </w:rPr>
        <w:t xml:space="preserve"> esta reunión</w:t>
      </w:r>
      <w:r>
        <w:rPr>
          <w:lang w:val="es-MX"/>
        </w:rPr>
        <w:t xml:space="preserve">, </w:t>
      </w:r>
      <w:r w:rsidR="007F5B9B">
        <w:rPr>
          <w:lang w:val="es-MX"/>
        </w:rPr>
        <w:t xml:space="preserve"> fue </w:t>
      </w:r>
      <w:r>
        <w:rPr>
          <w:lang w:val="es-MX"/>
        </w:rPr>
        <w:t xml:space="preserve"> compartida </w:t>
      </w:r>
      <w:r w:rsidR="007F5B9B">
        <w:rPr>
          <w:lang w:val="es-MX"/>
        </w:rPr>
        <w:t xml:space="preserve">previamente con </w:t>
      </w:r>
      <w:r>
        <w:rPr>
          <w:lang w:val="es-MX"/>
        </w:rPr>
        <w:t xml:space="preserve"> Dra. Ana Nieto y Dr. Salvador Sorto.</w:t>
      </w:r>
    </w:p>
    <w:p w14:paraId="6C9A6BA5" w14:textId="77777777" w:rsidR="00B10E9A" w:rsidRDefault="00B10E9A" w:rsidP="00B10E9A">
      <w:pPr>
        <w:spacing w:after="0" w:line="240" w:lineRule="auto"/>
        <w:jc w:val="both"/>
        <w:rPr>
          <w:lang w:val="es-MX"/>
        </w:rPr>
      </w:pPr>
    </w:p>
    <w:p w14:paraId="27A0CBD1" w14:textId="627BA9E6" w:rsidR="00B10E9A" w:rsidRDefault="00B10E9A" w:rsidP="00B10E9A">
      <w:pPr>
        <w:spacing w:after="0" w:line="240" w:lineRule="auto"/>
        <w:jc w:val="both"/>
        <w:rPr>
          <w:lang w:val="es-MX"/>
        </w:rPr>
      </w:pPr>
      <w:r w:rsidRPr="00B10E9A">
        <w:rPr>
          <w:noProof/>
        </w:rPr>
        <w:drawing>
          <wp:inline distT="0" distB="0" distL="0" distR="0" wp14:anchorId="7ED45C11" wp14:editId="66F1A178">
            <wp:extent cx="4169833" cy="194429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20" t="23387" r="28277" b="22399"/>
                    <a:stretch/>
                  </pic:blipFill>
                  <pic:spPr bwMode="auto">
                    <a:xfrm>
                      <a:off x="0" y="0"/>
                      <a:ext cx="4196428" cy="195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1D377" w14:textId="77777777" w:rsidR="00B10E9A" w:rsidRDefault="00B10E9A" w:rsidP="00B10E9A">
      <w:pPr>
        <w:spacing w:after="0" w:line="240" w:lineRule="auto"/>
        <w:jc w:val="both"/>
        <w:rPr>
          <w:lang w:val="es-MX"/>
        </w:rPr>
      </w:pPr>
    </w:p>
    <w:p w14:paraId="2E4A51A9" w14:textId="61F7E3FF" w:rsidR="00B10E9A" w:rsidRDefault="00B10E9A" w:rsidP="00B10E9A">
      <w:pPr>
        <w:spacing w:after="0" w:line="240" w:lineRule="auto"/>
        <w:jc w:val="both"/>
        <w:rPr>
          <w:lang w:val="es-MX"/>
        </w:rPr>
      </w:pPr>
      <w:r>
        <w:rPr>
          <w:lang w:val="es-MX"/>
        </w:rPr>
        <w:t>La solicitud presentada es por $33,711.70</w:t>
      </w:r>
    </w:p>
    <w:p w14:paraId="78A2C146" w14:textId="0E5D2E01" w:rsidR="00332AF6" w:rsidRDefault="00332AF6" w:rsidP="00BD7810">
      <w:pPr>
        <w:spacing w:after="0" w:line="240" w:lineRule="auto"/>
        <w:jc w:val="both"/>
      </w:pPr>
      <w:r>
        <w:t xml:space="preserve"> </w:t>
      </w:r>
    </w:p>
    <w:p w14:paraId="7EF4A2FE" w14:textId="32697D30" w:rsidR="009A23C2" w:rsidRPr="00B10E9A" w:rsidRDefault="00B10E9A" w:rsidP="00BD7810">
      <w:pPr>
        <w:spacing w:after="0" w:line="240" w:lineRule="auto"/>
        <w:jc w:val="both"/>
        <w:rPr>
          <w:b/>
          <w:bCs/>
          <w:u w:val="single"/>
        </w:rPr>
      </w:pPr>
      <w:r w:rsidRPr="00B10E9A">
        <w:rPr>
          <w:b/>
          <w:bCs/>
          <w:u w:val="single"/>
        </w:rPr>
        <w:t>Intervenciones:</w:t>
      </w:r>
    </w:p>
    <w:p w14:paraId="13F478B3" w14:textId="57A844A1" w:rsidR="00B10E9A" w:rsidRDefault="00B10E9A" w:rsidP="00BD7810">
      <w:pPr>
        <w:spacing w:after="0" w:line="240" w:lineRule="auto"/>
        <w:jc w:val="both"/>
      </w:pPr>
      <w:r w:rsidRPr="00B10E9A">
        <w:rPr>
          <w:b/>
          <w:bCs/>
        </w:rPr>
        <w:lastRenderedPageBreak/>
        <w:t xml:space="preserve">Sr. William Hernández: </w:t>
      </w:r>
      <w:r w:rsidRPr="00B10E9A">
        <w:t>¿Y esto será con recursos de FM?</w:t>
      </w:r>
      <w:r w:rsidR="00074374">
        <w:t xml:space="preserve"> </w:t>
      </w:r>
    </w:p>
    <w:p w14:paraId="1277412D" w14:textId="20B12277" w:rsidR="00B10E9A" w:rsidRPr="00B10E9A" w:rsidRDefault="00B10E9A" w:rsidP="00BD7810">
      <w:pPr>
        <w:spacing w:after="0" w:line="240" w:lineRule="auto"/>
        <w:jc w:val="both"/>
      </w:pPr>
      <w:r w:rsidRPr="00074374">
        <w:rPr>
          <w:b/>
          <w:bCs/>
        </w:rPr>
        <w:t>Lcda. Marta Alicia de Magaña:</w:t>
      </w:r>
      <w:r>
        <w:t xml:space="preserve"> </w:t>
      </w:r>
      <w:r w:rsidR="00074374">
        <w:t>E</w:t>
      </w:r>
      <w:r>
        <w:t xml:space="preserve">l </w:t>
      </w:r>
      <w:r w:rsidR="00074374">
        <w:t>mecanismo de</w:t>
      </w:r>
      <w:r>
        <w:t xml:space="preserve"> fondos adicionales de COVID permite apoyar a los proyectos y el plan nacional de respuesta al COVID</w:t>
      </w:r>
      <w:r w:rsidR="00074374">
        <w:t>19</w:t>
      </w:r>
      <w:r>
        <w:t>, el asunto es saber si tenemos ya listo ese Plan.</w:t>
      </w:r>
    </w:p>
    <w:p w14:paraId="0882A446" w14:textId="2321115D" w:rsidR="00B10E9A" w:rsidRDefault="00074374" w:rsidP="00BD7810">
      <w:pPr>
        <w:spacing w:after="0" w:line="240" w:lineRule="auto"/>
        <w:jc w:val="both"/>
      </w:pPr>
      <w:r w:rsidRPr="00A84714">
        <w:rPr>
          <w:b/>
          <w:bCs/>
        </w:rPr>
        <w:t xml:space="preserve">Sr. William Hernández: </w:t>
      </w:r>
      <w:r w:rsidR="00A84714" w:rsidRPr="00A84714">
        <w:t>Esto perfectamente puede considerarse en la solicitud de</w:t>
      </w:r>
      <w:r w:rsidR="00A84714">
        <w:t xml:space="preserve"> PLAN y se hace la logística de distribución, así como a los SSR, pues está dentro de las estrategias de protección al personal. Puede ser un</w:t>
      </w:r>
      <w:r w:rsidR="007F5B9B">
        <w:t xml:space="preserve"> a</w:t>
      </w:r>
      <w:r w:rsidR="00A84714">
        <w:t xml:space="preserve">socio estratégico entre PLAN y el CSSP. </w:t>
      </w:r>
      <w:r w:rsidR="00A84714" w:rsidRPr="00A84714">
        <w:t xml:space="preserve"> </w:t>
      </w:r>
    </w:p>
    <w:p w14:paraId="55E19A67" w14:textId="1AEC2C84" w:rsidR="00A84714" w:rsidRDefault="00A84714" w:rsidP="00BD7810">
      <w:pPr>
        <w:spacing w:after="0" w:line="240" w:lineRule="auto"/>
        <w:jc w:val="both"/>
      </w:pPr>
      <w:r w:rsidRPr="00A84714">
        <w:rPr>
          <w:b/>
          <w:bCs/>
        </w:rPr>
        <w:t>Lic. Patrice Bauduhin:</w:t>
      </w:r>
      <w:r w:rsidRPr="00A84714">
        <w:t xml:space="preserve"> </w:t>
      </w:r>
      <w:r>
        <w:t>S</w:t>
      </w:r>
      <w:r w:rsidRPr="00A84714">
        <w:t>e pu</w:t>
      </w:r>
      <w:r>
        <w:t>e</w:t>
      </w:r>
      <w:r w:rsidRPr="00A84714">
        <w:t>de ha</w:t>
      </w:r>
      <w:r>
        <w:t xml:space="preserve">cer, así como se hará con las otras organizaciones, además recordemos que es una propuesta de país. </w:t>
      </w:r>
    </w:p>
    <w:p w14:paraId="12713084" w14:textId="43D6C692" w:rsidR="00A84714" w:rsidRDefault="00A84714" w:rsidP="00BD7810">
      <w:pPr>
        <w:spacing w:after="0" w:line="240" w:lineRule="auto"/>
        <w:jc w:val="both"/>
      </w:pPr>
      <w:r w:rsidRPr="00A84714">
        <w:rPr>
          <w:b/>
          <w:bCs/>
        </w:rPr>
        <w:t>Dra. Celina de Miranda:</w:t>
      </w:r>
      <w:r>
        <w:t xml:space="preserve"> Sugiero que el CSSP entre en el listado de la ONGS, el CSSP ha sido un aliado estratégico de la CONAVIH, contribuyen a la respuesta nacional. </w:t>
      </w:r>
    </w:p>
    <w:p w14:paraId="218CAE20" w14:textId="6E0EB3CF" w:rsidR="00A84714" w:rsidRDefault="00A84714" w:rsidP="00BD7810">
      <w:pPr>
        <w:spacing w:after="0" w:line="240" w:lineRule="auto"/>
        <w:jc w:val="both"/>
      </w:pPr>
      <w:r w:rsidRPr="00A84714">
        <w:rPr>
          <w:b/>
          <w:bCs/>
        </w:rPr>
        <w:t>Lcda. Marta Alicia de Magaña:</w:t>
      </w:r>
      <w:r>
        <w:t xml:space="preserve"> Esto se le comentó a la GP y le pareció muy buena idea que se incluya dentro de esta solicitud</w:t>
      </w:r>
      <w:r w:rsidR="007F5B9B">
        <w:t xml:space="preserve">, no se le </w:t>
      </w:r>
      <w:proofErr w:type="gramStart"/>
      <w:r w:rsidR="007F5B9B">
        <w:t>dieron  más</w:t>
      </w:r>
      <w:proofErr w:type="gramEnd"/>
      <w:r w:rsidR="007F5B9B">
        <w:t xml:space="preserve"> detalles</w:t>
      </w:r>
      <w:r>
        <w:t xml:space="preserve">. </w:t>
      </w:r>
    </w:p>
    <w:p w14:paraId="4989B222" w14:textId="4283973F" w:rsidR="00E027E3" w:rsidRDefault="00E027E3" w:rsidP="00BD7810">
      <w:pPr>
        <w:spacing w:after="0" w:line="240" w:lineRule="auto"/>
        <w:jc w:val="both"/>
      </w:pPr>
    </w:p>
    <w:p w14:paraId="0D840702" w14:textId="77777777" w:rsidR="00E027E3" w:rsidRDefault="00E027E3" w:rsidP="00BD7810">
      <w:pPr>
        <w:spacing w:after="0" w:line="240" w:lineRule="auto"/>
        <w:jc w:val="both"/>
        <w:rPr>
          <w:b/>
          <w:bCs/>
        </w:rPr>
      </w:pPr>
      <w:r w:rsidRPr="00E027E3">
        <w:rPr>
          <w:b/>
          <w:bCs/>
        </w:rPr>
        <w:t xml:space="preserve">Acuerdo: </w:t>
      </w:r>
    </w:p>
    <w:p w14:paraId="4D4E1E02" w14:textId="35475B3D" w:rsidR="00E027E3" w:rsidRPr="00E027E3" w:rsidRDefault="00E027E3" w:rsidP="00BD7810">
      <w:pPr>
        <w:spacing w:after="0" w:line="240" w:lineRule="auto"/>
        <w:jc w:val="both"/>
        <w:rPr>
          <w:b/>
          <w:bCs/>
        </w:rPr>
      </w:pPr>
      <w:r w:rsidRPr="00E027E3">
        <w:rPr>
          <w:b/>
          <w:bCs/>
        </w:rPr>
        <w:t>Se acepta</w:t>
      </w:r>
      <w:r>
        <w:rPr>
          <w:b/>
          <w:bCs/>
        </w:rPr>
        <w:t xml:space="preserve"> por unanimidad la</w:t>
      </w:r>
      <w:r w:rsidRPr="00E027E3">
        <w:rPr>
          <w:b/>
          <w:bCs/>
        </w:rPr>
        <w:t xml:space="preserve"> solicitud de CSSP, la cual deberá ser revisada y depurada por este comité.</w:t>
      </w:r>
    </w:p>
    <w:p w14:paraId="34F02C19" w14:textId="5ECC5F65" w:rsidR="00A84714" w:rsidRDefault="00A84714" w:rsidP="00BD7810">
      <w:pPr>
        <w:spacing w:after="0" w:line="240" w:lineRule="auto"/>
        <w:jc w:val="both"/>
      </w:pPr>
    </w:p>
    <w:p w14:paraId="6174879F" w14:textId="113B3C26" w:rsidR="00447724" w:rsidRDefault="00447724" w:rsidP="00BD7810">
      <w:pPr>
        <w:spacing w:after="0" w:line="240" w:lineRule="auto"/>
        <w:jc w:val="both"/>
        <w:rPr>
          <w:b/>
          <w:bCs/>
        </w:rPr>
      </w:pPr>
      <w:r w:rsidRPr="00447724">
        <w:rPr>
          <w:b/>
          <w:bCs/>
        </w:rPr>
        <w:t>Solicitud de Dr. Eduardo Zuleta como médico de consulta de UCSF Armenia</w:t>
      </w:r>
    </w:p>
    <w:p w14:paraId="287F2B23" w14:textId="77777777" w:rsidR="00447724" w:rsidRDefault="00447724" w:rsidP="00BD7810">
      <w:pPr>
        <w:spacing w:after="0" w:line="240" w:lineRule="auto"/>
        <w:jc w:val="both"/>
        <w:rPr>
          <w:b/>
          <w:bCs/>
        </w:rPr>
      </w:pPr>
    </w:p>
    <w:p w14:paraId="6C8F2888" w14:textId="50A3FE88" w:rsidR="00447724" w:rsidRPr="00447724" w:rsidRDefault="00447724" w:rsidP="00BD7810">
      <w:pPr>
        <w:spacing w:after="0" w:line="240" w:lineRule="auto"/>
        <w:jc w:val="both"/>
      </w:pPr>
      <w:r w:rsidRPr="00447724">
        <w:t>Esta es una solicitud presentada de forma individual, para MINSAL cabe la posibilidad de apoyar si fuera una clínica VICITS o una CAI.</w:t>
      </w:r>
      <w:r>
        <w:t xml:space="preserve"> El MINSAL </w:t>
      </w:r>
      <w:r w:rsidR="007F5B9B">
        <w:t>está</w:t>
      </w:r>
      <w:r>
        <w:t xml:space="preserve"> haciendo todo lo posible para cubrir las necesidades de todos los establecimientos. </w:t>
      </w:r>
    </w:p>
    <w:p w14:paraId="041039DC" w14:textId="77777777" w:rsidR="00447724" w:rsidRDefault="00447724" w:rsidP="00BD7810">
      <w:pPr>
        <w:spacing w:after="0" w:line="240" w:lineRule="auto"/>
        <w:jc w:val="both"/>
      </w:pPr>
    </w:p>
    <w:p w14:paraId="30A0C2D9" w14:textId="27BEA103" w:rsidR="00447724" w:rsidRDefault="00447724" w:rsidP="00BD7810">
      <w:pPr>
        <w:spacing w:after="0" w:line="240" w:lineRule="auto"/>
        <w:jc w:val="both"/>
      </w:pPr>
      <w:r w:rsidRPr="00447724">
        <w:rPr>
          <w:noProof/>
        </w:rPr>
        <w:drawing>
          <wp:inline distT="0" distB="0" distL="0" distR="0" wp14:anchorId="58795928" wp14:editId="5BE7352C">
            <wp:extent cx="5594350" cy="3059036"/>
            <wp:effectExtent l="19050" t="19050" r="25400" b="273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288" t="14896" r="15638" b="17956"/>
                    <a:stretch/>
                  </pic:blipFill>
                  <pic:spPr bwMode="auto">
                    <a:xfrm>
                      <a:off x="0" y="0"/>
                      <a:ext cx="5607365" cy="306615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3BED7" w14:textId="57A14943" w:rsidR="00447724" w:rsidRDefault="00447724" w:rsidP="00BD7810">
      <w:pPr>
        <w:spacing w:after="0" w:line="240" w:lineRule="auto"/>
        <w:jc w:val="both"/>
      </w:pPr>
    </w:p>
    <w:p w14:paraId="61846A14" w14:textId="71B6131D" w:rsidR="00447724" w:rsidRPr="00447724" w:rsidRDefault="00447724" w:rsidP="00BD7810">
      <w:pPr>
        <w:spacing w:after="0" w:line="240" w:lineRule="auto"/>
        <w:jc w:val="both"/>
        <w:rPr>
          <w:b/>
          <w:bCs/>
          <w:u w:val="single"/>
        </w:rPr>
      </w:pPr>
      <w:r w:rsidRPr="00447724">
        <w:rPr>
          <w:b/>
          <w:bCs/>
          <w:u w:val="single"/>
        </w:rPr>
        <w:t>Intervenciones:</w:t>
      </w:r>
    </w:p>
    <w:p w14:paraId="710825F6" w14:textId="49898730" w:rsidR="00447724" w:rsidRDefault="00447724" w:rsidP="00BD7810">
      <w:pPr>
        <w:spacing w:after="0" w:line="240" w:lineRule="auto"/>
        <w:jc w:val="both"/>
      </w:pPr>
      <w:r w:rsidRPr="00447724">
        <w:rPr>
          <w:b/>
          <w:bCs/>
        </w:rPr>
        <w:t>Lic. Patrice Bauduhin:</w:t>
      </w:r>
      <w:r w:rsidRPr="00447724">
        <w:t xml:space="preserve"> Me preocupa es</w:t>
      </w:r>
      <w:r>
        <w:t xml:space="preserve">ta solicitud, porque una pregunta del FM puede ser en </w:t>
      </w:r>
      <w:r w:rsidR="007F5B9B">
        <w:t>qué</w:t>
      </w:r>
      <w:r>
        <w:t xml:space="preserve"> sentido tiene relación con nuestras poblaciones clave, como mitiga el impacto del proyecto y como refuerza el sistema de servicios de salud para nuestras poblaciones.</w:t>
      </w:r>
    </w:p>
    <w:p w14:paraId="2D658752" w14:textId="77777777" w:rsidR="007E6380" w:rsidRDefault="007E6380" w:rsidP="007E6380">
      <w:pPr>
        <w:spacing w:after="0" w:line="240" w:lineRule="auto"/>
        <w:jc w:val="both"/>
        <w:rPr>
          <w:b/>
          <w:bCs/>
        </w:rPr>
      </w:pPr>
    </w:p>
    <w:p w14:paraId="17263C31" w14:textId="77777777" w:rsidR="007E6380" w:rsidRDefault="007E6380" w:rsidP="007E638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Acuerdo: </w:t>
      </w:r>
    </w:p>
    <w:p w14:paraId="44B9995D" w14:textId="20F86BE4" w:rsidR="007E6380" w:rsidRDefault="007E6380" w:rsidP="007E6380">
      <w:pPr>
        <w:spacing w:after="0" w:line="240" w:lineRule="auto"/>
        <w:jc w:val="both"/>
      </w:pPr>
      <w:r>
        <w:rPr>
          <w:b/>
          <w:bCs/>
        </w:rPr>
        <w:lastRenderedPageBreak/>
        <w:t>Por unanimidad el comité considera que esta solicitud en particular no procede, ya que no está alineada a las metas de la subvención del FM</w:t>
      </w:r>
      <w:r w:rsidR="007F5B9B">
        <w:rPr>
          <w:b/>
          <w:bCs/>
        </w:rPr>
        <w:t xml:space="preserve"> y el MINSAL tiene mandato de equipar a las </w:t>
      </w:r>
      <w:proofErr w:type="spellStart"/>
      <w:r w:rsidR="007F5B9B">
        <w:rPr>
          <w:b/>
          <w:bCs/>
        </w:rPr>
        <w:t>clinicas</w:t>
      </w:r>
      <w:proofErr w:type="spellEnd"/>
      <w:r>
        <w:rPr>
          <w:b/>
          <w:bCs/>
        </w:rPr>
        <w:t>.</w:t>
      </w:r>
      <w:r>
        <w:t xml:space="preserve"> </w:t>
      </w:r>
    </w:p>
    <w:p w14:paraId="3C275DBE" w14:textId="4D442561" w:rsidR="007E6380" w:rsidRDefault="007E6380" w:rsidP="007E6380">
      <w:pPr>
        <w:spacing w:after="0" w:line="240" w:lineRule="auto"/>
        <w:jc w:val="both"/>
      </w:pPr>
    </w:p>
    <w:p w14:paraId="4A5ACE88" w14:textId="6355A4F9" w:rsidR="007E6380" w:rsidRPr="007E6380" w:rsidRDefault="007E6380" w:rsidP="007E6380">
      <w:pPr>
        <w:spacing w:after="0" w:line="240" w:lineRule="auto"/>
        <w:jc w:val="both"/>
        <w:rPr>
          <w:b/>
          <w:bCs/>
          <w:u w:val="single"/>
        </w:rPr>
      </w:pPr>
      <w:r w:rsidRPr="007E6380">
        <w:rPr>
          <w:b/>
          <w:bCs/>
          <w:u w:val="single"/>
        </w:rPr>
        <w:t>Tareas asignadas:</w:t>
      </w:r>
    </w:p>
    <w:p w14:paraId="51B04145" w14:textId="77777777" w:rsidR="007E6380" w:rsidRDefault="007E6380" w:rsidP="007E6380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>Lcda. Isabel Payés enviara listado de organizaciones de sociedad civil que trabajan en la respuesta de país.</w:t>
      </w:r>
    </w:p>
    <w:p w14:paraId="67A6C45D" w14:textId="734968E3" w:rsidR="007E6380" w:rsidRDefault="007E6380" w:rsidP="007E6380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 xml:space="preserve">Incluir a CSSP en lista de organizaciones para considerar la solicitud de insumos presentada. </w:t>
      </w:r>
    </w:p>
    <w:p w14:paraId="2490CD56" w14:textId="77777777" w:rsidR="007E6380" w:rsidRDefault="007E6380" w:rsidP="007E6380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>La lista será enviada a Lic. Patrice Bauduhin para revisar cantidades de insumos para cada organización.</w:t>
      </w:r>
    </w:p>
    <w:p w14:paraId="34D847FC" w14:textId="7A95EF11" w:rsidR="00447724" w:rsidRDefault="007E6380" w:rsidP="007E6380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>De parte de PLAN se revisará el presupuesto tomando en consideración las valoraciones de este comité.</w:t>
      </w:r>
    </w:p>
    <w:p w14:paraId="65015DBB" w14:textId="5A18A9C0" w:rsidR="007E6380" w:rsidRDefault="007E6380" w:rsidP="007E6380">
      <w:pPr>
        <w:pStyle w:val="Prrafodelista"/>
        <w:numPr>
          <w:ilvl w:val="0"/>
          <w:numId w:val="7"/>
        </w:numPr>
        <w:spacing w:after="0" w:line="240" w:lineRule="auto"/>
        <w:jc w:val="both"/>
      </w:pPr>
      <w:r>
        <w:t xml:space="preserve">Confirmación </w:t>
      </w:r>
      <w:r w:rsidR="007F5B9B">
        <w:t xml:space="preserve">con </w:t>
      </w:r>
      <w:r>
        <w:t xml:space="preserve">MINSAL para el tema de </w:t>
      </w:r>
      <w:proofErr w:type="spellStart"/>
      <w:r>
        <w:t>autopruebas</w:t>
      </w:r>
      <w:proofErr w:type="spellEnd"/>
      <w:r>
        <w:t>.</w:t>
      </w:r>
    </w:p>
    <w:p w14:paraId="13FB8342" w14:textId="77777777" w:rsidR="007E6380" w:rsidRPr="00447724" w:rsidRDefault="007E6380" w:rsidP="007E6380">
      <w:pPr>
        <w:spacing w:after="0" w:line="240" w:lineRule="auto"/>
        <w:jc w:val="both"/>
      </w:pPr>
    </w:p>
    <w:p w14:paraId="76AB0D0D" w14:textId="24F6417E" w:rsidR="00930342" w:rsidRPr="009019C5" w:rsidRDefault="00A951D6" w:rsidP="009019C5">
      <w:pPr>
        <w:jc w:val="both"/>
        <w:rPr>
          <w:b/>
          <w:bCs/>
          <w:lang w:val="es-MX"/>
        </w:rPr>
      </w:pPr>
      <w:r>
        <w:rPr>
          <w:b/>
          <w:bCs/>
          <w:lang w:val="es-MX"/>
        </w:rPr>
        <w:t>P</w:t>
      </w:r>
      <w:r w:rsidR="00930342" w:rsidRPr="009019C5">
        <w:rPr>
          <w:b/>
          <w:bCs/>
          <w:lang w:val="es-MX"/>
        </w:rPr>
        <w:t xml:space="preserve">unto </w:t>
      </w:r>
      <w:r w:rsidR="00F6378E">
        <w:rPr>
          <w:b/>
          <w:bCs/>
          <w:lang w:val="es-MX"/>
        </w:rPr>
        <w:t>3</w:t>
      </w:r>
      <w:r w:rsidR="00930342" w:rsidRPr="009019C5">
        <w:rPr>
          <w:b/>
          <w:bCs/>
          <w:lang w:val="es-MX"/>
        </w:rPr>
        <w:t>: Lugar y fecha Próxima reunión</w:t>
      </w:r>
    </w:p>
    <w:p w14:paraId="32D3E21C" w14:textId="1887876C" w:rsidR="00930342" w:rsidRDefault="0021633B" w:rsidP="00727190">
      <w:pPr>
        <w:jc w:val="both"/>
        <w:rPr>
          <w:lang w:val="es-MX"/>
        </w:rPr>
      </w:pPr>
      <w:r>
        <w:rPr>
          <w:lang w:val="es-MX"/>
        </w:rPr>
        <w:t>La próxima reunión se programa para el 19 de mayo, para lo cual</w:t>
      </w:r>
      <w:r w:rsidR="00CC7C96">
        <w:rPr>
          <w:lang w:val="es-MX"/>
        </w:rPr>
        <w:t xml:space="preserve"> </w:t>
      </w:r>
      <w:r w:rsidR="009D03A5">
        <w:rPr>
          <w:lang w:val="es-MX"/>
        </w:rPr>
        <w:t xml:space="preserve">se enviarán </w:t>
      </w:r>
      <w:r w:rsidR="00CC7C96">
        <w:rPr>
          <w:lang w:val="es-MX"/>
        </w:rPr>
        <w:t>datos logísticos</w:t>
      </w:r>
      <w:r w:rsidR="004E1FA9">
        <w:rPr>
          <w:lang w:val="es-MX"/>
        </w:rPr>
        <w:t xml:space="preserve"> </w:t>
      </w:r>
      <w:r w:rsidR="001D4FAF">
        <w:rPr>
          <w:lang w:val="es-MX"/>
        </w:rPr>
        <w:t>vía correo</w:t>
      </w:r>
      <w:r w:rsidR="00CC7C96">
        <w:rPr>
          <w:lang w:val="es-MX"/>
        </w:rPr>
        <w:t xml:space="preserve"> electrónico a través de </w:t>
      </w:r>
      <w:r w:rsidR="00727190">
        <w:rPr>
          <w:lang w:val="es-MX"/>
        </w:rPr>
        <w:t>la Directora</w:t>
      </w:r>
      <w:r w:rsidR="00CC7C96">
        <w:rPr>
          <w:lang w:val="es-MX"/>
        </w:rPr>
        <w:t xml:space="preserve"> Ejecutiva. </w:t>
      </w:r>
    </w:p>
    <w:p w14:paraId="38AE2CB7" w14:textId="743E790D" w:rsidR="0001206C" w:rsidRPr="00971DCD" w:rsidRDefault="0001206C" w:rsidP="00727190">
      <w:pPr>
        <w:jc w:val="both"/>
        <w:rPr>
          <w:b/>
          <w:bCs/>
          <w:lang w:val="es-MX"/>
        </w:rPr>
      </w:pPr>
      <w:r w:rsidRPr="00971DCD">
        <w:rPr>
          <w:b/>
          <w:bCs/>
          <w:lang w:val="es-MX"/>
        </w:rPr>
        <w:t>FIRMA: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</w:tblGrid>
      <w:tr w:rsidR="009D03A5" w14:paraId="6AB49AC4" w14:textId="51CBDD12" w:rsidTr="00971DCD">
        <w:tc>
          <w:tcPr>
            <w:tcW w:w="4414" w:type="dxa"/>
          </w:tcPr>
          <w:p w14:paraId="2CD25033" w14:textId="77777777" w:rsidR="009D03A5" w:rsidRDefault="009D03A5" w:rsidP="00727190">
            <w:pPr>
              <w:jc w:val="both"/>
              <w:rPr>
                <w:lang w:val="es-MX"/>
              </w:rPr>
            </w:pPr>
          </w:p>
          <w:p w14:paraId="1FCCCB45" w14:textId="77777777" w:rsidR="009D03A5" w:rsidRDefault="009D03A5" w:rsidP="00727190">
            <w:pPr>
              <w:jc w:val="both"/>
              <w:rPr>
                <w:lang w:val="es-MX"/>
              </w:rPr>
            </w:pPr>
          </w:p>
          <w:p w14:paraId="6FB1B069" w14:textId="32A93115" w:rsidR="009D03A5" w:rsidRDefault="009D03A5" w:rsidP="00727190">
            <w:pPr>
              <w:jc w:val="both"/>
              <w:rPr>
                <w:lang w:val="es-MX"/>
              </w:rPr>
            </w:pPr>
          </w:p>
        </w:tc>
      </w:tr>
      <w:tr w:rsidR="009D03A5" w14:paraId="477AB521" w14:textId="5CABBCF1" w:rsidTr="00971DCD">
        <w:tc>
          <w:tcPr>
            <w:tcW w:w="4414" w:type="dxa"/>
          </w:tcPr>
          <w:p w14:paraId="01B710D9" w14:textId="46979697" w:rsidR="009D03A5" w:rsidRDefault="009D03A5" w:rsidP="00727190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Dr</w:t>
            </w:r>
            <w:r w:rsidR="004315C7">
              <w:rPr>
                <w:lang w:val="es-MX"/>
              </w:rPr>
              <w:t>a</w:t>
            </w:r>
            <w:r>
              <w:rPr>
                <w:lang w:val="es-MX"/>
              </w:rPr>
              <w:t>. Celina de Miranda</w:t>
            </w:r>
          </w:p>
          <w:p w14:paraId="2DA23BC1" w14:textId="063897CC" w:rsidR="009D03A5" w:rsidRDefault="009D03A5" w:rsidP="0001206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Coordinadora</w:t>
            </w:r>
            <w:r w:rsidR="0001206C">
              <w:rPr>
                <w:lang w:val="es-MX"/>
              </w:rPr>
              <w:t xml:space="preserve">- </w:t>
            </w:r>
            <w:r>
              <w:rPr>
                <w:lang w:val="es-MX"/>
              </w:rPr>
              <w:t>Comité de propuestas VIH</w:t>
            </w:r>
          </w:p>
        </w:tc>
      </w:tr>
    </w:tbl>
    <w:p w14:paraId="53BA0074" w14:textId="21B04041" w:rsidR="00727190" w:rsidRDefault="00727190" w:rsidP="00727190">
      <w:pPr>
        <w:jc w:val="both"/>
        <w:rPr>
          <w:lang w:val="es-MX"/>
        </w:rPr>
      </w:pPr>
    </w:p>
    <w:sectPr w:rsidR="00727190" w:rsidSect="00B10E9A">
      <w:headerReference w:type="default" r:id="rId9"/>
      <w:footerReference w:type="default" r:id="rId10"/>
      <w:pgSz w:w="12240" w:h="15840"/>
      <w:pgMar w:top="1560" w:right="146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9ADF0E" w14:textId="77777777" w:rsidR="00BE614C" w:rsidRDefault="00BE614C" w:rsidP="00930342">
      <w:pPr>
        <w:spacing w:after="0" w:line="240" w:lineRule="auto"/>
      </w:pPr>
      <w:r>
        <w:separator/>
      </w:r>
    </w:p>
  </w:endnote>
  <w:endnote w:type="continuationSeparator" w:id="0">
    <w:p w14:paraId="4E7ED106" w14:textId="77777777" w:rsidR="00BE614C" w:rsidRDefault="00BE614C" w:rsidP="00930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85F61" w14:textId="3786100A" w:rsidR="00683E02" w:rsidRPr="00930342" w:rsidRDefault="00683E02">
    <w:pPr>
      <w:pStyle w:val="Piedepgina"/>
      <w:rPr>
        <w:i/>
        <w:iCs/>
        <w:sz w:val="16"/>
        <w:szCs w:val="16"/>
        <w:lang w:val="es-MX"/>
      </w:rPr>
    </w:pPr>
    <w:r w:rsidRPr="00930342">
      <w:rPr>
        <w:i/>
        <w:iCs/>
        <w:sz w:val="16"/>
        <w:szCs w:val="16"/>
        <w:lang w:val="es-MX"/>
      </w:rPr>
      <w:t xml:space="preserve">Minuta Comité de Propuestas </w:t>
    </w:r>
    <w:r w:rsidRPr="00930342">
      <w:rPr>
        <w:i/>
        <w:iCs/>
        <w:sz w:val="16"/>
        <w:szCs w:val="16"/>
        <w:lang w:val="es-MX"/>
      </w:rPr>
      <w:tab/>
    </w:r>
    <w:r w:rsidRPr="00930342">
      <w:rPr>
        <w:i/>
        <w:iCs/>
        <w:sz w:val="16"/>
        <w:szCs w:val="16"/>
        <w:lang w:val="es-MX"/>
      </w:rPr>
      <w:tab/>
      <w:t>CP0</w:t>
    </w:r>
    <w:r w:rsidR="004315C7">
      <w:rPr>
        <w:i/>
        <w:iCs/>
        <w:sz w:val="16"/>
        <w:szCs w:val="16"/>
        <w:lang w:val="es-MX"/>
      </w:rPr>
      <w:t>5</w:t>
    </w:r>
    <w:r w:rsidRPr="00930342">
      <w:rPr>
        <w:i/>
        <w:iCs/>
        <w:sz w:val="16"/>
        <w:szCs w:val="16"/>
        <w:lang w:val="es-MX"/>
      </w:rPr>
      <w:t>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364E90" w14:textId="77777777" w:rsidR="00BE614C" w:rsidRDefault="00BE614C" w:rsidP="00930342">
      <w:pPr>
        <w:spacing w:after="0" w:line="240" w:lineRule="auto"/>
      </w:pPr>
      <w:r>
        <w:separator/>
      </w:r>
    </w:p>
  </w:footnote>
  <w:footnote w:type="continuationSeparator" w:id="0">
    <w:p w14:paraId="0B80B993" w14:textId="77777777" w:rsidR="00BE614C" w:rsidRDefault="00BE614C" w:rsidP="00930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836E2" w14:textId="60E8BB8B" w:rsidR="00683E02" w:rsidRDefault="00683E0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6FA700" wp14:editId="1324098B">
          <wp:simplePos x="0" y="0"/>
          <wp:positionH relativeFrom="column">
            <wp:posOffset>635</wp:posOffset>
          </wp:positionH>
          <wp:positionV relativeFrom="paragraph">
            <wp:posOffset>-1905</wp:posOffset>
          </wp:positionV>
          <wp:extent cx="1307465" cy="447675"/>
          <wp:effectExtent l="0" t="0" r="6985" b="952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CP 2811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46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BF45B3"/>
    <w:multiLevelType w:val="hybridMultilevel"/>
    <w:tmpl w:val="2F3C6E4E"/>
    <w:lvl w:ilvl="0" w:tplc="154C49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C37B19"/>
    <w:multiLevelType w:val="hybridMultilevel"/>
    <w:tmpl w:val="4B44E92E"/>
    <w:lvl w:ilvl="0" w:tplc="CB44A73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FF1716C"/>
    <w:multiLevelType w:val="hybridMultilevel"/>
    <w:tmpl w:val="92FAEB34"/>
    <w:lvl w:ilvl="0" w:tplc="D2EEAF6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7568D3"/>
    <w:multiLevelType w:val="hybridMultilevel"/>
    <w:tmpl w:val="2924C10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7C7D00"/>
    <w:multiLevelType w:val="hybridMultilevel"/>
    <w:tmpl w:val="2736A110"/>
    <w:lvl w:ilvl="0" w:tplc="BDA62A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616DF6"/>
    <w:multiLevelType w:val="hybridMultilevel"/>
    <w:tmpl w:val="2924C10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A55755"/>
    <w:multiLevelType w:val="hybridMultilevel"/>
    <w:tmpl w:val="D4D6BC54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3D8"/>
    <w:rsid w:val="0001206C"/>
    <w:rsid w:val="0005533F"/>
    <w:rsid w:val="0005755E"/>
    <w:rsid w:val="00074374"/>
    <w:rsid w:val="00074608"/>
    <w:rsid w:val="00075A2A"/>
    <w:rsid w:val="00091135"/>
    <w:rsid w:val="000B06DD"/>
    <w:rsid w:val="000D155F"/>
    <w:rsid w:val="000D32FF"/>
    <w:rsid w:val="000E02A7"/>
    <w:rsid w:val="000F0739"/>
    <w:rsid w:val="000F1773"/>
    <w:rsid w:val="00111126"/>
    <w:rsid w:val="001464C3"/>
    <w:rsid w:val="001629BC"/>
    <w:rsid w:val="00167B46"/>
    <w:rsid w:val="00182E06"/>
    <w:rsid w:val="001A705D"/>
    <w:rsid w:val="001C58D0"/>
    <w:rsid w:val="001D4FAF"/>
    <w:rsid w:val="001D6C33"/>
    <w:rsid w:val="00207608"/>
    <w:rsid w:val="0021633B"/>
    <w:rsid w:val="00216AFA"/>
    <w:rsid w:val="0025740B"/>
    <w:rsid w:val="0026469C"/>
    <w:rsid w:val="0026521B"/>
    <w:rsid w:val="002715DF"/>
    <w:rsid w:val="00271ABB"/>
    <w:rsid w:val="002934ED"/>
    <w:rsid w:val="002A0301"/>
    <w:rsid w:val="002A10AD"/>
    <w:rsid w:val="002E25AD"/>
    <w:rsid w:val="002F1229"/>
    <w:rsid w:val="002F2E1D"/>
    <w:rsid w:val="003323D4"/>
    <w:rsid w:val="00332AF6"/>
    <w:rsid w:val="00332ED3"/>
    <w:rsid w:val="0035650F"/>
    <w:rsid w:val="003648AF"/>
    <w:rsid w:val="003678B5"/>
    <w:rsid w:val="00367A98"/>
    <w:rsid w:val="0038587F"/>
    <w:rsid w:val="00393379"/>
    <w:rsid w:val="003C1D1C"/>
    <w:rsid w:val="003D5EF7"/>
    <w:rsid w:val="003D7777"/>
    <w:rsid w:val="003E1B3C"/>
    <w:rsid w:val="003F18C2"/>
    <w:rsid w:val="00417E82"/>
    <w:rsid w:val="004245F7"/>
    <w:rsid w:val="004315C7"/>
    <w:rsid w:val="004333EE"/>
    <w:rsid w:val="00445410"/>
    <w:rsid w:val="00447724"/>
    <w:rsid w:val="00474E3F"/>
    <w:rsid w:val="004B543D"/>
    <w:rsid w:val="004C637A"/>
    <w:rsid w:val="004E1FA9"/>
    <w:rsid w:val="004E4735"/>
    <w:rsid w:val="004F4172"/>
    <w:rsid w:val="0050536B"/>
    <w:rsid w:val="005163AA"/>
    <w:rsid w:val="005218E1"/>
    <w:rsid w:val="00545613"/>
    <w:rsid w:val="00554435"/>
    <w:rsid w:val="00557FA9"/>
    <w:rsid w:val="00581CC0"/>
    <w:rsid w:val="0058432F"/>
    <w:rsid w:val="00584796"/>
    <w:rsid w:val="005A19BF"/>
    <w:rsid w:val="005A4A67"/>
    <w:rsid w:val="005B16B4"/>
    <w:rsid w:val="005F0328"/>
    <w:rsid w:val="00607899"/>
    <w:rsid w:val="00622BD5"/>
    <w:rsid w:val="00641D95"/>
    <w:rsid w:val="006555A8"/>
    <w:rsid w:val="00666072"/>
    <w:rsid w:val="0067346B"/>
    <w:rsid w:val="00683E02"/>
    <w:rsid w:val="006854EC"/>
    <w:rsid w:val="0069501C"/>
    <w:rsid w:val="006A3E88"/>
    <w:rsid w:val="006A4C0A"/>
    <w:rsid w:val="006D1052"/>
    <w:rsid w:val="006D13F9"/>
    <w:rsid w:val="006E07DB"/>
    <w:rsid w:val="00701303"/>
    <w:rsid w:val="00727190"/>
    <w:rsid w:val="00742B9C"/>
    <w:rsid w:val="0074441A"/>
    <w:rsid w:val="00750EBC"/>
    <w:rsid w:val="00771CF2"/>
    <w:rsid w:val="007A458C"/>
    <w:rsid w:val="007D0426"/>
    <w:rsid w:val="007E6380"/>
    <w:rsid w:val="007F5B9B"/>
    <w:rsid w:val="008075D4"/>
    <w:rsid w:val="00845DDF"/>
    <w:rsid w:val="00847744"/>
    <w:rsid w:val="00847B77"/>
    <w:rsid w:val="00865902"/>
    <w:rsid w:val="00886286"/>
    <w:rsid w:val="008A3AB5"/>
    <w:rsid w:val="008B3BCE"/>
    <w:rsid w:val="008D2AD8"/>
    <w:rsid w:val="008E4B7B"/>
    <w:rsid w:val="009019C5"/>
    <w:rsid w:val="00915584"/>
    <w:rsid w:val="00930342"/>
    <w:rsid w:val="00946C26"/>
    <w:rsid w:val="00971DCD"/>
    <w:rsid w:val="0098059F"/>
    <w:rsid w:val="00980BC3"/>
    <w:rsid w:val="009914BB"/>
    <w:rsid w:val="00991573"/>
    <w:rsid w:val="009A23C2"/>
    <w:rsid w:val="009B6D98"/>
    <w:rsid w:val="009D03A5"/>
    <w:rsid w:val="009F155A"/>
    <w:rsid w:val="00A153BE"/>
    <w:rsid w:val="00A25E69"/>
    <w:rsid w:val="00A36A97"/>
    <w:rsid w:val="00A623D8"/>
    <w:rsid w:val="00A66E43"/>
    <w:rsid w:val="00A73D49"/>
    <w:rsid w:val="00A82ADB"/>
    <w:rsid w:val="00A84714"/>
    <w:rsid w:val="00A951D6"/>
    <w:rsid w:val="00A957D1"/>
    <w:rsid w:val="00AA6679"/>
    <w:rsid w:val="00B00080"/>
    <w:rsid w:val="00B074E6"/>
    <w:rsid w:val="00B10E9A"/>
    <w:rsid w:val="00B364EB"/>
    <w:rsid w:val="00B63674"/>
    <w:rsid w:val="00B7611C"/>
    <w:rsid w:val="00B872CE"/>
    <w:rsid w:val="00B874E6"/>
    <w:rsid w:val="00BB0BCB"/>
    <w:rsid w:val="00BD7810"/>
    <w:rsid w:val="00BE3099"/>
    <w:rsid w:val="00BE614C"/>
    <w:rsid w:val="00BE739C"/>
    <w:rsid w:val="00BF2BDF"/>
    <w:rsid w:val="00C0346F"/>
    <w:rsid w:val="00C42867"/>
    <w:rsid w:val="00C6342B"/>
    <w:rsid w:val="00C900EA"/>
    <w:rsid w:val="00C907D7"/>
    <w:rsid w:val="00C97A71"/>
    <w:rsid w:val="00CB4D82"/>
    <w:rsid w:val="00CC7C96"/>
    <w:rsid w:val="00CF668B"/>
    <w:rsid w:val="00D12768"/>
    <w:rsid w:val="00D22425"/>
    <w:rsid w:val="00D44D24"/>
    <w:rsid w:val="00D55447"/>
    <w:rsid w:val="00D92249"/>
    <w:rsid w:val="00DA2CDA"/>
    <w:rsid w:val="00DB7835"/>
    <w:rsid w:val="00DE4B7D"/>
    <w:rsid w:val="00DF049D"/>
    <w:rsid w:val="00E027E3"/>
    <w:rsid w:val="00E27C9D"/>
    <w:rsid w:val="00E43EB7"/>
    <w:rsid w:val="00E60C92"/>
    <w:rsid w:val="00ED7E21"/>
    <w:rsid w:val="00EE7E02"/>
    <w:rsid w:val="00EF5465"/>
    <w:rsid w:val="00F40C83"/>
    <w:rsid w:val="00F41942"/>
    <w:rsid w:val="00F43E21"/>
    <w:rsid w:val="00F55F2A"/>
    <w:rsid w:val="00F565EC"/>
    <w:rsid w:val="00F6378E"/>
    <w:rsid w:val="00F72B3A"/>
    <w:rsid w:val="00FE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777CB19"/>
  <w15:chartTrackingRefBased/>
  <w15:docId w15:val="{0AAA1732-8801-4F29-9672-3AC9C0497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7744"/>
    <w:pPr>
      <w:ind w:left="720"/>
      <w:contextualSpacing/>
    </w:pPr>
  </w:style>
  <w:style w:type="table" w:styleId="Tablaconcuadrcula">
    <w:name w:val="Table Grid"/>
    <w:basedOn w:val="Tablanormal"/>
    <w:uiPriority w:val="39"/>
    <w:rsid w:val="00930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303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0342"/>
  </w:style>
  <w:style w:type="paragraph" w:styleId="Piedepgina">
    <w:name w:val="footer"/>
    <w:basedOn w:val="Normal"/>
    <w:link w:val="PiedepginaCar"/>
    <w:uiPriority w:val="99"/>
    <w:unhideWhenUsed/>
    <w:rsid w:val="009303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0342"/>
  </w:style>
  <w:style w:type="character" w:styleId="Refdecomentario">
    <w:name w:val="annotation reference"/>
    <w:basedOn w:val="Fuentedeprrafopredeter"/>
    <w:uiPriority w:val="99"/>
    <w:semiHidden/>
    <w:unhideWhenUsed/>
    <w:rsid w:val="005A19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19B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19B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19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19B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9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9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2130</Words>
  <Characters>11718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Eugenia Rivera Arévalo</dc:creator>
  <cp:keywords/>
  <dc:description/>
  <cp:lastModifiedBy>Marta Alicia Alvarado de Magaña</cp:lastModifiedBy>
  <cp:revision>2</cp:revision>
  <dcterms:created xsi:type="dcterms:W3CDTF">2020-05-28T13:46:00Z</dcterms:created>
  <dcterms:modified xsi:type="dcterms:W3CDTF">2020-05-28T13:46:00Z</dcterms:modified>
</cp:coreProperties>
</file>