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EE72" w14:textId="17697BE4" w:rsidR="00F073A2" w:rsidRPr="00B83052" w:rsidRDefault="003D0B61">
      <w:pPr>
        <w:rPr>
          <w:b/>
          <w:bCs/>
          <w:sz w:val="36"/>
          <w:szCs w:val="36"/>
          <w:lang w:val="es-MX"/>
        </w:rPr>
      </w:pPr>
      <w:r w:rsidRPr="00B83052">
        <w:rPr>
          <w:b/>
          <w:bCs/>
          <w:sz w:val="36"/>
          <w:szCs w:val="36"/>
          <w:lang w:val="es-MX"/>
        </w:rPr>
        <w:t>Enlace de informes de Visitas de Campo del MCP-ES</w:t>
      </w:r>
    </w:p>
    <w:p w14:paraId="694E06AD" w14:textId="77777777" w:rsidR="00854BF3" w:rsidRPr="00B83052" w:rsidRDefault="00B83052">
      <w:pPr>
        <w:rPr>
          <w:sz w:val="28"/>
          <w:szCs w:val="28"/>
        </w:rPr>
      </w:pPr>
      <w:hyperlink r:id="rId4" w:history="1">
        <w:r w:rsidR="00854BF3" w:rsidRPr="00B83052">
          <w:rPr>
            <w:rStyle w:val="Hipervnculo"/>
            <w:sz w:val="28"/>
            <w:szCs w:val="28"/>
          </w:rPr>
          <w:t>https://mcpelsalvador.org.sv/informes2020/</w:t>
        </w:r>
      </w:hyperlink>
      <w:r w:rsidR="00854BF3" w:rsidRPr="00B83052">
        <w:rPr>
          <w:sz w:val="28"/>
          <w:szCs w:val="28"/>
        </w:rPr>
        <w:t xml:space="preserve"> </w:t>
      </w:r>
    </w:p>
    <w:p w14:paraId="6AFBC4E1" w14:textId="0F451BF4" w:rsidR="001107DA" w:rsidRPr="00B83052" w:rsidRDefault="001107DA">
      <w:pPr>
        <w:rPr>
          <w:b/>
          <w:bCs/>
          <w:sz w:val="36"/>
          <w:szCs w:val="36"/>
        </w:rPr>
      </w:pPr>
      <w:r w:rsidRPr="00B83052">
        <w:rPr>
          <w:b/>
          <w:bCs/>
          <w:sz w:val="36"/>
          <w:szCs w:val="36"/>
        </w:rPr>
        <w:t>Enlace de diálogos de país del MCP-ES</w:t>
      </w:r>
    </w:p>
    <w:p w14:paraId="5E9E71B7" w14:textId="4940BEDE" w:rsidR="00854BF3" w:rsidRPr="00B83052" w:rsidRDefault="00B83052">
      <w:pPr>
        <w:rPr>
          <w:sz w:val="28"/>
          <w:szCs w:val="28"/>
        </w:rPr>
      </w:pPr>
      <w:hyperlink r:id="rId5" w:history="1">
        <w:r w:rsidR="00854BF3" w:rsidRPr="00B83052">
          <w:rPr>
            <w:rStyle w:val="Hipervnculo"/>
            <w:sz w:val="28"/>
            <w:szCs w:val="28"/>
          </w:rPr>
          <w:t>https://mcpelsalvador.org.sv/dialogos-de-pais-2020/</w:t>
        </w:r>
      </w:hyperlink>
    </w:p>
    <w:p w14:paraId="7D434E92" w14:textId="2199D376" w:rsidR="003D0B61" w:rsidRPr="00B83052" w:rsidRDefault="00B8305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Enlace a </w:t>
      </w:r>
      <w:r w:rsidR="003D0B61" w:rsidRPr="00B83052">
        <w:rPr>
          <w:b/>
          <w:bCs/>
          <w:sz w:val="36"/>
          <w:szCs w:val="36"/>
        </w:rPr>
        <w:t xml:space="preserve">Galería fotográfica de </w:t>
      </w:r>
      <w:r w:rsidR="001107DA" w:rsidRPr="00B83052">
        <w:rPr>
          <w:b/>
          <w:bCs/>
          <w:sz w:val="36"/>
          <w:szCs w:val="36"/>
        </w:rPr>
        <w:t>V</w:t>
      </w:r>
      <w:r>
        <w:rPr>
          <w:b/>
          <w:bCs/>
          <w:sz w:val="36"/>
          <w:szCs w:val="36"/>
        </w:rPr>
        <w:t xml:space="preserve">isitas de </w:t>
      </w:r>
      <w:r w:rsidR="001107DA" w:rsidRPr="00B83052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ampo</w:t>
      </w:r>
      <w:r w:rsidR="001107DA" w:rsidRPr="00B83052">
        <w:rPr>
          <w:b/>
          <w:bCs/>
          <w:sz w:val="36"/>
          <w:szCs w:val="36"/>
        </w:rPr>
        <w:t xml:space="preserve"> y </w:t>
      </w:r>
      <w:r>
        <w:rPr>
          <w:b/>
          <w:bCs/>
          <w:sz w:val="36"/>
          <w:szCs w:val="36"/>
        </w:rPr>
        <w:t>D</w:t>
      </w:r>
      <w:r w:rsidR="001107DA" w:rsidRPr="00B83052">
        <w:rPr>
          <w:b/>
          <w:bCs/>
          <w:sz w:val="36"/>
          <w:szCs w:val="36"/>
        </w:rPr>
        <w:t>iálogos</w:t>
      </w:r>
      <w:r w:rsidR="003D0B61" w:rsidRPr="00B83052">
        <w:rPr>
          <w:b/>
          <w:bCs/>
          <w:sz w:val="36"/>
          <w:szCs w:val="36"/>
        </w:rPr>
        <w:t xml:space="preserve"> </w:t>
      </w:r>
    </w:p>
    <w:p w14:paraId="12710643" w14:textId="0D955AF9" w:rsidR="003D0B61" w:rsidRDefault="00B83052">
      <w:pPr>
        <w:rPr>
          <w:rStyle w:val="Hipervnculo"/>
          <w:sz w:val="28"/>
          <w:szCs w:val="28"/>
        </w:rPr>
      </w:pPr>
      <w:hyperlink r:id="rId6" w:history="1">
        <w:r w:rsidR="003D0B61" w:rsidRPr="00F36BC1">
          <w:rPr>
            <w:rStyle w:val="Hipervnculo"/>
            <w:sz w:val="28"/>
            <w:szCs w:val="28"/>
          </w:rPr>
          <w:t>https://mcpelsalvador.org.sv/galerias/</w:t>
        </w:r>
      </w:hyperlink>
      <w:r w:rsidR="00F36BC1" w:rsidRPr="00F36BC1">
        <w:rPr>
          <w:rStyle w:val="Hipervnculo"/>
          <w:sz w:val="28"/>
          <w:szCs w:val="28"/>
        </w:rPr>
        <w:t xml:space="preserve"> </w:t>
      </w:r>
      <w:r w:rsidR="00F36BC1">
        <w:rPr>
          <w:rStyle w:val="Hipervnculo"/>
          <w:sz w:val="28"/>
          <w:szCs w:val="28"/>
        </w:rPr>
        <w:t xml:space="preserve"> </w:t>
      </w:r>
    </w:p>
    <w:sectPr w:rsidR="003D0B61" w:rsidSect="003D0B61"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61"/>
    <w:rsid w:val="001107DA"/>
    <w:rsid w:val="001A1B9C"/>
    <w:rsid w:val="003D0B61"/>
    <w:rsid w:val="00854BF3"/>
    <w:rsid w:val="00B83052"/>
    <w:rsid w:val="00F073A2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13C26"/>
  <w15:chartTrackingRefBased/>
  <w15:docId w15:val="{F13327EE-FB4D-47D7-A546-4497824F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0B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4BF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pelsalvador.org.sv/galerias/" TargetMode="External"/><Relationship Id="rId5" Type="http://schemas.openxmlformats.org/officeDocument/2006/relationships/hyperlink" Target="https://mcpelsalvador.org.sv/dialogos-de-pais-2020/" TargetMode="External"/><Relationship Id="rId4" Type="http://schemas.openxmlformats.org/officeDocument/2006/relationships/hyperlink" Target="https://mcpelsalvador.org.sv/informes202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5</cp:revision>
  <dcterms:created xsi:type="dcterms:W3CDTF">2020-05-05T16:30:00Z</dcterms:created>
  <dcterms:modified xsi:type="dcterms:W3CDTF">2020-12-10T05:27:00Z</dcterms:modified>
</cp:coreProperties>
</file>