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0078" w14:textId="41546DDF" w:rsidR="00253948" w:rsidRPr="00AB2F23" w:rsidRDefault="00AB2F23">
      <w:pPr>
        <w:rPr>
          <w:b/>
          <w:bCs/>
          <w:lang w:val="es-MX"/>
        </w:rPr>
      </w:pPr>
      <w:r w:rsidRPr="00AB2F23">
        <w:rPr>
          <w:b/>
          <w:bCs/>
          <w:lang w:val="es-MX"/>
        </w:rPr>
        <w:t xml:space="preserve">ENLACE A </w:t>
      </w:r>
      <w:r w:rsidR="00C80130" w:rsidRPr="00AB2F23">
        <w:rPr>
          <w:b/>
          <w:bCs/>
          <w:lang w:val="es-MX"/>
        </w:rPr>
        <w:t>SECCION ELECCION DE SECTOR PERSONAS AFECTADAS VIH, TB Y MALARIA</w:t>
      </w:r>
      <w:r w:rsidR="00253948" w:rsidRPr="00AB2F23">
        <w:rPr>
          <w:b/>
          <w:bCs/>
          <w:lang w:val="es-MX"/>
        </w:rPr>
        <w:t xml:space="preserve"> </w:t>
      </w:r>
    </w:p>
    <w:p w14:paraId="77DD1358" w14:textId="1714AD4E" w:rsidR="00C80130" w:rsidRPr="00AB2F23" w:rsidRDefault="00AB2F23">
      <w:pPr>
        <w:rPr>
          <w:lang w:val="en-US"/>
        </w:rPr>
      </w:pPr>
      <w:hyperlink r:id="rId4" w:history="1">
        <w:r w:rsidR="00C80130" w:rsidRPr="00AB2F23">
          <w:rPr>
            <w:rStyle w:val="Hipervnculo"/>
            <w:lang w:val="en-US"/>
          </w:rPr>
          <w:t>https://mcpelsalvador.org.sv/eleccionpersonasafectadas/</w:t>
        </w:r>
      </w:hyperlink>
      <w:r w:rsidR="00C80130" w:rsidRPr="00AB2F23">
        <w:rPr>
          <w:lang w:val="en-US"/>
        </w:rPr>
        <w:t xml:space="preserve"> </w:t>
      </w:r>
    </w:p>
    <w:sectPr w:rsidR="00C80130" w:rsidRPr="00AB2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30"/>
    <w:rsid w:val="00253948"/>
    <w:rsid w:val="00A56A3C"/>
    <w:rsid w:val="00AB2F23"/>
    <w:rsid w:val="00C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22AF8"/>
  <w15:chartTrackingRefBased/>
  <w15:docId w15:val="{D3E38AD0-B8B9-45A4-BB90-E6594DD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1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pelsalvador.org.sv/eleccionpersonasafectad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dcterms:created xsi:type="dcterms:W3CDTF">2020-12-08T23:32:00Z</dcterms:created>
  <dcterms:modified xsi:type="dcterms:W3CDTF">2020-12-10T06:12:00Z</dcterms:modified>
</cp:coreProperties>
</file>