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EE91" w14:textId="71261415" w:rsidR="00074228" w:rsidRPr="00574C14" w:rsidRDefault="00851A3F">
      <w:pPr>
        <w:rPr>
          <w:b/>
          <w:bCs/>
          <w:lang w:val="es-MX"/>
        </w:rPr>
      </w:pPr>
      <w:r w:rsidRPr="00574C14">
        <w:rPr>
          <w:b/>
          <w:bCs/>
          <w:lang w:val="es-MX"/>
        </w:rPr>
        <w:t xml:space="preserve">ENLACE A ACTAS DE APROBACIÓN 2020 </w:t>
      </w:r>
    </w:p>
    <w:p w14:paraId="5CDD633C" w14:textId="4C0356F7" w:rsidR="00851A3F" w:rsidRDefault="00574C14">
      <w:pPr>
        <w:rPr>
          <w:lang w:val="es-MX"/>
        </w:rPr>
      </w:pPr>
      <w:hyperlink r:id="rId4" w:history="1">
        <w:r w:rsidR="00851A3F" w:rsidRPr="00402E64">
          <w:rPr>
            <w:rStyle w:val="Hipervnculo"/>
            <w:lang w:val="es-MX"/>
          </w:rPr>
          <w:t>https://mcpelsalvador.org.sv/actas2020/</w:t>
        </w:r>
      </w:hyperlink>
    </w:p>
    <w:p w14:paraId="42A30D40" w14:textId="080DE4ED" w:rsidR="00851A3F" w:rsidRDefault="00851A3F">
      <w:pPr>
        <w:rPr>
          <w:lang w:val="es-MX"/>
        </w:rPr>
      </w:pPr>
    </w:p>
    <w:p w14:paraId="181401D6" w14:textId="1DDA2732" w:rsidR="00851A3F" w:rsidRPr="00574C14" w:rsidRDefault="00851A3F">
      <w:pPr>
        <w:rPr>
          <w:b/>
          <w:bCs/>
          <w:lang w:val="es-MX"/>
        </w:rPr>
      </w:pPr>
      <w:r w:rsidRPr="00574C14">
        <w:rPr>
          <w:b/>
          <w:bCs/>
          <w:lang w:val="es-MX"/>
        </w:rPr>
        <w:t xml:space="preserve">ENLACE A ACTAS DE MONITOREO 2020 </w:t>
      </w:r>
    </w:p>
    <w:p w14:paraId="551E68A1" w14:textId="0AA0BC90" w:rsidR="00851A3F" w:rsidRDefault="00851A3F">
      <w:pPr>
        <w:rPr>
          <w:lang w:val="es-MX"/>
        </w:rPr>
      </w:pPr>
    </w:p>
    <w:p w14:paraId="536E8C25" w14:textId="56DAF116" w:rsidR="00851A3F" w:rsidRPr="00425175" w:rsidRDefault="00574C14">
      <w:pPr>
        <w:rPr>
          <w:lang w:val="es-MX"/>
        </w:rPr>
      </w:pPr>
      <w:hyperlink r:id="rId5" w:history="1">
        <w:r w:rsidR="00851A3F" w:rsidRPr="00402E64">
          <w:rPr>
            <w:rStyle w:val="Hipervnculo"/>
            <w:lang w:val="es-MX"/>
          </w:rPr>
          <w:t>https://mcpelsalvador.org.sv/actasme2020/</w:t>
        </w:r>
      </w:hyperlink>
      <w:r w:rsidR="00851A3F">
        <w:rPr>
          <w:lang w:val="es-MX"/>
        </w:rPr>
        <w:t xml:space="preserve"> </w:t>
      </w:r>
    </w:p>
    <w:sectPr w:rsidR="00851A3F" w:rsidRPr="004251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75"/>
    <w:rsid w:val="00074228"/>
    <w:rsid w:val="00425175"/>
    <w:rsid w:val="00574C14"/>
    <w:rsid w:val="0085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5D814"/>
  <w15:chartTrackingRefBased/>
  <w15:docId w15:val="{C5BAF694-B064-4899-82C5-2EAC9FDB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1A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1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cpelsalvador.org.sv/actasme2020/" TargetMode="External"/><Relationship Id="rId4" Type="http://schemas.openxmlformats.org/officeDocument/2006/relationships/hyperlink" Target="https://mcpelsalvador.org.sv/actas202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3</cp:revision>
  <dcterms:created xsi:type="dcterms:W3CDTF">2020-12-09T00:07:00Z</dcterms:created>
  <dcterms:modified xsi:type="dcterms:W3CDTF">2020-12-10T06:17:00Z</dcterms:modified>
</cp:coreProperties>
</file>