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DCC0" w14:textId="3C97805A" w:rsidR="00780724" w:rsidRPr="00E922F0" w:rsidRDefault="00780724" w:rsidP="00E922F0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</w:pPr>
    </w:p>
    <w:p w14:paraId="1B23C4EE" w14:textId="77777777" w:rsidR="00780724" w:rsidRPr="00E922F0" w:rsidRDefault="0078072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</w:pPr>
    </w:p>
    <w:p w14:paraId="26ED9164" w14:textId="74E23F55" w:rsidR="00AC76DC" w:rsidRPr="00E922F0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</w:pPr>
      <w:r w:rsidRPr="00E922F0"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  <w:t>AGENDA</w:t>
      </w:r>
    </w:p>
    <w:p w14:paraId="12541F72" w14:textId="3F3DD085" w:rsidR="009F0815" w:rsidRPr="00E922F0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</w:pPr>
      <w:r w:rsidRPr="00E922F0"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  <w:t xml:space="preserve">COMITÉ </w:t>
      </w:r>
      <w:r w:rsidR="00641D78" w:rsidRPr="00E922F0"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  <w:t>CONJUNTO</w:t>
      </w:r>
      <w:r w:rsidR="001C2DC2"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  <w:t xml:space="preserve"> </w:t>
      </w:r>
    </w:p>
    <w:p w14:paraId="6337D203" w14:textId="57CBC47D" w:rsidR="0027693E" w:rsidRPr="00E922F0" w:rsidRDefault="0027693E" w:rsidP="00AC76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E922F0"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  <w:t>SESION ORDINARIA</w:t>
      </w:r>
    </w:p>
    <w:p w14:paraId="26ED9166" w14:textId="38F9A74C" w:rsidR="00A262C2" w:rsidRPr="00E922F0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</w:pPr>
    </w:p>
    <w:p w14:paraId="26ED9167" w14:textId="7B2D60A4" w:rsidR="00A262C2" w:rsidRPr="00E922F0" w:rsidRDefault="00AC76DC" w:rsidP="00A262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 w:rsidRPr="00E92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Reunión:</w:t>
      </w:r>
      <w:r w:rsidRPr="00E92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ab/>
      </w:r>
      <w:r w:rsidR="004C7F17" w:rsidRPr="00E92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CE</w:t>
      </w:r>
      <w:r w:rsidR="00E06AF7" w:rsidRPr="00E92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1</w:t>
      </w:r>
      <w:r w:rsidR="001C2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6</w:t>
      </w:r>
      <w:r w:rsidR="00A262C2" w:rsidRPr="00E92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-20</w:t>
      </w:r>
      <w:r w:rsidR="0078386C" w:rsidRPr="00E92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2</w:t>
      </w:r>
      <w:r w:rsidR="007B54FE" w:rsidRPr="00E92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2</w:t>
      </w:r>
    </w:p>
    <w:p w14:paraId="26ED9168" w14:textId="3FFC9C0A" w:rsidR="00A262C2" w:rsidRPr="00E922F0" w:rsidRDefault="00A262C2" w:rsidP="00A262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Fecha: </w:t>
      </w:r>
      <w:r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C857FA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jueves</w:t>
      </w:r>
      <w:r w:rsidR="001C2DC2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22</w:t>
      </w:r>
      <w:r w:rsidR="00A56EC8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 septiembre</w:t>
      </w:r>
      <w:r w:rsidR="00E06AF7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 </w:t>
      </w:r>
      <w:r w:rsidR="007B54FE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2022</w:t>
      </w:r>
    </w:p>
    <w:p w14:paraId="26ED9169" w14:textId="739847C9" w:rsidR="00A262C2" w:rsidRPr="00E922F0" w:rsidRDefault="00123D08" w:rsidP="00A262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Modalidad</w:t>
      </w:r>
      <w:r w:rsidR="00A262C2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: </w:t>
      </w:r>
      <w:r w:rsidR="00A262C2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E06AF7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Virtual</w:t>
      </w:r>
    </w:p>
    <w:p w14:paraId="26ED916A" w14:textId="1DC201BF" w:rsidR="00A262C2" w:rsidRPr="00E922F0" w:rsidRDefault="00E06AF7" w:rsidP="00A262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Plataforma:   Microsoft Teams</w:t>
      </w:r>
    </w:p>
    <w:p w14:paraId="26ED916B" w14:textId="3468A094" w:rsidR="00A262C2" w:rsidRPr="00E922F0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Hora: </w:t>
      </w:r>
      <w:r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4E0A58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De </w:t>
      </w:r>
      <w:r w:rsidR="001C2DC2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3</w:t>
      </w:r>
      <w:r w:rsidR="00E06AF7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:</w:t>
      </w:r>
      <w:r w:rsidR="00C857FA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0</w:t>
      </w:r>
      <w:r w:rsidR="00E06AF7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0</w:t>
      </w:r>
      <w:r w:rsidR="004C7F17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</w:t>
      </w:r>
      <w:r w:rsidR="001C2DC2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</w:t>
      </w:r>
      <w:r w:rsidR="004C7F17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.m. a </w:t>
      </w:r>
      <w:r w:rsidR="001C2DC2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5</w:t>
      </w:r>
      <w:r w:rsidR="00E06AF7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:</w:t>
      </w:r>
      <w:r w:rsidR="001C2DC2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00</w:t>
      </w:r>
      <w:r w:rsidR="00E06AF7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</w:t>
      </w:r>
      <w:r w:rsidR="001C2DC2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</w:t>
      </w:r>
      <w:r w:rsidR="00E06AF7" w:rsidRPr="00E922F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.m.</w:t>
      </w:r>
    </w:p>
    <w:p w14:paraId="7B935E4A" w14:textId="77777777" w:rsidR="00E75ED5" w:rsidRDefault="00E75ED5" w:rsidP="00A262C2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</w:pPr>
    </w:p>
    <w:p w14:paraId="26ED916C" w14:textId="48EE5DDA" w:rsidR="00A262C2" w:rsidRPr="00E922F0" w:rsidRDefault="00A262C2" w:rsidP="00A262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 w:rsidRPr="00E922F0"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Style w:val="Tablaconcuadrcula6concolores"/>
        <w:tblW w:w="5216" w:type="pct"/>
        <w:tblLook w:val="04A0" w:firstRow="1" w:lastRow="0" w:firstColumn="1" w:lastColumn="0" w:noHBand="0" w:noVBand="1"/>
      </w:tblPr>
      <w:tblGrid>
        <w:gridCol w:w="1587"/>
        <w:gridCol w:w="3604"/>
        <w:gridCol w:w="764"/>
        <w:gridCol w:w="764"/>
        <w:gridCol w:w="2490"/>
      </w:tblGrid>
      <w:tr w:rsidR="001E7F77" w:rsidRPr="00E922F0" w14:paraId="26ED9173" w14:textId="77777777" w:rsidTr="00E75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hideMark/>
          </w:tcPr>
          <w:p w14:paraId="26ED916E" w14:textId="77777777" w:rsidR="00A262C2" w:rsidRPr="00E922F0" w:rsidRDefault="00A262C2" w:rsidP="004E0A5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Contenido</w:t>
            </w:r>
          </w:p>
        </w:tc>
        <w:tc>
          <w:tcPr>
            <w:tcW w:w="1956" w:type="pct"/>
            <w:hideMark/>
          </w:tcPr>
          <w:p w14:paraId="26ED916F" w14:textId="77777777" w:rsidR="00A262C2" w:rsidRPr="00E922F0" w:rsidRDefault="00A262C2" w:rsidP="004E0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Descripción</w:t>
            </w:r>
          </w:p>
        </w:tc>
        <w:tc>
          <w:tcPr>
            <w:tcW w:w="415" w:type="pct"/>
            <w:hideMark/>
          </w:tcPr>
          <w:p w14:paraId="26ED9170" w14:textId="77777777" w:rsidR="00A262C2" w:rsidRPr="00E922F0" w:rsidRDefault="00A262C2" w:rsidP="00763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De</w:t>
            </w:r>
          </w:p>
        </w:tc>
        <w:tc>
          <w:tcPr>
            <w:tcW w:w="415" w:type="pct"/>
            <w:hideMark/>
          </w:tcPr>
          <w:p w14:paraId="26ED9171" w14:textId="77777777" w:rsidR="00A262C2" w:rsidRPr="00E922F0" w:rsidRDefault="00A262C2" w:rsidP="00763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</w:p>
        </w:tc>
        <w:tc>
          <w:tcPr>
            <w:tcW w:w="1352" w:type="pct"/>
            <w:hideMark/>
          </w:tcPr>
          <w:p w14:paraId="26ED9172" w14:textId="77777777" w:rsidR="00A262C2" w:rsidRPr="00E922F0" w:rsidRDefault="00A262C2" w:rsidP="004E0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Conducida por</w:t>
            </w:r>
          </w:p>
        </w:tc>
      </w:tr>
      <w:tr w:rsidR="001E7F77" w:rsidRPr="00E922F0" w14:paraId="26ED9181" w14:textId="77777777" w:rsidTr="00E7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hideMark/>
          </w:tcPr>
          <w:p w14:paraId="40F31257" w14:textId="77777777" w:rsidR="00E710EA" w:rsidRPr="00E922F0" w:rsidRDefault="00873CF7" w:rsidP="00E710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Aspectos generales</w:t>
            </w:r>
          </w:p>
          <w:p w14:paraId="26ED917C" w14:textId="6D0DAEAD" w:rsidR="008E6641" w:rsidRPr="00E922F0" w:rsidRDefault="008E6641" w:rsidP="00E710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956" w:type="pct"/>
            <w:hideMark/>
          </w:tcPr>
          <w:p w14:paraId="70DB1803" w14:textId="77777777" w:rsidR="00E710EA" w:rsidRDefault="00E710EA" w:rsidP="00FE0877">
            <w:pPr>
              <w:pStyle w:val="Prrafodelista"/>
              <w:numPr>
                <w:ilvl w:val="0"/>
                <w:numId w:val="1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Saludo, establecimiento de conflicto de interés y apego al código de ética.</w:t>
            </w:r>
          </w:p>
          <w:p w14:paraId="26ED917D" w14:textId="7A38D1F2" w:rsidR="00E75ED5" w:rsidRPr="00E922F0" w:rsidRDefault="00E75ED5" w:rsidP="00E75ED5">
            <w:pPr>
              <w:pStyle w:val="Prrafodelista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15" w:type="pct"/>
            <w:hideMark/>
          </w:tcPr>
          <w:p w14:paraId="26ED917E" w14:textId="3EE73DA8" w:rsidR="00E710EA" w:rsidRPr="00E922F0" w:rsidRDefault="001C2DC2" w:rsidP="00E7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E710EA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2D6AB5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 w:rsidR="00873CF7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 w:rsidR="00E710EA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E710EA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415" w:type="pct"/>
            <w:hideMark/>
          </w:tcPr>
          <w:p w14:paraId="26ED917F" w14:textId="3935A9CF" w:rsidR="00E710EA" w:rsidRPr="00E922F0" w:rsidRDefault="001C2DC2" w:rsidP="00E7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E710EA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873CF7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05</w:t>
            </w:r>
            <w:r w:rsidR="00E710EA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E710EA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352" w:type="pct"/>
            <w:hideMark/>
          </w:tcPr>
          <w:p w14:paraId="5691DC06" w14:textId="67BBEFB2" w:rsidR="00E710EA" w:rsidRPr="00E922F0" w:rsidRDefault="00641D78" w:rsidP="00E92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Sra. María Consuelo Raymundo</w:t>
            </w:r>
          </w:p>
          <w:p w14:paraId="26ED9180" w14:textId="65E16785" w:rsidR="00E710EA" w:rsidRPr="00E922F0" w:rsidRDefault="00641D78" w:rsidP="00E92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Vicep</w:t>
            </w:r>
            <w:r w:rsidR="00E710EA" w:rsidRPr="00E922F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residenta</w:t>
            </w:r>
          </w:p>
        </w:tc>
      </w:tr>
      <w:tr w:rsidR="001C2DC2" w:rsidRPr="00E922F0" w14:paraId="0C9B0241" w14:textId="77777777" w:rsidTr="00E75ED5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48DA3489" w14:textId="77777777" w:rsidR="001C2DC2" w:rsidRPr="00E922F0" w:rsidRDefault="001C2DC2" w:rsidP="00E710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956" w:type="pct"/>
          </w:tcPr>
          <w:p w14:paraId="761E436F" w14:textId="73B96A22" w:rsidR="001C2DC2" w:rsidRPr="00E75ED5" w:rsidRDefault="001C2DC2" w:rsidP="00E75ED5">
            <w:pPr>
              <w:pStyle w:val="Prrafodelista"/>
              <w:numPr>
                <w:ilvl w:val="0"/>
                <w:numId w:val="1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ED5">
              <w:rPr>
                <w:rFonts w:ascii="Arial" w:eastAsia="Times New Roman" w:hAnsi="Arial" w:cs="Arial"/>
                <w:sz w:val="24"/>
                <w:szCs w:val="24"/>
              </w:rPr>
              <w:t>Contenido de Boletín Q3</w:t>
            </w:r>
          </w:p>
        </w:tc>
        <w:tc>
          <w:tcPr>
            <w:tcW w:w="415" w:type="pct"/>
          </w:tcPr>
          <w:p w14:paraId="0EF451C3" w14:textId="77777777" w:rsidR="001C2DC2" w:rsidRDefault="001E7F77" w:rsidP="00E7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3:05</w:t>
            </w:r>
          </w:p>
          <w:p w14:paraId="020DE719" w14:textId="550E35D9" w:rsidR="001E7F77" w:rsidRPr="00E922F0" w:rsidRDefault="001E7F77" w:rsidP="00E7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p.m.</w:t>
            </w:r>
          </w:p>
        </w:tc>
        <w:tc>
          <w:tcPr>
            <w:tcW w:w="415" w:type="pct"/>
          </w:tcPr>
          <w:p w14:paraId="349481B3" w14:textId="77777777" w:rsidR="001C2DC2" w:rsidRDefault="001E7F77" w:rsidP="00E7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3:25</w:t>
            </w:r>
          </w:p>
          <w:p w14:paraId="6A67619A" w14:textId="14F86D29" w:rsidR="001E7F77" w:rsidRPr="00E922F0" w:rsidRDefault="001E7F77" w:rsidP="00E7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p.m.</w:t>
            </w:r>
          </w:p>
        </w:tc>
        <w:tc>
          <w:tcPr>
            <w:tcW w:w="1352" w:type="pct"/>
          </w:tcPr>
          <w:p w14:paraId="0713AECF" w14:textId="61CBD74A" w:rsidR="001C2DC2" w:rsidRDefault="001C2DC2" w:rsidP="00E92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Lcda. Marta Alicia de Magaña</w:t>
            </w:r>
          </w:p>
          <w:p w14:paraId="1B1841A4" w14:textId="5991D7EF" w:rsidR="001C2DC2" w:rsidRPr="00E922F0" w:rsidRDefault="001C2DC2" w:rsidP="00E92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Directora Ejecutiva del MCP-ES</w:t>
            </w:r>
          </w:p>
        </w:tc>
      </w:tr>
      <w:tr w:rsidR="001E7F77" w:rsidRPr="00E922F0" w14:paraId="26ED9196" w14:textId="77777777" w:rsidTr="00E7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Merge w:val="restart"/>
            <w:hideMark/>
          </w:tcPr>
          <w:p w14:paraId="26ED9190" w14:textId="13B880B8" w:rsidR="00FE7051" w:rsidRPr="00E922F0" w:rsidRDefault="00FE7051" w:rsidP="00E710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Desarrollo de la reunión </w:t>
            </w:r>
          </w:p>
        </w:tc>
        <w:tc>
          <w:tcPr>
            <w:tcW w:w="1956" w:type="pct"/>
            <w:hideMark/>
          </w:tcPr>
          <w:p w14:paraId="26ED9192" w14:textId="5F42C10E" w:rsidR="00FE7051" w:rsidRPr="00E922F0" w:rsidRDefault="001E7F77" w:rsidP="00C857FA">
            <w:pPr>
              <w:pStyle w:val="Prrafodelista"/>
              <w:numPr>
                <w:ilvl w:val="0"/>
                <w:numId w:val="1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1C2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Información para incluir</w:t>
            </w:r>
            <w:r w:rsidR="001C2DC2" w:rsidRPr="001C2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en Tablero de Mando</w:t>
            </w:r>
          </w:p>
        </w:tc>
        <w:tc>
          <w:tcPr>
            <w:tcW w:w="415" w:type="pct"/>
            <w:hideMark/>
          </w:tcPr>
          <w:p w14:paraId="2DF86D77" w14:textId="77777777" w:rsidR="00FE7051" w:rsidRPr="00E922F0" w:rsidRDefault="00FE7051" w:rsidP="00E7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26ED9193" w14:textId="4B21B196" w:rsidR="00FE7051" w:rsidRPr="00E922F0" w:rsidRDefault="001E7F77" w:rsidP="00E7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FE7051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="00FE7051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FE7051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415" w:type="pct"/>
            <w:hideMark/>
          </w:tcPr>
          <w:p w14:paraId="53F28C06" w14:textId="77777777" w:rsidR="00FE7051" w:rsidRPr="00E922F0" w:rsidRDefault="00FE7051" w:rsidP="00E7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26ED9194" w14:textId="26E23BD6" w:rsidR="00FE7051" w:rsidRPr="00E922F0" w:rsidRDefault="001E7F77" w:rsidP="00E7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FE7051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D8032B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00</w:t>
            </w:r>
            <w:r w:rsidR="00FE7051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FE7051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352" w:type="pct"/>
            <w:hideMark/>
          </w:tcPr>
          <w:p w14:paraId="21BC7610" w14:textId="77777777" w:rsidR="00C857FA" w:rsidRDefault="001C2DC2" w:rsidP="00E92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Lic. Roberto López y López</w:t>
            </w:r>
          </w:p>
          <w:p w14:paraId="26ED9195" w14:textId="1485A4C6" w:rsidR="001C2DC2" w:rsidRPr="00E922F0" w:rsidRDefault="001C2DC2" w:rsidP="00E92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Oficial de Monitoreo del MCP-ES</w:t>
            </w:r>
          </w:p>
        </w:tc>
      </w:tr>
      <w:tr w:rsidR="001C2DC2" w:rsidRPr="00E922F0" w14:paraId="4FEF42B5" w14:textId="77777777" w:rsidTr="00E75ED5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Merge/>
          </w:tcPr>
          <w:p w14:paraId="1B111529" w14:textId="77777777" w:rsidR="001C2DC2" w:rsidRPr="00E922F0" w:rsidRDefault="001C2DC2" w:rsidP="00E710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956" w:type="pct"/>
          </w:tcPr>
          <w:p w14:paraId="7965995D" w14:textId="62F370E0" w:rsidR="001C2DC2" w:rsidRPr="00E922F0" w:rsidRDefault="001C2DC2" w:rsidP="004C718E">
            <w:pPr>
              <w:pStyle w:val="Prrafodelist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1C2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Puntos de agenda de reunión ME05-2022</w:t>
            </w:r>
          </w:p>
        </w:tc>
        <w:tc>
          <w:tcPr>
            <w:tcW w:w="415" w:type="pct"/>
          </w:tcPr>
          <w:p w14:paraId="698AE61A" w14:textId="77777777" w:rsidR="001C2DC2" w:rsidRDefault="001E7F77" w:rsidP="00E7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4:00</w:t>
            </w:r>
          </w:p>
          <w:p w14:paraId="49B96BF6" w14:textId="529285C8" w:rsidR="001E7F77" w:rsidRPr="00E922F0" w:rsidRDefault="001E7F77" w:rsidP="00E7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p.m.</w:t>
            </w:r>
          </w:p>
        </w:tc>
        <w:tc>
          <w:tcPr>
            <w:tcW w:w="415" w:type="pct"/>
          </w:tcPr>
          <w:p w14:paraId="46B0FD65" w14:textId="77777777" w:rsidR="001C2DC2" w:rsidRDefault="001E7F77" w:rsidP="00E7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4:30</w:t>
            </w:r>
          </w:p>
          <w:p w14:paraId="696F9AD9" w14:textId="2A69D53B" w:rsidR="001E7F77" w:rsidRPr="00E922F0" w:rsidRDefault="001E7F77" w:rsidP="00E7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p.m.</w:t>
            </w:r>
          </w:p>
        </w:tc>
        <w:tc>
          <w:tcPr>
            <w:tcW w:w="1352" w:type="pct"/>
          </w:tcPr>
          <w:p w14:paraId="27C7695C" w14:textId="77777777" w:rsidR="001E7F77" w:rsidRDefault="001E7F77" w:rsidP="001E7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Lcda. Marta Alicia de Magaña</w:t>
            </w:r>
          </w:p>
          <w:p w14:paraId="799478E8" w14:textId="2821C0EC" w:rsidR="001C2DC2" w:rsidRPr="00E922F0" w:rsidRDefault="001E7F77" w:rsidP="001E7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Directora Ejecutiva del MCP-ES</w:t>
            </w:r>
          </w:p>
        </w:tc>
      </w:tr>
      <w:tr w:rsidR="001E7F77" w:rsidRPr="00E922F0" w14:paraId="66801EB3" w14:textId="77777777" w:rsidTr="00E7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Merge/>
          </w:tcPr>
          <w:p w14:paraId="2F44CA3E" w14:textId="77777777" w:rsidR="00FE7051" w:rsidRPr="00E922F0" w:rsidRDefault="00FE7051" w:rsidP="00E710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956" w:type="pct"/>
          </w:tcPr>
          <w:p w14:paraId="7D0F8456" w14:textId="2A0C5D86" w:rsidR="00FE7051" w:rsidRPr="00E922F0" w:rsidRDefault="001C2DC2" w:rsidP="004C718E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Asuntos </w:t>
            </w:r>
            <w:r w:rsidR="004C718E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Varios</w:t>
            </w:r>
            <w:r w:rsidR="00A56EC8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415" w:type="pct"/>
          </w:tcPr>
          <w:p w14:paraId="5754D2F3" w14:textId="619A19E3" w:rsidR="00FE7051" w:rsidRPr="00E922F0" w:rsidRDefault="001E7F77" w:rsidP="00E7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FE7051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D8032B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 w:rsidR="00FE7051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FE7051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415" w:type="pct"/>
          </w:tcPr>
          <w:p w14:paraId="6C2D89EB" w14:textId="00AD84AC" w:rsidR="00FE7051" w:rsidRPr="00E922F0" w:rsidRDefault="001E7F77" w:rsidP="00E7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D8032B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D8032B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FE7051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FE7051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m.</w:t>
            </w:r>
          </w:p>
        </w:tc>
        <w:tc>
          <w:tcPr>
            <w:tcW w:w="1352" w:type="pct"/>
          </w:tcPr>
          <w:p w14:paraId="4EAF2F7E" w14:textId="77777777" w:rsidR="001E7F77" w:rsidRDefault="001E7F77" w:rsidP="001E7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Lcda. Marta Alicia de Magaña</w:t>
            </w:r>
          </w:p>
          <w:p w14:paraId="2A10EDD0" w14:textId="31BDC579" w:rsidR="00780724" w:rsidRPr="00E922F0" w:rsidRDefault="001E7F77" w:rsidP="001E7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Directora Ejecutiva del MCP-ES</w:t>
            </w:r>
          </w:p>
        </w:tc>
      </w:tr>
      <w:tr w:rsidR="001E7F77" w:rsidRPr="00E922F0" w14:paraId="26ED91A4" w14:textId="77777777" w:rsidTr="00E75ED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26ED919D" w14:textId="77777777" w:rsidR="00D11155" w:rsidRPr="00E922F0" w:rsidRDefault="00D11155" w:rsidP="00D1115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Próxima reunión</w:t>
            </w:r>
          </w:p>
        </w:tc>
        <w:tc>
          <w:tcPr>
            <w:tcW w:w="1956" w:type="pct"/>
          </w:tcPr>
          <w:p w14:paraId="26ED919E" w14:textId="77777777" w:rsidR="00D11155" w:rsidRPr="00E922F0" w:rsidRDefault="00D11155" w:rsidP="00FE0877">
            <w:pPr>
              <w:pStyle w:val="Prrafodelista"/>
              <w:numPr>
                <w:ilvl w:val="0"/>
                <w:numId w:val="1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Lugar y fecha próxima reunión</w:t>
            </w:r>
          </w:p>
        </w:tc>
        <w:tc>
          <w:tcPr>
            <w:tcW w:w="415" w:type="pct"/>
          </w:tcPr>
          <w:p w14:paraId="26ED919F" w14:textId="5890640D" w:rsidR="00D11155" w:rsidRPr="00E922F0" w:rsidRDefault="001E7F77" w:rsidP="00D1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D11155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E634C9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D11155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D11155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415" w:type="pct"/>
          </w:tcPr>
          <w:p w14:paraId="26ED91A0" w14:textId="642D6141" w:rsidR="00D11155" w:rsidRPr="00E922F0" w:rsidRDefault="001E7F77" w:rsidP="00D11155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D11155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 w:rsidR="00D8032B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 w:rsidR="00D11155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D11155"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352" w:type="pct"/>
          </w:tcPr>
          <w:p w14:paraId="17CE3996" w14:textId="77777777" w:rsidR="00C857FA" w:rsidRPr="00E922F0" w:rsidRDefault="00C857FA" w:rsidP="00E92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Sra. María Consuelo Raymundo</w:t>
            </w:r>
          </w:p>
          <w:p w14:paraId="26ED91A3" w14:textId="5D83E60A" w:rsidR="00D11155" w:rsidRPr="00E922F0" w:rsidRDefault="00C857FA" w:rsidP="00E92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E922F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Vicepresidenta</w:t>
            </w:r>
          </w:p>
        </w:tc>
      </w:tr>
    </w:tbl>
    <w:p w14:paraId="26ED91A5" w14:textId="77777777" w:rsidR="003F7CBB" w:rsidRDefault="00000000"/>
    <w:sectPr w:rsidR="003F7CBB" w:rsidSect="007635FB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FB64" w14:textId="77777777" w:rsidR="001F31FF" w:rsidRDefault="001F31FF" w:rsidP="00A262C2">
      <w:pPr>
        <w:spacing w:after="0" w:line="240" w:lineRule="auto"/>
      </w:pPr>
      <w:r>
        <w:separator/>
      </w:r>
    </w:p>
  </w:endnote>
  <w:endnote w:type="continuationSeparator" w:id="0">
    <w:p w14:paraId="6833DA4C" w14:textId="77777777" w:rsidR="001F31FF" w:rsidRDefault="001F31FF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A2F" w14:textId="03129DE5" w:rsidR="001905F8" w:rsidRDefault="001905F8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10349" wp14:editId="07F7F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222BEA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>Reunión CE</w:t>
    </w:r>
    <w:r w:rsidR="00CC25AF">
      <w:rPr>
        <w:color w:val="5B9BD5" w:themeColor="accent1"/>
        <w:lang w:val="es-ES"/>
      </w:rPr>
      <w:t>1</w:t>
    </w:r>
    <w:r w:rsidR="001E7F77">
      <w:rPr>
        <w:color w:val="5B9BD5" w:themeColor="accent1"/>
        <w:lang w:val="es-ES"/>
      </w:rPr>
      <w:t>6</w:t>
    </w:r>
    <w:r>
      <w:rPr>
        <w:color w:val="5B9BD5" w:themeColor="accent1"/>
        <w:lang w:val="es-ES"/>
      </w:rPr>
      <w:t>-202</w:t>
    </w:r>
    <w:r w:rsidR="007D37B0">
      <w:rPr>
        <w:color w:val="5B9BD5" w:themeColor="accent1"/>
        <w:lang w:val="es-ES"/>
      </w:rPr>
      <w:t>2</w:t>
    </w:r>
    <w:r>
      <w:rPr>
        <w:color w:val="5B9BD5" w:themeColor="accent1"/>
        <w:lang w:val="es-ES"/>
      </w:rPr>
      <w:t xml:space="preserve">                                                                                                    </w:t>
    </w:r>
    <w:r w:rsidR="00CC25AF">
      <w:rPr>
        <w:color w:val="5B9BD5" w:themeColor="accent1"/>
        <w:lang w:val="es-ES"/>
      </w:rPr>
      <w:t xml:space="preserve">Sept </w:t>
    </w:r>
    <w:r w:rsidR="001E7F77">
      <w:rPr>
        <w:color w:val="5B9BD5" w:themeColor="accent1"/>
        <w:lang w:val="es-ES"/>
      </w:rPr>
      <w:t>22</w:t>
    </w:r>
    <w:r w:rsidR="007D37B0">
      <w:rPr>
        <w:color w:val="5B9BD5" w:themeColor="accent1"/>
        <w:lang w:val="es-ES"/>
      </w:rPr>
      <w:t>, 2022</w:t>
    </w:r>
    <w:r>
      <w:rPr>
        <w:color w:val="5B9BD5" w:themeColor="accent1"/>
        <w:lang w:val="es-ES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8F17" w14:textId="77777777" w:rsidR="001F31FF" w:rsidRDefault="001F31FF" w:rsidP="00A262C2">
      <w:pPr>
        <w:spacing w:after="0" w:line="240" w:lineRule="auto"/>
      </w:pPr>
      <w:r>
        <w:separator/>
      </w:r>
    </w:p>
  </w:footnote>
  <w:footnote w:type="continuationSeparator" w:id="0">
    <w:p w14:paraId="2B84A4D0" w14:textId="77777777" w:rsidR="001F31FF" w:rsidRDefault="001F31FF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4D9691FC" w:rsidR="00A262C2" w:rsidRDefault="00E922F0">
    <w:pPr>
      <w:pStyle w:val="Encabezado"/>
    </w:pPr>
    <w:r>
      <w:rPr>
        <w:noProof/>
      </w:rPr>
      <w:drawing>
        <wp:inline distT="0" distB="0" distL="0" distR="0" wp14:anchorId="246B448B" wp14:editId="04D249E4">
          <wp:extent cx="1380874" cy="776683"/>
          <wp:effectExtent l="0" t="0" r="0" b="444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741" cy="783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D6248"/>
    <w:multiLevelType w:val="hybridMultilevel"/>
    <w:tmpl w:val="57A6FE1E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37FD1"/>
    <w:multiLevelType w:val="hybridMultilevel"/>
    <w:tmpl w:val="3AF420FA"/>
    <w:lvl w:ilvl="0" w:tplc="61A67EC2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2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12802">
    <w:abstractNumId w:val="12"/>
  </w:num>
  <w:num w:numId="2" w16cid:durableId="442267443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694308852">
    <w:abstractNumId w:val="14"/>
    <w:lvlOverride w:ilvl="0">
      <w:lvl w:ilvl="0">
        <w:numFmt w:val="decimal"/>
        <w:lvlText w:val="%1."/>
        <w:lvlJc w:val="left"/>
      </w:lvl>
    </w:lvlOverride>
  </w:num>
  <w:num w:numId="4" w16cid:durableId="13121095">
    <w:abstractNumId w:val="5"/>
    <w:lvlOverride w:ilvl="0">
      <w:lvl w:ilvl="0">
        <w:numFmt w:val="decimal"/>
        <w:lvlText w:val="%1."/>
        <w:lvlJc w:val="left"/>
      </w:lvl>
    </w:lvlOverride>
  </w:num>
  <w:num w:numId="5" w16cid:durableId="769011523">
    <w:abstractNumId w:val="2"/>
  </w:num>
  <w:num w:numId="6" w16cid:durableId="1764840879">
    <w:abstractNumId w:val="0"/>
  </w:num>
  <w:num w:numId="7" w16cid:durableId="180153061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399141080">
    <w:abstractNumId w:val="15"/>
    <w:lvlOverride w:ilvl="0">
      <w:lvl w:ilvl="0">
        <w:numFmt w:val="decimal"/>
        <w:lvlText w:val="%1."/>
        <w:lvlJc w:val="left"/>
      </w:lvl>
    </w:lvlOverride>
  </w:num>
  <w:num w:numId="9" w16cid:durableId="1879119159">
    <w:abstractNumId w:val="8"/>
  </w:num>
  <w:num w:numId="10" w16cid:durableId="343099206">
    <w:abstractNumId w:val="16"/>
  </w:num>
  <w:num w:numId="11" w16cid:durableId="1108695552">
    <w:abstractNumId w:val="13"/>
  </w:num>
  <w:num w:numId="12" w16cid:durableId="1937244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831610">
    <w:abstractNumId w:val="1"/>
  </w:num>
  <w:num w:numId="14" w16cid:durableId="1607540448">
    <w:abstractNumId w:val="3"/>
  </w:num>
  <w:num w:numId="15" w16cid:durableId="555360864">
    <w:abstractNumId w:val="11"/>
  </w:num>
  <w:num w:numId="16" w16cid:durableId="1530531092">
    <w:abstractNumId w:val="6"/>
  </w:num>
  <w:num w:numId="17" w16cid:durableId="926498975">
    <w:abstractNumId w:val="7"/>
  </w:num>
  <w:num w:numId="18" w16cid:durableId="15089069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7B03"/>
    <w:rsid w:val="000C5E8E"/>
    <w:rsid w:val="000D718E"/>
    <w:rsid w:val="00123D08"/>
    <w:rsid w:val="00171C3F"/>
    <w:rsid w:val="00180B63"/>
    <w:rsid w:val="001905F8"/>
    <w:rsid w:val="00191F26"/>
    <w:rsid w:val="001B5C31"/>
    <w:rsid w:val="001C18FE"/>
    <w:rsid w:val="001C2DC2"/>
    <w:rsid w:val="001D0AC7"/>
    <w:rsid w:val="001E7F77"/>
    <w:rsid w:val="001F31FF"/>
    <w:rsid w:val="00200661"/>
    <w:rsid w:val="00204AD1"/>
    <w:rsid w:val="00220C4B"/>
    <w:rsid w:val="00232E13"/>
    <w:rsid w:val="002634E9"/>
    <w:rsid w:val="00264C93"/>
    <w:rsid w:val="00267717"/>
    <w:rsid w:val="0027693E"/>
    <w:rsid w:val="002A4529"/>
    <w:rsid w:val="002A6F4A"/>
    <w:rsid w:val="002B0C35"/>
    <w:rsid w:val="002B0DA6"/>
    <w:rsid w:val="002B20F1"/>
    <w:rsid w:val="002B22E5"/>
    <w:rsid w:val="002D6AB5"/>
    <w:rsid w:val="002E2A42"/>
    <w:rsid w:val="003259AB"/>
    <w:rsid w:val="00326024"/>
    <w:rsid w:val="003400E8"/>
    <w:rsid w:val="00343DA2"/>
    <w:rsid w:val="0036497E"/>
    <w:rsid w:val="00365E17"/>
    <w:rsid w:val="00391C7D"/>
    <w:rsid w:val="003B5454"/>
    <w:rsid w:val="003D3806"/>
    <w:rsid w:val="003E1BB2"/>
    <w:rsid w:val="003E6B9F"/>
    <w:rsid w:val="003F5293"/>
    <w:rsid w:val="00441DC2"/>
    <w:rsid w:val="00446CA1"/>
    <w:rsid w:val="00454A16"/>
    <w:rsid w:val="00454BEA"/>
    <w:rsid w:val="00462DE5"/>
    <w:rsid w:val="004A49A3"/>
    <w:rsid w:val="004C718E"/>
    <w:rsid w:val="004C7F17"/>
    <w:rsid w:val="004D5E25"/>
    <w:rsid w:val="004D7A07"/>
    <w:rsid w:val="004E02F3"/>
    <w:rsid w:val="004E0A58"/>
    <w:rsid w:val="004E6729"/>
    <w:rsid w:val="00502FA7"/>
    <w:rsid w:val="0050528B"/>
    <w:rsid w:val="005165E9"/>
    <w:rsid w:val="00516E66"/>
    <w:rsid w:val="00535B91"/>
    <w:rsid w:val="005622CA"/>
    <w:rsid w:val="005716E0"/>
    <w:rsid w:val="00573ECC"/>
    <w:rsid w:val="005807D7"/>
    <w:rsid w:val="00641D78"/>
    <w:rsid w:val="006474FE"/>
    <w:rsid w:val="00647BD8"/>
    <w:rsid w:val="00673C7A"/>
    <w:rsid w:val="00684DA9"/>
    <w:rsid w:val="006A43A1"/>
    <w:rsid w:val="006B75CA"/>
    <w:rsid w:val="006E737E"/>
    <w:rsid w:val="00711884"/>
    <w:rsid w:val="007508BE"/>
    <w:rsid w:val="007607CF"/>
    <w:rsid w:val="007635FB"/>
    <w:rsid w:val="00773BE8"/>
    <w:rsid w:val="00780724"/>
    <w:rsid w:val="0078386C"/>
    <w:rsid w:val="007B54FE"/>
    <w:rsid w:val="007D37B0"/>
    <w:rsid w:val="007F2E26"/>
    <w:rsid w:val="0081225E"/>
    <w:rsid w:val="00815BB9"/>
    <w:rsid w:val="00817F43"/>
    <w:rsid w:val="00825514"/>
    <w:rsid w:val="00832C48"/>
    <w:rsid w:val="0086457D"/>
    <w:rsid w:val="00873CF7"/>
    <w:rsid w:val="00895C39"/>
    <w:rsid w:val="008B4477"/>
    <w:rsid w:val="008C2BB0"/>
    <w:rsid w:val="008C5DED"/>
    <w:rsid w:val="008E3C77"/>
    <w:rsid w:val="008E473C"/>
    <w:rsid w:val="008E6641"/>
    <w:rsid w:val="008F3E64"/>
    <w:rsid w:val="008F4E9A"/>
    <w:rsid w:val="009154F5"/>
    <w:rsid w:val="00943DE9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43CD2"/>
    <w:rsid w:val="00A56EC8"/>
    <w:rsid w:val="00A80ACE"/>
    <w:rsid w:val="00A86A14"/>
    <w:rsid w:val="00A95A9B"/>
    <w:rsid w:val="00AB2FF4"/>
    <w:rsid w:val="00AC76DC"/>
    <w:rsid w:val="00AD00C5"/>
    <w:rsid w:val="00B01F87"/>
    <w:rsid w:val="00B54118"/>
    <w:rsid w:val="00BA597A"/>
    <w:rsid w:val="00BA6E42"/>
    <w:rsid w:val="00BF3F5C"/>
    <w:rsid w:val="00C255D7"/>
    <w:rsid w:val="00C6323F"/>
    <w:rsid w:val="00C7040A"/>
    <w:rsid w:val="00C76386"/>
    <w:rsid w:val="00C857FA"/>
    <w:rsid w:val="00CA6494"/>
    <w:rsid w:val="00CB6F84"/>
    <w:rsid w:val="00CC25AF"/>
    <w:rsid w:val="00CE487B"/>
    <w:rsid w:val="00D11155"/>
    <w:rsid w:val="00D20D81"/>
    <w:rsid w:val="00D279F5"/>
    <w:rsid w:val="00D470DB"/>
    <w:rsid w:val="00D6323E"/>
    <w:rsid w:val="00D7487D"/>
    <w:rsid w:val="00D8032B"/>
    <w:rsid w:val="00D8734C"/>
    <w:rsid w:val="00D927ED"/>
    <w:rsid w:val="00DC42CF"/>
    <w:rsid w:val="00DE7818"/>
    <w:rsid w:val="00DF3CB0"/>
    <w:rsid w:val="00E06AF7"/>
    <w:rsid w:val="00E3234F"/>
    <w:rsid w:val="00E42BC2"/>
    <w:rsid w:val="00E634C9"/>
    <w:rsid w:val="00E710EA"/>
    <w:rsid w:val="00E75ED5"/>
    <w:rsid w:val="00E922F0"/>
    <w:rsid w:val="00E9760F"/>
    <w:rsid w:val="00ED1BB7"/>
    <w:rsid w:val="00EF0401"/>
    <w:rsid w:val="00F06934"/>
    <w:rsid w:val="00F762B4"/>
    <w:rsid w:val="00F863E6"/>
    <w:rsid w:val="00FA7939"/>
    <w:rsid w:val="00FB36E3"/>
    <w:rsid w:val="00FE0877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  <w:style w:type="table" w:styleId="Tablaconcuadrcula6concolores">
    <w:name w:val="Grid Table 6 Colorful"/>
    <w:basedOn w:val="Tablanormal"/>
    <w:uiPriority w:val="51"/>
    <w:rsid w:val="00E75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Marta Alicia Alvarado de Magaña</cp:lastModifiedBy>
  <cp:revision>2</cp:revision>
  <dcterms:created xsi:type="dcterms:W3CDTF">2022-09-23T19:30:00Z</dcterms:created>
  <dcterms:modified xsi:type="dcterms:W3CDTF">2022-09-23T19:30:00Z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ea61fbb75eaf2b255cec73c185a4a8e1c1b2c675c7041c40f18a02220ff55e40</vt:lpwstr>
  </property>
</Properties>
</file>