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1D90" w14:textId="101F2000" w:rsidR="009C3CB8" w:rsidRPr="00162C26" w:rsidRDefault="0008345A">
      <w:pPr>
        <w:rPr>
          <w:b/>
          <w:bCs/>
          <w:lang w:val="es-ES"/>
        </w:rPr>
      </w:pPr>
      <w:r w:rsidRPr="00162C26">
        <w:rPr>
          <w:b/>
          <w:bCs/>
          <w:lang w:val="es-ES"/>
        </w:rPr>
        <w:t xml:space="preserve">Esquema de </w:t>
      </w:r>
      <w:r w:rsidR="00162C26" w:rsidRPr="00162C26">
        <w:rPr>
          <w:b/>
          <w:bCs/>
          <w:lang w:val="es-ES"/>
        </w:rPr>
        <w:t>P</w:t>
      </w:r>
      <w:r w:rsidRPr="00162C26">
        <w:rPr>
          <w:b/>
          <w:bCs/>
          <w:lang w:val="es-ES"/>
        </w:rPr>
        <w:t xml:space="preserve">lan de </w:t>
      </w:r>
      <w:r w:rsidR="00162C26" w:rsidRPr="00162C26">
        <w:rPr>
          <w:b/>
          <w:bCs/>
          <w:lang w:val="es-ES"/>
        </w:rPr>
        <w:t>M</w:t>
      </w:r>
      <w:r w:rsidRPr="00162C26">
        <w:rPr>
          <w:b/>
          <w:bCs/>
          <w:lang w:val="es-ES"/>
        </w:rPr>
        <w:t>onitoreo</w:t>
      </w:r>
      <w:r w:rsidR="002D5178" w:rsidRPr="00162C26">
        <w:rPr>
          <w:b/>
          <w:bCs/>
          <w:lang w:val="es-ES"/>
        </w:rPr>
        <w:t xml:space="preserve"> del MCP </w:t>
      </w:r>
      <w:r w:rsidR="00037F11" w:rsidRPr="00162C26">
        <w:rPr>
          <w:b/>
          <w:bCs/>
          <w:lang w:val="es-ES"/>
        </w:rPr>
        <w:t>El Salvador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08345A" w14:paraId="20E265E3" w14:textId="77777777" w:rsidTr="0008345A">
        <w:tc>
          <w:tcPr>
            <w:tcW w:w="4414" w:type="dxa"/>
          </w:tcPr>
          <w:p w14:paraId="4522242A" w14:textId="3BED2BD3" w:rsidR="0008345A" w:rsidRPr="008802B9" w:rsidRDefault="0008345A">
            <w:pPr>
              <w:rPr>
                <w:b/>
                <w:bCs/>
                <w:lang w:val="es-ES"/>
              </w:rPr>
            </w:pPr>
            <w:r w:rsidRPr="008802B9">
              <w:rPr>
                <w:b/>
                <w:bCs/>
                <w:lang w:val="es-ES"/>
              </w:rPr>
              <w:t>Mínimos de la normativa del Fondo Mundial</w:t>
            </w:r>
          </w:p>
        </w:tc>
        <w:tc>
          <w:tcPr>
            <w:tcW w:w="4795" w:type="dxa"/>
          </w:tcPr>
          <w:p w14:paraId="49D23906" w14:textId="77F5A7A5" w:rsidR="0008345A" w:rsidRPr="008802B9" w:rsidRDefault="0008345A">
            <w:pPr>
              <w:rPr>
                <w:b/>
                <w:bCs/>
                <w:lang w:val="es-ES"/>
              </w:rPr>
            </w:pPr>
            <w:r w:rsidRPr="008802B9">
              <w:rPr>
                <w:b/>
                <w:bCs/>
                <w:lang w:val="es-ES"/>
              </w:rPr>
              <w:t>Propuesta</w:t>
            </w:r>
            <w:r w:rsidR="004857E2" w:rsidRPr="008802B9">
              <w:rPr>
                <w:b/>
                <w:bCs/>
                <w:lang w:val="es-ES"/>
              </w:rPr>
              <w:t xml:space="preserve"> MCP El Salvador</w:t>
            </w:r>
          </w:p>
        </w:tc>
      </w:tr>
      <w:tr w:rsidR="0008345A" w14:paraId="7AED23BC" w14:textId="77777777" w:rsidTr="0008345A">
        <w:tc>
          <w:tcPr>
            <w:tcW w:w="4414" w:type="dxa"/>
          </w:tcPr>
          <w:p w14:paraId="1990C7A0" w14:textId="77777777" w:rsidR="004857E2" w:rsidRDefault="004857E2" w:rsidP="0008345A">
            <w:pPr>
              <w:rPr>
                <w:lang w:val="es-ES"/>
              </w:rPr>
            </w:pPr>
          </w:p>
          <w:p w14:paraId="3B33F54E" w14:textId="0C2243D4" w:rsidR="0008345A" w:rsidRPr="0008345A" w:rsidRDefault="0008345A" w:rsidP="0008345A">
            <w:pPr>
              <w:rPr>
                <w:lang w:val="es-ES"/>
              </w:rPr>
            </w:pPr>
            <w:r w:rsidRPr="0008345A">
              <w:rPr>
                <w:lang w:val="es-ES"/>
              </w:rPr>
              <w:t>PORTADA</w:t>
            </w:r>
          </w:p>
          <w:p w14:paraId="184B5B4F" w14:textId="77777777" w:rsidR="0008345A" w:rsidRDefault="0008345A" w:rsidP="0008345A">
            <w:pPr>
              <w:rPr>
                <w:lang w:val="es-ES"/>
              </w:rPr>
            </w:pPr>
          </w:p>
          <w:p w14:paraId="53FAFA4E" w14:textId="3F09350A" w:rsidR="0008345A" w:rsidRDefault="0008345A" w:rsidP="0008345A">
            <w:pPr>
              <w:rPr>
                <w:lang w:val="es-ES"/>
              </w:rPr>
            </w:pPr>
            <w:r w:rsidRPr="0008345A">
              <w:rPr>
                <w:lang w:val="es-ES"/>
              </w:rPr>
              <w:t>ACRÓNIMOS</w:t>
            </w:r>
          </w:p>
          <w:p w14:paraId="54918283" w14:textId="77777777" w:rsidR="0008345A" w:rsidRDefault="0008345A" w:rsidP="0008345A">
            <w:pPr>
              <w:rPr>
                <w:lang w:val="es-ES"/>
              </w:rPr>
            </w:pPr>
          </w:p>
          <w:p w14:paraId="3A682C0C" w14:textId="67CCAFC5" w:rsidR="0008345A" w:rsidRPr="0008345A" w:rsidRDefault="0008345A" w:rsidP="0008345A">
            <w:pPr>
              <w:rPr>
                <w:lang w:val="es-ES"/>
              </w:rPr>
            </w:pPr>
            <w:r w:rsidRPr="0008345A">
              <w:rPr>
                <w:lang w:val="es-ES"/>
              </w:rPr>
              <w:t>INTRODUCCIÓN</w:t>
            </w:r>
          </w:p>
          <w:p w14:paraId="73ED5EF8" w14:textId="1EF6E846" w:rsidR="0008345A" w:rsidRDefault="0008345A" w:rsidP="0008345A">
            <w:pPr>
              <w:rPr>
                <w:lang w:val="es-ES"/>
              </w:rPr>
            </w:pPr>
          </w:p>
          <w:p w14:paraId="4A33A53A" w14:textId="77777777" w:rsidR="0008345A" w:rsidRDefault="0008345A" w:rsidP="0008345A">
            <w:pPr>
              <w:rPr>
                <w:lang w:val="es-ES"/>
              </w:rPr>
            </w:pPr>
            <w:r w:rsidRPr="0008345A">
              <w:rPr>
                <w:lang w:val="es-ES"/>
              </w:rPr>
              <w:t>MARCO Y CONCEPTOS</w:t>
            </w:r>
          </w:p>
          <w:p w14:paraId="25FB875E" w14:textId="77777777" w:rsidR="0008345A" w:rsidRDefault="0008345A" w:rsidP="0008345A">
            <w:pPr>
              <w:rPr>
                <w:lang w:val="es-ES"/>
              </w:rPr>
            </w:pPr>
          </w:p>
          <w:p w14:paraId="24004F02" w14:textId="77777777" w:rsidR="0008345A" w:rsidRDefault="0008345A" w:rsidP="0008345A"/>
          <w:p w14:paraId="2EFAF172" w14:textId="4706125C" w:rsidR="0008345A" w:rsidRDefault="0008345A" w:rsidP="0008345A">
            <w:r w:rsidRPr="0008345A">
              <w:t>PROCESOS DE MONITOREO ESTRATÉGICO DEL MCP</w:t>
            </w:r>
          </w:p>
          <w:p w14:paraId="2BF2A52D" w14:textId="77777777" w:rsidR="0008345A" w:rsidRDefault="0008345A" w:rsidP="0008345A"/>
          <w:p w14:paraId="06982207" w14:textId="6B539FF9" w:rsidR="0008345A" w:rsidRDefault="0008345A" w:rsidP="0008345A">
            <w:pPr>
              <w:pStyle w:val="Prrafodelista"/>
              <w:numPr>
                <w:ilvl w:val="0"/>
                <w:numId w:val="4"/>
              </w:numPr>
            </w:pPr>
            <w:r>
              <w:t>Recopilación de información</w:t>
            </w:r>
          </w:p>
          <w:p w14:paraId="5E3B786F" w14:textId="77777777" w:rsidR="0008345A" w:rsidRDefault="0008345A" w:rsidP="0008345A">
            <w:pPr>
              <w:pStyle w:val="Prrafodelista"/>
              <w:numPr>
                <w:ilvl w:val="0"/>
                <w:numId w:val="4"/>
              </w:numPr>
            </w:pPr>
            <w:r>
              <w:t>Análisis</w:t>
            </w:r>
          </w:p>
          <w:p w14:paraId="16A9128C" w14:textId="65872226" w:rsidR="0008345A" w:rsidRDefault="0008345A" w:rsidP="0008345A">
            <w:pPr>
              <w:pStyle w:val="Prrafodelista"/>
              <w:numPr>
                <w:ilvl w:val="0"/>
                <w:numId w:val="4"/>
              </w:numPr>
            </w:pPr>
            <w:r>
              <w:t>Elaboración de recomendaciones</w:t>
            </w:r>
          </w:p>
          <w:p w14:paraId="1D8B47C4" w14:textId="4DAE3A34" w:rsidR="0008345A" w:rsidRPr="0008345A" w:rsidRDefault="0008345A" w:rsidP="0008345A">
            <w:pPr>
              <w:pStyle w:val="Prrafodelista"/>
              <w:numPr>
                <w:ilvl w:val="0"/>
                <w:numId w:val="4"/>
              </w:numPr>
            </w:pPr>
            <w:r>
              <w:t xml:space="preserve">Seguimiento e intercambio de información </w:t>
            </w:r>
          </w:p>
          <w:p w14:paraId="3D6B58FA" w14:textId="77777777" w:rsidR="0008345A" w:rsidRDefault="0008345A" w:rsidP="0008345A"/>
          <w:p w14:paraId="3BCB92C0" w14:textId="77777777" w:rsidR="0008345A" w:rsidRDefault="0008345A" w:rsidP="0008345A"/>
          <w:p w14:paraId="3E783B3C" w14:textId="0D34C08D" w:rsidR="0008345A" w:rsidRDefault="0008345A" w:rsidP="0008345A">
            <w:r w:rsidRPr="0008345A">
              <w:t>ROLES DE MONITOREO ESTRATÉGICO DE ACTORES CLAVE</w:t>
            </w:r>
          </w:p>
          <w:p w14:paraId="032201D7" w14:textId="77777777" w:rsidR="0008345A" w:rsidRDefault="0008345A" w:rsidP="0008345A"/>
          <w:p w14:paraId="4AAD5791" w14:textId="77777777" w:rsidR="0008345A" w:rsidRPr="0008345A" w:rsidRDefault="0008345A" w:rsidP="0008345A">
            <w:pPr>
              <w:rPr>
                <w:lang w:val="es-ES"/>
              </w:rPr>
            </w:pPr>
            <w:r w:rsidRPr="0008345A">
              <w:rPr>
                <w:lang w:val="es-ES"/>
              </w:rPr>
              <w:t>ANEXOS</w:t>
            </w:r>
          </w:p>
          <w:p w14:paraId="52DAB342" w14:textId="77777777" w:rsidR="0008345A" w:rsidRDefault="0008345A" w:rsidP="0008345A"/>
          <w:p w14:paraId="1C87313F" w14:textId="77777777" w:rsidR="0008345A" w:rsidRDefault="0008345A" w:rsidP="0008345A">
            <w:pPr>
              <w:pStyle w:val="Prrafodelista"/>
              <w:numPr>
                <w:ilvl w:val="0"/>
                <w:numId w:val="5"/>
              </w:numPr>
            </w:pPr>
            <w:r>
              <w:t>Plan de trabajo y presupuesto de monitoreo estratégico.</w:t>
            </w:r>
          </w:p>
          <w:p w14:paraId="097904FF" w14:textId="524EF092" w:rsidR="0008345A" w:rsidRDefault="0008345A" w:rsidP="0008345A">
            <w:pPr>
              <w:pStyle w:val="Prrafodelista"/>
              <w:numPr>
                <w:ilvl w:val="0"/>
                <w:numId w:val="5"/>
              </w:numPr>
            </w:pPr>
            <w:r>
              <w:t>Términos de referencia del comité de monitoreo estratégico.</w:t>
            </w:r>
          </w:p>
          <w:p w14:paraId="02C16C94" w14:textId="333D5502" w:rsidR="0008345A" w:rsidRDefault="0008345A" w:rsidP="0008345A">
            <w:pPr>
              <w:pStyle w:val="Prrafodelista"/>
              <w:numPr>
                <w:ilvl w:val="0"/>
                <w:numId w:val="5"/>
              </w:numPr>
            </w:pPr>
            <w:r>
              <w:t>Herramientas de monitoreo estratégico del MCP y consideraciones técnicas para su</w:t>
            </w:r>
          </w:p>
          <w:p w14:paraId="516F173F" w14:textId="77777777" w:rsidR="0008345A" w:rsidRDefault="0008345A" w:rsidP="0008345A">
            <w:pPr>
              <w:pStyle w:val="Prrafodelista"/>
              <w:numPr>
                <w:ilvl w:val="0"/>
                <w:numId w:val="5"/>
              </w:numPr>
            </w:pPr>
            <w:r>
              <w:t>uso.</w:t>
            </w:r>
          </w:p>
          <w:p w14:paraId="0A9D965F" w14:textId="77777777" w:rsidR="0008345A" w:rsidRDefault="0008345A" w:rsidP="0008345A">
            <w:pPr>
              <w:pStyle w:val="Prrafodelista"/>
              <w:numPr>
                <w:ilvl w:val="0"/>
                <w:numId w:val="5"/>
              </w:numPr>
            </w:pPr>
            <w:r>
              <w:t>Orientaciones/términos de referencia para realizar visitas de campo.</w:t>
            </w:r>
          </w:p>
          <w:p w14:paraId="286B6C9D" w14:textId="12BB33B8" w:rsidR="0008345A" w:rsidRPr="0008345A" w:rsidRDefault="0008345A" w:rsidP="0008345A">
            <w:pPr>
              <w:pStyle w:val="Prrafodelista"/>
              <w:numPr>
                <w:ilvl w:val="0"/>
                <w:numId w:val="5"/>
              </w:numPr>
            </w:pPr>
            <w:r>
              <w:t>Recursos de orientación/aprendizaje de monitoreo estratégico para los miembros del MCP.</w:t>
            </w:r>
          </w:p>
        </w:tc>
        <w:tc>
          <w:tcPr>
            <w:tcW w:w="4795" w:type="dxa"/>
          </w:tcPr>
          <w:p w14:paraId="5BD80E48" w14:textId="77777777" w:rsidR="004857E2" w:rsidRDefault="004857E2" w:rsidP="0008345A">
            <w:pPr>
              <w:rPr>
                <w:lang w:val="es-ES"/>
              </w:rPr>
            </w:pPr>
          </w:p>
          <w:p w14:paraId="62FF4844" w14:textId="62471406" w:rsidR="00C138DB" w:rsidRDefault="00C138DB" w:rsidP="0008345A">
            <w:pPr>
              <w:rPr>
                <w:lang w:val="es-ES"/>
              </w:rPr>
            </w:pPr>
            <w:r>
              <w:rPr>
                <w:lang w:val="es-ES"/>
              </w:rPr>
              <w:t>Portada</w:t>
            </w:r>
          </w:p>
          <w:p w14:paraId="27EC67EC" w14:textId="4D87A387" w:rsidR="00C138DB" w:rsidRDefault="00C138DB" w:rsidP="0008345A">
            <w:pPr>
              <w:rPr>
                <w:lang w:val="es-ES"/>
              </w:rPr>
            </w:pPr>
          </w:p>
          <w:p w14:paraId="796F2B1C" w14:textId="53065FEC" w:rsidR="00C138DB" w:rsidRDefault="00C138DB" w:rsidP="0008345A">
            <w:pPr>
              <w:rPr>
                <w:lang w:val="es-ES"/>
              </w:rPr>
            </w:pPr>
            <w:r>
              <w:rPr>
                <w:lang w:val="es-ES"/>
              </w:rPr>
              <w:t>Introducción</w:t>
            </w:r>
          </w:p>
          <w:p w14:paraId="369ABBB3" w14:textId="691F8922" w:rsidR="00C138DB" w:rsidRDefault="00C138DB" w:rsidP="0008345A">
            <w:pPr>
              <w:rPr>
                <w:lang w:val="es-ES"/>
              </w:rPr>
            </w:pPr>
          </w:p>
          <w:p w14:paraId="2DF363BB" w14:textId="20A86DB7" w:rsidR="00C138DB" w:rsidRPr="00896D19" w:rsidRDefault="00C138DB" w:rsidP="0008345A">
            <w:pPr>
              <w:rPr>
                <w:b/>
                <w:bCs/>
                <w:lang w:val="es-ES"/>
              </w:rPr>
            </w:pPr>
            <w:r w:rsidRPr="00896D19">
              <w:rPr>
                <w:b/>
                <w:bCs/>
                <w:lang w:val="es-ES"/>
              </w:rPr>
              <w:t>S</w:t>
            </w:r>
            <w:r w:rsidR="00896D19" w:rsidRPr="00896D19">
              <w:rPr>
                <w:b/>
                <w:bCs/>
                <w:lang w:val="es-ES"/>
              </w:rPr>
              <w:t>ECCIÓN I</w:t>
            </w:r>
          </w:p>
          <w:p w14:paraId="77311A81" w14:textId="77777777" w:rsidR="00C138DB" w:rsidRDefault="00C138DB" w:rsidP="0008345A">
            <w:pPr>
              <w:rPr>
                <w:lang w:val="es-ES"/>
              </w:rPr>
            </w:pPr>
          </w:p>
          <w:p w14:paraId="4FD2F4D7" w14:textId="12B0F77F" w:rsidR="00C138DB" w:rsidRDefault="00C138DB" w:rsidP="00C138DB">
            <w:pPr>
              <w:rPr>
                <w:lang w:val="es-ES"/>
              </w:rPr>
            </w:pPr>
            <w:r w:rsidRPr="00C138DB">
              <w:rPr>
                <w:lang w:val="es-ES"/>
              </w:rPr>
              <w:t>Objetivos del Plan</w:t>
            </w:r>
            <w:r>
              <w:rPr>
                <w:lang w:val="es-ES"/>
              </w:rPr>
              <w:t>:</w:t>
            </w:r>
          </w:p>
          <w:p w14:paraId="56B6BA43" w14:textId="77777777" w:rsidR="00C138DB" w:rsidRPr="00C138DB" w:rsidRDefault="00C138DB" w:rsidP="00C138DB">
            <w:pPr>
              <w:spacing w:after="0" w:line="240" w:lineRule="auto"/>
              <w:rPr>
                <w:lang w:val="es-ES"/>
              </w:rPr>
            </w:pPr>
          </w:p>
          <w:p w14:paraId="6B07AA07" w14:textId="3B148132" w:rsidR="00C138DB" w:rsidRDefault="00C138DB" w:rsidP="00C138DB">
            <w:pPr>
              <w:rPr>
                <w:lang w:val="es-ES"/>
              </w:rPr>
            </w:pPr>
            <w:r w:rsidRPr="00C138DB">
              <w:rPr>
                <w:lang w:val="es-ES"/>
              </w:rPr>
              <w:t>Objetivo General</w:t>
            </w:r>
          </w:p>
          <w:p w14:paraId="1CAD2160" w14:textId="77777777" w:rsidR="00C138DB" w:rsidRPr="00C138DB" w:rsidRDefault="00C138DB" w:rsidP="00C138DB">
            <w:pPr>
              <w:spacing w:after="0" w:line="240" w:lineRule="auto"/>
              <w:rPr>
                <w:lang w:val="es-ES"/>
              </w:rPr>
            </w:pPr>
          </w:p>
          <w:p w14:paraId="2012CB27" w14:textId="38E61AEB" w:rsidR="00C138DB" w:rsidRDefault="00C138DB" w:rsidP="00C138DB">
            <w:pPr>
              <w:rPr>
                <w:lang w:val="es-ES"/>
              </w:rPr>
            </w:pPr>
            <w:r w:rsidRPr="00C138DB">
              <w:rPr>
                <w:lang w:val="es-ES"/>
              </w:rPr>
              <w:t>Objetivos Específicos</w:t>
            </w:r>
          </w:p>
          <w:p w14:paraId="6EA3884D" w14:textId="77777777" w:rsidR="00C138DB" w:rsidRPr="00C138DB" w:rsidRDefault="00C138DB" w:rsidP="00C138DB">
            <w:pPr>
              <w:spacing w:after="0" w:line="240" w:lineRule="auto"/>
              <w:rPr>
                <w:lang w:val="es-ES"/>
              </w:rPr>
            </w:pPr>
          </w:p>
          <w:p w14:paraId="0C084D58" w14:textId="4BAE092F" w:rsidR="00C138DB" w:rsidRDefault="00C138DB" w:rsidP="00C138DB">
            <w:pPr>
              <w:rPr>
                <w:lang w:val="es-ES"/>
              </w:rPr>
            </w:pPr>
            <w:r w:rsidRPr="00C138DB">
              <w:rPr>
                <w:lang w:val="es-ES"/>
              </w:rPr>
              <w:t>Marco Conceptual</w:t>
            </w:r>
            <w:r>
              <w:rPr>
                <w:lang w:val="es-ES"/>
              </w:rPr>
              <w:t>:</w:t>
            </w:r>
          </w:p>
          <w:p w14:paraId="6EA330A7" w14:textId="77777777" w:rsidR="00C138DB" w:rsidRPr="00C138DB" w:rsidRDefault="00C138DB" w:rsidP="00C138DB">
            <w:pPr>
              <w:spacing w:after="0" w:line="240" w:lineRule="auto"/>
              <w:rPr>
                <w:lang w:val="es-ES"/>
              </w:rPr>
            </w:pPr>
          </w:p>
          <w:p w14:paraId="358BE8F5" w14:textId="058E7C0B" w:rsidR="00C138DB" w:rsidRDefault="00C138DB" w:rsidP="00C138DB">
            <w:pPr>
              <w:rPr>
                <w:lang w:val="es-ES"/>
              </w:rPr>
            </w:pPr>
            <w:r w:rsidRPr="00C138DB">
              <w:rPr>
                <w:lang w:val="es-ES"/>
              </w:rPr>
              <w:t>Monitoreo Estratégico</w:t>
            </w:r>
          </w:p>
          <w:p w14:paraId="463971C3" w14:textId="77777777" w:rsidR="00C138DB" w:rsidRPr="00C138DB" w:rsidRDefault="00C138DB" w:rsidP="00C138DB">
            <w:pPr>
              <w:spacing w:after="0" w:line="240" w:lineRule="auto"/>
              <w:rPr>
                <w:lang w:val="es-ES"/>
              </w:rPr>
            </w:pPr>
          </w:p>
          <w:p w14:paraId="5374DD7D" w14:textId="24CE0F6C" w:rsidR="00C138DB" w:rsidRDefault="00C138DB" w:rsidP="00C138DB">
            <w:pPr>
              <w:rPr>
                <w:lang w:val="es-ES"/>
              </w:rPr>
            </w:pPr>
            <w:r w:rsidRPr="00C138DB">
              <w:rPr>
                <w:lang w:val="es-ES"/>
              </w:rPr>
              <w:t>Requerimientos del Fondo Mundial a los MCP para un ME adecuado</w:t>
            </w:r>
          </w:p>
          <w:p w14:paraId="103263F3" w14:textId="77777777" w:rsidR="00C138DB" w:rsidRPr="00C138DB" w:rsidRDefault="00C138DB" w:rsidP="00C138DB">
            <w:pPr>
              <w:spacing w:after="0" w:line="240" w:lineRule="auto"/>
              <w:rPr>
                <w:lang w:val="es-ES"/>
              </w:rPr>
            </w:pPr>
          </w:p>
          <w:p w14:paraId="77F11438" w14:textId="40347CB9" w:rsidR="00C138DB" w:rsidRDefault="00C138DB" w:rsidP="0008345A">
            <w:pPr>
              <w:rPr>
                <w:lang w:val="es-ES"/>
              </w:rPr>
            </w:pPr>
            <w:r w:rsidRPr="00C138DB">
              <w:rPr>
                <w:lang w:val="es-ES"/>
              </w:rPr>
              <w:t>Estándares Mínimos para el Monitoreo Estratégico</w:t>
            </w:r>
          </w:p>
          <w:p w14:paraId="38A1A3D8" w14:textId="77777777" w:rsidR="00896D19" w:rsidRDefault="00896D19" w:rsidP="0008345A">
            <w:pPr>
              <w:rPr>
                <w:lang w:val="es-ES"/>
              </w:rPr>
            </w:pPr>
          </w:p>
          <w:p w14:paraId="3161A4E7" w14:textId="27554CF9" w:rsidR="00C138DB" w:rsidRDefault="00C138DB" w:rsidP="0008345A">
            <w:pPr>
              <w:rPr>
                <w:lang w:val="es-ES"/>
              </w:rPr>
            </w:pPr>
          </w:p>
          <w:p w14:paraId="0E76BE82" w14:textId="022A3D24" w:rsidR="00896D19" w:rsidRPr="00896D19" w:rsidRDefault="00896D19" w:rsidP="0008345A">
            <w:pPr>
              <w:rPr>
                <w:b/>
                <w:bCs/>
                <w:lang w:val="es-ES"/>
              </w:rPr>
            </w:pPr>
            <w:r w:rsidRPr="00896D19">
              <w:rPr>
                <w:b/>
                <w:bCs/>
                <w:lang w:val="es-ES"/>
              </w:rPr>
              <w:t>SECCIÓN II</w:t>
            </w:r>
          </w:p>
          <w:p w14:paraId="2978441A" w14:textId="05D971DE" w:rsidR="00896D19" w:rsidRDefault="00896D19" w:rsidP="0008345A">
            <w:pPr>
              <w:rPr>
                <w:lang w:val="es-ES"/>
              </w:rPr>
            </w:pPr>
          </w:p>
          <w:p w14:paraId="5869B070" w14:textId="7CC05FA5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 xml:space="preserve">Estrategia CCM </w:t>
            </w:r>
            <w:proofErr w:type="spellStart"/>
            <w:r w:rsidRPr="00896D19">
              <w:rPr>
                <w:lang w:val="es-ES"/>
              </w:rPr>
              <w:t>Evolution</w:t>
            </w:r>
            <w:proofErr w:type="spellEnd"/>
            <w:r w:rsidRPr="00896D19">
              <w:rPr>
                <w:lang w:val="es-ES"/>
              </w:rPr>
              <w:t xml:space="preserve"> del Fondo Mundial</w:t>
            </w:r>
          </w:p>
          <w:p w14:paraId="7B222FF4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69A29838" w14:textId="69969CF3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Posibles Alcances de un Posicionamiento</w:t>
            </w:r>
          </w:p>
          <w:p w14:paraId="520FF31D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1DB68CE3" w14:textId="48EE7B66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Monitoreo Comunitario</w:t>
            </w:r>
          </w:p>
          <w:p w14:paraId="0000C60F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01F202A8" w14:textId="7F47B38F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Revisión de Calidad de Datos</w:t>
            </w:r>
          </w:p>
          <w:p w14:paraId="3D20B68C" w14:textId="77777777" w:rsidR="00C138DB" w:rsidRDefault="00C138DB" w:rsidP="0008345A">
            <w:pPr>
              <w:rPr>
                <w:lang w:val="es-ES"/>
              </w:rPr>
            </w:pPr>
          </w:p>
          <w:p w14:paraId="6B8C07F9" w14:textId="3BAF1005" w:rsidR="00C138DB" w:rsidRDefault="00C138DB" w:rsidP="0008345A">
            <w:pPr>
              <w:rPr>
                <w:lang w:val="es-ES"/>
              </w:rPr>
            </w:pPr>
          </w:p>
          <w:p w14:paraId="46065952" w14:textId="4412C853" w:rsidR="00896D19" w:rsidRPr="00896D19" w:rsidRDefault="00896D19" w:rsidP="0008345A">
            <w:pPr>
              <w:rPr>
                <w:b/>
                <w:bCs/>
                <w:lang w:val="es-ES"/>
              </w:rPr>
            </w:pPr>
            <w:r w:rsidRPr="00896D19">
              <w:rPr>
                <w:b/>
                <w:bCs/>
                <w:lang w:val="es-ES"/>
              </w:rPr>
              <w:t>SECCIÓN III</w:t>
            </w:r>
          </w:p>
          <w:p w14:paraId="1F9BF062" w14:textId="3C61A1B0" w:rsidR="00896D19" w:rsidRDefault="00896D19" w:rsidP="0008345A">
            <w:pPr>
              <w:rPr>
                <w:lang w:val="es-ES"/>
              </w:rPr>
            </w:pPr>
          </w:p>
          <w:p w14:paraId="205FDCE6" w14:textId="37393C5C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Comité de Monitoreo Estratégico</w:t>
            </w:r>
          </w:p>
          <w:p w14:paraId="29CD7050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18AA3262" w14:textId="495A6D33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Conformación del CME</w:t>
            </w:r>
          </w:p>
          <w:p w14:paraId="2D1C29F3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545B9060" w14:textId="2C8222C0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Funciones del Comité de Monitoreo Estratégico</w:t>
            </w:r>
          </w:p>
          <w:p w14:paraId="177BE091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57BE843F" w14:textId="0662D2BA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Elegibilidad de los miembros del Comité de ME</w:t>
            </w:r>
          </w:p>
          <w:p w14:paraId="183AD7F4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42E448C4" w14:textId="247B6FD4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Procedimientos de Elección</w:t>
            </w:r>
          </w:p>
          <w:p w14:paraId="2E7DD6BB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4AC865EA" w14:textId="2CA39F0C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Perfil del/la Coordinador/a del CME</w:t>
            </w:r>
          </w:p>
          <w:p w14:paraId="1C196468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04FA8C44" w14:textId="152DA37B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Principales tareas del/de la Coordinador/a del CME</w:t>
            </w:r>
          </w:p>
          <w:p w14:paraId="12E553EB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1AE3C068" w14:textId="02D114A0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Plan de trabajo y financiamiento de las actividades del CME</w:t>
            </w:r>
          </w:p>
          <w:p w14:paraId="2A10DEB8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2E5915FF" w14:textId="643D1335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Reuniones</w:t>
            </w:r>
          </w:p>
          <w:p w14:paraId="1616CB59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2AADA4AA" w14:textId="0383C8D0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Conflicto de interés</w:t>
            </w:r>
          </w:p>
          <w:p w14:paraId="71BB7EDE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41405D9E" w14:textId="09D110D3" w:rsidR="00896D19" w:rsidRDefault="00896D19" w:rsidP="0008345A">
            <w:pPr>
              <w:rPr>
                <w:lang w:val="es-ES"/>
              </w:rPr>
            </w:pPr>
            <w:r w:rsidRPr="00896D19">
              <w:rPr>
                <w:lang w:val="es-ES"/>
              </w:rPr>
              <w:t>Apoyo de la Dirección Ejecutiva al Comité de Monitoreo Estratégico</w:t>
            </w:r>
          </w:p>
          <w:p w14:paraId="347F237A" w14:textId="77777777" w:rsidR="004857E2" w:rsidRDefault="004857E2" w:rsidP="0008345A">
            <w:pPr>
              <w:rPr>
                <w:lang w:val="es-ES"/>
              </w:rPr>
            </w:pPr>
          </w:p>
          <w:p w14:paraId="041EA24A" w14:textId="264495D3" w:rsidR="00896D19" w:rsidRDefault="00896D19" w:rsidP="0008345A">
            <w:pPr>
              <w:rPr>
                <w:lang w:val="es-ES"/>
              </w:rPr>
            </w:pPr>
          </w:p>
          <w:p w14:paraId="3034882F" w14:textId="0123E8ED" w:rsidR="00896D19" w:rsidRPr="004857E2" w:rsidRDefault="00896D19" w:rsidP="0008345A">
            <w:pPr>
              <w:rPr>
                <w:b/>
                <w:bCs/>
                <w:lang w:val="es-ES"/>
              </w:rPr>
            </w:pPr>
            <w:r w:rsidRPr="004857E2">
              <w:rPr>
                <w:b/>
                <w:bCs/>
                <w:lang w:val="es-ES"/>
              </w:rPr>
              <w:t>SECCIÓN IV</w:t>
            </w:r>
          </w:p>
          <w:p w14:paraId="59AB711C" w14:textId="211F350A" w:rsidR="00896D19" w:rsidRDefault="00896D19" w:rsidP="0008345A">
            <w:pPr>
              <w:rPr>
                <w:lang w:val="es-ES"/>
              </w:rPr>
            </w:pPr>
          </w:p>
          <w:p w14:paraId="5E4F06F3" w14:textId="21A0F69C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Proceso para llevar a cabo el ME</w:t>
            </w:r>
          </w:p>
          <w:p w14:paraId="37218195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18CA93E9" w14:textId="1B7512D7" w:rsidR="00896D19" w:rsidRDefault="00896D19" w:rsidP="00896D19">
            <w:pPr>
              <w:rPr>
                <w:lang w:val="es-ES"/>
              </w:rPr>
            </w:pPr>
            <w:proofErr w:type="gramStart"/>
            <w:r w:rsidRPr="00896D19">
              <w:rPr>
                <w:lang w:val="es-ES"/>
              </w:rPr>
              <w:t>Indicadores a Monitorear</w:t>
            </w:r>
            <w:proofErr w:type="gramEnd"/>
          </w:p>
          <w:p w14:paraId="7560702F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2E99203F" w14:textId="0FBCB01E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Plan de Trabajo año 2023 para el Monitoreo Estratégico del MCP-ES</w:t>
            </w:r>
          </w:p>
          <w:p w14:paraId="54BD17E2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4376D91E" w14:textId="754A20A6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Presupuesto año 2023 para el Monitoreo Estratégico del MCP-ES</w:t>
            </w:r>
          </w:p>
          <w:p w14:paraId="37D3818F" w14:textId="77777777" w:rsidR="00896D19" w:rsidRPr="00896D19" w:rsidRDefault="00896D19" w:rsidP="00896D19">
            <w:pPr>
              <w:spacing w:after="0" w:line="240" w:lineRule="auto"/>
              <w:rPr>
                <w:lang w:val="es-ES"/>
              </w:rPr>
            </w:pPr>
          </w:p>
          <w:p w14:paraId="454274DC" w14:textId="417431A2" w:rsidR="00896D19" w:rsidRDefault="00896D19" w:rsidP="00896D19">
            <w:pPr>
              <w:rPr>
                <w:lang w:val="es-ES"/>
              </w:rPr>
            </w:pPr>
            <w:r w:rsidRPr="00896D19">
              <w:rPr>
                <w:lang w:val="es-ES"/>
              </w:rPr>
              <w:t>Tablero de Mando del MCP-ES</w:t>
            </w:r>
          </w:p>
          <w:p w14:paraId="6DA0B059" w14:textId="489A33F4" w:rsidR="00896D19" w:rsidRDefault="00896D19" w:rsidP="0008345A">
            <w:pPr>
              <w:rPr>
                <w:lang w:val="es-ES"/>
              </w:rPr>
            </w:pPr>
          </w:p>
          <w:p w14:paraId="3C3290E3" w14:textId="50D6E142" w:rsidR="0008345A" w:rsidRPr="004857E2" w:rsidRDefault="0008345A" w:rsidP="004857E2">
            <w:pPr>
              <w:rPr>
                <w:lang w:val="es-ES"/>
              </w:rPr>
            </w:pPr>
          </w:p>
        </w:tc>
      </w:tr>
    </w:tbl>
    <w:p w14:paraId="5C4EBC69" w14:textId="539EEEB8" w:rsidR="0008345A" w:rsidRDefault="0008345A">
      <w:pPr>
        <w:rPr>
          <w:lang w:val="es-ES"/>
        </w:rPr>
      </w:pPr>
    </w:p>
    <w:p w14:paraId="1338FC3D" w14:textId="77777777" w:rsidR="0008345A" w:rsidRPr="0008345A" w:rsidRDefault="0008345A">
      <w:pPr>
        <w:rPr>
          <w:lang w:val="es-ES"/>
        </w:rPr>
      </w:pPr>
    </w:p>
    <w:sectPr w:rsidR="0008345A" w:rsidRPr="000834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F85"/>
    <w:multiLevelType w:val="hybridMultilevel"/>
    <w:tmpl w:val="D3AE6E1E"/>
    <w:lvl w:ilvl="0" w:tplc="924613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2A17"/>
    <w:multiLevelType w:val="hybridMultilevel"/>
    <w:tmpl w:val="17661FD4"/>
    <w:lvl w:ilvl="0" w:tplc="9246139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309A"/>
    <w:multiLevelType w:val="hybridMultilevel"/>
    <w:tmpl w:val="76DC300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575E9"/>
    <w:multiLevelType w:val="hybridMultilevel"/>
    <w:tmpl w:val="665C3CFE"/>
    <w:lvl w:ilvl="0" w:tplc="9246139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50386"/>
    <w:multiLevelType w:val="hybridMultilevel"/>
    <w:tmpl w:val="95CE842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08642">
    <w:abstractNumId w:val="1"/>
  </w:num>
  <w:num w:numId="2" w16cid:durableId="413162007">
    <w:abstractNumId w:val="3"/>
  </w:num>
  <w:num w:numId="3" w16cid:durableId="808015496">
    <w:abstractNumId w:val="4"/>
  </w:num>
  <w:num w:numId="4" w16cid:durableId="1627194230">
    <w:abstractNumId w:val="0"/>
  </w:num>
  <w:num w:numId="5" w16cid:durableId="130072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5A"/>
    <w:rsid w:val="00037F11"/>
    <w:rsid w:val="0008345A"/>
    <w:rsid w:val="00162C26"/>
    <w:rsid w:val="001F34D3"/>
    <w:rsid w:val="002D5178"/>
    <w:rsid w:val="004857E2"/>
    <w:rsid w:val="008802B9"/>
    <w:rsid w:val="00896D19"/>
    <w:rsid w:val="009C3CB8"/>
    <w:rsid w:val="00C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ED5C7"/>
  <w15:chartTrackingRefBased/>
  <w15:docId w15:val="{2D5FBDCA-A5F0-46B6-81BF-ABBB463F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Uriza</dc:creator>
  <cp:keywords/>
  <dc:description/>
  <cp:lastModifiedBy>Monitoreo MCP</cp:lastModifiedBy>
  <cp:revision>7</cp:revision>
  <dcterms:created xsi:type="dcterms:W3CDTF">2023-02-08T16:33:00Z</dcterms:created>
  <dcterms:modified xsi:type="dcterms:W3CDTF">2023-02-09T18:52:00Z</dcterms:modified>
</cp:coreProperties>
</file>