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715B1109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</w:t>
      </w:r>
      <w:r w:rsidR="00A924B7">
        <w:rPr>
          <w:rFonts w:ascii="Arial" w:eastAsia="Times New Roman" w:hAnsi="Arial" w:cs="Arial"/>
          <w:b/>
          <w:bCs/>
          <w:color w:val="993300"/>
          <w:lang w:eastAsia="es-SV"/>
        </w:rPr>
        <w:t>DE PROPUESTAS</w:t>
      </w: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687B87C0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</w:t>
      </w:r>
      <w:r w:rsidR="00A924B7">
        <w:rPr>
          <w:rFonts w:ascii="Arial" w:eastAsia="Times New Roman" w:hAnsi="Arial" w:cs="Arial"/>
          <w:b/>
          <w:bCs/>
          <w:color w:val="000000"/>
          <w:lang w:eastAsia="es-SV"/>
        </w:rPr>
        <w:t>P03-2023</w:t>
      </w:r>
    </w:p>
    <w:p w14:paraId="26ED9168" w14:textId="2D167E26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A924B7">
        <w:rPr>
          <w:rFonts w:ascii="Arial" w:eastAsia="Times New Roman" w:hAnsi="Arial" w:cs="Arial"/>
          <w:color w:val="000000"/>
          <w:lang w:eastAsia="es-SV"/>
        </w:rPr>
        <w:t xml:space="preserve">Jueves 09 de </w:t>
      </w:r>
      <w:r w:rsidR="007B54FE">
        <w:rPr>
          <w:rFonts w:ascii="Arial" w:eastAsia="Times New Roman" w:hAnsi="Arial" w:cs="Arial"/>
          <w:color w:val="000000"/>
          <w:lang w:eastAsia="es-SV"/>
        </w:rPr>
        <w:t>febrero de 202</w:t>
      </w:r>
      <w:r w:rsidR="00A924B7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4785BF9A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A924B7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A" w14:textId="21D29E5C" w:rsidR="00A262C2" w:rsidRPr="00A262C2" w:rsidRDefault="00CB791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Lugar: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 </w:t>
      </w:r>
      <w:r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A924B7">
        <w:rPr>
          <w:rFonts w:ascii="Arial" w:eastAsia="Times New Roman" w:hAnsi="Arial" w:cs="Arial"/>
          <w:color w:val="000000"/>
          <w:lang w:eastAsia="es-SV"/>
        </w:rPr>
        <w:t>PNUD</w:t>
      </w:r>
    </w:p>
    <w:p w14:paraId="26ED916B" w14:textId="79C8724D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7B54FE">
        <w:rPr>
          <w:rFonts w:ascii="Arial" w:eastAsia="Times New Roman" w:hAnsi="Arial" w:cs="Arial"/>
          <w:color w:val="000000"/>
          <w:lang w:eastAsia="es-SV"/>
        </w:rPr>
        <w:t>0</w:t>
      </w:r>
      <w:r w:rsidR="00A924B7">
        <w:rPr>
          <w:rFonts w:ascii="Arial" w:eastAsia="Times New Roman" w:hAnsi="Arial" w:cs="Arial"/>
          <w:color w:val="000000"/>
          <w:lang w:eastAsia="es-SV"/>
        </w:rPr>
        <w:t>8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A924B7">
        <w:rPr>
          <w:rFonts w:ascii="Arial" w:eastAsia="Times New Roman" w:hAnsi="Arial" w:cs="Arial"/>
          <w:color w:val="000000"/>
          <w:lang w:eastAsia="es-SV"/>
        </w:rPr>
        <w:t>3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a.m. a </w:t>
      </w:r>
      <w:r w:rsidR="00A924B7">
        <w:rPr>
          <w:rFonts w:ascii="Arial" w:eastAsia="Times New Roman" w:hAnsi="Arial" w:cs="Arial"/>
          <w:color w:val="000000"/>
          <w:lang w:eastAsia="es-SV"/>
        </w:rPr>
        <w:t>2:00 pm</w:t>
      </w:r>
      <w:r w:rsidR="00502FA7">
        <w:rPr>
          <w:rFonts w:ascii="Arial" w:eastAsia="Times New Roman" w:hAnsi="Arial" w:cs="Arial"/>
          <w:color w:val="000000"/>
          <w:lang w:eastAsia="es-SV"/>
        </w:rPr>
        <w:t>.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260"/>
        <w:gridCol w:w="871"/>
        <w:gridCol w:w="726"/>
        <w:gridCol w:w="3473"/>
      </w:tblGrid>
      <w:tr w:rsidR="002D6AB5" w:rsidRPr="002B22E5" w14:paraId="26ED9173" w14:textId="77777777" w:rsidTr="002E2A42">
        <w:trPr>
          <w:trHeight w:val="43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2D6AB5" w:rsidRPr="002B22E5" w14:paraId="26ED9181" w14:textId="77777777" w:rsidTr="0077255D">
        <w:trPr>
          <w:trHeight w:val="46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2B22E5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Aspectos generales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AAFD148" w:rsidR="00E710EA" w:rsidRPr="00FE0877" w:rsidRDefault="00E710EA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E0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62E08EE3" w:rsidR="00E710EA" w:rsidRPr="002B0DA6" w:rsidRDefault="00A924B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08:30 </w:t>
            </w:r>
            <w:r w:rsidR="003870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4A77CABA" w:rsidR="00E710EA" w:rsidRPr="002B0DA6" w:rsidRDefault="00A924B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08:35 </w:t>
            </w:r>
            <w:r w:rsidR="003870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69228" w14:textId="77777777" w:rsidR="003870AA" w:rsidRDefault="003870AA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Celina de Miranda</w:t>
            </w:r>
          </w:p>
          <w:p w14:paraId="26ED9180" w14:textId="0EE2BD49" w:rsidR="00647F6B" w:rsidRPr="002B0DA6" w:rsidRDefault="003870AA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  <w:r w:rsidRPr="002B0DA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E5AA7" w:rsidRPr="002B22E5" w14:paraId="11B28366" w14:textId="77777777" w:rsidTr="0077255D">
        <w:trPr>
          <w:trHeight w:val="461"/>
        </w:trPr>
        <w:tc>
          <w:tcPr>
            <w:tcW w:w="122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9898CC" w14:textId="509DA630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Desarrollo de la reunión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2AA333" w14:textId="3D6E96ED" w:rsidR="00CE5AA7" w:rsidRPr="00FE0877" w:rsidRDefault="00CE5AA7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Ratificación de Coordinadora y nombramiento de Subcoordinadora/o del Comité de Propuestas 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C3B43E" w14:textId="0278497B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08:35 am.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E68AC3" w14:textId="3177A429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8:50 am.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7354D2" w14:textId="77777777" w:rsidR="00CE5AA7" w:rsidRDefault="00CE5AA7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Marta Alicia de Magaña</w:t>
            </w:r>
          </w:p>
          <w:p w14:paraId="48662552" w14:textId="57728B57" w:rsidR="00CE5AA7" w:rsidRDefault="00CE5AA7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Directora Ejecutiva</w:t>
            </w:r>
          </w:p>
        </w:tc>
      </w:tr>
      <w:tr w:rsidR="00CE5AA7" w:rsidRPr="002B22E5" w14:paraId="26ED9196" w14:textId="77777777" w:rsidTr="002E2A42">
        <w:trPr>
          <w:trHeight w:val="902"/>
        </w:trPr>
        <w:tc>
          <w:tcPr>
            <w:tcW w:w="1225" w:type="dxa"/>
            <w:vMerge/>
            <w:shd w:val="clear" w:color="auto" w:fill="FFFFFF"/>
            <w:vAlign w:val="center"/>
            <w:hideMark/>
          </w:tcPr>
          <w:p w14:paraId="26ED9190" w14:textId="5D8BA09E" w:rsidR="00CE5AA7" w:rsidRPr="002B22E5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2" w14:textId="0E198694" w:rsidR="00CE5AA7" w:rsidRPr="00FE0877" w:rsidRDefault="00CE5AA7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Identificar Comité Adhoc Selección de RP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CD7317" w14:textId="77777777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93" w14:textId="02F1155E" w:rsidR="00CE5AA7" w:rsidRPr="002B0DA6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08</w:t>
            </w:r>
            <w:r w:rsidRPr="00567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50 am.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4A3925" w14:textId="77777777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94" w14:textId="65C51F2F" w:rsidR="00CE5AA7" w:rsidRPr="002B0DA6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</w:t>
            </w:r>
            <w:r w:rsidRPr="00567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30</w:t>
            </w:r>
            <w:r w:rsidRPr="00567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AD79B" w14:textId="77777777" w:rsidR="00CE5AA7" w:rsidRDefault="00CE5AA7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Marta Alicia de Magaña</w:t>
            </w:r>
          </w:p>
          <w:p w14:paraId="26ED9195" w14:textId="06CE1BF5" w:rsidR="00CE5AA7" w:rsidRPr="002B0DA6" w:rsidRDefault="00CE5AA7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Directora Ejecutiva</w:t>
            </w:r>
          </w:p>
        </w:tc>
      </w:tr>
      <w:tr w:rsidR="00CE5AA7" w:rsidRPr="002B22E5" w14:paraId="1BF4EAC2" w14:textId="77777777" w:rsidTr="002E2A42">
        <w:trPr>
          <w:trHeight w:val="902"/>
        </w:trPr>
        <w:tc>
          <w:tcPr>
            <w:tcW w:w="1225" w:type="dxa"/>
            <w:vMerge/>
            <w:shd w:val="clear" w:color="auto" w:fill="FFFFFF"/>
            <w:vAlign w:val="center"/>
          </w:tcPr>
          <w:p w14:paraId="0EF12CB9" w14:textId="77777777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4D80E2" w14:textId="1392A9AE" w:rsidR="00CE5AA7" w:rsidRPr="007B54FE" w:rsidRDefault="00CE5AA7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Elaborar Ruta Critica ambas propuestas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0E5759" w14:textId="77777777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956497A" w14:textId="4672BECB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9:30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F4947B" w14:textId="77777777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E4D8BF6" w14:textId="3039D6DC" w:rsidR="00CE5AA7" w:rsidRDefault="00CE5AA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12:00 pm. 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D6E7CA" w14:textId="77777777" w:rsidR="00CE5AA7" w:rsidRDefault="00CE5AA7" w:rsidP="00A71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Celina de Miranda</w:t>
            </w:r>
          </w:p>
          <w:p w14:paraId="69872EDC" w14:textId="77777777" w:rsidR="00CE5AA7" w:rsidRDefault="00CE5AA7" w:rsidP="00A71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</w:p>
          <w:p w14:paraId="021D9F25" w14:textId="77777777" w:rsidR="00CE5AA7" w:rsidRDefault="00CE5AA7" w:rsidP="00A71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Ana Isabel Nieto</w:t>
            </w:r>
          </w:p>
          <w:p w14:paraId="1FFF3084" w14:textId="456EED29" w:rsidR="00CE5AA7" w:rsidRDefault="00CE5AA7" w:rsidP="00A7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Subcoordinadora</w:t>
            </w:r>
          </w:p>
        </w:tc>
      </w:tr>
      <w:tr w:rsidR="00CE5AA7" w:rsidRPr="002B22E5" w14:paraId="0A72A49A" w14:textId="77777777" w:rsidTr="002E2A42">
        <w:trPr>
          <w:trHeight w:val="902"/>
        </w:trPr>
        <w:tc>
          <w:tcPr>
            <w:tcW w:w="1225" w:type="dxa"/>
            <w:vMerge/>
            <w:shd w:val="clear" w:color="auto" w:fill="FFFFFF"/>
            <w:vAlign w:val="center"/>
          </w:tcPr>
          <w:p w14:paraId="1DDECDCD" w14:textId="77777777" w:rsidR="00CE5AA7" w:rsidRDefault="00CE5AA7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89E33B" w14:textId="7C14B9D8" w:rsidR="00CE5AA7" w:rsidRPr="007B54FE" w:rsidRDefault="00CE5AA7" w:rsidP="002952E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Próximos pasos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76E359" w14:textId="77777777" w:rsidR="00CE5AA7" w:rsidRDefault="00CE5AA7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FDEF2EC" w14:textId="494043D3" w:rsidR="00CE5AA7" w:rsidRDefault="00CE5AA7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B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12:00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3319D4" w14:textId="77777777" w:rsidR="00CE5AA7" w:rsidRDefault="00CE5AA7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71A332F" w14:textId="08FCA42D" w:rsidR="00CE5AA7" w:rsidRDefault="00CE5AA7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B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 w:rsidRPr="005B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pm.</w:t>
            </w:r>
            <w:r w:rsidRPr="005B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11B20A" w14:textId="77777777" w:rsidR="00CE5AA7" w:rsidRDefault="00CE5AA7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Celina de Miranda</w:t>
            </w:r>
          </w:p>
          <w:p w14:paraId="09E81515" w14:textId="77777777" w:rsidR="00CE5AA7" w:rsidRDefault="00CE5AA7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</w:p>
          <w:p w14:paraId="277D8C3D" w14:textId="77777777" w:rsidR="00CE5AA7" w:rsidRDefault="00CE5AA7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Ana Isabel Nieto</w:t>
            </w:r>
          </w:p>
          <w:p w14:paraId="032A57B0" w14:textId="1679D030" w:rsidR="00CE5AA7" w:rsidRDefault="00CE5AA7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Subcoordinadora</w:t>
            </w:r>
          </w:p>
        </w:tc>
      </w:tr>
      <w:tr w:rsidR="002D6AB5" w:rsidRPr="002B22E5" w14:paraId="26ED91A4" w14:textId="77777777" w:rsidTr="002E2A42">
        <w:trPr>
          <w:trHeight w:val="57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D11155" w:rsidRPr="002B22E5" w:rsidRDefault="00D11155" w:rsidP="00D1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Próxima reunión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77777777" w:rsidR="00D11155" w:rsidRPr="00FE0877" w:rsidRDefault="00D11155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E0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626A45" w14:textId="77777777" w:rsidR="003870AA" w:rsidRDefault="003870AA" w:rsidP="00D1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9F" w14:textId="70A9139D" w:rsidR="00D11155" w:rsidRPr="002B0DA6" w:rsidRDefault="002952E4" w:rsidP="00D1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</w:t>
            </w:r>
            <w:r w:rsidR="00D11155"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30</w:t>
            </w:r>
            <w:r w:rsidR="00D11155"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870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74F74E" w14:textId="77777777" w:rsidR="003870AA" w:rsidRDefault="003870AA" w:rsidP="00D1115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A0" w14:textId="579392D6" w:rsidR="00D11155" w:rsidRPr="002B0DA6" w:rsidRDefault="00D11155" w:rsidP="00D1115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1:</w:t>
            </w:r>
            <w:r w:rsidR="00295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870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AB8E4" w14:textId="77777777" w:rsidR="002952E4" w:rsidRDefault="002952E4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Celina de Miranda</w:t>
            </w:r>
          </w:p>
          <w:p w14:paraId="0F23BCE7" w14:textId="77777777" w:rsidR="002952E4" w:rsidRDefault="002952E4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</w:p>
          <w:p w14:paraId="691294A0" w14:textId="77777777" w:rsidR="002952E4" w:rsidRDefault="002952E4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Ana Isabel Nieto</w:t>
            </w:r>
          </w:p>
          <w:p w14:paraId="26ED91A3" w14:textId="08DCAC80" w:rsidR="00D11155" w:rsidRPr="002B0DA6" w:rsidRDefault="002952E4" w:rsidP="00295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Subcoordinadora</w:t>
            </w:r>
          </w:p>
        </w:tc>
      </w:tr>
    </w:tbl>
    <w:p w14:paraId="26ED91A5" w14:textId="77777777" w:rsidR="003F7CBB" w:rsidRDefault="00CB7912"/>
    <w:sectPr w:rsidR="003F7CBB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DD33" w14:textId="77777777" w:rsidR="008355E5" w:rsidRDefault="008355E5" w:rsidP="00A262C2">
      <w:pPr>
        <w:spacing w:after="0" w:line="240" w:lineRule="auto"/>
      </w:pPr>
      <w:r>
        <w:separator/>
      </w:r>
    </w:p>
  </w:endnote>
  <w:endnote w:type="continuationSeparator" w:id="0">
    <w:p w14:paraId="5F353D39" w14:textId="77777777" w:rsidR="008355E5" w:rsidRDefault="008355E5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4E5F8886" w:rsidR="001905F8" w:rsidRDefault="001905F8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0349" wp14:editId="07F7F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31BB20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>Reunión CE</w:t>
    </w:r>
    <w:r w:rsidR="007D37B0">
      <w:rPr>
        <w:color w:val="5B9BD5" w:themeColor="accent1"/>
        <w:lang w:val="es-ES"/>
      </w:rPr>
      <w:t>0</w:t>
    </w:r>
    <w:r w:rsidR="00CB7912">
      <w:rPr>
        <w:color w:val="5B9BD5" w:themeColor="accent1"/>
        <w:lang w:val="es-ES"/>
      </w:rPr>
      <w:t>3</w:t>
    </w:r>
    <w:r>
      <w:rPr>
        <w:color w:val="5B9BD5" w:themeColor="accent1"/>
        <w:lang w:val="es-ES"/>
      </w:rPr>
      <w:t>-202</w:t>
    </w:r>
    <w:r w:rsidR="00CB7912">
      <w:rPr>
        <w:color w:val="5B9BD5" w:themeColor="accent1"/>
        <w:lang w:val="es-ES"/>
      </w:rPr>
      <w:t>3</w:t>
    </w:r>
    <w:r>
      <w:rPr>
        <w:color w:val="5B9BD5" w:themeColor="accent1"/>
        <w:lang w:val="es-ES"/>
      </w:rPr>
      <w:t xml:space="preserve">                                                                                                    </w:t>
    </w:r>
    <w:r w:rsidR="007D37B0">
      <w:rPr>
        <w:color w:val="5B9BD5" w:themeColor="accent1"/>
        <w:lang w:val="es-ES"/>
      </w:rPr>
      <w:t xml:space="preserve">Febrero </w:t>
    </w:r>
    <w:r w:rsidR="00CB7912">
      <w:rPr>
        <w:color w:val="5B9BD5" w:themeColor="accent1"/>
        <w:lang w:val="es-ES"/>
      </w:rPr>
      <w:t>09</w:t>
    </w:r>
    <w:r w:rsidR="007D37B0">
      <w:rPr>
        <w:color w:val="5B9BD5" w:themeColor="accent1"/>
        <w:lang w:val="es-ES"/>
      </w:rPr>
      <w:t>, 202</w:t>
    </w:r>
    <w:r w:rsidR="00CB7912">
      <w:rPr>
        <w:color w:val="5B9BD5" w:themeColor="accent1"/>
        <w:lang w:val="es-ES"/>
      </w:rPr>
      <w:t>3</w:t>
    </w:r>
    <w:r>
      <w:rPr>
        <w:color w:val="5B9BD5" w:themeColor="accent1"/>
        <w:lang w:val="es-E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1D62" w14:textId="77777777" w:rsidR="008355E5" w:rsidRDefault="008355E5" w:rsidP="00A262C2">
      <w:pPr>
        <w:spacing w:after="0" w:line="240" w:lineRule="auto"/>
      </w:pPr>
      <w:r>
        <w:separator/>
      </w:r>
    </w:p>
  </w:footnote>
  <w:footnote w:type="continuationSeparator" w:id="0">
    <w:p w14:paraId="078269F4" w14:textId="77777777" w:rsidR="008355E5" w:rsidRDefault="008355E5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08B101DB">
          <wp:extent cx="1202076" cy="67616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36" cy="68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108756">
    <w:abstractNumId w:val="10"/>
  </w:num>
  <w:num w:numId="2" w16cid:durableId="1855683228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766074553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563183094">
    <w:abstractNumId w:val="5"/>
    <w:lvlOverride w:ilvl="0">
      <w:lvl w:ilvl="0">
        <w:numFmt w:val="decimal"/>
        <w:lvlText w:val="%1."/>
        <w:lvlJc w:val="left"/>
      </w:lvl>
    </w:lvlOverride>
  </w:num>
  <w:num w:numId="5" w16cid:durableId="263416204">
    <w:abstractNumId w:val="2"/>
  </w:num>
  <w:num w:numId="6" w16cid:durableId="2118060996">
    <w:abstractNumId w:val="0"/>
  </w:num>
  <w:num w:numId="7" w16cid:durableId="16019779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217200676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641890511">
    <w:abstractNumId w:val="7"/>
  </w:num>
  <w:num w:numId="10" w16cid:durableId="1695812257">
    <w:abstractNumId w:val="14"/>
  </w:num>
  <w:num w:numId="11" w16cid:durableId="750933190">
    <w:abstractNumId w:val="11"/>
  </w:num>
  <w:num w:numId="12" w16cid:durableId="9919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813057">
    <w:abstractNumId w:val="1"/>
  </w:num>
  <w:num w:numId="14" w16cid:durableId="267277335">
    <w:abstractNumId w:val="3"/>
  </w:num>
  <w:num w:numId="15" w16cid:durableId="308827458">
    <w:abstractNumId w:val="9"/>
  </w:num>
  <w:num w:numId="16" w16cid:durableId="2002267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123D08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17EF"/>
    <w:rsid w:val="00232E13"/>
    <w:rsid w:val="002634E9"/>
    <w:rsid w:val="00267717"/>
    <w:rsid w:val="0027693E"/>
    <w:rsid w:val="002952E4"/>
    <w:rsid w:val="002B0DA6"/>
    <w:rsid w:val="002B20F1"/>
    <w:rsid w:val="002B22E5"/>
    <w:rsid w:val="002D6AB5"/>
    <w:rsid w:val="002E2A42"/>
    <w:rsid w:val="00326024"/>
    <w:rsid w:val="003400E8"/>
    <w:rsid w:val="0036497E"/>
    <w:rsid w:val="003870AA"/>
    <w:rsid w:val="00391C7D"/>
    <w:rsid w:val="003D3806"/>
    <w:rsid w:val="003E1BB2"/>
    <w:rsid w:val="003E6B9F"/>
    <w:rsid w:val="003F5293"/>
    <w:rsid w:val="00446CA1"/>
    <w:rsid w:val="00454A16"/>
    <w:rsid w:val="00454BEA"/>
    <w:rsid w:val="00462DE5"/>
    <w:rsid w:val="004A49A3"/>
    <w:rsid w:val="004C7F17"/>
    <w:rsid w:val="004D4113"/>
    <w:rsid w:val="004D5E25"/>
    <w:rsid w:val="004D7A07"/>
    <w:rsid w:val="004E02F3"/>
    <w:rsid w:val="004E0A58"/>
    <w:rsid w:val="004E6729"/>
    <w:rsid w:val="00502FA7"/>
    <w:rsid w:val="0050528B"/>
    <w:rsid w:val="005165E9"/>
    <w:rsid w:val="00516E66"/>
    <w:rsid w:val="00535B91"/>
    <w:rsid w:val="005622CA"/>
    <w:rsid w:val="005716E0"/>
    <w:rsid w:val="00573ECC"/>
    <w:rsid w:val="005807D7"/>
    <w:rsid w:val="006474FE"/>
    <w:rsid w:val="00647BD8"/>
    <w:rsid w:val="00647F6B"/>
    <w:rsid w:val="00673C7A"/>
    <w:rsid w:val="00684DA9"/>
    <w:rsid w:val="006A43A1"/>
    <w:rsid w:val="006B75CA"/>
    <w:rsid w:val="006E737E"/>
    <w:rsid w:val="00711884"/>
    <w:rsid w:val="007508BE"/>
    <w:rsid w:val="007607CF"/>
    <w:rsid w:val="007635FB"/>
    <w:rsid w:val="00773BE8"/>
    <w:rsid w:val="0078386C"/>
    <w:rsid w:val="007B54FE"/>
    <w:rsid w:val="007D37B0"/>
    <w:rsid w:val="007F2E26"/>
    <w:rsid w:val="0081225E"/>
    <w:rsid w:val="00817F43"/>
    <w:rsid w:val="00832C48"/>
    <w:rsid w:val="008355E5"/>
    <w:rsid w:val="0086457D"/>
    <w:rsid w:val="00873CF7"/>
    <w:rsid w:val="00895C39"/>
    <w:rsid w:val="008B4477"/>
    <w:rsid w:val="008E3C77"/>
    <w:rsid w:val="008E473C"/>
    <w:rsid w:val="008F3E64"/>
    <w:rsid w:val="008F4E9A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71466"/>
    <w:rsid w:val="00A80ACE"/>
    <w:rsid w:val="00A86A14"/>
    <w:rsid w:val="00A924B7"/>
    <w:rsid w:val="00A95A9B"/>
    <w:rsid w:val="00AB2FF4"/>
    <w:rsid w:val="00AC76DC"/>
    <w:rsid w:val="00AD00C5"/>
    <w:rsid w:val="00AF3BC1"/>
    <w:rsid w:val="00B01F87"/>
    <w:rsid w:val="00B54118"/>
    <w:rsid w:val="00BA597A"/>
    <w:rsid w:val="00BA6E42"/>
    <w:rsid w:val="00BF3F5C"/>
    <w:rsid w:val="00C255D7"/>
    <w:rsid w:val="00C6323F"/>
    <w:rsid w:val="00C7040A"/>
    <w:rsid w:val="00C76386"/>
    <w:rsid w:val="00CB6F84"/>
    <w:rsid w:val="00CB7912"/>
    <w:rsid w:val="00CE487B"/>
    <w:rsid w:val="00CE5AA7"/>
    <w:rsid w:val="00D11155"/>
    <w:rsid w:val="00D279F5"/>
    <w:rsid w:val="00D470DB"/>
    <w:rsid w:val="00D6323E"/>
    <w:rsid w:val="00D7487D"/>
    <w:rsid w:val="00DC42CF"/>
    <w:rsid w:val="00DE7818"/>
    <w:rsid w:val="00E3234F"/>
    <w:rsid w:val="00E42BC2"/>
    <w:rsid w:val="00E634C9"/>
    <w:rsid w:val="00E710EA"/>
    <w:rsid w:val="00E9760F"/>
    <w:rsid w:val="00ED6514"/>
    <w:rsid w:val="00EF0401"/>
    <w:rsid w:val="00F762B4"/>
    <w:rsid w:val="00FB36E3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2</cp:revision>
  <cp:lastPrinted>2023-02-08T18:00:00Z</cp:lastPrinted>
  <dcterms:created xsi:type="dcterms:W3CDTF">2023-02-08T18:00:00Z</dcterms:created>
  <dcterms:modified xsi:type="dcterms:W3CDTF">2023-02-08T18:00:00Z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fafff7ef54f6b7a11c2d9826967fb809868a0cfd333180bebb64dc940a2b4cfa</vt:lpwstr>
  </property>
</Properties>
</file>