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07D4EFAF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</w:t>
      </w:r>
      <w:r w:rsidR="000B14F0">
        <w:rPr>
          <w:rFonts w:ascii="Arial" w:eastAsia="Times New Roman" w:hAnsi="Arial" w:cs="Arial"/>
          <w:b/>
          <w:bCs/>
          <w:color w:val="993300"/>
          <w:lang w:eastAsia="es-SV"/>
        </w:rPr>
        <w:t>EJECUTIVO AMPLIADO</w:t>
      </w:r>
    </w:p>
    <w:p w14:paraId="6337D203" w14:textId="22EF2136" w:rsidR="0027693E" w:rsidRPr="00A262C2" w:rsidRDefault="0027693E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SESION ORDINARIA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178DEF00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CE</w:t>
      </w:r>
      <w:r w:rsidR="007B54FE">
        <w:rPr>
          <w:rFonts w:ascii="Arial" w:eastAsia="Times New Roman" w:hAnsi="Arial" w:cs="Arial"/>
          <w:b/>
          <w:bCs/>
          <w:color w:val="000000"/>
          <w:lang w:eastAsia="es-SV"/>
        </w:rPr>
        <w:t>0</w:t>
      </w:r>
      <w:r w:rsidR="008F2D39">
        <w:rPr>
          <w:rFonts w:ascii="Arial" w:eastAsia="Times New Roman" w:hAnsi="Arial" w:cs="Arial"/>
          <w:b/>
          <w:bCs/>
          <w:color w:val="000000"/>
          <w:lang w:eastAsia="es-SV"/>
        </w:rPr>
        <w:t>3</w:t>
      </w:r>
      <w:r w:rsidR="00A262C2" w:rsidRPr="00A262C2">
        <w:rPr>
          <w:rFonts w:ascii="Arial" w:eastAsia="Times New Roman" w:hAnsi="Arial" w:cs="Arial"/>
          <w:b/>
          <w:bCs/>
          <w:color w:val="000000"/>
          <w:lang w:eastAsia="es-SV"/>
        </w:rPr>
        <w:t>-20</w:t>
      </w:r>
      <w:r w:rsidR="0078386C">
        <w:rPr>
          <w:rFonts w:ascii="Arial" w:eastAsia="Times New Roman" w:hAnsi="Arial" w:cs="Arial"/>
          <w:b/>
          <w:bCs/>
          <w:color w:val="000000"/>
          <w:lang w:eastAsia="es-SV"/>
        </w:rPr>
        <w:t>2</w:t>
      </w:r>
      <w:r w:rsidR="00100104">
        <w:rPr>
          <w:rFonts w:ascii="Arial" w:eastAsia="Times New Roman" w:hAnsi="Arial" w:cs="Arial"/>
          <w:b/>
          <w:bCs/>
          <w:color w:val="000000"/>
          <w:lang w:eastAsia="es-SV"/>
        </w:rPr>
        <w:t>3</w:t>
      </w:r>
    </w:p>
    <w:p w14:paraId="26ED9168" w14:textId="1D2ED1B6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0177DB">
        <w:rPr>
          <w:rFonts w:ascii="Arial" w:eastAsia="Times New Roman" w:hAnsi="Arial" w:cs="Arial"/>
          <w:color w:val="000000"/>
          <w:lang w:eastAsia="es-SV"/>
        </w:rPr>
        <w:t xml:space="preserve">Jueves </w:t>
      </w:r>
      <w:r w:rsidR="007B54FE">
        <w:rPr>
          <w:rFonts w:ascii="Arial" w:eastAsia="Times New Roman" w:hAnsi="Arial" w:cs="Arial"/>
          <w:color w:val="000000"/>
          <w:lang w:eastAsia="es-SV"/>
        </w:rPr>
        <w:t>1</w:t>
      </w:r>
      <w:r w:rsidR="008F2D39">
        <w:rPr>
          <w:rFonts w:ascii="Arial" w:eastAsia="Times New Roman" w:hAnsi="Arial" w:cs="Arial"/>
          <w:color w:val="000000"/>
          <w:lang w:eastAsia="es-SV"/>
        </w:rPr>
        <w:t>3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de</w:t>
      </w:r>
      <w:r w:rsidR="008F2D39">
        <w:rPr>
          <w:rFonts w:ascii="Arial" w:eastAsia="Times New Roman" w:hAnsi="Arial" w:cs="Arial"/>
          <w:color w:val="000000"/>
          <w:lang w:eastAsia="es-SV"/>
        </w:rPr>
        <w:t xml:space="preserve"> abril </w:t>
      </w:r>
      <w:r w:rsidR="007B54FE">
        <w:rPr>
          <w:rFonts w:ascii="Arial" w:eastAsia="Times New Roman" w:hAnsi="Arial" w:cs="Arial"/>
          <w:color w:val="000000"/>
          <w:lang w:eastAsia="es-SV"/>
        </w:rPr>
        <w:t>de 202</w:t>
      </w:r>
      <w:r w:rsidR="00100104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673A60F8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100104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A" w14:textId="1167C952" w:rsidR="00A262C2" w:rsidRPr="00A262C2" w:rsidRDefault="00100104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Lugar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425EAC">
        <w:rPr>
          <w:rFonts w:ascii="Arial" w:eastAsia="Times New Roman" w:hAnsi="Arial" w:cs="Arial"/>
          <w:color w:val="000000"/>
          <w:lang w:eastAsia="es-SV"/>
        </w:rPr>
        <w:t xml:space="preserve">            </w:t>
      </w:r>
      <w:r w:rsidR="008F2D39">
        <w:rPr>
          <w:rFonts w:ascii="Arial" w:eastAsia="Times New Roman" w:hAnsi="Arial" w:cs="Arial"/>
          <w:color w:val="000000"/>
          <w:lang w:eastAsia="es-SV"/>
        </w:rPr>
        <w:t>Hotel Barceló</w:t>
      </w:r>
      <w:r w:rsidR="00077FE0">
        <w:rPr>
          <w:rFonts w:ascii="Arial" w:eastAsia="Times New Roman" w:hAnsi="Arial" w:cs="Arial"/>
          <w:color w:val="000000"/>
          <w:lang w:eastAsia="es-SV"/>
        </w:rPr>
        <w:t xml:space="preserve">, Salón </w:t>
      </w:r>
      <w:r w:rsidR="008F2D39">
        <w:rPr>
          <w:rFonts w:ascii="Arial" w:eastAsia="Times New Roman" w:hAnsi="Arial" w:cs="Arial"/>
          <w:color w:val="000000"/>
          <w:lang w:eastAsia="es-SV"/>
        </w:rPr>
        <w:t>Oxford</w:t>
      </w:r>
    </w:p>
    <w:p w14:paraId="26ED916B" w14:textId="6A2A75E8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100104">
        <w:rPr>
          <w:rFonts w:ascii="Arial" w:eastAsia="Times New Roman" w:hAnsi="Arial" w:cs="Arial"/>
          <w:color w:val="000000"/>
          <w:lang w:eastAsia="es-SV"/>
        </w:rPr>
        <w:t>9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417BEB">
        <w:rPr>
          <w:rFonts w:ascii="Arial" w:eastAsia="Times New Roman" w:hAnsi="Arial" w:cs="Arial"/>
          <w:color w:val="000000"/>
          <w:lang w:eastAsia="es-SV"/>
        </w:rPr>
        <w:t>3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a.m. a 1:</w:t>
      </w:r>
      <w:r w:rsidR="008F2D3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17BEB">
        <w:rPr>
          <w:rFonts w:ascii="Arial" w:eastAsia="Times New Roman" w:hAnsi="Arial" w:cs="Arial"/>
          <w:color w:val="000000"/>
          <w:lang w:eastAsia="es-SV"/>
        </w:rPr>
        <w:t>p</w:t>
      </w:r>
      <w:r w:rsidR="00503A07">
        <w:rPr>
          <w:rFonts w:ascii="Arial" w:eastAsia="Times New Roman" w:hAnsi="Arial" w:cs="Arial"/>
          <w:color w:val="000000"/>
          <w:lang w:eastAsia="es-SV"/>
        </w:rPr>
        <w:t>.m</w:t>
      </w:r>
      <w:r w:rsidR="00502FA7">
        <w:rPr>
          <w:rFonts w:ascii="Arial" w:eastAsia="Times New Roman" w:hAnsi="Arial" w:cs="Arial"/>
          <w:color w:val="000000"/>
          <w:lang w:eastAsia="es-SV"/>
        </w:rPr>
        <w:t>.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199"/>
        <w:gridCol w:w="865"/>
        <w:gridCol w:w="811"/>
        <w:gridCol w:w="3283"/>
      </w:tblGrid>
      <w:tr w:rsidR="002D6AB5" w:rsidRPr="003906B0" w14:paraId="26ED9173" w14:textId="77777777" w:rsidTr="008F2D39">
        <w:trPr>
          <w:trHeight w:val="431"/>
        </w:trPr>
        <w:tc>
          <w:tcPr>
            <w:tcW w:w="13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3906B0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Contenido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3906B0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8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3906B0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</w:t>
            </w:r>
          </w:p>
        </w:tc>
        <w:tc>
          <w:tcPr>
            <w:tcW w:w="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3906B0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A</w:t>
            </w:r>
          </w:p>
        </w:tc>
        <w:tc>
          <w:tcPr>
            <w:tcW w:w="32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3906B0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Conducida por</w:t>
            </w:r>
          </w:p>
        </w:tc>
      </w:tr>
      <w:tr w:rsidR="002D6AB5" w:rsidRPr="003906B0" w14:paraId="26ED9181" w14:textId="77777777" w:rsidTr="008F2D39">
        <w:trPr>
          <w:trHeight w:val="461"/>
        </w:trPr>
        <w:tc>
          <w:tcPr>
            <w:tcW w:w="13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3906B0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Aspectos generales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E710EA" w:rsidRPr="003906B0" w:rsidRDefault="00E710EA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Saludo</w:t>
            </w:r>
          </w:p>
        </w:tc>
        <w:tc>
          <w:tcPr>
            <w:tcW w:w="8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6293339B" w:rsidR="00E710EA" w:rsidRPr="003906B0" w:rsidRDefault="003906B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="00E710EA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873CF7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E710EA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25384CF3" w:rsidR="00E710EA" w:rsidRPr="003906B0" w:rsidRDefault="003906B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="00E710EA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873CF7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E710EA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32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85AA9" w14:textId="77777777" w:rsidR="00E710EA" w:rsidRPr="003906B0" w:rsidRDefault="0050284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</w:t>
            </w:r>
            <w:r w:rsidR="00B302E5"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ic. Francisco Ortiz</w:t>
            </w:r>
          </w:p>
          <w:p w14:paraId="26ED9180" w14:textId="239DF3D1" w:rsidR="00B302E5" w:rsidRPr="003906B0" w:rsidRDefault="00B302E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  <w:tr w:rsidR="008F2D39" w:rsidRPr="003906B0" w14:paraId="5EDFE968" w14:textId="77777777" w:rsidTr="008F2D39">
        <w:trPr>
          <w:trHeight w:val="902"/>
        </w:trPr>
        <w:tc>
          <w:tcPr>
            <w:tcW w:w="1397" w:type="dxa"/>
            <w:shd w:val="clear" w:color="auto" w:fill="FFFFFF"/>
            <w:vAlign w:val="center"/>
          </w:tcPr>
          <w:p w14:paraId="409CB9C5" w14:textId="77777777" w:rsidR="008F2D39" w:rsidRPr="003906B0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F88CA" w14:textId="703C581F" w:rsidR="008F2D39" w:rsidRPr="008F2D39" w:rsidRDefault="008F2D39" w:rsidP="008F2D39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Análisis de Contexto Nacional en la respuesta al VIH y TB</w:t>
            </w:r>
          </w:p>
        </w:tc>
        <w:tc>
          <w:tcPr>
            <w:tcW w:w="8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DAE7CB" w14:textId="77777777" w:rsidR="008F2D39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87F9F80" w14:textId="7A2BA160" w:rsidR="008F2D39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 a.m.</w:t>
            </w:r>
          </w:p>
        </w:tc>
        <w:tc>
          <w:tcPr>
            <w:tcW w:w="81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639B22" w14:textId="77777777" w:rsidR="008F2D39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1316BD7B" w14:textId="4542FC54" w:rsidR="008F2D39" w:rsidRPr="003906B0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25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32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6FD233" w14:textId="14F24224" w:rsidR="008F2D39" w:rsidRPr="003906B0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Todos/as</w:t>
            </w:r>
          </w:p>
        </w:tc>
      </w:tr>
      <w:tr w:rsidR="008F2D39" w:rsidRPr="003906B0" w14:paraId="26ED9196" w14:textId="77777777" w:rsidTr="008F2D39">
        <w:trPr>
          <w:trHeight w:val="902"/>
        </w:trPr>
        <w:tc>
          <w:tcPr>
            <w:tcW w:w="1397" w:type="dxa"/>
            <w:vMerge w:val="restart"/>
            <w:shd w:val="clear" w:color="auto" w:fill="FFFFFF"/>
            <w:vAlign w:val="center"/>
            <w:hideMark/>
          </w:tcPr>
          <w:p w14:paraId="26ED9190" w14:textId="13B880B8" w:rsidR="008F2D39" w:rsidRPr="003906B0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Desarrollo de la reunión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54576" w14:textId="78C53603" w:rsidR="008F2D39" w:rsidRPr="008F2D39" w:rsidRDefault="008F2D39" w:rsidP="008F2D39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 w:rsidRPr="008F2D39">
              <w:rPr>
                <w:rFonts w:ascii="Arial" w:hAnsi="Arial"/>
                <w:sz w:val="24"/>
              </w:rPr>
              <w:t>Seguimiento a CCM Evolution</w:t>
            </w:r>
          </w:p>
          <w:p w14:paraId="26ED9192" w14:textId="031FAB73" w:rsidR="008F2D39" w:rsidRPr="003906B0" w:rsidRDefault="008F2D39" w:rsidP="008F2D3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556E2D" w14:textId="77777777" w:rsidR="008F2D39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6ED9193" w14:textId="3B0DAF21" w:rsidR="008F2D39" w:rsidRPr="003906B0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73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10:25 a.m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</w:t>
            </w:r>
          </w:p>
        </w:tc>
        <w:tc>
          <w:tcPr>
            <w:tcW w:w="8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A0E6E0" w14:textId="77777777" w:rsidR="008F2D39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6ED9194" w14:textId="6EC5F324" w:rsidR="008F2D39" w:rsidRPr="003906B0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73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Pr="00973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  <w:r w:rsidRPr="00973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</w:t>
            </w:r>
          </w:p>
        </w:tc>
        <w:tc>
          <w:tcPr>
            <w:tcW w:w="32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1E354" w14:textId="77777777" w:rsidR="008F2D39" w:rsidRPr="003906B0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26ED9195" w14:textId="054CEEBC" w:rsidR="008F2D39" w:rsidRPr="003906B0" w:rsidRDefault="008F2D39" w:rsidP="008F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del MCP-ES</w:t>
            </w: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 ´s</w:t>
            </w:r>
          </w:p>
        </w:tc>
      </w:tr>
      <w:tr w:rsidR="00B302E5" w:rsidRPr="003906B0" w14:paraId="7453904B" w14:textId="77777777" w:rsidTr="008F2D39">
        <w:trPr>
          <w:trHeight w:val="506"/>
        </w:trPr>
        <w:tc>
          <w:tcPr>
            <w:tcW w:w="1397" w:type="dxa"/>
            <w:vMerge/>
            <w:shd w:val="clear" w:color="auto" w:fill="FFFFFF"/>
            <w:vAlign w:val="center"/>
          </w:tcPr>
          <w:p w14:paraId="039CA1CC" w14:textId="77777777" w:rsidR="00B302E5" w:rsidRPr="003906B0" w:rsidRDefault="00B302E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E28EB1" w14:textId="388A0CF7" w:rsidR="008F2D39" w:rsidRPr="008F2D39" w:rsidRDefault="008F2D39" w:rsidP="008F2D3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Avances en la implementación de la PreP</w:t>
            </w:r>
          </w:p>
          <w:p w14:paraId="2AF7D22C" w14:textId="1F512C36" w:rsidR="00B302E5" w:rsidRPr="003906B0" w:rsidRDefault="00B302E5" w:rsidP="00EA2E3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F09120" w14:textId="77777777" w:rsidR="008F2D39" w:rsidRDefault="008F2D39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0046AB45" w14:textId="47153EC8" w:rsidR="00B302E5" w:rsidRPr="003906B0" w:rsidRDefault="006C077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81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FB35B4" w14:textId="77777777" w:rsidR="008F2D39" w:rsidRDefault="008F2D39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2251BE8" w14:textId="367B29E1" w:rsidR="00B302E5" w:rsidRPr="003906B0" w:rsidRDefault="006C077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11: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am</w:t>
            </w:r>
          </w:p>
        </w:tc>
        <w:tc>
          <w:tcPr>
            <w:tcW w:w="32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89040F" w14:textId="77777777" w:rsidR="00B302E5" w:rsidRDefault="008F2D39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Dra. Ana Isabel Nieto</w:t>
            </w:r>
          </w:p>
          <w:p w14:paraId="54AC62B5" w14:textId="7DEE92A0" w:rsidR="008F2D39" w:rsidRPr="003906B0" w:rsidRDefault="008F2D39" w:rsidP="008F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             UPVIH</w:t>
            </w:r>
          </w:p>
        </w:tc>
      </w:tr>
      <w:tr w:rsidR="00C051F5" w:rsidRPr="003906B0" w14:paraId="3DA840A3" w14:textId="77777777" w:rsidTr="008F2D39">
        <w:trPr>
          <w:trHeight w:val="506"/>
        </w:trPr>
        <w:tc>
          <w:tcPr>
            <w:tcW w:w="1397" w:type="dxa"/>
            <w:vMerge/>
            <w:shd w:val="clear" w:color="auto" w:fill="FFFFFF"/>
            <w:vAlign w:val="center"/>
          </w:tcPr>
          <w:p w14:paraId="240E97DA" w14:textId="77777777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8B2A01" w14:textId="3807D90F" w:rsidR="00EA2E35" w:rsidRPr="003906B0" w:rsidRDefault="00EA2E35" w:rsidP="00EA2E3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</w:rPr>
              <w:t>Propuesta Agenda Plenaria</w:t>
            </w:r>
            <w:r w:rsidR="00D83C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906B0">
              <w:rPr>
                <w:rFonts w:ascii="Arial" w:eastAsia="Times New Roman" w:hAnsi="Arial" w:cs="Arial"/>
                <w:sz w:val="24"/>
                <w:szCs w:val="24"/>
              </w:rPr>
              <w:t>03-2023</w:t>
            </w:r>
          </w:p>
          <w:p w14:paraId="5EE4570B" w14:textId="42208B42" w:rsidR="00C051F5" w:rsidRPr="003906B0" w:rsidRDefault="00C051F5" w:rsidP="00EA2E3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9BAB8A" w14:textId="6074FB48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45</w:t>
            </w:r>
          </w:p>
          <w:p w14:paraId="78EC1A75" w14:textId="66756709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a.m.</w:t>
            </w:r>
          </w:p>
        </w:tc>
        <w:tc>
          <w:tcPr>
            <w:tcW w:w="81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C0C0B3" w14:textId="2574D5F1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  <w:p w14:paraId="14BFF610" w14:textId="41D0FA80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a.m.</w:t>
            </w:r>
          </w:p>
        </w:tc>
        <w:tc>
          <w:tcPr>
            <w:tcW w:w="32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9FEDCD" w14:textId="77777777" w:rsidR="00EA2E35" w:rsidRPr="003906B0" w:rsidRDefault="00EA2E35" w:rsidP="00EA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234F8B85" w14:textId="55728F5D" w:rsidR="00C051F5" w:rsidRPr="003906B0" w:rsidRDefault="00EA2E35" w:rsidP="00EA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del MCP-ES</w:t>
            </w:r>
          </w:p>
        </w:tc>
      </w:tr>
      <w:tr w:rsidR="00EA2E35" w:rsidRPr="003906B0" w14:paraId="670F249D" w14:textId="77777777" w:rsidTr="008F2D39">
        <w:trPr>
          <w:trHeight w:val="506"/>
        </w:trPr>
        <w:tc>
          <w:tcPr>
            <w:tcW w:w="1397" w:type="dxa"/>
            <w:shd w:val="clear" w:color="auto" w:fill="FFFFFF"/>
            <w:vAlign w:val="center"/>
          </w:tcPr>
          <w:p w14:paraId="197278E9" w14:textId="77777777" w:rsidR="00EA2E35" w:rsidRPr="003906B0" w:rsidRDefault="00EA2E3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54781" w14:textId="0C07B471" w:rsidR="00EA2E35" w:rsidRPr="003906B0" w:rsidRDefault="00EA2E35" w:rsidP="00EA2E3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</w:rPr>
              <w:t xml:space="preserve">Varios </w:t>
            </w:r>
          </w:p>
        </w:tc>
        <w:tc>
          <w:tcPr>
            <w:tcW w:w="8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E4F6EF" w14:textId="0A68ADFE" w:rsidR="00EA2E35" w:rsidRPr="003906B0" w:rsidRDefault="006C077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0 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81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E1E4D9" w14:textId="0F7A80A3" w:rsidR="00EA2E35" w:rsidRPr="003906B0" w:rsidRDefault="006C077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12: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m.</w:t>
            </w:r>
          </w:p>
        </w:tc>
        <w:tc>
          <w:tcPr>
            <w:tcW w:w="32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703F8F" w14:textId="77777777" w:rsidR="003906B0" w:rsidRPr="003906B0" w:rsidRDefault="003906B0" w:rsidP="00390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Francisco Ortiz</w:t>
            </w:r>
          </w:p>
          <w:p w14:paraId="2B153140" w14:textId="4F431F19" w:rsidR="00EA2E35" w:rsidRPr="003906B0" w:rsidRDefault="003906B0" w:rsidP="0039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  <w:tr w:rsidR="00676564" w:rsidRPr="003906B0" w14:paraId="70D96264" w14:textId="77777777" w:rsidTr="008F2D39">
        <w:trPr>
          <w:trHeight w:val="506"/>
        </w:trPr>
        <w:tc>
          <w:tcPr>
            <w:tcW w:w="1397" w:type="dxa"/>
            <w:shd w:val="clear" w:color="auto" w:fill="FFFFFF"/>
            <w:vAlign w:val="center"/>
          </w:tcPr>
          <w:p w14:paraId="1881AA10" w14:textId="66F485AD" w:rsidR="00676564" w:rsidRPr="003906B0" w:rsidRDefault="00676564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676564" w:rsidRPr="003906B0" w:rsidRDefault="00676564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Lugar y fecha próxima reunión</w:t>
            </w:r>
          </w:p>
        </w:tc>
        <w:tc>
          <w:tcPr>
            <w:tcW w:w="8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0CEFD9" w14:textId="129C71C5" w:rsidR="00676564" w:rsidRPr="003906B0" w:rsidRDefault="00425EA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25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m.</w:t>
            </w:r>
          </w:p>
        </w:tc>
        <w:tc>
          <w:tcPr>
            <w:tcW w:w="81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5A5869" w14:textId="2825B0CB" w:rsidR="00676564" w:rsidRPr="003906B0" w:rsidRDefault="00425EA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30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8F2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m.</w:t>
            </w:r>
          </w:p>
        </w:tc>
        <w:tc>
          <w:tcPr>
            <w:tcW w:w="32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13B02" w14:textId="77777777" w:rsidR="00676564" w:rsidRPr="003906B0" w:rsidRDefault="00676564" w:rsidP="0067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Lic. Francisco Ortiz</w:t>
            </w:r>
          </w:p>
          <w:p w14:paraId="5AFE824B" w14:textId="1601848F" w:rsidR="00676564" w:rsidRPr="003906B0" w:rsidRDefault="00676564" w:rsidP="0067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Presidente  </w:t>
            </w:r>
          </w:p>
        </w:tc>
      </w:tr>
    </w:tbl>
    <w:p w14:paraId="504601F7" w14:textId="77777777" w:rsidR="00676564" w:rsidRDefault="00676564"/>
    <w:p w14:paraId="58881BC9" w14:textId="13BC1DF7" w:rsidR="00676564" w:rsidRDefault="00676564" w:rsidP="00676564">
      <w:r>
        <w:t xml:space="preserve"> </w:t>
      </w:r>
      <w:r w:rsidR="003906B0">
        <w:t>Nota: El evento cerrará con almuerzo.</w:t>
      </w:r>
    </w:p>
    <w:sectPr w:rsidR="00676564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ED1C" w14:textId="77777777" w:rsidR="00693349" w:rsidRDefault="00693349" w:rsidP="00A262C2">
      <w:pPr>
        <w:spacing w:after="0" w:line="240" w:lineRule="auto"/>
      </w:pPr>
      <w:r>
        <w:separator/>
      </w:r>
    </w:p>
  </w:endnote>
  <w:endnote w:type="continuationSeparator" w:id="0">
    <w:p w14:paraId="375442B2" w14:textId="77777777" w:rsidR="00693349" w:rsidRDefault="00693349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750DDB8C" w:rsidR="001905F8" w:rsidRDefault="001905F8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0349" wp14:editId="07F7F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31BB20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1DD6" w14:textId="77777777" w:rsidR="00693349" w:rsidRDefault="00693349" w:rsidP="00A262C2">
      <w:pPr>
        <w:spacing w:after="0" w:line="240" w:lineRule="auto"/>
      </w:pPr>
      <w:r>
        <w:separator/>
      </w:r>
    </w:p>
  </w:footnote>
  <w:footnote w:type="continuationSeparator" w:id="0">
    <w:p w14:paraId="2F8AE547" w14:textId="77777777" w:rsidR="00693349" w:rsidRDefault="00693349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16FB4900">
          <wp:extent cx="1325880" cy="745807"/>
          <wp:effectExtent l="0" t="0" r="762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39" cy="75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17"/>
    <w:multiLevelType w:val="hybridMultilevel"/>
    <w:tmpl w:val="D696CD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1"/>
  </w:num>
  <w:num w:numId="2" w16cid:durableId="1302424140">
    <w:abstractNumId w:val="5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3"/>
  </w:num>
  <w:num w:numId="6" w16cid:durableId="896866086">
    <w:abstractNumId w:val="1"/>
  </w:num>
  <w:num w:numId="7" w16cid:durableId="175867498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8"/>
  </w:num>
  <w:num w:numId="10" w16cid:durableId="1196622655">
    <w:abstractNumId w:val="15"/>
  </w:num>
  <w:num w:numId="11" w16cid:durableId="303197989">
    <w:abstractNumId w:val="12"/>
  </w:num>
  <w:num w:numId="12" w16cid:durableId="154529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2"/>
  </w:num>
  <w:num w:numId="14" w16cid:durableId="648172902">
    <w:abstractNumId w:val="4"/>
  </w:num>
  <w:num w:numId="15" w16cid:durableId="1800680632">
    <w:abstractNumId w:val="10"/>
  </w:num>
  <w:num w:numId="16" w16cid:durableId="752437517">
    <w:abstractNumId w:val="7"/>
  </w:num>
  <w:num w:numId="17" w16cid:durableId="32906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177DB"/>
    <w:rsid w:val="00037A09"/>
    <w:rsid w:val="0005764A"/>
    <w:rsid w:val="00077B03"/>
    <w:rsid w:val="00077FE0"/>
    <w:rsid w:val="000B14F0"/>
    <w:rsid w:val="00100104"/>
    <w:rsid w:val="00123D08"/>
    <w:rsid w:val="00126644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B0DA6"/>
    <w:rsid w:val="002B20F1"/>
    <w:rsid w:val="002B22E5"/>
    <w:rsid w:val="002D6AB5"/>
    <w:rsid w:val="002E2A42"/>
    <w:rsid w:val="00312671"/>
    <w:rsid w:val="00326024"/>
    <w:rsid w:val="003400E8"/>
    <w:rsid w:val="0036497E"/>
    <w:rsid w:val="003906B0"/>
    <w:rsid w:val="00391C7D"/>
    <w:rsid w:val="003D3806"/>
    <w:rsid w:val="003E1BB2"/>
    <w:rsid w:val="003E6B9F"/>
    <w:rsid w:val="003F5293"/>
    <w:rsid w:val="00417BEB"/>
    <w:rsid w:val="00425EAC"/>
    <w:rsid w:val="00446CA1"/>
    <w:rsid w:val="00454A16"/>
    <w:rsid w:val="00454BEA"/>
    <w:rsid w:val="00462DE5"/>
    <w:rsid w:val="004A49A3"/>
    <w:rsid w:val="004C7F17"/>
    <w:rsid w:val="004D5E25"/>
    <w:rsid w:val="004D7A07"/>
    <w:rsid w:val="004E02F3"/>
    <w:rsid w:val="004E0A58"/>
    <w:rsid w:val="004E6729"/>
    <w:rsid w:val="0050284C"/>
    <w:rsid w:val="00502FA7"/>
    <w:rsid w:val="00503A07"/>
    <w:rsid w:val="0050528B"/>
    <w:rsid w:val="005165E9"/>
    <w:rsid w:val="00516E66"/>
    <w:rsid w:val="00535B91"/>
    <w:rsid w:val="005622CA"/>
    <w:rsid w:val="005716E0"/>
    <w:rsid w:val="00573ECC"/>
    <w:rsid w:val="005F1136"/>
    <w:rsid w:val="006474FE"/>
    <w:rsid w:val="00647BD8"/>
    <w:rsid w:val="00673C7A"/>
    <w:rsid w:val="00676564"/>
    <w:rsid w:val="00684DA9"/>
    <w:rsid w:val="00693349"/>
    <w:rsid w:val="006A43A1"/>
    <w:rsid w:val="006B75CA"/>
    <w:rsid w:val="006C0775"/>
    <w:rsid w:val="006E5D6F"/>
    <w:rsid w:val="006E737E"/>
    <w:rsid w:val="00711884"/>
    <w:rsid w:val="007508BE"/>
    <w:rsid w:val="007607CF"/>
    <w:rsid w:val="007635FB"/>
    <w:rsid w:val="00773BE8"/>
    <w:rsid w:val="0078386C"/>
    <w:rsid w:val="007B54FE"/>
    <w:rsid w:val="007D37B0"/>
    <w:rsid w:val="007F2E26"/>
    <w:rsid w:val="0081225E"/>
    <w:rsid w:val="00817F43"/>
    <w:rsid w:val="008255BA"/>
    <w:rsid w:val="00832C48"/>
    <w:rsid w:val="0086457D"/>
    <w:rsid w:val="00873CF7"/>
    <w:rsid w:val="00895C39"/>
    <w:rsid w:val="008B4477"/>
    <w:rsid w:val="008E3C77"/>
    <w:rsid w:val="008E473C"/>
    <w:rsid w:val="008F2D39"/>
    <w:rsid w:val="008F3E64"/>
    <w:rsid w:val="008F4E9A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80ACE"/>
    <w:rsid w:val="00A86A14"/>
    <w:rsid w:val="00A95A9B"/>
    <w:rsid w:val="00AB2FF4"/>
    <w:rsid w:val="00AC76DC"/>
    <w:rsid w:val="00AD00C5"/>
    <w:rsid w:val="00B01F87"/>
    <w:rsid w:val="00B302E5"/>
    <w:rsid w:val="00B54118"/>
    <w:rsid w:val="00BA597A"/>
    <w:rsid w:val="00BA6E42"/>
    <w:rsid w:val="00BF3F5C"/>
    <w:rsid w:val="00C051F5"/>
    <w:rsid w:val="00C255D7"/>
    <w:rsid w:val="00C7040A"/>
    <w:rsid w:val="00C76386"/>
    <w:rsid w:val="00CB6F84"/>
    <w:rsid w:val="00CE487B"/>
    <w:rsid w:val="00D11155"/>
    <w:rsid w:val="00D279F5"/>
    <w:rsid w:val="00D470DB"/>
    <w:rsid w:val="00D6323E"/>
    <w:rsid w:val="00D83C71"/>
    <w:rsid w:val="00DC42CF"/>
    <w:rsid w:val="00DE7818"/>
    <w:rsid w:val="00E1521D"/>
    <w:rsid w:val="00E3234F"/>
    <w:rsid w:val="00E42BC2"/>
    <w:rsid w:val="00E634C9"/>
    <w:rsid w:val="00E710EA"/>
    <w:rsid w:val="00E905FD"/>
    <w:rsid w:val="00E9760F"/>
    <w:rsid w:val="00EA2E35"/>
    <w:rsid w:val="00EF0401"/>
    <w:rsid w:val="00F762B4"/>
    <w:rsid w:val="00FB36E3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6</cp:revision>
  <dcterms:created xsi:type="dcterms:W3CDTF">2023-04-10T14:28:00Z</dcterms:created>
  <dcterms:modified xsi:type="dcterms:W3CDTF">2023-04-12T17:17:00Z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32cdbce7d598e1a81b78b29df2d6381936f9ec56de9c1169ca5019b02f02d65b</vt:lpwstr>
  </property>
</Properties>
</file>