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BF6A" w14:textId="1574B277" w:rsidR="00150CE1" w:rsidRPr="00855A7B" w:rsidRDefault="00150CE1" w:rsidP="00150CE1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  <w:bookmarkStart w:id="0" w:name="_Hlk24633855"/>
      <w:r w:rsidRPr="00855A7B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>AGENDA</w:t>
      </w:r>
    </w:p>
    <w:p w14:paraId="20C424AB" w14:textId="45F88EB9" w:rsidR="00150CE1" w:rsidRPr="00855A7B" w:rsidRDefault="00150CE1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  <w:r w:rsidRPr="00855A7B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>REUNIÓN PLENARIA</w:t>
      </w:r>
      <w:r w:rsidR="00AE23E8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 xml:space="preserve"> </w:t>
      </w:r>
    </w:p>
    <w:p w14:paraId="1FBF81F9" w14:textId="6B881DF4" w:rsidR="00150CE1" w:rsidRDefault="00150CE1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  <w:r w:rsidRPr="00855A7B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 xml:space="preserve">SESIÓN </w:t>
      </w:r>
      <w:r w:rsidR="002C742C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>ORDINARIA</w:t>
      </w:r>
    </w:p>
    <w:p w14:paraId="2F952084" w14:textId="77777777" w:rsidR="00186AA3" w:rsidRDefault="00186AA3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</w:p>
    <w:p w14:paraId="4894B545" w14:textId="38F7F7D6" w:rsidR="001155EA" w:rsidRPr="00E732AC" w:rsidRDefault="001155EA" w:rsidP="00EE3A0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</w:pP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Modalidad: 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EA3C29">
        <w:rPr>
          <w:rFonts w:ascii="Arial" w:eastAsia="Times New Roman" w:hAnsi="Arial" w:cs="Arial"/>
          <w:b/>
          <w:bCs/>
          <w:color w:val="000000"/>
          <w:sz w:val="18"/>
          <w:szCs w:val="14"/>
          <w:lang w:val="es-ES" w:eastAsia="es-SV"/>
        </w:rPr>
        <w:t>Presencial</w:t>
      </w:r>
      <w:r w:rsidR="00C45A36">
        <w:rPr>
          <w:rFonts w:ascii="Arial" w:eastAsia="Times New Roman" w:hAnsi="Arial" w:cs="Arial"/>
          <w:b/>
          <w:bCs/>
          <w:color w:val="000000"/>
          <w:sz w:val="18"/>
          <w:szCs w:val="14"/>
          <w:lang w:val="es-ES" w:eastAsia="es-SV"/>
        </w:rPr>
        <w:t>/Virtual</w:t>
      </w:r>
    </w:p>
    <w:p w14:paraId="15E310F7" w14:textId="3AE3CDFB" w:rsidR="00150CE1" w:rsidRPr="00E732AC" w:rsidRDefault="00150CE1" w:rsidP="00EE3A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4"/>
          <w:lang w:val="es-ES" w:eastAsia="es-SV"/>
        </w:rPr>
      </w:pP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Reunión: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AE23E8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0</w:t>
      </w:r>
      <w:r w:rsidR="00C45A36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4</w:t>
      </w:r>
      <w:r w:rsidR="00AE23E8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-2023</w:t>
      </w:r>
    </w:p>
    <w:p w14:paraId="10A2CADA" w14:textId="2E40FD95" w:rsidR="00EE3A00" w:rsidRPr="00E732AC" w:rsidRDefault="00150CE1" w:rsidP="00EE3A0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</w:pP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Fecha: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EE3A00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E732AC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jueves </w:t>
      </w:r>
      <w:r w:rsidR="00C45A36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18 de mayo</w:t>
      </w:r>
      <w:r w:rsidR="00AE23E8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de</w:t>
      </w:r>
      <w:r w:rsidR="008A7D03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</w:t>
      </w:r>
      <w:r w:rsidR="00AE23E8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2023</w:t>
      </w:r>
    </w:p>
    <w:p w14:paraId="01BA3B32" w14:textId="53FC046B" w:rsidR="00807907" w:rsidRDefault="00807907" w:rsidP="00EE3A0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</w:pP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Hora: 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  <w:t>De</w:t>
      </w:r>
      <w:r w:rsidR="003768DF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</w:t>
      </w:r>
      <w:r w:rsidR="00EA3C29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9:</w:t>
      </w:r>
      <w:r w:rsidR="00725C27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0</w:t>
      </w:r>
      <w:r w:rsidR="00EA3C29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0 am.  a 12:30</w:t>
      </w:r>
      <w:r w:rsidR="00462257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</w:t>
      </w:r>
      <w:r w:rsidR="00F070F2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p</w:t>
      </w:r>
      <w:r w:rsidR="00B16B11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m</w:t>
      </w:r>
      <w:r w:rsidR="00462257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.</w:t>
      </w:r>
    </w:p>
    <w:p w14:paraId="0FE6FB47" w14:textId="4EF1B367" w:rsidR="00814E04" w:rsidRPr="00C45A36" w:rsidRDefault="003424A0" w:rsidP="00814E0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val="es-SV" w:eastAsia="es-SV"/>
        </w:rPr>
      </w:pPr>
      <w:r w:rsidRPr="00C45A36">
        <w:rPr>
          <w:rFonts w:ascii="Arial" w:eastAsia="Times New Roman" w:hAnsi="Arial" w:cs="Arial"/>
          <w:color w:val="000000"/>
          <w:sz w:val="18"/>
          <w:szCs w:val="14"/>
          <w:lang w:val="es-SV" w:eastAsia="es-SV"/>
        </w:rPr>
        <w:t xml:space="preserve">Presencial </w:t>
      </w:r>
      <w:r w:rsidR="00E732AC" w:rsidRPr="00C45A36">
        <w:rPr>
          <w:rFonts w:ascii="Arial" w:eastAsia="Times New Roman" w:hAnsi="Arial" w:cs="Arial"/>
          <w:color w:val="000000"/>
          <w:sz w:val="18"/>
          <w:szCs w:val="14"/>
          <w:lang w:val="es-SV" w:eastAsia="es-SV"/>
        </w:rPr>
        <w:t xml:space="preserve">      </w:t>
      </w:r>
      <w:r w:rsidR="00F070F2" w:rsidRPr="00C45A36">
        <w:rPr>
          <w:rFonts w:ascii="Arial" w:eastAsia="Times New Roman" w:hAnsi="Arial" w:cs="Arial"/>
          <w:color w:val="000000"/>
          <w:sz w:val="18"/>
          <w:szCs w:val="14"/>
          <w:lang w:val="es-SV" w:eastAsia="es-SV"/>
        </w:rPr>
        <w:t xml:space="preserve">    </w:t>
      </w:r>
      <w:r w:rsidR="00561D89" w:rsidRPr="00C45A36">
        <w:rPr>
          <w:rFonts w:ascii="Arial" w:eastAsia="Times New Roman" w:hAnsi="Arial" w:cs="Arial"/>
          <w:color w:val="000000"/>
          <w:sz w:val="18"/>
          <w:szCs w:val="14"/>
          <w:lang w:val="es-SV" w:eastAsia="es-SV"/>
        </w:rPr>
        <w:t xml:space="preserve"> Hotel </w:t>
      </w:r>
      <w:proofErr w:type="spellStart"/>
      <w:r w:rsidR="00C45A36" w:rsidRPr="00C45A36">
        <w:rPr>
          <w:rFonts w:ascii="Arial" w:eastAsia="Times New Roman" w:hAnsi="Arial" w:cs="Arial"/>
          <w:color w:val="000000"/>
          <w:sz w:val="18"/>
          <w:szCs w:val="14"/>
          <w:lang w:val="es-SV" w:eastAsia="es-SV"/>
        </w:rPr>
        <w:t>Cou</w:t>
      </w:r>
      <w:r w:rsidR="00351657">
        <w:rPr>
          <w:rFonts w:ascii="Arial" w:eastAsia="Times New Roman" w:hAnsi="Arial" w:cs="Arial"/>
          <w:color w:val="000000"/>
          <w:sz w:val="18"/>
          <w:szCs w:val="14"/>
          <w:lang w:val="es-SV" w:eastAsia="es-SV"/>
        </w:rPr>
        <w:t>t</w:t>
      </w:r>
      <w:r w:rsidR="00C45A36" w:rsidRPr="00C45A36">
        <w:rPr>
          <w:rFonts w:ascii="Arial" w:eastAsia="Times New Roman" w:hAnsi="Arial" w:cs="Arial"/>
          <w:color w:val="000000"/>
          <w:sz w:val="18"/>
          <w:szCs w:val="14"/>
          <w:lang w:val="es-SV" w:eastAsia="es-SV"/>
        </w:rPr>
        <w:t>ryard</w:t>
      </w:r>
      <w:proofErr w:type="spellEnd"/>
      <w:r w:rsidR="00561D89" w:rsidRPr="00C45A36">
        <w:rPr>
          <w:rFonts w:ascii="Arial" w:eastAsia="Times New Roman" w:hAnsi="Arial" w:cs="Arial"/>
          <w:color w:val="000000"/>
          <w:sz w:val="18"/>
          <w:szCs w:val="14"/>
          <w:lang w:val="es-SV" w:eastAsia="es-SV"/>
        </w:rPr>
        <w:t xml:space="preserve">, Salón </w:t>
      </w:r>
      <w:r w:rsidR="00C45A36" w:rsidRPr="00C45A36">
        <w:rPr>
          <w:rFonts w:ascii="Arial" w:eastAsia="Times New Roman" w:hAnsi="Arial" w:cs="Arial"/>
          <w:color w:val="000000"/>
          <w:sz w:val="18"/>
          <w:szCs w:val="14"/>
          <w:lang w:val="es-SV" w:eastAsia="es-SV"/>
        </w:rPr>
        <w:t>Cibeles, La G</w:t>
      </w:r>
      <w:r w:rsidR="00C45A36">
        <w:rPr>
          <w:rFonts w:ascii="Arial" w:eastAsia="Times New Roman" w:hAnsi="Arial" w:cs="Arial"/>
          <w:color w:val="000000"/>
          <w:sz w:val="18"/>
          <w:szCs w:val="14"/>
          <w:lang w:val="es-SV" w:eastAsia="es-SV"/>
        </w:rPr>
        <w:t>ran Vía</w:t>
      </w:r>
    </w:p>
    <w:tbl>
      <w:tblPr>
        <w:tblStyle w:val="Tablanormal1"/>
        <w:tblpPr w:leftFromText="141" w:rightFromText="141" w:vertAnchor="text" w:horzAnchor="margin" w:tblpX="-572" w:tblpY="717"/>
        <w:tblW w:w="5668" w:type="pct"/>
        <w:tblLook w:val="04A0" w:firstRow="1" w:lastRow="0" w:firstColumn="1" w:lastColumn="0" w:noHBand="0" w:noVBand="1"/>
      </w:tblPr>
      <w:tblGrid>
        <w:gridCol w:w="1412"/>
        <w:gridCol w:w="3829"/>
        <w:gridCol w:w="1460"/>
        <w:gridCol w:w="1380"/>
        <w:gridCol w:w="2834"/>
      </w:tblGrid>
      <w:tr w:rsidR="00975641" w:rsidRPr="00975641" w14:paraId="2F6AD793" w14:textId="77777777" w:rsidTr="00975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FBD4B4" w:themeFill="accent6" w:themeFillTint="66"/>
            <w:vAlign w:val="center"/>
            <w:hideMark/>
          </w:tcPr>
          <w:p w14:paraId="7AE20322" w14:textId="77777777" w:rsidR="003D02FE" w:rsidRPr="00975641" w:rsidRDefault="003D02FE" w:rsidP="00975641">
            <w:pPr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bookmarkStart w:id="1" w:name="_Hlk99007421"/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Contenido</w:t>
            </w:r>
          </w:p>
        </w:tc>
        <w:tc>
          <w:tcPr>
            <w:tcW w:w="1754" w:type="pct"/>
            <w:shd w:val="clear" w:color="auto" w:fill="FBD4B4" w:themeFill="accent6" w:themeFillTint="66"/>
            <w:vAlign w:val="center"/>
            <w:hideMark/>
          </w:tcPr>
          <w:p w14:paraId="4B9F2A62" w14:textId="77777777" w:rsidR="003D02FE" w:rsidRPr="00975641" w:rsidRDefault="003D02FE" w:rsidP="0097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Descripción</w:t>
            </w:r>
          </w:p>
        </w:tc>
        <w:tc>
          <w:tcPr>
            <w:tcW w:w="669" w:type="pct"/>
            <w:shd w:val="clear" w:color="auto" w:fill="FBD4B4" w:themeFill="accent6" w:themeFillTint="66"/>
            <w:vAlign w:val="center"/>
            <w:hideMark/>
          </w:tcPr>
          <w:p w14:paraId="3429D555" w14:textId="77777777" w:rsidR="003D02FE" w:rsidRPr="00975641" w:rsidRDefault="003D02FE" w:rsidP="0097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De</w:t>
            </w:r>
          </w:p>
        </w:tc>
        <w:tc>
          <w:tcPr>
            <w:tcW w:w="632" w:type="pct"/>
            <w:shd w:val="clear" w:color="auto" w:fill="FBD4B4" w:themeFill="accent6" w:themeFillTint="66"/>
            <w:vAlign w:val="center"/>
            <w:hideMark/>
          </w:tcPr>
          <w:p w14:paraId="43E9EEA7" w14:textId="77777777" w:rsidR="003D02FE" w:rsidRPr="00975641" w:rsidRDefault="003D02FE" w:rsidP="0097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</w:t>
            </w:r>
          </w:p>
        </w:tc>
        <w:tc>
          <w:tcPr>
            <w:tcW w:w="1298" w:type="pct"/>
            <w:shd w:val="clear" w:color="auto" w:fill="FBD4B4" w:themeFill="accent6" w:themeFillTint="66"/>
            <w:vAlign w:val="center"/>
            <w:hideMark/>
          </w:tcPr>
          <w:p w14:paraId="00754F2B" w14:textId="77777777" w:rsidR="003D02FE" w:rsidRPr="00975641" w:rsidRDefault="003D02FE" w:rsidP="0097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Conducida por</w:t>
            </w:r>
          </w:p>
        </w:tc>
      </w:tr>
      <w:tr w:rsidR="00975641" w:rsidRPr="00975641" w14:paraId="56EA3714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 w:val="restart"/>
            <w:shd w:val="clear" w:color="auto" w:fill="auto"/>
            <w:vAlign w:val="center"/>
            <w:hideMark/>
          </w:tcPr>
          <w:p w14:paraId="30DCE9A9" w14:textId="77777777" w:rsidR="00C1446A" w:rsidRPr="00975641" w:rsidRDefault="00C1446A" w:rsidP="00975641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  <w:t>Aspectos Generales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14:paraId="25FCD3C6" w14:textId="77777777" w:rsidR="00C1446A" w:rsidRPr="00975641" w:rsidRDefault="00C1446A" w:rsidP="00B35FB1">
            <w:pPr>
              <w:pStyle w:val="Prrafodelista"/>
              <w:numPr>
                <w:ilvl w:val="0"/>
                <w:numId w:val="44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Establecimiento de quórum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F5506D1" w14:textId="61A81B03" w:rsidR="00C1446A" w:rsidRPr="00975641" w:rsidRDefault="00AE23E8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</w:t>
            </w:r>
            <w:r w:rsidR="00C1446A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 w:rsidR="001F251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="00C1446A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BF364BE" w14:textId="598944FB" w:rsidR="00C1446A" w:rsidRPr="00975641" w:rsidRDefault="00AE23E8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</w:t>
            </w:r>
            <w:r w:rsidR="001F251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 am.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14:paraId="41422D66" w14:textId="77777777" w:rsidR="00C1446A" w:rsidRPr="00975641" w:rsidRDefault="00C1446A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0346EC2E" w14:textId="77777777" w:rsidR="00C1446A" w:rsidRPr="00975641" w:rsidRDefault="00C1446A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Dra. Margarita de Peñate </w:t>
            </w:r>
          </w:p>
          <w:p w14:paraId="79A115AA" w14:textId="5BC1D1B7" w:rsidR="00C1446A" w:rsidRPr="00975641" w:rsidRDefault="00C1446A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Secretaria MCP-ES</w:t>
            </w:r>
          </w:p>
          <w:p w14:paraId="35974288" w14:textId="77777777" w:rsidR="00C1446A" w:rsidRPr="00975641" w:rsidRDefault="00C1446A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69B4C4AE" w14:textId="55A68FE2" w:rsidR="00C1446A" w:rsidRPr="00975641" w:rsidRDefault="00C1446A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</w:tr>
      <w:tr w:rsidR="00975641" w:rsidRPr="00725C27" w14:paraId="14C5A570" w14:textId="77777777" w:rsidTr="0097564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  <w:vAlign w:val="center"/>
          </w:tcPr>
          <w:p w14:paraId="724FDB5F" w14:textId="77777777" w:rsidR="00504A86" w:rsidRPr="00975641" w:rsidRDefault="00504A86" w:rsidP="00975641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7C9FB4EF" w14:textId="6C00D34F" w:rsidR="00504A86" w:rsidRPr="00975641" w:rsidRDefault="00504A86" w:rsidP="00B35FB1">
            <w:pPr>
              <w:pStyle w:val="Prrafodelista"/>
              <w:numPr>
                <w:ilvl w:val="0"/>
                <w:numId w:val="4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Saludo y gestión de conflicto de interés y apego al código de ética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5ED248C" w14:textId="5BBF2310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</w:t>
            </w:r>
            <w:r w:rsidR="001F251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 am.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59FBBBE" w14:textId="7920C8BE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</w:t>
            </w:r>
            <w:r w:rsidR="001F251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77C09CF5" w14:textId="77777777" w:rsidR="00504A86" w:rsidRPr="00975641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2F1D68EC" w14:textId="77777777" w:rsidR="0058511F" w:rsidRPr="00975641" w:rsidRDefault="0058511F" w:rsidP="00585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36B33A05" w14:textId="5F544B37" w:rsidR="00504A86" w:rsidRPr="00975641" w:rsidRDefault="0058511F" w:rsidP="00585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             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Presidente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MCP-ES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</w:t>
            </w:r>
          </w:p>
        </w:tc>
      </w:tr>
      <w:tr w:rsidR="00975641" w:rsidRPr="00975641" w14:paraId="5DD997A0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  <w:vAlign w:val="center"/>
          </w:tcPr>
          <w:p w14:paraId="7D68886F" w14:textId="77777777" w:rsidR="00504A86" w:rsidRPr="00975641" w:rsidRDefault="00504A86" w:rsidP="00975641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2E4706DB" w14:textId="77777777" w:rsidR="00504A86" w:rsidRPr="00975641" w:rsidRDefault="00504A86" w:rsidP="00B35FB1">
            <w:pPr>
              <w:pStyle w:val="Prrafodelista"/>
              <w:numPr>
                <w:ilvl w:val="0"/>
                <w:numId w:val="44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Aprobación de agenda</w:t>
            </w:r>
          </w:p>
        </w:tc>
        <w:tc>
          <w:tcPr>
            <w:tcW w:w="669" w:type="pct"/>
            <w:shd w:val="clear" w:color="auto" w:fill="auto"/>
          </w:tcPr>
          <w:p w14:paraId="1309910F" w14:textId="77777777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5DED533" w14:textId="23C72AC1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</w:t>
            </w:r>
            <w:r w:rsidR="001F251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5A0B8DE8" w14:textId="77777777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0A5F6F9" w14:textId="230C782E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</w:t>
            </w:r>
            <w:r w:rsidR="001F251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 am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3FD654F2" w14:textId="77777777" w:rsidR="0058511F" w:rsidRPr="00975641" w:rsidRDefault="0058511F" w:rsidP="00585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7BC55EFA" w14:textId="1C85AB32" w:rsidR="00504A86" w:rsidRPr="00975641" w:rsidRDefault="0058511F" w:rsidP="00585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Presidente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MCP-ES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</w:t>
            </w:r>
          </w:p>
        </w:tc>
      </w:tr>
      <w:tr w:rsidR="00975641" w:rsidRPr="00975641" w14:paraId="19189F5F" w14:textId="77777777" w:rsidTr="0097564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auto"/>
            <w:vAlign w:val="center"/>
          </w:tcPr>
          <w:p w14:paraId="4D480D38" w14:textId="72AF5AC4" w:rsidR="00975641" w:rsidRPr="00975641" w:rsidRDefault="00975641" w:rsidP="00975641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  <w:t>Firma de Acta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602FF502" w14:textId="55052360" w:rsidR="00975641" w:rsidRPr="00975641" w:rsidRDefault="00975641" w:rsidP="00B35FB1">
            <w:pPr>
              <w:pStyle w:val="Prrafodelista"/>
              <w:numPr>
                <w:ilvl w:val="0"/>
                <w:numId w:val="4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Acta </w:t>
            </w:r>
            <w:r w:rsidR="00C45A36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03-2023 y ME03-2023</w:t>
            </w:r>
          </w:p>
        </w:tc>
        <w:tc>
          <w:tcPr>
            <w:tcW w:w="669" w:type="pct"/>
            <w:shd w:val="clear" w:color="auto" w:fill="auto"/>
          </w:tcPr>
          <w:p w14:paraId="041AD2EC" w14:textId="77777777" w:rsidR="00975641" w:rsidRPr="00975641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2AD73B80" w14:textId="1B35B256" w:rsidR="00975641" w:rsidRPr="00975641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</w:t>
            </w:r>
            <w:r w:rsidR="001F251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="00FE2E26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632" w:type="pct"/>
            <w:shd w:val="clear" w:color="auto" w:fill="auto"/>
          </w:tcPr>
          <w:p w14:paraId="519FFE7F" w14:textId="77777777" w:rsidR="00975641" w:rsidRPr="00975641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1E1254F3" w14:textId="0B0622A0" w:rsidR="00975641" w:rsidRPr="00975641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</w:t>
            </w:r>
            <w:r w:rsidR="001F251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18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6D190151" w14:textId="77777777" w:rsidR="00975641" w:rsidRPr="00975641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Dra. Margarita de Peñate </w:t>
            </w:r>
          </w:p>
          <w:p w14:paraId="7354674D" w14:textId="77777777" w:rsidR="00975641" w:rsidRPr="00975641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Secretaria MCP-ES</w:t>
            </w:r>
          </w:p>
          <w:p w14:paraId="4051B1A3" w14:textId="77777777" w:rsidR="00975641" w:rsidRPr="00975641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</w:tr>
      <w:tr w:rsidR="00975641" w:rsidRPr="00725C27" w14:paraId="1470D489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auto"/>
            <w:vAlign w:val="center"/>
          </w:tcPr>
          <w:p w14:paraId="4CC4DE05" w14:textId="01AC868B" w:rsidR="00504A86" w:rsidRPr="00975641" w:rsidRDefault="00C45A36" w:rsidP="00975641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>Participación de Sociedad Civil</w:t>
            </w:r>
            <w:r w:rsidRPr="00975641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504A86" w:rsidRPr="00975641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64384076" w14:textId="5372CA96" w:rsidR="003424A0" w:rsidRPr="00A16E5B" w:rsidRDefault="00C45A36" w:rsidP="00B35FB1">
            <w:pPr>
              <w:pStyle w:val="Prrafodelista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Informe del Trabajo del Observatorio de Tuberculosis.</w:t>
            </w:r>
          </w:p>
          <w:p w14:paraId="37863B76" w14:textId="69D445B4" w:rsidR="00504A86" w:rsidRPr="00975641" w:rsidRDefault="00504A86" w:rsidP="00975641">
            <w:pPr>
              <w:pStyle w:val="Prrafodelista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9" w:type="pct"/>
            <w:shd w:val="clear" w:color="auto" w:fill="auto"/>
          </w:tcPr>
          <w:p w14:paraId="0F65285E" w14:textId="77777777" w:rsidR="008A7D03" w:rsidRPr="00975641" w:rsidRDefault="008A7D03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322C65E7" w14:textId="4514ACDB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</w:t>
            </w:r>
            <w:r w:rsidR="001F251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18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579E1B94" w14:textId="77777777" w:rsidR="00504A86" w:rsidRPr="00975641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E5BC232" w14:textId="6CD93657" w:rsidR="00504A86" w:rsidRPr="00975641" w:rsidRDefault="001F251D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</w:t>
            </w:r>
            <w:r w:rsidR="00504A86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504A86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422DB82B" w14:textId="77777777" w:rsidR="00A16E5B" w:rsidRDefault="00C45A3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Sra. Catherine Serpas </w:t>
            </w:r>
          </w:p>
          <w:p w14:paraId="316896E0" w14:textId="74C4A8E0" w:rsidR="00C45A36" w:rsidRPr="00975641" w:rsidRDefault="00C45A3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Directora Ejecutiva OBSERVA TB</w:t>
            </w:r>
          </w:p>
        </w:tc>
      </w:tr>
      <w:tr w:rsidR="00B56630" w:rsidRPr="00725C27" w14:paraId="09BB791D" w14:textId="77777777" w:rsidTr="009756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 w:val="restart"/>
            <w:shd w:val="clear" w:color="auto" w:fill="auto"/>
            <w:vAlign w:val="center"/>
          </w:tcPr>
          <w:p w14:paraId="23861A11" w14:textId="4904CBB5" w:rsidR="00B56630" w:rsidRPr="00975641" w:rsidRDefault="00B56630" w:rsidP="00582DAC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 xml:space="preserve">Informes de Comités permanentes 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204C1FD4" w14:textId="1E1FD5CE" w:rsidR="00B56630" w:rsidRPr="00704B97" w:rsidRDefault="00B56630" w:rsidP="00B35FB1">
            <w:pPr>
              <w:pStyle w:val="Prrafodelista"/>
              <w:numPr>
                <w:ilvl w:val="0"/>
                <w:numId w:val="4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Informe de A</w:t>
            </w:r>
            <w:r w:rsidRPr="00704B97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vance de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C</w:t>
            </w:r>
            <w:r w:rsidRPr="00704B97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omité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A</w:t>
            </w:r>
            <w:r w:rsidRPr="00704B97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dhoc</w:t>
            </w:r>
            <w:proofErr w:type="spellEnd"/>
            <w:r w:rsidRPr="00704B97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 Selección de RP</w:t>
            </w:r>
          </w:p>
          <w:p w14:paraId="6AA2C50E" w14:textId="78CD68DD" w:rsidR="00B56630" w:rsidRPr="00975641" w:rsidRDefault="00B56630" w:rsidP="0058511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669" w:type="pct"/>
            <w:shd w:val="clear" w:color="auto" w:fill="auto"/>
          </w:tcPr>
          <w:p w14:paraId="016EA3D9" w14:textId="2BE68332" w:rsidR="00B56630" w:rsidRPr="00975641" w:rsidRDefault="00B56630" w:rsidP="00585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632" w:type="pct"/>
            <w:shd w:val="clear" w:color="auto" w:fill="auto"/>
          </w:tcPr>
          <w:p w14:paraId="0C9075AE" w14:textId="63ADE0CB" w:rsidR="00B56630" w:rsidRPr="00975641" w:rsidRDefault="00B56630" w:rsidP="00585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235FAE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235FAE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18</w:t>
            </w:r>
            <w:r w:rsidRPr="00235FAE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5CEEB5FD" w14:textId="77777777" w:rsidR="00B56630" w:rsidRDefault="00B56630" w:rsidP="00B5663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Lcda.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Maria Isabel Mendoza</w:t>
            </w:r>
          </w:p>
          <w:p w14:paraId="1CFF5062" w14:textId="0F06A46A" w:rsidR="00B56630" w:rsidRPr="00975641" w:rsidRDefault="00B56630" w:rsidP="00B5663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Coordinadora </w:t>
            </w:r>
          </w:p>
        </w:tc>
      </w:tr>
      <w:tr w:rsidR="00B56630" w:rsidRPr="00725C27" w14:paraId="67AF99A8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  <w:vAlign w:val="center"/>
          </w:tcPr>
          <w:p w14:paraId="24E9C7DB" w14:textId="3DE26435" w:rsidR="00B56630" w:rsidRPr="00975641" w:rsidRDefault="00B56630" w:rsidP="00B35FB1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37A4E923" w14:textId="21931C62" w:rsidR="00B56630" w:rsidRPr="00F70159" w:rsidRDefault="00B56630" w:rsidP="00B35FB1">
            <w:pPr>
              <w:pStyle w:val="Prrafodelista"/>
              <w:numPr>
                <w:ilvl w:val="0"/>
                <w:numId w:val="44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Solicitud al Pleno definir Ventana a presentar SF</w:t>
            </w:r>
          </w:p>
        </w:tc>
        <w:tc>
          <w:tcPr>
            <w:tcW w:w="669" w:type="pct"/>
            <w:shd w:val="clear" w:color="auto" w:fill="auto"/>
          </w:tcPr>
          <w:p w14:paraId="2895ED10" w14:textId="77777777" w:rsidR="00B56630" w:rsidRDefault="00B56630" w:rsidP="00B35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4C90AF9E" w14:textId="6D7E7D33" w:rsidR="00B56630" w:rsidRPr="00235FAE" w:rsidRDefault="00B56630" w:rsidP="00B35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C175F0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10:48 am</w:t>
            </w:r>
          </w:p>
        </w:tc>
        <w:tc>
          <w:tcPr>
            <w:tcW w:w="632" w:type="pct"/>
            <w:shd w:val="clear" w:color="auto" w:fill="auto"/>
          </w:tcPr>
          <w:p w14:paraId="1163EB3E" w14:textId="77777777" w:rsidR="00B56630" w:rsidRDefault="00B56630" w:rsidP="00B35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65AE1A4F" w14:textId="5CD84F25" w:rsidR="00B56630" w:rsidRPr="00235FAE" w:rsidRDefault="00B56630" w:rsidP="00B35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C175F0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Pr="00C175F0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Pr="00C175F0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 am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3A468AE2" w14:textId="77777777" w:rsidR="00B56630" w:rsidRDefault="00B56630" w:rsidP="00B35FB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Dra. Celina de Miranda Coordinadora Comité de Propuestas </w:t>
            </w:r>
          </w:p>
          <w:p w14:paraId="67EA25AE" w14:textId="77777777" w:rsidR="00B56630" w:rsidRDefault="00B56630" w:rsidP="00B35FB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Dra. Ana Isabel Nieto</w:t>
            </w:r>
          </w:p>
          <w:p w14:paraId="633447B3" w14:textId="41B68601" w:rsidR="00B56630" w:rsidRPr="00975641" w:rsidRDefault="00B56630" w:rsidP="00B35FB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Subcoordinadora Comité de Propuestas</w:t>
            </w:r>
          </w:p>
        </w:tc>
      </w:tr>
      <w:tr w:rsidR="00B56630" w:rsidRPr="00725C27" w14:paraId="5493E026" w14:textId="77777777" w:rsidTr="009756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auto"/>
            <w:vAlign w:val="center"/>
          </w:tcPr>
          <w:p w14:paraId="14459172" w14:textId="6BA351E1" w:rsidR="00B56630" w:rsidRDefault="00F80424" w:rsidP="00B56630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>CCM EVOLUTION</w:t>
            </w:r>
            <w:r w:rsidR="003622C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666F332A" w14:textId="738E974F" w:rsidR="00B56630" w:rsidRPr="00F70159" w:rsidRDefault="00B56630" w:rsidP="00B56630">
            <w:pPr>
              <w:pStyle w:val="Prrafodelista"/>
              <w:numPr>
                <w:ilvl w:val="0"/>
                <w:numId w:val="4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F70159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Marco de Desempeño,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Componente 2 </w:t>
            </w:r>
            <w:r w:rsidRPr="00F70159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Área de </w:t>
            </w:r>
            <w:r w:rsidR="00B52646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Participación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, Objetivo 1 preguntas 2 y 5; objetivo 3 pregunta 8</w:t>
            </w:r>
          </w:p>
          <w:p w14:paraId="4BE97524" w14:textId="77777777" w:rsidR="00B56630" w:rsidRDefault="00B56630" w:rsidP="00B56630">
            <w:pPr>
              <w:pStyle w:val="Prrafodelista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9" w:type="pct"/>
            <w:shd w:val="clear" w:color="auto" w:fill="auto"/>
          </w:tcPr>
          <w:p w14:paraId="530AADE5" w14:textId="77777777" w:rsidR="00B56630" w:rsidRDefault="00B56630" w:rsidP="00B56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63FBECB" w14:textId="5BBE09A6" w:rsidR="00B56630" w:rsidRDefault="00B56630" w:rsidP="00B56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C36CF8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10:18 am</w:t>
            </w:r>
          </w:p>
        </w:tc>
        <w:tc>
          <w:tcPr>
            <w:tcW w:w="632" w:type="pct"/>
            <w:shd w:val="clear" w:color="auto" w:fill="auto"/>
          </w:tcPr>
          <w:p w14:paraId="24850EE1" w14:textId="77777777" w:rsidR="00B56630" w:rsidRDefault="00B56630" w:rsidP="00B56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66874DFB" w14:textId="1F98A4F5" w:rsidR="00B56630" w:rsidRDefault="00B56630" w:rsidP="00B56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C36CF8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4</w:t>
            </w:r>
            <w:r w:rsidRPr="00C36CF8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 am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3DFD0EF7" w14:textId="77777777" w:rsidR="00B56630" w:rsidRPr="00975641" w:rsidRDefault="00B56630" w:rsidP="00B5663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Lcda. Marta Alicia de Magaña</w:t>
            </w:r>
          </w:p>
          <w:p w14:paraId="6FC78706" w14:textId="3033E9E8" w:rsidR="00B56630" w:rsidRDefault="00B56630" w:rsidP="00B5663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Directora Ejecutiva MCP-ES</w:t>
            </w:r>
          </w:p>
        </w:tc>
      </w:tr>
      <w:tr w:rsidR="00B56630" w:rsidRPr="002C3CF7" w14:paraId="651891C4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auto"/>
            <w:vAlign w:val="center"/>
          </w:tcPr>
          <w:p w14:paraId="310E96DB" w14:textId="1786B243" w:rsidR="00B56630" w:rsidRDefault="00B56630" w:rsidP="00B56630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 xml:space="preserve">Análisis de información 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17BE0F2D" w14:textId="3E4E5FB9" w:rsidR="00B56630" w:rsidRDefault="00B56630" w:rsidP="00B56630">
            <w:pPr>
              <w:pStyle w:val="Prrafodelista"/>
              <w:numPr>
                <w:ilvl w:val="0"/>
                <w:numId w:val="44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Provisión de servicios médicos a personas afectadas por VIH y TB que se encuentran privadas de libertad.</w:t>
            </w: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14:paraId="5014D1DB" w14:textId="77777777" w:rsidR="00B56630" w:rsidRDefault="00B56630" w:rsidP="00B56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B6FBACB" w14:textId="77777777" w:rsidR="00B56630" w:rsidRDefault="00B56630" w:rsidP="00B56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158ECFD" w14:textId="209E7EB5" w:rsidR="00B56630" w:rsidRDefault="00B56630" w:rsidP="00B56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B46135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11:18 am</w:t>
            </w:r>
          </w:p>
        </w:tc>
        <w:tc>
          <w:tcPr>
            <w:tcW w:w="632" w:type="pct"/>
            <w:shd w:val="clear" w:color="auto" w:fill="auto"/>
          </w:tcPr>
          <w:p w14:paraId="6E1C6559" w14:textId="77777777" w:rsidR="00B56630" w:rsidRDefault="00B56630" w:rsidP="00B56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1F33C879" w14:textId="77777777" w:rsidR="00B56630" w:rsidRDefault="00B56630" w:rsidP="00B56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B889639" w14:textId="500C6D7A" w:rsidR="00B56630" w:rsidRDefault="00B56630" w:rsidP="00B56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B46135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</w:t>
            </w:r>
            <w:r w:rsidRPr="00B46135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00 p</w:t>
            </w:r>
            <w:r w:rsidRPr="00B46135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m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632CD4F9" w14:textId="77777777" w:rsidR="00B56630" w:rsidRDefault="00B56630" w:rsidP="00B5663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Dr. Julio Garay y Dra. Ana Isabel Nieto</w:t>
            </w:r>
          </w:p>
          <w:p w14:paraId="49F34599" w14:textId="77777777" w:rsidR="00B56630" w:rsidRDefault="00B56630" w:rsidP="00B5663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MINSAL</w:t>
            </w:r>
          </w:p>
          <w:p w14:paraId="14C1E310" w14:textId="77777777" w:rsidR="00B56630" w:rsidRPr="00975641" w:rsidRDefault="00B56630" w:rsidP="00B56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41F813B3" w14:textId="6D30A68A" w:rsidR="00B56630" w:rsidRDefault="00B56630" w:rsidP="00B5663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Presidente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MCP-ES</w:t>
            </w:r>
          </w:p>
        </w:tc>
      </w:tr>
      <w:tr w:rsidR="00B56630" w:rsidRPr="00725C27" w14:paraId="2CB6E5D7" w14:textId="77777777" w:rsidTr="00975641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auto"/>
            <w:vAlign w:val="center"/>
          </w:tcPr>
          <w:p w14:paraId="374FB951" w14:textId="7F075AFB" w:rsidR="00B56630" w:rsidRPr="00B56630" w:rsidRDefault="00B56630" w:rsidP="00B56630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  <w:r w:rsidRPr="00B56630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>Varios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1A602085" w14:textId="459151BA" w:rsidR="00B56630" w:rsidRDefault="00DA3E00" w:rsidP="00B56630">
            <w:pPr>
              <w:pStyle w:val="Prrafodelista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sz w:val="16"/>
                <w:szCs w:val="16"/>
                <w:lang w:eastAsia="es-SV"/>
              </w:rPr>
              <w:t xml:space="preserve">a. </w:t>
            </w:r>
            <w:r w:rsidR="00B56630">
              <w:rPr>
                <w:rFonts w:ascii="Arial" w:hAnsi="Arial" w:cs="Arial"/>
                <w:sz w:val="16"/>
                <w:szCs w:val="16"/>
                <w:lang w:eastAsia="es-SV"/>
              </w:rPr>
              <w:t>Seguimiento a participación de Sociedad en Reunió</w:t>
            </w:r>
            <w:r w:rsidR="009E47D4">
              <w:rPr>
                <w:rFonts w:ascii="Arial" w:hAnsi="Arial" w:cs="Arial"/>
                <w:sz w:val="16"/>
                <w:szCs w:val="16"/>
                <w:lang w:eastAsia="es-SV"/>
              </w:rPr>
              <w:t xml:space="preserve">n </w:t>
            </w:r>
            <w:r w:rsidR="00B56630">
              <w:rPr>
                <w:rFonts w:ascii="Arial" w:hAnsi="Arial" w:cs="Arial"/>
                <w:sz w:val="16"/>
                <w:szCs w:val="16"/>
                <w:lang w:eastAsia="es-SV"/>
              </w:rPr>
              <w:t>de alto nivel de NNUU</w:t>
            </w:r>
            <w:r>
              <w:rPr>
                <w:rFonts w:ascii="Arial" w:hAnsi="Arial" w:cs="Arial"/>
                <w:sz w:val="16"/>
                <w:szCs w:val="16"/>
                <w:lang w:eastAsia="es-SV"/>
              </w:rPr>
              <w:t>.</w:t>
            </w:r>
          </w:p>
          <w:p w14:paraId="5B32AA2D" w14:textId="77777777" w:rsidR="000D66B3" w:rsidRDefault="000D66B3" w:rsidP="000D66B3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</w:p>
          <w:p w14:paraId="782910E8" w14:textId="16F5991E" w:rsidR="0026735A" w:rsidRPr="00975641" w:rsidRDefault="0026735A" w:rsidP="0026735A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sz w:val="16"/>
                <w:szCs w:val="16"/>
                <w:lang w:eastAsia="es-SV"/>
              </w:rPr>
              <w:t>b. Seguimiento a</w:t>
            </w:r>
            <w:r w:rsidR="00F129C9">
              <w:rPr>
                <w:rFonts w:ascii="Arial" w:hAnsi="Arial" w:cs="Arial"/>
                <w:sz w:val="16"/>
                <w:szCs w:val="16"/>
                <w:lang w:eastAsia="es-SV"/>
              </w:rPr>
              <w:t xml:space="preserve"> proceso de traslado de Unidades Móviles </w:t>
            </w:r>
          </w:p>
          <w:p w14:paraId="08853B8F" w14:textId="6F96DF7F" w:rsidR="00B56630" w:rsidRPr="00975641" w:rsidRDefault="00B56630" w:rsidP="00B56630">
            <w:pPr>
              <w:pStyle w:val="Prrafodelista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9" w:type="pct"/>
            <w:shd w:val="clear" w:color="auto" w:fill="auto"/>
          </w:tcPr>
          <w:p w14:paraId="737E991C" w14:textId="77777777" w:rsidR="00B56630" w:rsidRPr="00975641" w:rsidRDefault="00B56630" w:rsidP="00B56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326A90D8" w14:textId="77777777" w:rsidR="000D66B3" w:rsidRDefault="000D66B3" w:rsidP="00B56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A4A9C56" w14:textId="41B75CA9" w:rsidR="00B56630" w:rsidRPr="00975641" w:rsidRDefault="00B56630" w:rsidP="00B56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00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m.</w:t>
            </w:r>
          </w:p>
        </w:tc>
        <w:tc>
          <w:tcPr>
            <w:tcW w:w="632" w:type="pct"/>
            <w:shd w:val="clear" w:color="auto" w:fill="auto"/>
          </w:tcPr>
          <w:p w14:paraId="4797DCD9" w14:textId="77777777" w:rsidR="00B56630" w:rsidRPr="00975641" w:rsidRDefault="00B56630" w:rsidP="00B56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F9DD53A" w14:textId="77777777" w:rsidR="000D66B3" w:rsidRDefault="000D66B3" w:rsidP="00B56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1B5C82B6" w14:textId="3D4372F4" w:rsidR="00B56630" w:rsidRPr="00975641" w:rsidRDefault="00B56630" w:rsidP="00B56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12:25 pm.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1DD328A3" w14:textId="77777777" w:rsidR="00B56630" w:rsidRPr="00975641" w:rsidRDefault="00B56630" w:rsidP="00B56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60B7256F" w14:textId="77777777" w:rsidR="00B56630" w:rsidRDefault="00B56630" w:rsidP="00B56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Presidente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MCP-ES</w:t>
            </w:r>
          </w:p>
          <w:p w14:paraId="1B309DAD" w14:textId="77777777" w:rsidR="000D66B3" w:rsidRDefault="000D66B3" w:rsidP="00B56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36747958" w14:textId="77777777" w:rsidR="000D66B3" w:rsidRDefault="000D66B3" w:rsidP="00B56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Dra. Maia Sofía Gómez</w:t>
            </w:r>
          </w:p>
          <w:p w14:paraId="470F3025" w14:textId="0A6CB83A" w:rsidR="000D66B3" w:rsidRPr="00975641" w:rsidRDefault="000D66B3" w:rsidP="00B56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Plan Internacional </w:t>
            </w:r>
          </w:p>
        </w:tc>
      </w:tr>
      <w:tr w:rsidR="00B56630" w:rsidRPr="00725C27" w14:paraId="3621F18E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auto"/>
            <w:vAlign w:val="center"/>
          </w:tcPr>
          <w:p w14:paraId="708439E6" w14:textId="77777777" w:rsidR="00B56630" w:rsidRPr="00975641" w:rsidRDefault="00B56630" w:rsidP="00B56630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  <w:t>Próxima reunión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1BAE0E7D" w14:textId="44C5C353" w:rsidR="00B56630" w:rsidRPr="00975641" w:rsidRDefault="00B56630" w:rsidP="00B56630">
            <w:pPr>
              <w:pStyle w:val="Prrafodelista"/>
              <w:numPr>
                <w:ilvl w:val="0"/>
                <w:numId w:val="44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Lugar y fecha próxima reunión</w:t>
            </w:r>
          </w:p>
        </w:tc>
        <w:tc>
          <w:tcPr>
            <w:tcW w:w="669" w:type="pct"/>
            <w:shd w:val="clear" w:color="auto" w:fill="auto"/>
          </w:tcPr>
          <w:p w14:paraId="65333566" w14:textId="77777777" w:rsidR="00B56630" w:rsidRPr="00975641" w:rsidRDefault="00B56630" w:rsidP="00B56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F6E9478" w14:textId="3724A6C6" w:rsidR="00B56630" w:rsidRPr="00975641" w:rsidRDefault="00B56630" w:rsidP="00B56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12:25 pm.</w:t>
            </w:r>
          </w:p>
        </w:tc>
        <w:tc>
          <w:tcPr>
            <w:tcW w:w="632" w:type="pct"/>
            <w:shd w:val="clear" w:color="auto" w:fill="auto"/>
          </w:tcPr>
          <w:p w14:paraId="6FE5D891" w14:textId="77777777" w:rsidR="00B56630" w:rsidRPr="00975641" w:rsidRDefault="00B56630" w:rsidP="00B56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042AF3C" w14:textId="51E0B305" w:rsidR="00B56630" w:rsidRPr="00975641" w:rsidRDefault="00B56630" w:rsidP="00B56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12:30 pm.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7C5F5EE3" w14:textId="77777777" w:rsidR="00B56630" w:rsidRPr="00975641" w:rsidRDefault="00B56630" w:rsidP="00B56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044715F4" w14:textId="71C8378D" w:rsidR="00B56630" w:rsidRPr="00975641" w:rsidRDefault="00B56630" w:rsidP="00B56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Presidente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MCP-ES</w:t>
            </w:r>
          </w:p>
        </w:tc>
      </w:tr>
    </w:tbl>
    <w:bookmarkEnd w:id="1"/>
    <w:p w14:paraId="42F30738" w14:textId="7EEF4698" w:rsidR="00C1446A" w:rsidRDefault="003D02FE" w:rsidP="008A7D03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</w:pPr>
      <w:r w:rsidRPr="003D02FE">
        <w:rPr>
          <w:rFonts w:ascii="Arial" w:eastAsia="Times New Roman" w:hAnsi="Arial" w:cs="Arial"/>
          <w:b/>
          <w:bCs/>
          <w:color w:val="993300"/>
          <w:sz w:val="20"/>
          <w:szCs w:val="16"/>
          <w:lang w:eastAsia="es-SV"/>
        </w:rPr>
        <w:t>CONTENIDO DE AGENDA</w:t>
      </w:r>
      <w:r w:rsidRPr="00910608"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  <w:t>:</w:t>
      </w:r>
      <w:bookmarkEnd w:id="0"/>
    </w:p>
    <w:p w14:paraId="3C74332C" w14:textId="50DC05DC" w:rsidR="00A16E5B" w:rsidRDefault="00A16E5B" w:rsidP="008A7D03">
      <w:pPr>
        <w:spacing w:after="0" w:line="240" w:lineRule="auto"/>
        <w:ind w:left="-426" w:firstLine="426"/>
        <w:rPr>
          <w:rFonts w:ascii="Arial" w:eastAsia="Times New Roman" w:hAnsi="Arial" w:cs="Arial"/>
          <w:sz w:val="24"/>
          <w:szCs w:val="20"/>
          <w:lang w:eastAsia="es-SV"/>
        </w:rPr>
      </w:pPr>
    </w:p>
    <w:p w14:paraId="23D9B1D3" w14:textId="7187AA84" w:rsidR="00A16E5B" w:rsidRDefault="00A16E5B" w:rsidP="008A7D03">
      <w:pPr>
        <w:spacing w:after="0" w:line="240" w:lineRule="auto"/>
        <w:ind w:left="-426" w:firstLine="426"/>
        <w:rPr>
          <w:rFonts w:ascii="Arial" w:eastAsia="Times New Roman" w:hAnsi="Arial" w:cs="Arial"/>
          <w:sz w:val="24"/>
          <w:szCs w:val="20"/>
          <w:lang w:eastAsia="es-SV"/>
        </w:rPr>
      </w:pPr>
    </w:p>
    <w:p w14:paraId="0BCE2681" w14:textId="6609C9E1" w:rsidR="00A16E5B" w:rsidRDefault="00A16E5B" w:rsidP="00FE2E26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</w:pPr>
    </w:p>
    <w:sectPr w:rsidR="00A16E5B" w:rsidSect="00EE3A00">
      <w:headerReference w:type="default" r:id="rId8"/>
      <w:footerReference w:type="default" r:id="rId9"/>
      <w:pgSz w:w="12240" w:h="15840"/>
      <w:pgMar w:top="1701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CC76" w14:textId="77777777" w:rsidR="00BB3875" w:rsidRDefault="00BB3875" w:rsidP="00450D34">
      <w:pPr>
        <w:spacing w:after="0" w:line="240" w:lineRule="auto"/>
      </w:pPr>
      <w:r>
        <w:separator/>
      </w:r>
    </w:p>
  </w:endnote>
  <w:endnote w:type="continuationSeparator" w:id="0">
    <w:p w14:paraId="0D272D51" w14:textId="77777777" w:rsidR="00BB3875" w:rsidRDefault="00BB3875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E1E6" w14:textId="2E364F18" w:rsidR="00450D34" w:rsidRPr="001155EA" w:rsidRDefault="00450D34">
    <w:pPr>
      <w:pStyle w:val="Piedepgina"/>
      <w:rPr>
        <w:i/>
        <w:iCs/>
        <w:sz w:val="14"/>
        <w:szCs w:val="14"/>
        <w:lang w:val="es-ES"/>
      </w:rPr>
    </w:pPr>
    <w:r w:rsidRPr="001155EA">
      <w:rPr>
        <w:i/>
        <w:iCs/>
        <w:sz w:val="14"/>
        <w:szCs w:val="14"/>
        <w:lang w:val="es-ES"/>
      </w:rPr>
      <w:t>Agenda</w:t>
    </w:r>
    <w:r w:rsidR="00021AE1" w:rsidRPr="001155EA">
      <w:rPr>
        <w:i/>
        <w:iCs/>
        <w:sz w:val="14"/>
        <w:szCs w:val="14"/>
        <w:lang w:val="es-ES"/>
      </w:rPr>
      <w:t xml:space="preserve"> </w:t>
    </w:r>
    <w:r w:rsidR="00465207" w:rsidRPr="001155EA">
      <w:rPr>
        <w:i/>
        <w:iCs/>
        <w:sz w:val="14"/>
        <w:szCs w:val="14"/>
        <w:lang w:val="es-ES"/>
      </w:rPr>
      <w:t>Mecanismo</w:t>
    </w:r>
    <w:r w:rsidRPr="001155EA">
      <w:rPr>
        <w:i/>
        <w:iCs/>
        <w:sz w:val="14"/>
        <w:szCs w:val="14"/>
        <w:lang w:val="es-ES"/>
      </w:rPr>
      <w:t xml:space="preserve"> Coordinador de País-ES</w:t>
    </w:r>
    <w:r w:rsidR="00021AE1" w:rsidRPr="001155EA">
      <w:rPr>
        <w:i/>
        <w:iCs/>
        <w:sz w:val="14"/>
        <w:szCs w:val="14"/>
        <w:lang w:val="es-ES"/>
      </w:rPr>
      <w:t xml:space="preserve">  </w:t>
    </w:r>
    <w:r w:rsidR="00D37E53">
      <w:rPr>
        <w:i/>
        <w:iCs/>
        <w:sz w:val="14"/>
        <w:szCs w:val="14"/>
        <w:lang w:val="es-ES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E4A4" w14:textId="77777777" w:rsidR="00BB3875" w:rsidRDefault="00BB3875" w:rsidP="00450D34">
      <w:pPr>
        <w:spacing w:after="0" w:line="240" w:lineRule="auto"/>
      </w:pPr>
      <w:r>
        <w:separator/>
      </w:r>
    </w:p>
  </w:footnote>
  <w:footnote w:type="continuationSeparator" w:id="0">
    <w:p w14:paraId="72635660" w14:textId="77777777" w:rsidR="00BB3875" w:rsidRDefault="00BB3875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A24E" w14:textId="57A47D72" w:rsidR="00450D34" w:rsidRDefault="00B21680">
    <w:pPr>
      <w:pStyle w:val="Encabezado"/>
    </w:pPr>
    <w:r>
      <w:rPr>
        <w:noProof/>
      </w:rPr>
      <w:drawing>
        <wp:inline distT="0" distB="0" distL="0" distR="0" wp14:anchorId="5C6D57CD" wp14:editId="1F5049C6">
          <wp:extent cx="1369737" cy="624840"/>
          <wp:effectExtent l="0" t="0" r="1905" b="381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7" t="15788" r="9285" b="16636"/>
                  <a:stretch/>
                </pic:blipFill>
                <pic:spPr bwMode="auto">
                  <a:xfrm>
                    <a:off x="0" y="0"/>
                    <a:ext cx="1380122" cy="629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284" w:hanging="360"/>
      </w:pPr>
    </w:lvl>
    <w:lvl w:ilvl="1" w:tplc="0C0A0019">
      <w:start w:val="1"/>
      <w:numFmt w:val="lowerLetter"/>
      <w:lvlText w:val="%2."/>
      <w:lvlJc w:val="left"/>
      <w:pPr>
        <w:ind w:left="1004" w:hanging="360"/>
      </w:pPr>
    </w:lvl>
    <w:lvl w:ilvl="2" w:tplc="0C0A001B">
      <w:start w:val="1"/>
      <w:numFmt w:val="lowerRoman"/>
      <w:lvlText w:val="%3."/>
      <w:lvlJc w:val="right"/>
      <w:pPr>
        <w:ind w:left="1724" w:hanging="180"/>
      </w:pPr>
    </w:lvl>
    <w:lvl w:ilvl="3" w:tplc="0C0A000F">
      <w:start w:val="1"/>
      <w:numFmt w:val="decimal"/>
      <w:lvlText w:val="%4."/>
      <w:lvlJc w:val="left"/>
      <w:pPr>
        <w:ind w:left="2444" w:hanging="360"/>
      </w:pPr>
    </w:lvl>
    <w:lvl w:ilvl="4" w:tplc="0C0A0019">
      <w:start w:val="1"/>
      <w:numFmt w:val="lowerLetter"/>
      <w:lvlText w:val="%5."/>
      <w:lvlJc w:val="left"/>
      <w:pPr>
        <w:ind w:left="3164" w:hanging="360"/>
      </w:pPr>
    </w:lvl>
    <w:lvl w:ilvl="5" w:tplc="0C0A001B">
      <w:start w:val="1"/>
      <w:numFmt w:val="lowerRoman"/>
      <w:lvlText w:val="%6."/>
      <w:lvlJc w:val="right"/>
      <w:pPr>
        <w:ind w:left="3884" w:hanging="180"/>
      </w:pPr>
    </w:lvl>
    <w:lvl w:ilvl="6" w:tplc="0C0A000F">
      <w:start w:val="1"/>
      <w:numFmt w:val="decimal"/>
      <w:lvlText w:val="%7."/>
      <w:lvlJc w:val="left"/>
      <w:pPr>
        <w:ind w:left="4604" w:hanging="360"/>
      </w:pPr>
    </w:lvl>
    <w:lvl w:ilvl="7" w:tplc="0C0A0019">
      <w:start w:val="1"/>
      <w:numFmt w:val="lowerLetter"/>
      <w:lvlText w:val="%8."/>
      <w:lvlJc w:val="left"/>
      <w:pPr>
        <w:ind w:left="5324" w:hanging="360"/>
      </w:pPr>
    </w:lvl>
    <w:lvl w:ilvl="8" w:tplc="0C0A001B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474"/>
    <w:multiLevelType w:val="hybridMultilevel"/>
    <w:tmpl w:val="C0924B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6F23"/>
    <w:multiLevelType w:val="hybridMultilevel"/>
    <w:tmpl w:val="C67E716E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074C3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6FA8"/>
    <w:multiLevelType w:val="hybridMultilevel"/>
    <w:tmpl w:val="82D6AA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77A1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44E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977AC"/>
    <w:multiLevelType w:val="hybridMultilevel"/>
    <w:tmpl w:val="A5D6A0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71306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E0598"/>
    <w:multiLevelType w:val="hybridMultilevel"/>
    <w:tmpl w:val="82D6AA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6771C"/>
    <w:multiLevelType w:val="hybridMultilevel"/>
    <w:tmpl w:val="240A0776"/>
    <w:lvl w:ilvl="0" w:tplc="03D0BC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82E73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85056"/>
    <w:multiLevelType w:val="hybridMultilevel"/>
    <w:tmpl w:val="70FCCCBA"/>
    <w:lvl w:ilvl="0" w:tplc="7CA676DC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9627E"/>
    <w:multiLevelType w:val="hybridMultilevel"/>
    <w:tmpl w:val="23444A6A"/>
    <w:lvl w:ilvl="0" w:tplc="072EB36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55" w:hanging="360"/>
      </w:pPr>
    </w:lvl>
    <w:lvl w:ilvl="2" w:tplc="440A001B" w:tentative="1">
      <w:start w:val="1"/>
      <w:numFmt w:val="lowerRoman"/>
      <w:lvlText w:val="%3."/>
      <w:lvlJc w:val="right"/>
      <w:pPr>
        <w:ind w:left="1975" w:hanging="180"/>
      </w:pPr>
    </w:lvl>
    <w:lvl w:ilvl="3" w:tplc="440A000F" w:tentative="1">
      <w:start w:val="1"/>
      <w:numFmt w:val="decimal"/>
      <w:lvlText w:val="%4."/>
      <w:lvlJc w:val="left"/>
      <w:pPr>
        <w:ind w:left="2695" w:hanging="360"/>
      </w:pPr>
    </w:lvl>
    <w:lvl w:ilvl="4" w:tplc="440A0019" w:tentative="1">
      <w:start w:val="1"/>
      <w:numFmt w:val="lowerLetter"/>
      <w:lvlText w:val="%5."/>
      <w:lvlJc w:val="left"/>
      <w:pPr>
        <w:ind w:left="3415" w:hanging="360"/>
      </w:pPr>
    </w:lvl>
    <w:lvl w:ilvl="5" w:tplc="440A001B" w:tentative="1">
      <w:start w:val="1"/>
      <w:numFmt w:val="lowerRoman"/>
      <w:lvlText w:val="%6."/>
      <w:lvlJc w:val="right"/>
      <w:pPr>
        <w:ind w:left="4135" w:hanging="180"/>
      </w:pPr>
    </w:lvl>
    <w:lvl w:ilvl="6" w:tplc="440A000F" w:tentative="1">
      <w:start w:val="1"/>
      <w:numFmt w:val="decimal"/>
      <w:lvlText w:val="%7."/>
      <w:lvlJc w:val="left"/>
      <w:pPr>
        <w:ind w:left="4855" w:hanging="360"/>
      </w:pPr>
    </w:lvl>
    <w:lvl w:ilvl="7" w:tplc="440A0019" w:tentative="1">
      <w:start w:val="1"/>
      <w:numFmt w:val="lowerLetter"/>
      <w:lvlText w:val="%8."/>
      <w:lvlJc w:val="left"/>
      <w:pPr>
        <w:ind w:left="5575" w:hanging="360"/>
      </w:pPr>
    </w:lvl>
    <w:lvl w:ilvl="8" w:tplc="4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22333575"/>
    <w:multiLevelType w:val="hybridMultilevel"/>
    <w:tmpl w:val="276015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272C0"/>
    <w:multiLevelType w:val="hybridMultilevel"/>
    <w:tmpl w:val="CD04AFDA"/>
    <w:lvl w:ilvl="0" w:tplc="E040728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E2370"/>
    <w:multiLevelType w:val="hybridMultilevel"/>
    <w:tmpl w:val="604496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37738"/>
    <w:multiLevelType w:val="hybridMultilevel"/>
    <w:tmpl w:val="C3CCE6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166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265CC2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0914BD"/>
    <w:multiLevelType w:val="hybridMultilevel"/>
    <w:tmpl w:val="61EE543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06498"/>
    <w:multiLevelType w:val="hybridMultilevel"/>
    <w:tmpl w:val="E85A62A4"/>
    <w:lvl w:ilvl="0" w:tplc="99DAD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42494B"/>
    <w:multiLevelType w:val="hybridMultilevel"/>
    <w:tmpl w:val="1A84B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E434BD"/>
    <w:multiLevelType w:val="hybridMultilevel"/>
    <w:tmpl w:val="E96A04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D0916"/>
    <w:multiLevelType w:val="hybridMultilevel"/>
    <w:tmpl w:val="6F2C4EBC"/>
    <w:lvl w:ilvl="0" w:tplc="0E16C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41A3A"/>
    <w:multiLevelType w:val="hybridMultilevel"/>
    <w:tmpl w:val="C38A38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831AE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A6025"/>
    <w:multiLevelType w:val="hybridMultilevel"/>
    <w:tmpl w:val="8132B84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0480A"/>
    <w:multiLevelType w:val="hybridMultilevel"/>
    <w:tmpl w:val="C4E2A6A8"/>
    <w:lvl w:ilvl="0" w:tplc="3D94D8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97483D"/>
    <w:multiLevelType w:val="hybridMultilevel"/>
    <w:tmpl w:val="2BCA5B4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85688B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97FDB"/>
    <w:multiLevelType w:val="hybridMultilevel"/>
    <w:tmpl w:val="933499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C7501"/>
    <w:multiLevelType w:val="hybridMultilevel"/>
    <w:tmpl w:val="D958C1D8"/>
    <w:lvl w:ilvl="0" w:tplc="44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8" w15:restartNumberingAfterBreak="0">
    <w:nsid w:val="711E533F"/>
    <w:multiLevelType w:val="hybridMultilevel"/>
    <w:tmpl w:val="A3B83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B5979"/>
    <w:multiLevelType w:val="hybridMultilevel"/>
    <w:tmpl w:val="2514DB6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83EEE"/>
    <w:multiLevelType w:val="hybridMultilevel"/>
    <w:tmpl w:val="42BA63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102CE"/>
    <w:multiLevelType w:val="hybridMultilevel"/>
    <w:tmpl w:val="84621BB0"/>
    <w:lvl w:ilvl="0" w:tplc="02221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17074F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1504">
    <w:abstractNumId w:val="43"/>
  </w:num>
  <w:num w:numId="2" w16cid:durableId="1634403524">
    <w:abstractNumId w:val="1"/>
  </w:num>
  <w:num w:numId="3" w16cid:durableId="643002066">
    <w:abstractNumId w:val="11"/>
  </w:num>
  <w:num w:numId="4" w16cid:durableId="1166820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47715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690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6610085">
    <w:abstractNumId w:val="26"/>
  </w:num>
  <w:num w:numId="8" w16cid:durableId="622886337">
    <w:abstractNumId w:val="12"/>
  </w:num>
  <w:num w:numId="9" w16cid:durableId="523328108">
    <w:abstractNumId w:val="28"/>
  </w:num>
  <w:num w:numId="10" w16cid:durableId="2120104049">
    <w:abstractNumId w:val="22"/>
  </w:num>
  <w:num w:numId="11" w16cid:durableId="183447862">
    <w:abstractNumId w:val="39"/>
  </w:num>
  <w:num w:numId="12" w16cid:durableId="431248148">
    <w:abstractNumId w:val="2"/>
  </w:num>
  <w:num w:numId="13" w16cid:durableId="1242180056">
    <w:abstractNumId w:val="3"/>
  </w:num>
  <w:num w:numId="14" w16cid:durableId="1701856485">
    <w:abstractNumId w:val="37"/>
  </w:num>
  <w:num w:numId="15" w16cid:durableId="1698383701">
    <w:abstractNumId w:val="17"/>
  </w:num>
  <w:num w:numId="16" w16cid:durableId="1755852936">
    <w:abstractNumId w:val="15"/>
  </w:num>
  <w:num w:numId="17" w16cid:durableId="456721799">
    <w:abstractNumId w:val="20"/>
  </w:num>
  <w:num w:numId="18" w16cid:durableId="1643384456">
    <w:abstractNumId w:val="7"/>
  </w:num>
  <w:num w:numId="19" w16cid:durableId="1420902796">
    <w:abstractNumId w:val="21"/>
  </w:num>
  <w:num w:numId="20" w16cid:durableId="1870027789">
    <w:abstractNumId w:val="24"/>
  </w:num>
  <w:num w:numId="21" w16cid:durableId="1316225328">
    <w:abstractNumId w:val="41"/>
  </w:num>
  <w:num w:numId="22" w16cid:durableId="1451166834">
    <w:abstractNumId w:val="34"/>
  </w:num>
  <w:num w:numId="23" w16cid:durableId="2361371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4442">
    <w:abstractNumId w:val="33"/>
  </w:num>
  <w:num w:numId="25" w16cid:durableId="325015055">
    <w:abstractNumId w:val="38"/>
  </w:num>
  <w:num w:numId="26" w16cid:durableId="279191896">
    <w:abstractNumId w:val="30"/>
  </w:num>
  <w:num w:numId="27" w16cid:durableId="652833159">
    <w:abstractNumId w:val="13"/>
  </w:num>
  <w:num w:numId="28" w16cid:durableId="338386893">
    <w:abstractNumId w:val="9"/>
  </w:num>
  <w:num w:numId="29" w16cid:durableId="2139177739">
    <w:abstractNumId w:val="23"/>
  </w:num>
  <w:num w:numId="30" w16cid:durableId="605381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01510">
    <w:abstractNumId w:val="8"/>
  </w:num>
  <w:num w:numId="32" w16cid:durableId="1174953280">
    <w:abstractNumId w:val="32"/>
  </w:num>
  <w:num w:numId="33" w16cid:durableId="9352889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7743677">
    <w:abstractNumId w:val="19"/>
  </w:num>
  <w:num w:numId="35" w16cid:durableId="1293243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5500348">
    <w:abstractNumId w:val="27"/>
  </w:num>
  <w:num w:numId="37" w16cid:durableId="488210316">
    <w:abstractNumId w:val="42"/>
  </w:num>
  <w:num w:numId="38" w16cid:durableId="957029744">
    <w:abstractNumId w:val="4"/>
  </w:num>
  <w:num w:numId="39" w16cid:durableId="1058358299">
    <w:abstractNumId w:val="6"/>
  </w:num>
  <w:num w:numId="40" w16cid:durableId="1191726329">
    <w:abstractNumId w:val="18"/>
  </w:num>
  <w:num w:numId="41" w16cid:durableId="7417565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10017575">
    <w:abstractNumId w:val="10"/>
  </w:num>
  <w:num w:numId="43" w16cid:durableId="1329212742">
    <w:abstractNumId w:val="5"/>
  </w:num>
  <w:num w:numId="44" w16cid:durableId="19394866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1331B"/>
    <w:rsid w:val="00015254"/>
    <w:rsid w:val="00016CB8"/>
    <w:rsid w:val="000210EE"/>
    <w:rsid w:val="00021AE1"/>
    <w:rsid w:val="00024877"/>
    <w:rsid w:val="00030369"/>
    <w:rsid w:val="00035F8B"/>
    <w:rsid w:val="00037DF9"/>
    <w:rsid w:val="000408DC"/>
    <w:rsid w:val="0004369D"/>
    <w:rsid w:val="00050670"/>
    <w:rsid w:val="00056802"/>
    <w:rsid w:val="000722A7"/>
    <w:rsid w:val="00087CA2"/>
    <w:rsid w:val="000B5A3F"/>
    <w:rsid w:val="000C02E0"/>
    <w:rsid w:val="000C42CF"/>
    <w:rsid w:val="000D2124"/>
    <w:rsid w:val="000D2903"/>
    <w:rsid w:val="000D4D95"/>
    <w:rsid w:val="000D66B3"/>
    <w:rsid w:val="000D66E9"/>
    <w:rsid w:val="000E0857"/>
    <w:rsid w:val="000E34FE"/>
    <w:rsid w:val="0010010C"/>
    <w:rsid w:val="00103C8E"/>
    <w:rsid w:val="00112B76"/>
    <w:rsid w:val="00114D1D"/>
    <w:rsid w:val="001155EA"/>
    <w:rsid w:val="001315FA"/>
    <w:rsid w:val="00131699"/>
    <w:rsid w:val="001345E1"/>
    <w:rsid w:val="0013474D"/>
    <w:rsid w:val="00142D56"/>
    <w:rsid w:val="00144E8A"/>
    <w:rsid w:val="00150CE1"/>
    <w:rsid w:val="00153228"/>
    <w:rsid w:val="00154A4A"/>
    <w:rsid w:val="00164881"/>
    <w:rsid w:val="00172559"/>
    <w:rsid w:val="0017496B"/>
    <w:rsid w:val="00174FE9"/>
    <w:rsid w:val="0017748F"/>
    <w:rsid w:val="00184E92"/>
    <w:rsid w:val="00186AA3"/>
    <w:rsid w:val="001A2656"/>
    <w:rsid w:val="001A4AAB"/>
    <w:rsid w:val="001B575F"/>
    <w:rsid w:val="001B768A"/>
    <w:rsid w:val="001C2D70"/>
    <w:rsid w:val="001C7FE3"/>
    <w:rsid w:val="001D076E"/>
    <w:rsid w:val="001D59DF"/>
    <w:rsid w:val="001E0190"/>
    <w:rsid w:val="001F0356"/>
    <w:rsid w:val="001F1F3B"/>
    <w:rsid w:val="001F2472"/>
    <w:rsid w:val="001F251D"/>
    <w:rsid w:val="001F7DAE"/>
    <w:rsid w:val="002027B3"/>
    <w:rsid w:val="00204AA1"/>
    <w:rsid w:val="00207E8B"/>
    <w:rsid w:val="00225CB6"/>
    <w:rsid w:val="002364F2"/>
    <w:rsid w:val="00244C41"/>
    <w:rsid w:val="00247672"/>
    <w:rsid w:val="002527E0"/>
    <w:rsid w:val="00261551"/>
    <w:rsid w:val="00263768"/>
    <w:rsid w:val="0026735A"/>
    <w:rsid w:val="00270E57"/>
    <w:rsid w:val="00280A89"/>
    <w:rsid w:val="0029316F"/>
    <w:rsid w:val="0029687F"/>
    <w:rsid w:val="002A19E4"/>
    <w:rsid w:val="002B2162"/>
    <w:rsid w:val="002B58F7"/>
    <w:rsid w:val="002B781B"/>
    <w:rsid w:val="002C02A5"/>
    <w:rsid w:val="002C10DD"/>
    <w:rsid w:val="002C3CF7"/>
    <w:rsid w:val="002C742C"/>
    <w:rsid w:val="002D1EF4"/>
    <w:rsid w:val="002D3B52"/>
    <w:rsid w:val="002E2FEB"/>
    <w:rsid w:val="002F29B1"/>
    <w:rsid w:val="00323792"/>
    <w:rsid w:val="00325744"/>
    <w:rsid w:val="00330D08"/>
    <w:rsid w:val="00331C6A"/>
    <w:rsid w:val="003321BF"/>
    <w:rsid w:val="003424A0"/>
    <w:rsid w:val="003425BB"/>
    <w:rsid w:val="00342D25"/>
    <w:rsid w:val="00350F7A"/>
    <w:rsid w:val="00351657"/>
    <w:rsid w:val="0035323A"/>
    <w:rsid w:val="00353567"/>
    <w:rsid w:val="00354769"/>
    <w:rsid w:val="003622CD"/>
    <w:rsid w:val="00365209"/>
    <w:rsid w:val="0036639B"/>
    <w:rsid w:val="003729CA"/>
    <w:rsid w:val="003768DF"/>
    <w:rsid w:val="003C1E72"/>
    <w:rsid w:val="003C5441"/>
    <w:rsid w:val="003D02FE"/>
    <w:rsid w:val="003D1F40"/>
    <w:rsid w:val="003D78D1"/>
    <w:rsid w:val="003F51D7"/>
    <w:rsid w:val="003F6183"/>
    <w:rsid w:val="0040387A"/>
    <w:rsid w:val="00414447"/>
    <w:rsid w:val="00421D25"/>
    <w:rsid w:val="0042784B"/>
    <w:rsid w:val="00435D62"/>
    <w:rsid w:val="0043772E"/>
    <w:rsid w:val="00437751"/>
    <w:rsid w:val="00444260"/>
    <w:rsid w:val="00450D34"/>
    <w:rsid w:val="00453669"/>
    <w:rsid w:val="00455CBD"/>
    <w:rsid w:val="00457757"/>
    <w:rsid w:val="00462257"/>
    <w:rsid w:val="00465207"/>
    <w:rsid w:val="004654E8"/>
    <w:rsid w:val="00465897"/>
    <w:rsid w:val="00465D56"/>
    <w:rsid w:val="0047438D"/>
    <w:rsid w:val="00480151"/>
    <w:rsid w:val="0048127A"/>
    <w:rsid w:val="004813CE"/>
    <w:rsid w:val="00486F6E"/>
    <w:rsid w:val="004A2962"/>
    <w:rsid w:val="004A3B3E"/>
    <w:rsid w:val="004D01BB"/>
    <w:rsid w:val="004D2E79"/>
    <w:rsid w:val="004E08CA"/>
    <w:rsid w:val="004E240E"/>
    <w:rsid w:val="004E31CC"/>
    <w:rsid w:val="004F1D83"/>
    <w:rsid w:val="00501C5C"/>
    <w:rsid w:val="00504A86"/>
    <w:rsid w:val="005058E9"/>
    <w:rsid w:val="00511FBB"/>
    <w:rsid w:val="00530CA0"/>
    <w:rsid w:val="00544677"/>
    <w:rsid w:val="00544B70"/>
    <w:rsid w:val="00547E1B"/>
    <w:rsid w:val="00551CAD"/>
    <w:rsid w:val="00561D89"/>
    <w:rsid w:val="005653B0"/>
    <w:rsid w:val="0058511F"/>
    <w:rsid w:val="00594A66"/>
    <w:rsid w:val="00596E69"/>
    <w:rsid w:val="005C2CC6"/>
    <w:rsid w:val="005D11B0"/>
    <w:rsid w:val="005D1805"/>
    <w:rsid w:val="005D3CB7"/>
    <w:rsid w:val="005D6C2F"/>
    <w:rsid w:val="005F2C53"/>
    <w:rsid w:val="00602356"/>
    <w:rsid w:val="00602A2F"/>
    <w:rsid w:val="0061530C"/>
    <w:rsid w:val="006207ED"/>
    <w:rsid w:val="00624F95"/>
    <w:rsid w:val="00646A2B"/>
    <w:rsid w:val="00647967"/>
    <w:rsid w:val="006535BA"/>
    <w:rsid w:val="00666068"/>
    <w:rsid w:val="0068794F"/>
    <w:rsid w:val="0069164D"/>
    <w:rsid w:val="0069773E"/>
    <w:rsid w:val="006A347F"/>
    <w:rsid w:val="006B088E"/>
    <w:rsid w:val="006B3CD4"/>
    <w:rsid w:val="006B49B3"/>
    <w:rsid w:val="006D4978"/>
    <w:rsid w:val="006D4F30"/>
    <w:rsid w:val="006E3C9D"/>
    <w:rsid w:val="006E4A83"/>
    <w:rsid w:val="006F79A3"/>
    <w:rsid w:val="00704B97"/>
    <w:rsid w:val="0070565B"/>
    <w:rsid w:val="00724695"/>
    <w:rsid w:val="00725C27"/>
    <w:rsid w:val="0072768A"/>
    <w:rsid w:val="007316C0"/>
    <w:rsid w:val="007347BF"/>
    <w:rsid w:val="0077010D"/>
    <w:rsid w:val="00783594"/>
    <w:rsid w:val="00787B9A"/>
    <w:rsid w:val="00791867"/>
    <w:rsid w:val="007A0466"/>
    <w:rsid w:val="007A0C8C"/>
    <w:rsid w:val="007A4A4B"/>
    <w:rsid w:val="007A6C31"/>
    <w:rsid w:val="007A7810"/>
    <w:rsid w:val="007B04F4"/>
    <w:rsid w:val="007B34ED"/>
    <w:rsid w:val="007B4545"/>
    <w:rsid w:val="007B4745"/>
    <w:rsid w:val="007C6E87"/>
    <w:rsid w:val="007D1D1E"/>
    <w:rsid w:val="007D43D9"/>
    <w:rsid w:val="007E0B69"/>
    <w:rsid w:val="007E1CA7"/>
    <w:rsid w:val="007E3EE2"/>
    <w:rsid w:val="007E7A3D"/>
    <w:rsid w:val="007F6DA8"/>
    <w:rsid w:val="00807907"/>
    <w:rsid w:val="008133F1"/>
    <w:rsid w:val="00814E04"/>
    <w:rsid w:val="00817447"/>
    <w:rsid w:val="008220AC"/>
    <w:rsid w:val="00830243"/>
    <w:rsid w:val="008350D3"/>
    <w:rsid w:val="00836B56"/>
    <w:rsid w:val="008414D2"/>
    <w:rsid w:val="00847354"/>
    <w:rsid w:val="00847ED3"/>
    <w:rsid w:val="0085202B"/>
    <w:rsid w:val="00855A7B"/>
    <w:rsid w:val="00870E83"/>
    <w:rsid w:val="00873C0D"/>
    <w:rsid w:val="008777EE"/>
    <w:rsid w:val="008779F1"/>
    <w:rsid w:val="0088276B"/>
    <w:rsid w:val="00885EB1"/>
    <w:rsid w:val="008A7D03"/>
    <w:rsid w:val="008B5828"/>
    <w:rsid w:val="008C0416"/>
    <w:rsid w:val="008C5119"/>
    <w:rsid w:val="008C7614"/>
    <w:rsid w:val="008D4A02"/>
    <w:rsid w:val="008E00D1"/>
    <w:rsid w:val="008E244C"/>
    <w:rsid w:val="008F40CF"/>
    <w:rsid w:val="008F5AF0"/>
    <w:rsid w:val="00907DBC"/>
    <w:rsid w:val="0091206E"/>
    <w:rsid w:val="00912FA0"/>
    <w:rsid w:val="00913D92"/>
    <w:rsid w:val="00914FFE"/>
    <w:rsid w:val="00915F11"/>
    <w:rsid w:val="009217C3"/>
    <w:rsid w:val="009256E9"/>
    <w:rsid w:val="0093057F"/>
    <w:rsid w:val="009364E0"/>
    <w:rsid w:val="00941A2F"/>
    <w:rsid w:val="00942104"/>
    <w:rsid w:val="00943DDB"/>
    <w:rsid w:val="00943E3F"/>
    <w:rsid w:val="00944794"/>
    <w:rsid w:val="00960EEB"/>
    <w:rsid w:val="00961CD2"/>
    <w:rsid w:val="00975641"/>
    <w:rsid w:val="00977834"/>
    <w:rsid w:val="00981822"/>
    <w:rsid w:val="009828EE"/>
    <w:rsid w:val="00997929"/>
    <w:rsid w:val="009A2F23"/>
    <w:rsid w:val="009A53EB"/>
    <w:rsid w:val="009C0E27"/>
    <w:rsid w:val="009C3BCB"/>
    <w:rsid w:val="009C7F50"/>
    <w:rsid w:val="009D1C1C"/>
    <w:rsid w:val="009D7492"/>
    <w:rsid w:val="009E315C"/>
    <w:rsid w:val="009E47D4"/>
    <w:rsid w:val="009E47EF"/>
    <w:rsid w:val="009E5A53"/>
    <w:rsid w:val="009F2D0A"/>
    <w:rsid w:val="00A1517B"/>
    <w:rsid w:val="00A15920"/>
    <w:rsid w:val="00A15FFD"/>
    <w:rsid w:val="00A16E5B"/>
    <w:rsid w:val="00A4347E"/>
    <w:rsid w:val="00A473A7"/>
    <w:rsid w:val="00A47EFB"/>
    <w:rsid w:val="00A61CF5"/>
    <w:rsid w:val="00A63D92"/>
    <w:rsid w:val="00A66325"/>
    <w:rsid w:val="00A72BFB"/>
    <w:rsid w:val="00A749F9"/>
    <w:rsid w:val="00A84BBE"/>
    <w:rsid w:val="00A95BC2"/>
    <w:rsid w:val="00AA275D"/>
    <w:rsid w:val="00AB1374"/>
    <w:rsid w:val="00AB138C"/>
    <w:rsid w:val="00AB4766"/>
    <w:rsid w:val="00AB6680"/>
    <w:rsid w:val="00AB6B33"/>
    <w:rsid w:val="00AC0858"/>
    <w:rsid w:val="00AD0AC9"/>
    <w:rsid w:val="00AD31B2"/>
    <w:rsid w:val="00AD34AB"/>
    <w:rsid w:val="00AD745E"/>
    <w:rsid w:val="00AD7659"/>
    <w:rsid w:val="00AE0E1D"/>
    <w:rsid w:val="00AE23E8"/>
    <w:rsid w:val="00AE27ED"/>
    <w:rsid w:val="00AE3E8A"/>
    <w:rsid w:val="00AF07FA"/>
    <w:rsid w:val="00AF5B60"/>
    <w:rsid w:val="00B01C0A"/>
    <w:rsid w:val="00B11C7C"/>
    <w:rsid w:val="00B149FF"/>
    <w:rsid w:val="00B16B11"/>
    <w:rsid w:val="00B21680"/>
    <w:rsid w:val="00B35FB1"/>
    <w:rsid w:val="00B414C9"/>
    <w:rsid w:val="00B52646"/>
    <w:rsid w:val="00B56630"/>
    <w:rsid w:val="00B61A12"/>
    <w:rsid w:val="00B6312A"/>
    <w:rsid w:val="00B820D8"/>
    <w:rsid w:val="00B86F04"/>
    <w:rsid w:val="00B9330F"/>
    <w:rsid w:val="00B9488F"/>
    <w:rsid w:val="00B95037"/>
    <w:rsid w:val="00BA5581"/>
    <w:rsid w:val="00BA5D86"/>
    <w:rsid w:val="00BB1691"/>
    <w:rsid w:val="00BB3875"/>
    <w:rsid w:val="00BB57D7"/>
    <w:rsid w:val="00BC0082"/>
    <w:rsid w:val="00BC2BBF"/>
    <w:rsid w:val="00BC6DBF"/>
    <w:rsid w:val="00BD188C"/>
    <w:rsid w:val="00BD75DB"/>
    <w:rsid w:val="00BE09F1"/>
    <w:rsid w:val="00BE357C"/>
    <w:rsid w:val="00BE70FC"/>
    <w:rsid w:val="00BF3AB2"/>
    <w:rsid w:val="00BF51FC"/>
    <w:rsid w:val="00C13F1B"/>
    <w:rsid w:val="00C1446A"/>
    <w:rsid w:val="00C15DA4"/>
    <w:rsid w:val="00C21B59"/>
    <w:rsid w:val="00C45A36"/>
    <w:rsid w:val="00C4779A"/>
    <w:rsid w:val="00C50AEE"/>
    <w:rsid w:val="00C54578"/>
    <w:rsid w:val="00C61535"/>
    <w:rsid w:val="00C62CD2"/>
    <w:rsid w:val="00C71FB8"/>
    <w:rsid w:val="00C777AD"/>
    <w:rsid w:val="00C97814"/>
    <w:rsid w:val="00CB53ED"/>
    <w:rsid w:val="00CB62F1"/>
    <w:rsid w:val="00CC7980"/>
    <w:rsid w:val="00CD5658"/>
    <w:rsid w:val="00CF1587"/>
    <w:rsid w:val="00D153C4"/>
    <w:rsid w:val="00D15703"/>
    <w:rsid w:val="00D24529"/>
    <w:rsid w:val="00D35094"/>
    <w:rsid w:val="00D3788E"/>
    <w:rsid w:val="00D37E53"/>
    <w:rsid w:val="00D63507"/>
    <w:rsid w:val="00D76764"/>
    <w:rsid w:val="00D77017"/>
    <w:rsid w:val="00D83B4F"/>
    <w:rsid w:val="00D870C3"/>
    <w:rsid w:val="00DA3E00"/>
    <w:rsid w:val="00DB7789"/>
    <w:rsid w:val="00DC2816"/>
    <w:rsid w:val="00DC537C"/>
    <w:rsid w:val="00DD365E"/>
    <w:rsid w:val="00DD7746"/>
    <w:rsid w:val="00DE2B80"/>
    <w:rsid w:val="00DE78D8"/>
    <w:rsid w:val="00DF0F30"/>
    <w:rsid w:val="00E0363A"/>
    <w:rsid w:val="00E04EE8"/>
    <w:rsid w:val="00E11021"/>
    <w:rsid w:val="00E12491"/>
    <w:rsid w:val="00E1325A"/>
    <w:rsid w:val="00E257B2"/>
    <w:rsid w:val="00E26840"/>
    <w:rsid w:val="00E30835"/>
    <w:rsid w:val="00E32181"/>
    <w:rsid w:val="00E37B2D"/>
    <w:rsid w:val="00E431F6"/>
    <w:rsid w:val="00E50F1A"/>
    <w:rsid w:val="00E6212E"/>
    <w:rsid w:val="00E71AF4"/>
    <w:rsid w:val="00E732AC"/>
    <w:rsid w:val="00E81611"/>
    <w:rsid w:val="00E906FC"/>
    <w:rsid w:val="00EA3C29"/>
    <w:rsid w:val="00EB16FC"/>
    <w:rsid w:val="00EC2C9B"/>
    <w:rsid w:val="00EC2EDA"/>
    <w:rsid w:val="00ED6931"/>
    <w:rsid w:val="00EE3A00"/>
    <w:rsid w:val="00EE5745"/>
    <w:rsid w:val="00EE574D"/>
    <w:rsid w:val="00EF036C"/>
    <w:rsid w:val="00F04ACD"/>
    <w:rsid w:val="00F05C92"/>
    <w:rsid w:val="00F070F2"/>
    <w:rsid w:val="00F129C9"/>
    <w:rsid w:val="00F20D25"/>
    <w:rsid w:val="00F25BE2"/>
    <w:rsid w:val="00F26020"/>
    <w:rsid w:val="00F34368"/>
    <w:rsid w:val="00F4524E"/>
    <w:rsid w:val="00F45A28"/>
    <w:rsid w:val="00F5629B"/>
    <w:rsid w:val="00F70159"/>
    <w:rsid w:val="00F756B3"/>
    <w:rsid w:val="00F80424"/>
    <w:rsid w:val="00F85AD3"/>
    <w:rsid w:val="00F8663F"/>
    <w:rsid w:val="00FB139F"/>
    <w:rsid w:val="00FC3B86"/>
    <w:rsid w:val="00FC5028"/>
    <w:rsid w:val="00FD3920"/>
    <w:rsid w:val="00FD4089"/>
    <w:rsid w:val="00FD44EE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0C3EDD"/>
  <w15:docId w15:val="{F96F40EC-A419-457C-A29B-1E938FF1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4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table" w:styleId="Tablanormal1">
    <w:name w:val="Plain Table 1"/>
    <w:basedOn w:val="Tablanormal"/>
    <w:uiPriority w:val="41"/>
    <w:rsid w:val="00150CE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B47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47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47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7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76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4767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76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1699"/>
    <w:pPr>
      <w:spacing w:before="100" w:beforeAutospacing="1" w:after="100" w:afterAutospacing="1" w:line="240" w:lineRule="auto"/>
    </w:pPr>
    <w:rPr>
      <w:rFonts w:ascii="Calibri" w:hAnsi="Calibri" w:cs="Calibri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131699"/>
    <w:rPr>
      <w:b/>
      <w:bCs/>
    </w:rPr>
  </w:style>
  <w:style w:type="character" w:styleId="nfasis">
    <w:name w:val="Emphasis"/>
    <w:basedOn w:val="Fuentedeprrafopredeter"/>
    <w:uiPriority w:val="20"/>
    <w:qFormat/>
    <w:rsid w:val="00131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D603-B1E1-4BCB-B5AD-6FC8176C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Administración y Comunicaciones MCP</cp:lastModifiedBy>
  <cp:revision>17</cp:revision>
  <cp:lastPrinted>2023-05-16T22:00:00Z</cp:lastPrinted>
  <dcterms:created xsi:type="dcterms:W3CDTF">2023-05-15T15:53:00Z</dcterms:created>
  <dcterms:modified xsi:type="dcterms:W3CDTF">2023-05-17T19:19:00Z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3c0892d6a08a347c4ec7e3ce81e8c03d01ffe9d4276a4276306f714f772556bd</vt:lpwstr>
  </property>
</Properties>
</file>