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1D58" w14:textId="77777777" w:rsidR="00044E4F" w:rsidRDefault="00044E4F" w:rsidP="00044E4F">
      <w:pPr>
        <w:jc w:val="center"/>
        <w:rPr>
          <w:b/>
        </w:rPr>
      </w:pPr>
    </w:p>
    <w:p w14:paraId="678B9D6E" w14:textId="3AFC5502" w:rsidR="00E5015C" w:rsidRDefault="00044E4F" w:rsidP="00666ABF">
      <w:pPr>
        <w:spacing w:after="0"/>
        <w:jc w:val="center"/>
        <w:rPr>
          <w:b/>
        </w:rPr>
      </w:pPr>
      <w:r>
        <w:rPr>
          <w:b/>
        </w:rPr>
        <w:t xml:space="preserve">FICHA PARA EVALUACIÓN DE LOS </w:t>
      </w:r>
      <w:r w:rsidR="00EC670F">
        <w:rPr>
          <w:b/>
        </w:rPr>
        <w:t>BENEFICIOS DEL</w:t>
      </w:r>
      <w:r>
        <w:rPr>
          <w:b/>
        </w:rPr>
        <w:t xml:space="preserve"> C19RM-ORAS</w:t>
      </w:r>
      <w:r w:rsidR="00B83BEB">
        <w:rPr>
          <w:b/>
        </w:rPr>
        <w:t>-CONHU</w:t>
      </w:r>
      <w:r w:rsidR="002D194D">
        <w:rPr>
          <w:b/>
        </w:rPr>
        <w:t xml:space="preserve"> </w:t>
      </w:r>
      <w:r w:rsidRPr="002D65D7">
        <w:rPr>
          <w:b/>
        </w:rPr>
        <w:t xml:space="preserve"> </w:t>
      </w:r>
    </w:p>
    <w:p w14:paraId="7D55EE89" w14:textId="77777777" w:rsidR="00666ABF" w:rsidRPr="00666ABF" w:rsidRDefault="00666ABF" w:rsidP="00666ABF">
      <w:pPr>
        <w:spacing w:after="0"/>
        <w:jc w:val="center"/>
        <w:rPr>
          <w:b/>
        </w:rPr>
      </w:pPr>
    </w:p>
    <w:p w14:paraId="72236863" w14:textId="77777777" w:rsidR="002D194D" w:rsidRDefault="00E5015C" w:rsidP="00044E4F">
      <w:pPr>
        <w:ind w:left="-567"/>
      </w:pPr>
      <w:r>
        <w:t>Nombre de la persona a cargo del llenado de la ficha: _________________________________________________</w:t>
      </w:r>
    </w:p>
    <w:p w14:paraId="25C9FB65" w14:textId="1C025B9A" w:rsidR="00340168" w:rsidRDefault="00E5015C" w:rsidP="00044E4F">
      <w:pPr>
        <w:ind w:left="-567"/>
      </w:pPr>
      <w:r>
        <w:t>País: ____________</w:t>
      </w:r>
      <w:r w:rsidR="00560870">
        <w:t>_____</w:t>
      </w:r>
      <w:r>
        <w:t xml:space="preserve">_ </w:t>
      </w:r>
      <w:r w:rsidR="006D79B1">
        <w:t>Á</w:t>
      </w:r>
      <w:r>
        <w:t>rea</w:t>
      </w:r>
      <w:r w:rsidR="00560870">
        <w:t xml:space="preserve"> o Sector del </w:t>
      </w:r>
      <w:r w:rsidR="00560870" w:rsidRPr="00D11559">
        <w:t>MCP</w:t>
      </w:r>
      <w:r w:rsidR="00340168" w:rsidRPr="00D11559">
        <w:t>/Ministerio o Secretaría de Salud</w:t>
      </w:r>
      <w:r w:rsidRPr="00D11559">
        <w:t>:  _______________</w:t>
      </w:r>
      <w:r w:rsidR="00340168" w:rsidRPr="00D11559">
        <w:t>_________</w:t>
      </w:r>
      <w:r>
        <w:t xml:space="preserve">   </w:t>
      </w:r>
    </w:p>
    <w:p w14:paraId="6FBF46FC" w14:textId="4CF61647" w:rsidR="00044E4F" w:rsidRDefault="00E5015C" w:rsidP="00666ABF">
      <w:pPr>
        <w:ind w:left="-567"/>
      </w:pPr>
      <w:r>
        <w:t>Fecha: ____________________Nombre y cargo (s) de la/las personas encuestada (s): _________________</w:t>
      </w:r>
      <w:r w:rsidR="00666ABF">
        <w:t>________</w:t>
      </w:r>
    </w:p>
    <w:tbl>
      <w:tblPr>
        <w:tblStyle w:val="Tablaconcuadrcula"/>
        <w:tblW w:w="110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567"/>
        <w:gridCol w:w="567"/>
        <w:gridCol w:w="218"/>
        <w:gridCol w:w="349"/>
        <w:gridCol w:w="567"/>
        <w:gridCol w:w="567"/>
        <w:gridCol w:w="567"/>
        <w:gridCol w:w="709"/>
        <w:gridCol w:w="2410"/>
      </w:tblGrid>
      <w:tr w:rsidR="00B51589" w14:paraId="2F71B23A" w14:textId="77777777" w:rsidTr="008E36B3">
        <w:tc>
          <w:tcPr>
            <w:tcW w:w="11058" w:type="dxa"/>
            <w:gridSpan w:val="12"/>
          </w:tcPr>
          <w:p w14:paraId="1813174D" w14:textId="2946E301" w:rsidR="00B51589" w:rsidRPr="00A032CE" w:rsidRDefault="00B51589" w:rsidP="004B1C7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032CE">
              <w:rPr>
                <w:b/>
              </w:rPr>
              <w:t>Avances de la Subvención Regional en los países beneficiarios</w:t>
            </w:r>
          </w:p>
        </w:tc>
      </w:tr>
      <w:tr w:rsidR="00B51589" w14:paraId="3C23F347" w14:textId="77777777" w:rsidTr="00646023">
        <w:tc>
          <w:tcPr>
            <w:tcW w:w="11058" w:type="dxa"/>
            <w:gridSpan w:val="12"/>
          </w:tcPr>
          <w:p w14:paraId="37CF18F6" w14:textId="76B6C6F3" w:rsidR="00B51589" w:rsidRPr="006B7B5D" w:rsidRDefault="00B51589" w:rsidP="004B1C74">
            <w:pPr>
              <w:rPr>
                <w:sz w:val="20"/>
                <w:szCs w:val="20"/>
              </w:rPr>
            </w:pPr>
            <w:r w:rsidRPr="006B7B5D">
              <w:rPr>
                <w:sz w:val="20"/>
                <w:szCs w:val="20"/>
              </w:rPr>
              <w:t xml:space="preserve">De acuerdo a los siguientes criterios y asignando una calificación de 0 </w:t>
            </w:r>
            <w:r>
              <w:rPr>
                <w:sz w:val="20"/>
                <w:szCs w:val="20"/>
              </w:rPr>
              <w:t xml:space="preserve">(significa No) </w:t>
            </w:r>
            <w:proofErr w:type="spellStart"/>
            <w:r w:rsidRPr="006B7B5D">
              <w:rPr>
                <w:sz w:val="20"/>
                <w:szCs w:val="20"/>
              </w:rPr>
              <w:t>ó</w:t>
            </w:r>
            <w:proofErr w:type="spellEnd"/>
            <w:r w:rsidRPr="006B7B5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(significa Sí)</w:t>
            </w:r>
            <w:r w:rsidRPr="006B7B5D">
              <w:rPr>
                <w:sz w:val="20"/>
                <w:szCs w:val="20"/>
              </w:rPr>
              <w:t xml:space="preserve">, evalúe los avances en la implementación de la subvención en </w:t>
            </w:r>
            <w:r>
              <w:rPr>
                <w:sz w:val="20"/>
                <w:szCs w:val="20"/>
              </w:rPr>
              <w:t>su país o área en base a los objetivos planteados</w:t>
            </w:r>
            <w:r w:rsidRPr="006B7B5D">
              <w:rPr>
                <w:sz w:val="20"/>
                <w:szCs w:val="20"/>
              </w:rPr>
              <w:t>.</w:t>
            </w:r>
          </w:p>
          <w:p w14:paraId="1EFD708F" w14:textId="77777777" w:rsidR="00B51589" w:rsidRPr="006B7B5D" w:rsidRDefault="00B51589" w:rsidP="004B1C74">
            <w:pPr>
              <w:pStyle w:val="Prrafodelista"/>
              <w:numPr>
                <w:ilvl w:val="0"/>
                <w:numId w:val="2"/>
              </w:numPr>
              <w:ind w:left="453" w:hanging="283"/>
              <w:rPr>
                <w:sz w:val="20"/>
                <w:szCs w:val="20"/>
              </w:rPr>
            </w:pPr>
            <w:r w:rsidRPr="006B7B5D">
              <w:rPr>
                <w:sz w:val="20"/>
                <w:szCs w:val="20"/>
              </w:rPr>
              <w:t>Los beneficiarios</w:t>
            </w:r>
            <w:r>
              <w:rPr>
                <w:sz w:val="20"/>
                <w:szCs w:val="20"/>
              </w:rPr>
              <w:t>*</w:t>
            </w:r>
            <w:r w:rsidRPr="006B7B5D">
              <w:rPr>
                <w:sz w:val="20"/>
                <w:szCs w:val="20"/>
              </w:rPr>
              <w:t xml:space="preserve"> reconocen las mejoras que las acciones implementadas aportan a su situación</w:t>
            </w:r>
          </w:p>
          <w:p w14:paraId="7BD3D398" w14:textId="77777777" w:rsidR="00B51589" w:rsidRPr="006B7B5D" w:rsidRDefault="00B51589" w:rsidP="004B1C74">
            <w:pPr>
              <w:pStyle w:val="Prrafodelista"/>
              <w:numPr>
                <w:ilvl w:val="0"/>
                <w:numId w:val="2"/>
              </w:numPr>
              <w:ind w:left="453" w:hanging="283"/>
              <w:rPr>
                <w:sz w:val="20"/>
                <w:szCs w:val="20"/>
              </w:rPr>
            </w:pPr>
            <w:bookmarkStart w:id="0" w:name="_Hlk93403583"/>
            <w:r>
              <w:rPr>
                <w:sz w:val="20"/>
                <w:szCs w:val="20"/>
              </w:rPr>
              <w:t>Existe participación</w:t>
            </w:r>
            <w:r w:rsidRPr="006B7B5D">
              <w:rPr>
                <w:sz w:val="20"/>
                <w:szCs w:val="20"/>
              </w:rPr>
              <w:t xml:space="preserve"> activ</w:t>
            </w:r>
            <w:r>
              <w:rPr>
                <w:sz w:val="20"/>
                <w:szCs w:val="20"/>
              </w:rPr>
              <w:t>a</w:t>
            </w:r>
            <w:r w:rsidRPr="006B7B5D">
              <w:rPr>
                <w:sz w:val="20"/>
                <w:szCs w:val="20"/>
              </w:rPr>
              <w:t xml:space="preserve"> de los beneficiarios en la </w:t>
            </w:r>
            <w:r>
              <w:rPr>
                <w:sz w:val="20"/>
                <w:szCs w:val="20"/>
              </w:rPr>
              <w:t xml:space="preserve">planificación y </w:t>
            </w:r>
            <w:r w:rsidRPr="006B7B5D">
              <w:rPr>
                <w:sz w:val="20"/>
                <w:szCs w:val="20"/>
              </w:rPr>
              <w:t xml:space="preserve">discusión de las </w:t>
            </w:r>
            <w:r>
              <w:rPr>
                <w:sz w:val="20"/>
                <w:szCs w:val="20"/>
              </w:rPr>
              <w:t>estrategi</w:t>
            </w:r>
            <w:r w:rsidRPr="006B7B5D">
              <w:rPr>
                <w:sz w:val="20"/>
                <w:szCs w:val="20"/>
              </w:rPr>
              <w:t>as para el alcance de los objetivos</w:t>
            </w:r>
            <w:r>
              <w:rPr>
                <w:sz w:val="20"/>
                <w:szCs w:val="20"/>
              </w:rPr>
              <w:t>**</w:t>
            </w:r>
            <w:r w:rsidRPr="006B7B5D">
              <w:rPr>
                <w:sz w:val="20"/>
                <w:szCs w:val="20"/>
              </w:rPr>
              <w:t xml:space="preserve"> planteados por la subvención</w:t>
            </w:r>
          </w:p>
          <w:p w14:paraId="08697086" w14:textId="77777777" w:rsidR="00B51589" w:rsidRPr="006B7B5D" w:rsidRDefault="00B51589" w:rsidP="004B1C74">
            <w:pPr>
              <w:pStyle w:val="Prrafodelista"/>
              <w:numPr>
                <w:ilvl w:val="0"/>
                <w:numId w:val="2"/>
              </w:numPr>
              <w:ind w:left="45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</w:t>
            </w:r>
            <w:r w:rsidRPr="006B7B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apoyo</w:t>
            </w:r>
            <w:r w:rsidRPr="006B7B5D">
              <w:rPr>
                <w:sz w:val="20"/>
                <w:szCs w:val="20"/>
              </w:rPr>
              <w:t xml:space="preserve"> por parte de las autoridades</w:t>
            </w:r>
            <w:r>
              <w:rPr>
                <w:sz w:val="20"/>
                <w:szCs w:val="20"/>
              </w:rPr>
              <w:t xml:space="preserve"> nacionales</w:t>
            </w:r>
            <w:r w:rsidRPr="006B7B5D">
              <w:rPr>
                <w:sz w:val="20"/>
                <w:szCs w:val="20"/>
              </w:rPr>
              <w:t xml:space="preserve"> con capacidad de decisión</w:t>
            </w:r>
            <w:r>
              <w:rPr>
                <w:sz w:val="20"/>
                <w:szCs w:val="20"/>
              </w:rPr>
              <w:t xml:space="preserve"> para las acciones de la subvención.</w:t>
            </w:r>
          </w:p>
          <w:p w14:paraId="500E735C" w14:textId="77777777" w:rsidR="00B51589" w:rsidRPr="006B7B5D" w:rsidRDefault="00B51589" w:rsidP="004B1C74">
            <w:pPr>
              <w:pStyle w:val="Prrafodelista"/>
              <w:numPr>
                <w:ilvl w:val="0"/>
                <w:numId w:val="2"/>
              </w:numPr>
              <w:ind w:left="453" w:hanging="283"/>
              <w:rPr>
                <w:sz w:val="20"/>
                <w:szCs w:val="20"/>
              </w:rPr>
            </w:pPr>
            <w:r w:rsidRPr="006B7B5D">
              <w:rPr>
                <w:sz w:val="20"/>
                <w:szCs w:val="20"/>
              </w:rPr>
              <w:t xml:space="preserve">Se articulan las acciones de la subvención regional con otras iniciativas de objetivos comunes en el país </w:t>
            </w:r>
            <w:r>
              <w:rPr>
                <w:sz w:val="20"/>
                <w:szCs w:val="20"/>
              </w:rPr>
              <w:t>(incluidas Subvenciones nacionales del FM si aplica, u otras)</w:t>
            </w:r>
          </w:p>
          <w:p w14:paraId="556C707B" w14:textId="77777777" w:rsidR="00B51589" w:rsidRDefault="00B51589" w:rsidP="00584153">
            <w:pPr>
              <w:pStyle w:val="Prrafodelista"/>
              <w:numPr>
                <w:ilvl w:val="0"/>
                <w:numId w:val="2"/>
              </w:numPr>
              <w:ind w:left="453" w:hanging="283"/>
            </w:pPr>
            <w:r w:rsidRPr="006B7B5D">
              <w:rPr>
                <w:sz w:val="20"/>
                <w:szCs w:val="20"/>
              </w:rPr>
              <w:t>Se prevé continuidad en las acciones implementadas</w:t>
            </w:r>
            <w:r>
              <w:rPr>
                <w:sz w:val="20"/>
                <w:szCs w:val="20"/>
              </w:rPr>
              <w:t xml:space="preserve"> una vez concluya la subvención regional</w:t>
            </w:r>
            <w:bookmarkEnd w:id="0"/>
          </w:p>
        </w:tc>
      </w:tr>
      <w:tr w:rsidR="00B51589" w14:paraId="1232DAA5" w14:textId="77777777" w:rsidTr="00666ABF">
        <w:tc>
          <w:tcPr>
            <w:tcW w:w="3545" w:type="dxa"/>
            <w:gridSpan w:val="2"/>
          </w:tcPr>
          <w:p w14:paraId="4A38C767" w14:textId="77777777" w:rsidR="00B51589" w:rsidRPr="00B51589" w:rsidRDefault="00B51589" w:rsidP="004B1C74">
            <w:pPr>
              <w:rPr>
                <w:sz w:val="20"/>
              </w:rPr>
            </w:pPr>
            <w:r w:rsidRPr="00B51589">
              <w:rPr>
                <w:sz w:val="20"/>
              </w:rPr>
              <w:t>Objetivo evaluado **</w:t>
            </w:r>
          </w:p>
        </w:tc>
        <w:tc>
          <w:tcPr>
            <w:tcW w:w="1559" w:type="dxa"/>
            <w:gridSpan w:val="2"/>
          </w:tcPr>
          <w:p w14:paraId="6C1C2EFB" w14:textId="7A54EE57" w:rsidR="00B51589" w:rsidRPr="00B51589" w:rsidRDefault="00B51589" w:rsidP="00B51589">
            <w:pPr>
              <w:jc w:val="center"/>
              <w:rPr>
                <w:sz w:val="20"/>
              </w:rPr>
            </w:pPr>
            <w:r w:rsidRPr="00B51589">
              <w:rPr>
                <w:sz w:val="20"/>
              </w:rPr>
              <w:t>Países beneficiarios</w:t>
            </w:r>
          </w:p>
        </w:tc>
        <w:tc>
          <w:tcPr>
            <w:tcW w:w="567" w:type="dxa"/>
          </w:tcPr>
          <w:p w14:paraId="7F46A7BC" w14:textId="302DE7A3" w:rsidR="00B51589" w:rsidRDefault="00B51589" w:rsidP="004B1C74">
            <w:r>
              <w:t>a</w:t>
            </w:r>
          </w:p>
        </w:tc>
        <w:tc>
          <w:tcPr>
            <w:tcW w:w="567" w:type="dxa"/>
            <w:gridSpan w:val="2"/>
          </w:tcPr>
          <w:p w14:paraId="549DD806" w14:textId="77777777" w:rsidR="00B51589" w:rsidRDefault="00B51589" w:rsidP="004B1C74">
            <w:r>
              <w:t>b</w:t>
            </w:r>
          </w:p>
        </w:tc>
        <w:tc>
          <w:tcPr>
            <w:tcW w:w="567" w:type="dxa"/>
          </w:tcPr>
          <w:p w14:paraId="46753A6B" w14:textId="77777777" w:rsidR="00B51589" w:rsidRDefault="00B51589" w:rsidP="004B1C74">
            <w:r>
              <w:t>c</w:t>
            </w:r>
          </w:p>
        </w:tc>
        <w:tc>
          <w:tcPr>
            <w:tcW w:w="567" w:type="dxa"/>
          </w:tcPr>
          <w:p w14:paraId="1A4EE55A" w14:textId="77777777" w:rsidR="00B51589" w:rsidRDefault="00B51589" w:rsidP="004B1C74">
            <w:r>
              <w:t>d</w:t>
            </w:r>
          </w:p>
        </w:tc>
        <w:tc>
          <w:tcPr>
            <w:tcW w:w="567" w:type="dxa"/>
          </w:tcPr>
          <w:p w14:paraId="5FC1764D" w14:textId="77777777" w:rsidR="00B51589" w:rsidRDefault="00B51589" w:rsidP="004B1C74">
            <w:r>
              <w:t>e</w:t>
            </w:r>
          </w:p>
        </w:tc>
        <w:tc>
          <w:tcPr>
            <w:tcW w:w="709" w:type="dxa"/>
          </w:tcPr>
          <w:p w14:paraId="1BE44230" w14:textId="77777777" w:rsidR="00B51589" w:rsidRDefault="00B51589" w:rsidP="004B1C74">
            <w:r>
              <w:t>Total</w:t>
            </w:r>
          </w:p>
        </w:tc>
        <w:tc>
          <w:tcPr>
            <w:tcW w:w="2410" w:type="dxa"/>
          </w:tcPr>
          <w:p w14:paraId="1ECBF997" w14:textId="77777777" w:rsidR="00B51589" w:rsidRDefault="00B51589" w:rsidP="004B1C74">
            <w:r>
              <w:t>Comentarios</w:t>
            </w:r>
          </w:p>
        </w:tc>
      </w:tr>
      <w:tr w:rsidR="00B51589" w14:paraId="1A03D187" w14:textId="77777777" w:rsidTr="00666ABF">
        <w:tc>
          <w:tcPr>
            <w:tcW w:w="3545" w:type="dxa"/>
            <w:gridSpan w:val="2"/>
            <w:shd w:val="clear" w:color="auto" w:fill="auto"/>
            <w:vAlign w:val="center"/>
          </w:tcPr>
          <w:p w14:paraId="30759E46" w14:textId="6A2765E4" w:rsidR="00B51589" w:rsidRPr="00D11559" w:rsidRDefault="00B51589" w:rsidP="00B51589">
            <w:pPr>
              <w:rPr>
                <w:sz w:val="20"/>
                <w:szCs w:val="20"/>
              </w:rPr>
            </w:pPr>
            <w:r w:rsidRPr="001F5EC4">
              <w:rPr>
                <w:rFonts w:cstheme="minorHAnsi"/>
                <w:sz w:val="20"/>
                <w:lang w:val="es-MX"/>
              </w:rPr>
              <w:t xml:space="preserve">Facilitar la transmisión de resultados de diagnóstico de COVID-19 y otras enfermedades que utilizan plataformas moleculares en tiempo real para países que forman parte de la subvención   </w:t>
            </w:r>
          </w:p>
        </w:tc>
        <w:tc>
          <w:tcPr>
            <w:tcW w:w="1559" w:type="dxa"/>
            <w:gridSpan w:val="2"/>
          </w:tcPr>
          <w:p w14:paraId="32C0B9E4" w14:textId="6CEF5E12" w:rsidR="00B51589" w:rsidRPr="002D194D" w:rsidRDefault="00B51589" w:rsidP="004B1C74">
            <w:pPr>
              <w:rPr>
                <w:sz w:val="20"/>
                <w:szCs w:val="20"/>
              </w:rPr>
            </w:pPr>
            <w:r w:rsidRPr="001F5EC4">
              <w:rPr>
                <w:rFonts w:cstheme="minorHAnsi"/>
                <w:sz w:val="20"/>
                <w:lang w:val="es-MX"/>
              </w:rPr>
              <w:t>El Salvador, R</w:t>
            </w:r>
            <w:r>
              <w:rPr>
                <w:rFonts w:cstheme="minorHAnsi"/>
                <w:sz w:val="20"/>
                <w:lang w:val="es-MX"/>
              </w:rPr>
              <w:t>epública Dominicana y Guatemala</w:t>
            </w:r>
          </w:p>
        </w:tc>
        <w:tc>
          <w:tcPr>
            <w:tcW w:w="567" w:type="dxa"/>
          </w:tcPr>
          <w:p w14:paraId="2B45B8ED" w14:textId="5C292D6E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CD4193E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D91B64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FCAA30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19CBA1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A5B14F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900B06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</w:tr>
      <w:tr w:rsidR="00B51589" w14:paraId="7B20A723" w14:textId="77777777" w:rsidTr="00666ABF">
        <w:tc>
          <w:tcPr>
            <w:tcW w:w="3545" w:type="dxa"/>
            <w:gridSpan w:val="2"/>
            <w:shd w:val="clear" w:color="auto" w:fill="auto"/>
            <w:vAlign w:val="center"/>
          </w:tcPr>
          <w:p w14:paraId="1F89F4B2" w14:textId="35ECD677" w:rsidR="00B51589" w:rsidRPr="00D11559" w:rsidRDefault="00B51589" w:rsidP="00B51589">
            <w:pPr>
              <w:rPr>
                <w:sz w:val="20"/>
                <w:szCs w:val="20"/>
              </w:rPr>
            </w:pPr>
            <w:r w:rsidRPr="00034853">
              <w:rPr>
                <w:sz w:val="20"/>
                <w:szCs w:val="20"/>
              </w:rPr>
              <w:t>Implementar la detección bidireccional integrada de COVID-19 y TB (pilotos en áreas de alta incidencia) mediante plataformas múltiples de nueva generación (</w:t>
            </w:r>
            <w:proofErr w:type="spellStart"/>
            <w:r w:rsidRPr="00034853">
              <w:rPr>
                <w:sz w:val="20"/>
                <w:szCs w:val="20"/>
              </w:rPr>
              <w:t>GeneXpert</w:t>
            </w:r>
            <w:proofErr w:type="spellEnd"/>
            <w:r w:rsidRPr="00034853">
              <w:rPr>
                <w:sz w:val="20"/>
                <w:szCs w:val="20"/>
              </w:rPr>
              <w:t xml:space="preserve"> 10 colores y/o cartuchos COVID-19) </w:t>
            </w:r>
          </w:p>
        </w:tc>
        <w:tc>
          <w:tcPr>
            <w:tcW w:w="1559" w:type="dxa"/>
            <w:gridSpan w:val="2"/>
          </w:tcPr>
          <w:p w14:paraId="1CD35CA7" w14:textId="2CA99BDC" w:rsidR="00B51589" w:rsidRPr="002D194D" w:rsidRDefault="00A65D85" w:rsidP="004B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Todos, excepto Ecuador</w:t>
            </w:r>
          </w:p>
        </w:tc>
        <w:tc>
          <w:tcPr>
            <w:tcW w:w="567" w:type="dxa"/>
          </w:tcPr>
          <w:p w14:paraId="0A7D238A" w14:textId="26A82D02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DC9148F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26B154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6DB543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CFABB2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FABC21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0307B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</w:tr>
      <w:tr w:rsidR="00B51589" w:rsidRPr="00666ABF" w14:paraId="6741F2D4" w14:textId="77777777" w:rsidTr="00666ABF">
        <w:tc>
          <w:tcPr>
            <w:tcW w:w="3545" w:type="dxa"/>
            <w:gridSpan w:val="2"/>
            <w:shd w:val="clear" w:color="auto" w:fill="auto"/>
            <w:vAlign w:val="center"/>
          </w:tcPr>
          <w:p w14:paraId="18607F5D" w14:textId="39958EE2" w:rsidR="00B51589" w:rsidRPr="001F5EC4" w:rsidRDefault="00B51589" w:rsidP="00D11559">
            <w:pPr>
              <w:rPr>
                <w:sz w:val="20"/>
                <w:szCs w:val="20"/>
              </w:rPr>
            </w:pPr>
            <w:r w:rsidRPr="00034853">
              <w:rPr>
                <w:sz w:val="20"/>
                <w:szCs w:val="20"/>
              </w:rPr>
              <w:t>Desarrollar una campaña de difusión de la sociedad civil sobre el derecho al diagnóstico molecular como prueba inicial</w:t>
            </w:r>
          </w:p>
        </w:tc>
        <w:tc>
          <w:tcPr>
            <w:tcW w:w="1559" w:type="dxa"/>
            <w:gridSpan w:val="2"/>
          </w:tcPr>
          <w:p w14:paraId="631401AC" w14:textId="5BC95BF0" w:rsidR="00B51589" w:rsidRPr="00A65D85" w:rsidRDefault="00A65D85" w:rsidP="00A65D85">
            <w:pPr>
              <w:rPr>
                <w:sz w:val="20"/>
                <w:szCs w:val="20"/>
                <w:lang w:val="en-US"/>
              </w:rPr>
            </w:pPr>
            <w:r w:rsidRPr="00A65D85">
              <w:rPr>
                <w:sz w:val="20"/>
                <w:szCs w:val="20"/>
                <w:lang w:val="en-US"/>
              </w:rPr>
              <w:t>ARG, BOL, COL, ECU, ELS, GUT, HON, MEX, PER, RD</w:t>
            </w:r>
          </w:p>
        </w:tc>
        <w:tc>
          <w:tcPr>
            <w:tcW w:w="567" w:type="dxa"/>
          </w:tcPr>
          <w:p w14:paraId="4902D300" w14:textId="73962B9C" w:rsidR="00B51589" w:rsidRPr="00A65D85" w:rsidRDefault="00B51589" w:rsidP="004B1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C657408" w14:textId="77777777" w:rsidR="00B51589" w:rsidRPr="00A65D85" w:rsidRDefault="00B51589" w:rsidP="004B1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20FFE5" w14:textId="77777777" w:rsidR="00B51589" w:rsidRPr="00A65D85" w:rsidRDefault="00B51589" w:rsidP="004B1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05B561" w14:textId="77777777" w:rsidR="00B51589" w:rsidRPr="00A65D85" w:rsidRDefault="00B51589" w:rsidP="004B1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0C2520" w14:textId="77777777" w:rsidR="00B51589" w:rsidRPr="00A65D85" w:rsidRDefault="00B51589" w:rsidP="004B1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F92320" w14:textId="77777777" w:rsidR="00B51589" w:rsidRPr="00A65D85" w:rsidRDefault="00B51589" w:rsidP="004B1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EC56F0C" w14:textId="77777777" w:rsidR="00B51589" w:rsidRPr="00A65D85" w:rsidRDefault="00B51589" w:rsidP="004B1C74">
            <w:pPr>
              <w:rPr>
                <w:sz w:val="20"/>
                <w:szCs w:val="20"/>
                <w:lang w:val="en-US"/>
              </w:rPr>
            </w:pPr>
          </w:p>
        </w:tc>
      </w:tr>
      <w:tr w:rsidR="00B51589" w14:paraId="0A8C549D" w14:textId="77777777" w:rsidTr="00666ABF">
        <w:tc>
          <w:tcPr>
            <w:tcW w:w="3545" w:type="dxa"/>
            <w:gridSpan w:val="2"/>
            <w:shd w:val="clear" w:color="auto" w:fill="auto"/>
            <w:vAlign w:val="center"/>
          </w:tcPr>
          <w:p w14:paraId="69927831" w14:textId="606105B5" w:rsidR="00B51589" w:rsidRPr="00034853" w:rsidRDefault="00B51589" w:rsidP="00D11559">
            <w:pPr>
              <w:rPr>
                <w:sz w:val="20"/>
                <w:szCs w:val="20"/>
              </w:rPr>
            </w:pPr>
            <w:r w:rsidRPr="00034853">
              <w:rPr>
                <w:sz w:val="20"/>
                <w:szCs w:val="20"/>
              </w:rPr>
              <w:t>Realizar investigación operativa por la sociedad civil sobre acceso a pruebas rápidas moleculares</w:t>
            </w:r>
          </w:p>
        </w:tc>
        <w:tc>
          <w:tcPr>
            <w:tcW w:w="1559" w:type="dxa"/>
            <w:gridSpan w:val="2"/>
          </w:tcPr>
          <w:p w14:paraId="032DA100" w14:textId="02F9812C" w:rsidR="00B51589" w:rsidRPr="002D194D" w:rsidRDefault="00A65D85" w:rsidP="00A6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ARG, BOL, COL, ECU, ELS, GUT, HON, MEX, PER, RD, Y VEN</w:t>
            </w:r>
          </w:p>
        </w:tc>
        <w:tc>
          <w:tcPr>
            <w:tcW w:w="567" w:type="dxa"/>
          </w:tcPr>
          <w:p w14:paraId="3319E17D" w14:textId="11910305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2EC3914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565E60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6F65DC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A3A9B8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B30156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472611" w14:textId="77777777" w:rsidR="00B51589" w:rsidRPr="002D194D" w:rsidRDefault="00B51589" w:rsidP="004B1C74">
            <w:pPr>
              <w:rPr>
                <w:sz w:val="20"/>
                <w:szCs w:val="20"/>
              </w:rPr>
            </w:pPr>
          </w:p>
        </w:tc>
      </w:tr>
      <w:tr w:rsidR="00B51589" w14:paraId="04EA659B" w14:textId="77777777" w:rsidTr="00C74F86">
        <w:tc>
          <w:tcPr>
            <w:tcW w:w="11058" w:type="dxa"/>
            <w:gridSpan w:val="12"/>
          </w:tcPr>
          <w:p w14:paraId="2EB8DC5B" w14:textId="088629BC" w:rsidR="00B51589" w:rsidRDefault="00B51589" w:rsidP="00044E4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</w:rPr>
              <w:t>Nudos críticos (Brechas) para el alcance de los objetivos de la Subvención Regional</w:t>
            </w:r>
          </w:p>
        </w:tc>
      </w:tr>
      <w:tr w:rsidR="00B51589" w14:paraId="0ED28446" w14:textId="77777777" w:rsidTr="00920736">
        <w:tc>
          <w:tcPr>
            <w:tcW w:w="11058" w:type="dxa"/>
            <w:gridSpan w:val="12"/>
          </w:tcPr>
          <w:p w14:paraId="2F4896EB" w14:textId="613F8B7F" w:rsidR="00B51589" w:rsidRPr="00D11559" w:rsidRDefault="00B51589" w:rsidP="00472649">
            <w:pPr>
              <w:rPr>
                <w:b/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 xml:space="preserve">Mencione las principales dificultades para la consecución de </w:t>
            </w:r>
            <w:r>
              <w:rPr>
                <w:sz w:val="20"/>
                <w:szCs w:val="20"/>
              </w:rPr>
              <w:t>las actividades</w:t>
            </w:r>
            <w:r w:rsidRPr="00D11559">
              <w:rPr>
                <w:sz w:val="20"/>
                <w:szCs w:val="20"/>
              </w:rPr>
              <w:t xml:space="preserve"> plantead</w:t>
            </w:r>
            <w:r>
              <w:rPr>
                <w:sz w:val="20"/>
                <w:szCs w:val="20"/>
              </w:rPr>
              <w:t>a</w:t>
            </w:r>
            <w:r w:rsidRPr="00D11559">
              <w:rPr>
                <w:sz w:val="20"/>
                <w:szCs w:val="20"/>
              </w:rPr>
              <w:t>s**, y cómo considera podrían solucionarse, según el  intercambio con actores y beneficiarios de la subvención.</w:t>
            </w:r>
          </w:p>
        </w:tc>
      </w:tr>
      <w:tr w:rsidR="00B51589" w14:paraId="3BDF2010" w14:textId="77777777" w:rsidTr="00B51589">
        <w:tc>
          <w:tcPr>
            <w:tcW w:w="426" w:type="dxa"/>
          </w:tcPr>
          <w:p w14:paraId="780AE9E4" w14:textId="77777777" w:rsidR="00B51589" w:rsidRPr="00D11559" w:rsidRDefault="00B51589" w:rsidP="00044E4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D292F2C" w14:textId="2BBFCC3C" w:rsidR="00B51589" w:rsidRPr="00D11559" w:rsidRDefault="00B51589" w:rsidP="00044E4F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>Nudos Críticos (brechas)</w:t>
            </w:r>
          </w:p>
        </w:tc>
        <w:tc>
          <w:tcPr>
            <w:tcW w:w="1352" w:type="dxa"/>
            <w:gridSpan w:val="3"/>
          </w:tcPr>
          <w:p w14:paraId="7003783C" w14:textId="77777777" w:rsidR="00B51589" w:rsidRPr="00D11559" w:rsidRDefault="00B51589" w:rsidP="00044E4F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>Posibles causas</w:t>
            </w:r>
          </w:p>
        </w:tc>
        <w:tc>
          <w:tcPr>
            <w:tcW w:w="5169" w:type="dxa"/>
            <w:gridSpan w:val="6"/>
          </w:tcPr>
          <w:p w14:paraId="50287A0D" w14:textId="77777777" w:rsidR="00B51589" w:rsidRPr="00D11559" w:rsidRDefault="00B51589" w:rsidP="00EB4244">
            <w:pPr>
              <w:rPr>
                <w:sz w:val="20"/>
                <w:szCs w:val="20"/>
              </w:rPr>
            </w:pPr>
            <w:r w:rsidRPr="00D11559">
              <w:rPr>
                <w:sz w:val="20"/>
                <w:szCs w:val="20"/>
              </w:rPr>
              <w:t>Posibles soluciones</w:t>
            </w:r>
          </w:p>
        </w:tc>
      </w:tr>
      <w:tr w:rsidR="00B51589" w14:paraId="25BC24F2" w14:textId="77777777" w:rsidTr="00A65D85">
        <w:trPr>
          <w:trHeight w:val="608"/>
        </w:trPr>
        <w:tc>
          <w:tcPr>
            <w:tcW w:w="426" w:type="dxa"/>
          </w:tcPr>
          <w:p w14:paraId="22286912" w14:textId="77777777" w:rsidR="00B51589" w:rsidRPr="00D11559" w:rsidRDefault="00B51589" w:rsidP="00044E4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986790C" w14:textId="38DD2A69" w:rsidR="00B51589" w:rsidRPr="00D11559" w:rsidRDefault="00B51589" w:rsidP="00044E4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3"/>
          </w:tcPr>
          <w:p w14:paraId="00ABD7CF" w14:textId="77777777" w:rsidR="00B51589" w:rsidRDefault="00B51589" w:rsidP="00044E4F">
            <w:pPr>
              <w:rPr>
                <w:sz w:val="20"/>
                <w:szCs w:val="20"/>
              </w:rPr>
            </w:pPr>
          </w:p>
          <w:p w14:paraId="3D7D5F2B" w14:textId="71A6F18F" w:rsidR="00B51589" w:rsidRDefault="00B51589" w:rsidP="00044E4F">
            <w:pPr>
              <w:rPr>
                <w:sz w:val="20"/>
                <w:szCs w:val="20"/>
              </w:rPr>
            </w:pPr>
          </w:p>
          <w:p w14:paraId="16DEB3DA" w14:textId="2680FD2D" w:rsidR="00B51589" w:rsidRPr="00D11559" w:rsidRDefault="00B51589" w:rsidP="00044E4F">
            <w:pPr>
              <w:rPr>
                <w:sz w:val="20"/>
                <w:szCs w:val="20"/>
              </w:rPr>
            </w:pPr>
          </w:p>
        </w:tc>
        <w:tc>
          <w:tcPr>
            <w:tcW w:w="5169" w:type="dxa"/>
            <w:gridSpan w:val="6"/>
          </w:tcPr>
          <w:p w14:paraId="78A67AA6" w14:textId="77777777" w:rsidR="00B51589" w:rsidRPr="00D11559" w:rsidRDefault="00B51589" w:rsidP="00044E4F">
            <w:pPr>
              <w:rPr>
                <w:sz w:val="20"/>
                <w:szCs w:val="20"/>
              </w:rPr>
            </w:pPr>
          </w:p>
        </w:tc>
      </w:tr>
      <w:tr w:rsidR="00A65D85" w14:paraId="7D0AAD4B" w14:textId="77777777" w:rsidTr="00B931E5">
        <w:tc>
          <w:tcPr>
            <w:tcW w:w="11058" w:type="dxa"/>
            <w:gridSpan w:val="12"/>
          </w:tcPr>
          <w:p w14:paraId="24E840CD" w14:textId="42473D12" w:rsidR="00A65D85" w:rsidRDefault="00A65D85" w:rsidP="00044E4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</w:rPr>
              <w:t xml:space="preserve">Sugerencias de apoyo estratégico para la continuidad de los logros </w:t>
            </w:r>
          </w:p>
        </w:tc>
      </w:tr>
      <w:tr w:rsidR="00A65D85" w14:paraId="2E6867B3" w14:textId="77777777" w:rsidTr="00666ABF">
        <w:trPr>
          <w:trHeight w:val="201"/>
        </w:trPr>
        <w:tc>
          <w:tcPr>
            <w:tcW w:w="11058" w:type="dxa"/>
            <w:gridSpan w:val="12"/>
          </w:tcPr>
          <w:p w14:paraId="1DA718A0" w14:textId="66021F12" w:rsidR="00A65D85" w:rsidRPr="006B7B5D" w:rsidRDefault="00A65D85" w:rsidP="00584153">
            <w:pPr>
              <w:rPr>
                <w:sz w:val="20"/>
                <w:szCs w:val="20"/>
              </w:rPr>
            </w:pPr>
            <w:r w:rsidRPr="006B7B5D">
              <w:rPr>
                <w:sz w:val="20"/>
                <w:szCs w:val="20"/>
              </w:rPr>
              <w:t xml:space="preserve">Exponga en </w:t>
            </w:r>
            <w:r>
              <w:rPr>
                <w:sz w:val="20"/>
                <w:szCs w:val="20"/>
              </w:rPr>
              <w:t xml:space="preserve">breves líneas, qué apoyos </w:t>
            </w:r>
            <w:r w:rsidRPr="006B7B5D">
              <w:rPr>
                <w:sz w:val="20"/>
                <w:szCs w:val="20"/>
              </w:rPr>
              <w:t>contribuir</w:t>
            </w:r>
            <w:r>
              <w:rPr>
                <w:sz w:val="20"/>
                <w:szCs w:val="20"/>
              </w:rPr>
              <w:t>ían</w:t>
            </w:r>
            <w:r w:rsidRPr="006B7B5D"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t>mantener y mejorar los avances</w:t>
            </w:r>
            <w:r w:rsidRPr="006B7B5D">
              <w:rPr>
                <w:sz w:val="20"/>
                <w:szCs w:val="20"/>
              </w:rPr>
              <w:t xml:space="preserve"> de la Subvención Regional</w:t>
            </w:r>
          </w:p>
        </w:tc>
      </w:tr>
      <w:tr w:rsidR="00B51589" w14:paraId="1761A37C" w14:textId="77777777" w:rsidTr="00B51589">
        <w:trPr>
          <w:trHeight w:val="469"/>
        </w:trPr>
        <w:tc>
          <w:tcPr>
            <w:tcW w:w="426" w:type="dxa"/>
          </w:tcPr>
          <w:p w14:paraId="36FC0540" w14:textId="77777777" w:rsidR="00B51589" w:rsidRDefault="00B51589" w:rsidP="00044E4F"/>
        </w:tc>
        <w:tc>
          <w:tcPr>
            <w:tcW w:w="10632" w:type="dxa"/>
            <w:gridSpan w:val="11"/>
          </w:tcPr>
          <w:p w14:paraId="00C0D7DA" w14:textId="08476BB7" w:rsidR="00B51589" w:rsidRDefault="00B51589" w:rsidP="00044E4F"/>
          <w:p w14:paraId="1332CA42" w14:textId="77777777" w:rsidR="00B51589" w:rsidRDefault="00B51589" w:rsidP="00044E4F"/>
          <w:p w14:paraId="1E860B06" w14:textId="77777777" w:rsidR="00B51589" w:rsidRDefault="00B51589" w:rsidP="00044E4F"/>
        </w:tc>
      </w:tr>
      <w:tr w:rsidR="00B51589" w14:paraId="34DA0070" w14:textId="77777777" w:rsidTr="00B51589">
        <w:trPr>
          <w:trHeight w:val="826"/>
        </w:trPr>
        <w:tc>
          <w:tcPr>
            <w:tcW w:w="426" w:type="dxa"/>
          </w:tcPr>
          <w:p w14:paraId="658D9295" w14:textId="77777777" w:rsidR="00B51589" w:rsidRPr="006B7B5D" w:rsidRDefault="00B51589" w:rsidP="00044E4F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632" w:type="dxa"/>
            <w:gridSpan w:val="11"/>
          </w:tcPr>
          <w:p w14:paraId="064371B5" w14:textId="7D41EF7D" w:rsidR="00B51589" w:rsidRPr="006A2ED3" w:rsidRDefault="00B51589" w:rsidP="00044E4F">
            <w:pPr>
              <w:pStyle w:val="Prrafodelista"/>
              <w:numPr>
                <w:ilvl w:val="0"/>
                <w:numId w:val="1"/>
              </w:numPr>
            </w:pPr>
            <w:r w:rsidRPr="006B7B5D">
              <w:rPr>
                <w:b/>
              </w:rPr>
              <w:t>Comentarios adicionales</w:t>
            </w:r>
          </w:p>
          <w:p w14:paraId="646DF3A2" w14:textId="77777777" w:rsidR="00B51589" w:rsidRDefault="00B51589" w:rsidP="006A2ED3"/>
          <w:p w14:paraId="6928879C" w14:textId="77777777" w:rsidR="00B51589" w:rsidRDefault="00B51589" w:rsidP="006A2ED3"/>
          <w:p w14:paraId="52E74BE1" w14:textId="77777777" w:rsidR="00B51589" w:rsidRDefault="00B51589" w:rsidP="006A2ED3"/>
          <w:p w14:paraId="0E56D946" w14:textId="77777777" w:rsidR="00B51589" w:rsidRDefault="00B51589" w:rsidP="006A2ED3"/>
        </w:tc>
      </w:tr>
    </w:tbl>
    <w:p w14:paraId="08B81DE4" w14:textId="13B2277F" w:rsidR="00947BB2" w:rsidRPr="00666ABF" w:rsidRDefault="00633719" w:rsidP="00666ABF">
      <w:pPr>
        <w:spacing w:after="0" w:line="240" w:lineRule="auto"/>
        <w:ind w:left="-709"/>
        <w:rPr>
          <w:sz w:val="20"/>
          <w:szCs w:val="20"/>
        </w:rPr>
      </w:pPr>
      <w:r w:rsidRPr="00D11559">
        <w:rPr>
          <w:sz w:val="20"/>
          <w:szCs w:val="20"/>
        </w:rPr>
        <w:t xml:space="preserve">* Beneficiarios: Laboratorios supranacionales de TB y laboratorios de referencia nacional de TB </w:t>
      </w:r>
      <w:r w:rsidR="002F0EF9" w:rsidRPr="00D11559">
        <w:rPr>
          <w:sz w:val="20"/>
          <w:szCs w:val="20"/>
        </w:rPr>
        <w:t>(</w:t>
      </w:r>
      <w:r w:rsidRPr="00D11559">
        <w:rPr>
          <w:sz w:val="20"/>
          <w:szCs w:val="20"/>
        </w:rPr>
        <w:t>LSN/LRN</w:t>
      </w:r>
      <w:r w:rsidR="002F0EF9" w:rsidRPr="00D11559">
        <w:rPr>
          <w:sz w:val="20"/>
          <w:szCs w:val="20"/>
        </w:rPr>
        <w:t>)</w:t>
      </w:r>
      <w:bookmarkStart w:id="1" w:name="_GoBack"/>
      <w:bookmarkEnd w:id="1"/>
    </w:p>
    <w:sectPr w:rsidR="00947BB2" w:rsidRPr="00666ABF" w:rsidSect="00BE3A60">
      <w:pgSz w:w="12240" w:h="15840" w:code="1"/>
      <w:pgMar w:top="142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E65"/>
    <w:multiLevelType w:val="hybridMultilevel"/>
    <w:tmpl w:val="69F8D0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336"/>
    <w:multiLevelType w:val="hybridMultilevel"/>
    <w:tmpl w:val="BF7A1F86"/>
    <w:lvl w:ilvl="0" w:tplc="D402D1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C49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062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059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8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C54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EA4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0D9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0D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608C"/>
    <w:multiLevelType w:val="hybridMultilevel"/>
    <w:tmpl w:val="734CB8CE"/>
    <w:lvl w:ilvl="0" w:tplc="9FC24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07FB"/>
    <w:multiLevelType w:val="hybridMultilevel"/>
    <w:tmpl w:val="A3CAF6CC"/>
    <w:lvl w:ilvl="0" w:tplc="AF943D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61C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E9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B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18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626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4F5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A1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217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F"/>
    <w:rsid w:val="00034853"/>
    <w:rsid w:val="00044E4F"/>
    <w:rsid w:val="001F5EC4"/>
    <w:rsid w:val="002D194D"/>
    <w:rsid w:val="002F0EF9"/>
    <w:rsid w:val="00340168"/>
    <w:rsid w:val="00472649"/>
    <w:rsid w:val="00472AD4"/>
    <w:rsid w:val="00481B49"/>
    <w:rsid w:val="00560870"/>
    <w:rsid w:val="00580C60"/>
    <w:rsid w:val="00584153"/>
    <w:rsid w:val="00591306"/>
    <w:rsid w:val="005A6DF4"/>
    <w:rsid w:val="005E0F87"/>
    <w:rsid w:val="00633719"/>
    <w:rsid w:val="00666ABF"/>
    <w:rsid w:val="006A2ED3"/>
    <w:rsid w:val="006D79B1"/>
    <w:rsid w:val="006F4FA8"/>
    <w:rsid w:val="007741C5"/>
    <w:rsid w:val="00935E30"/>
    <w:rsid w:val="00947BB2"/>
    <w:rsid w:val="00952C9E"/>
    <w:rsid w:val="009820F0"/>
    <w:rsid w:val="00A60207"/>
    <w:rsid w:val="00A65D85"/>
    <w:rsid w:val="00B1413F"/>
    <w:rsid w:val="00B51589"/>
    <w:rsid w:val="00B83BEB"/>
    <w:rsid w:val="00BC75D3"/>
    <w:rsid w:val="00BE3A60"/>
    <w:rsid w:val="00D11559"/>
    <w:rsid w:val="00DC338A"/>
    <w:rsid w:val="00E45D95"/>
    <w:rsid w:val="00E5015C"/>
    <w:rsid w:val="00E54796"/>
    <w:rsid w:val="00EB3FBA"/>
    <w:rsid w:val="00EB4244"/>
    <w:rsid w:val="00EC670F"/>
    <w:rsid w:val="00F1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3B9D6"/>
  <w15:chartTrackingRefBased/>
  <w15:docId w15:val="{1BB8F202-498E-4FD2-8063-E173104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4F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4E4F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A60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Rosibel Maritza Cruz de Alemán</cp:lastModifiedBy>
  <cp:revision>11</cp:revision>
  <cp:lastPrinted>2022-02-07T22:47:00Z</cp:lastPrinted>
  <dcterms:created xsi:type="dcterms:W3CDTF">2022-10-26T02:48:00Z</dcterms:created>
  <dcterms:modified xsi:type="dcterms:W3CDTF">2022-11-08T21:32:00Z</dcterms:modified>
</cp:coreProperties>
</file>