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1D58" w14:textId="77777777" w:rsidR="00044E4F" w:rsidRDefault="00044E4F" w:rsidP="00044E4F">
      <w:pPr>
        <w:jc w:val="center"/>
        <w:rPr>
          <w:b/>
        </w:rPr>
      </w:pPr>
    </w:p>
    <w:p w14:paraId="6B8BA6D1" w14:textId="056EC07F" w:rsidR="00044E4F" w:rsidRDefault="00044E4F" w:rsidP="00DC52DE">
      <w:pPr>
        <w:spacing w:after="0"/>
        <w:jc w:val="center"/>
        <w:rPr>
          <w:b/>
        </w:rPr>
      </w:pPr>
      <w:r>
        <w:rPr>
          <w:b/>
        </w:rPr>
        <w:t>FICHA PARA EVALUACIÓN DE L</w:t>
      </w:r>
      <w:bookmarkStart w:id="0" w:name="_GoBack"/>
      <w:bookmarkEnd w:id="0"/>
      <w:r>
        <w:rPr>
          <w:b/>
        </w:rPr>
        <w:t xml:space="preserve">OS BENEFICIOS </w:t>
      </w:r>
      <w:r w:rsidR="00DC52DE">
        <w:rPr>
          <w:b/>
        </w:rPr>
        <w:t xml:space="preserve"> D</w:t>
      </w:r>
      <w:r>
        <w:rPr>
          <w:b/>
        </w:rPr>
        <w:t xml:space="preserve">E LA SUBVENCIÓN REGIONAL </w:t>
      </w:r>
      <w:r w:rsidR="00E45D95">
        <w:rPr>
          <w:b/>
        </w:rPr>
        <w:t>TB. LAB</w:t>
      </w:r>
      <w:r>
        <w:rPr>
          <w:b/>
        </w:rPr>
        <w:t>20-23</w:t>
      </w:r>
      <w:r w:rsidR="002D194D">
        <w:rPr>
          <w:b/>
        </w:rPr>
        <w:t xml:space="preserve">    </w:t>
      </w:r>
      <w:r>
        <w:rPr>
          <w:b/>
        </w:rPr>
        <w:t xml:space="preserve"> </w:t>
      </w:r>
      <w:r w:rsidR="002D194D">
        <w:rPr>
          <w:b/>
        </w:rPr>
        <w:t xml:space="preserve">    </w:t>
      </w:r>
      <w:r w:rsidRPr="002D65D7">
        <w:rPr>
          <w:b/>
        </w:rPr>
        <w:t xml:space="preserve"> </w:t>
      </w:r>
    </w:p>
    <w:p w14:paraId="678B9D6E" w14:textId="77777777" w:rsidR="00E5015C" w:rsidRDefault="00E5015C" w:rsidP="00044E4F">
      <w:pPr>
        <w:ind w:left="-567"/>
      </w:pPr>
    </w:p>
    <w:p w14:paraId="72236863" w14:textId="77777777" w:rsidR="002D194D" w:rsidRDefault="00E5015C" w:rsidP="00044E4F">
      <w:pPr>
        <w:ind w:left="-567"/>
      </w:pPr>
      <w:r>
        <w:t>Nombre de la persona a cargo del llenado de la ficha: _________________________________________________</w:t>
      </w:r>
    </w:p>
    <w:p w14:paraId="25C9FB65" w14:textId="1C025B9A" w:rsidR="00340168" w:rsidRDefault="00E5015C" w:rsidP="00044E4F">
      <w:pPr>
        <w:ind w:left="-567"/>
      </w:pPr>
      <w:r>
        <w:t>País: ____________</w:t>
      </w:r>
      <w:r w:rsidR="00560870">
        <w:t>_____</w:t>
      </w:r>
      <w:r>
        <w:t xml:space="preserve">_ </w:t>
      </w:r>
      <w:r w:rsidR="006D79B1">
        <w:t>Á</w:t>
      </w:r>
      <w:r>
        <w:t>rea</w:t>
      </w:r>
      <w:r w:rsidR="00560870">
        <w:t xml:space="preserve"> o Sector del </w:t>
      </w:r>
      <w:r w:rsidR="00560870" w:rsidRPr="00D11559">
        <w:t>MCP</w:t>
      </w:r>
      <w:r w:rsidR="00340168" w:rsidRPr="00D11559">
        <w:t>/Ministerio o Secretaría de Salud</w:t>
      </w:r>
      <w:r w:rsidRPr="00D11559">
        <w:t>:  _______________</w:t>
      </w:r>
      <w:r w:rsidR="00340168" w:rsidRPr="00D11559">
        <w:t>_________</w:t>
      </w:r>
      <w:r>
        <w:t xml:space="preserve">   </w:t>
      </w:r>
    </w:p>
    <w:p w14:paraId="53689F97" w14:textId="7FFCF182" w:rsidR="00E5015C" w:rsidRDefault="00E5015C" w:rsidP="00044E4F">
      <w:pPr>
        <w:ind w:left="-567"/>
      </w:pPr>
      <w:r>
        <w:t>Fecha: ____________________</w:t>
      </w:r>
    </w:p>
    <w:p w14:paraId="6FBF46FC" w14:textId="77777777" w:rsidR="00044E4F" w:rsidRDefault="00E5015C" w:rsidP="00E5015C">
      <w:pPr>
        <w:ind w:left="-567"/>
      </w:pPr>
      <w:r>
        <w:t>Nombre y cargo (s) de la/las personas encuestada (s): _________________________________________________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425"/>
        <w:gridCol w:w="425"/>
        <w:gridCol w:w="425"/>
        <w:gridCol w:w="76"/>
        <w:gridCol w:w="917"/>
        <w:gridCol w:w="4252"/>
      </w:tblGrid>
      <w:tr w:rsidR="00044E4F" w14:paraId="2F71B23A" w14:textId="77777777" w:rsidTr="002D194D">
        <w:tc>
          <w:tcPr>
            <w:tcW w:w="10632" w:type="dxa"/>
            <w:gridSpan w:val="9"/>
          </w:tcPr>
          <w:p w14:paraId="1813174D" w14:textId="77777777" w:rsidR="00044E4F" w:rsidRPr="00A032CE" w:rsidRDefault="00044E4F" w:rsidP="004B1C7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032CE">
              <w:rPr>
                <w:b/>
              </w:rPr>
              <w:t>Avances de la Subvención Regional en los países beneficiarios</w:t>
            </w:r>
          </w:p>
        </w:tc>
      </w:tr>
      <w:tr w:rsidR="00044E4F" w14:paraId="3C23F347" w14:textId="77777777" w:rsidTr="002D194D">
        <w:tc>
          <w:tcPr>
            <w:tcW w:w="10632" w:type="dxa"/>
            <w:gridSpan w:val="9"/>
          </w:tcPr>
          <w:p w14:paraId="37CF18F6" w14:textId="77777777" w:rsidR="00044E4F" w:rsidRPr="006B7B5D" w:rsidRDefault="00044E4F" w:rsidP="004B1C74">
            <w:pPr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 xml:space="preserve">De acuerdo a los siguientes criterios y asignando una calificación de 0 </w:t>
            </w:r>
            <w:r w:rsidR="002D194D">
              <w:rPr>
                <w:sz w:val="20"/>
                <w:szCs w:val="20"/>
              </w:rPr>
              <w:t xml:space="preserve">(significa No) </w:t>
            </w:r>
            <w:r w:rsidRPr="006B7B5D">
              <w:rPr>
                <w:sz w:val="20"/>
                <w:szCs w:val="20"/>
              </w:rPr>
              <w:t>ó 1</w:t>
            </w:r>
            <w:r w:rsidR="002D194D">
              <w:rPr>
                <w:sz w:val="20"/>
                <w:szCs w:val="20"/>
              </w:rPr>
              <w:t xml:space="preserve"> (significa Sí)</w:t>
            </w:r>
            <w:r w:rsidRPr="006B7B5D">
              <w:rPr>
                <w:sz w:val="20"/>
                <w:szCs w:val="20"/>
              </w:rPr>
              <w:t xml:space="preserve">, evalúe los avances en la implementación de la subvención en </w:t>
            </w:r>
            <w:r>
              <w:rPr>
                <w:sz w:val="20"/>
                <w:szCs w:val="20"/>
              </w:rPr>
              <w:t>su país o área</w:t>
            </w:r>
            <w:r w:rsidR="00E5015C">
              <w:rPr>
                <w:sz w:val="20"/>
                <w:szCs w:val="20"/>
              </w:rPr>
              <w:t xml:space="preserve"> en base a los objetivos planteados</w:t>
            </w:r>
            <w:r w:rsidRPr="006B7B5D">
              <w:rPr>
                <w:sz w:val="20"/>
                <w:szCs w:val="20"/>
              </w:rPr>
              <w:t>.</w:t>
            </w:r>
          </w:p>
          <w:p w14:paraId="1EFD708F" w14:textId="77777777" w:rsidR="00044E4F" w:rsidRPr="006B7B5D" w:rsidRDefault="00044E4F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>Los beneficiarios</w:t>
            </w:r>
            <w:r w:rsidR="00633719">
              <w:rPr>
                <w:sz w:val="20"/>
                <w:szCs w:val="20"/>
              </w:rPr>
              <w:t>*</w:t>
            </w:r>
            <w:r w:rsidRPr="006B7B5D">
              <w:rPr>
                <w:sz w:val="20"/>
                <w:szCs w:val="20"/>
              </w:rPr>
              <w:t xml:space="preserve"> reconocen las mejoras que las acciones implementadas aportan a su situación</w:t>
            </w:r>
          </w:p>
          <w:p w14:paraId="7BD3D398" w14:textId="77777777" w:rsidR="00044E4F" w:rsidRPr="006B7B5D" w:rsidRDefault="00EB4244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bookmarkStart w:id="1" w:name="_Hlk93403583"/>
            <w:r>
              <w:rPr>
                <w:sz w:val="20"/>
                <w:szCs w:val="20"/>
              </w:rPr>
              <w:t>Existe participación</w:t>
            </w:r>
            <w:r w:rsidR="00044E4F" w:rsidRPr="006B7B5D">
              <w:rPr>
                <w:sz w:val="20"/>
                <w:szCs w:val="20"/>
              </w:rPr>
              <w:t xml:space="preserve"> activ</w:t>
            </w:r>
            <w:r>
              <w:rPr>
                <w:sz w:val="20"/>
                <w:szCs w:val="20"/>
              </w:rPr>
              <w:t>a</w:t>
            </w:r>
            <w:r w:rsidR="00044E4F" w:rsidRPr="006B7B5D">
              <w:rPr>
                <w:sz w:val="20"/>
                <w:szCs w:val="20"/>
              </w:rPr>
              <w:t xml:space="preserve"> de los beneficiarios en la </w:t>
            </w:r>
            <w:r w:rsidR="00044E4F">
              <w:rPr>
                <w:sz w:val="20"/>
                <w:szCs w:val="20"/>
              </w:rPr>
              <w:t xml:space="preserve">planificación y </w:t>
            </w:r>
            <w:r w:rsidR="00044E4F" w:rsidRPr="006B7B5D">
              <w:rPr>
                <w:sz w:val="20"/>
                <w:szCs w:val="20"/>
              </w:rPr>
              <w:t xml:space="preserve">discusión de las </w:t>
            </w:r>
            <w:r w:rsidR="00044E4F">
              <w:rPr>
                <w:sz w:val="20"/>
                <w:szCs w:val="20"/>
              </w:rPr>
              <w:t>estrategi</w:t>
            </w:r>
            <w:r w:rsidR="00044E4F" w:rsidRPr="006B7B5D">
              <w:rPr>
                <w:sz w:val="20"/>
                <w:szCs w:val="20"/>
              </w:rPr>
              <w:t>as para el alcance de los objetivos</w:t>
            </w:r>
            <w:r w:rsidR="00633719">
              <w:rPr>
                <w:sz w:val="20"/>
                <w:szCs w:val="20"/>
              </w:rPr>
              <w:t>**</w:t>
            </w:r>
            <w:r w:rsidR="00044E4F" w:rsidRPr="006B7B5D">
              <w:rPr>
                <w:sz w:val="20"/>
                <w:szCs w:val="20"/>
              </w:rPr>
              <w:t xml:space="preserve"> planteados por la subvención</w:t>
            </w:r>
          </w:p>
          <w:p w14:paraId="08697086" w14:textId="77777777" w:rsidR="00044E4F" w:rsidRPr="006B7B5D" w:rsidRDefault="00580C60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</w:t>
            </w:r>
            <w:r w:rsidR="00044E4F" w:rsidRPr="006B7B5D">
              <w:rPr>
                <w:sz w:val="20"/>
                <w:szCs w:val="20"/>
              </w:rPr>
              <w:t xml:space="preserve"> </w:t>
            </w:r>
            <w:r w:rsidR="00EB4244">
              <w:rPr>
                <w:sz w:val="20"/>
                <w:szCs w:val="20"/>
              </w:rPr>
              <w:t>apoyo</w:t>
            </w:r>
            <w:r w:rsidR="00044E4F" w:rsidRPr="006B7B5D">
              <w:rPr>
                <w:sz w:val="20"/>
                <w:szCs w:val="20"/>
              </w:rPr>
              <w:t xml:space="preserve"> por parte de las autoridades</w:t>
            </w:r>
            <w:r w:rsidR="00044E4F">
              <w:rPr>
                <w:sz w:val="20"/>
                <w:szCs w:val="20"/>
              </w:rPr>
              <w:t xml:space="preserve"> nacionales</w:t>
            </w:r>
            <w:r w:rsidR="00044E4F" w:rsidRPr="006B7B5D">
              <w:rPr>
                <w:sz w:val="20"/>
                <w:szCs w:val="20"/>
              </w:rPr>
              <w:t xml:space="preserve"> con capacidad de decisión</w:t>
            </w:r>
            <w:r w:rsidR="00EB4244">
              <w:rPr>
                <w:sz w:val="20"/>
                <w:szCs w:val="20"/>
              </w:rPr>
              <w:t xml:space="preserve"> para las acciones de la subvención.</w:t>
            </w:r>
          </w:p>
          <w:p w14:paraId="500E735C" w14:textId="77777777" w:rsidR="00044E4F" w:rsidRPr="006B7B5D" w:rsidRDefault="00044E4F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 xml:space="preserve">Se articulan las acciones de la subvención regional con otras iniciativas de objetivos comunes en el país </w:t>
            </w:r>
            <w:r>
              <w:rPr>
                <w:sz w:val="20"/>
                <w:szCs w:val="20"/>
              </w:rPr>
              <w:t>(incluidas Subvenciones nacionales del FM si aplica, u otras)</w:t>
            </w:r>
          </w:p>
          <w:p w14:paraId="556C707B" w14:textId="77777777" w:rsidR="006A2ED3" w:rsidRDefault="00044E4F" w:rsidP="00584153">
            <w:pPr>
              <w:pStyle w:val="Prrafodelista"/>
              <w:numPr>
                <w:ilvl w:val="0"/>
                <w:numId w:val="2"/>
              </w:numPr>
              <w:ind w:left="453" w:hanging="283"/>
            </w:pPr>
            <w:r w:rsidRPr="006B7B5D">
              <w:rPr>
                <w:sz w:val="20"/>
                <w:szCs w:val="20"/>
              </w:rPr>
              <w:t>Se prevé continuidad en las acciones implementadas</w:t>
            </w:r>
            <w:r w:rsidR="00633719">
              <w:rPr>
                <w:sz w:val="20"/>
                <w:szCs w:val="20"/>
              </w:rPr>
              <w:t xml:space="preserve"> una vez concluya la subvención regional</w:t>
            </w:r>
            <w:bookmarkEnd w:id="1"/>
          </w:p>
        </w:tc>
      </w:tr>
      <w:tr w:rsidR="007741C5" w14:paraId="1232DAA5" w14:textId="77777777" w:rsidTr="002F0EF9">
        <w:tc>
          <w:tcPr>
            <w:tcW w:w="3261" w:type="dxa"/>
          </w:tcPr>
          <w:p w14:paraId="4A38C767" w14:textId="77777777" w:rsidR="00044E4F" w:rsidRDefault="007741C5" w:rsidP="004B1C74">
            <w:r>
              <w:t xml:space="preserve">Objetivo evaluado </w:t>
            </w:r>
            <w:r w:rsidR="005E0F87">
              <w:t>**</w:t>
            </w:r>
          </w:p>
        </w:tc>
        <w:tc>
          <w:tcPr>
            <w:tcW w:w="425" w:type="dxa"/>
          </w:tcPr>
          <w:p w14:paraId="7F46A7BC" w14:textId="77777777" w:rsidR="00044E4F" w:rsidRDefault="00044E4F" w:rsidP="004B1C74">
            <w:r>
              <w:t>a</w:t>
            </w:r>
          </w:p>
        </w:tc>
        <w:tc>
          <w:tcPr>
            <w:tcW w:w="426" w:type="dxa"/>
          </w:tcPr>
          <w:p w14:paraId="549DD806" w14:textId="77777777" w:rsidR="00044E4F" w:rsidRDefault="00044E4F" w:rsidP="004B1C74">
            <w:r>
              <w:t>b</w:t>
            </w:r>
          </w:p>
        </w:tc>
        <w:tc>
          <w:tcPr>
            <w:tcW w:w="425" w:type="dxa"/>
          </w:tcPr>
          <w:p w14:paraId="46753A6B" w14:textId="77777777" w:rsidR="00044E4F" w:rsidRDefault="00044E4F" w:rsidP="004B1C74">
            <w:r>
              <w:t>c</w:t>
            </w:r>
          </w:p>
        </w:tc>
        <w:tc>
          <w:tcPr>
            <w:tcW w:w="425" w:type="dxa"/>
          </w:tcPr>
          <w:p w14:paraId="1A4EE55A" w14:textId="77777777" w:rsidR="00044E4F" w:rsidRDefault="00044E4F" w:rsidP="004B1C74">
            <w:r>
              <w:t>d</w:t>
            </w:r>
          </w:p>
        </w:tc>
        <w:tc>
          <w:tcPr>
            <w:tcW w:w="425" w:type="dxa"/>
          </w:tcPr>
          <w:p w14:paraId="5FC1764D" w14:textId="77777777" w:rsidR="00044E4F" w:rsidRDefault="00044E4F" w:rsidP="004B1C74">
            <w:r>
              <w:t>e</w:t>
            </w:r>
          </w:p>
        </w:tc>
        <w:tc>
          <w:tcPr>
            <w:tcW w:w="993" w:type="dxa"/>
            <w:gridSpan w:val="2"/>
          </w:tcPr>
          <w:p w14:paraId="1BE44230" w14:textId="77777777" w:rsidR="00044E4F" w:rsidRDefault="00F132E1" w:rsidP="004B1C74">
            <w:r>
              <w:t>Total</w:t>
            </w:r>
          </w:p>
        </w:tc>
        <w:tc>
          <w:tcPr>
            <w:tcW w:w="4252" w:type="dxa"/>
          </w:tcPr>
          <w:p w14:paraId="1ECBF997" w14:textId="77777777" w:rsidR="00044E4F" w:rsidRDefault="00044E4F" w:rsidP="004B1C74">
            <w:r>
              <w:t>Comentarios</w:t>
            </w:r>
          </w:p>
        </w:tc>
      </w:tr>
      <w:tr w:rsidR="007741C5" w14:paraId="6F97DFE7" w14:textId="77777777" w:rsidTr="00D11559">
        <w:tc>
          <w:tcPr>
            <w:tcW w:w="3261" w:type="dxa"/>
            <w:shd w:val="clear" w:color="auto" w:fill="auto"/>
            <w:vAlign w:val="center"/>
          </w:tcPr>
          <w:p w14:paraId="43FA95AD" w14:textId="6F3AF9AE" w:rsidR="00044E4F" w:rsidRPr="00D11559" w:rsidRDefault="007741C5" w:rsidP="00D11559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 xml:space="preserve">Lograr que </w:t>
            </w:r>
            <w:r w:rsidR="002F0EF9" w:rsidRPr="00D11559">
              <w:rPr>
                <w:sz w:val="20"/>
                <w:szCs w:val="20"/>
              </w:rPr>
              <w:t>el Laboratorio de</w:t>
            </w:r>
            <w:r w:rsidRPr="00D11559">
              <w:rPr>
                <w:sz w:val="20"/>
                <w:szCs w:val="20"/>
              </w:rPr>
              <w:t xml:space="preserve"> Referencia Nacional </w:t>
            </w:r>
            <w:r w:rsidR="002F0EF9" w:rsidRPr="00D11559">
              <w:rPr>
                <w:sz w:val="20"/>
                <w:szCs w:val="20"/>
              </w:rPr>
              <w:t>de TB</w:t>
            </w:r>
            <w:r w:rsidRPr="00D11559">
              <w:rPr>
                <w:sz w:val="20"/>
                <w:szCs w:val="20"/>
              </w:rPr>
              <w:t xml:space="preserve"> cumpla sus funciones de manera sostenible</w:t>
            </w:r>
          </w:p>
        </w:tc>
        <w:tc>
          <w:tcPr>
            <w:tcW w:w="425" w:type="dxa"/>
          </w:tcPr>
          <w:p w14:paraId="7F4CEE5A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0F119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0E3668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4A03F4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868F1F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A2D45D2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5DC4D8D" w14:textId="77777777" w:rsidR="00044E4F" w:rsidRPr="002D194D" w:rsidRDefault="00044E4F" w:rsidP="004B1C74">
            <w:pPr>
              <w:rPr>
                <w:sz w:val="20"/>
                <w:szCs w:val="20"/>
              </w:rPr>
            </w:pPr>
          </w:p>
        </w:tc>
      </w:tr>
      <w:tr w:rsidR="007741C5" w14:paraId="1A03D187" w14:textId="77777777" w:rsidTr="00D11559">
        <w:tc>
          <w:tcPr>
            <w:tcW w:w="3261" w:type="dxa"/>
            <w:shd w:val="clear" w:color="auto" w:fill="auto"/>
            <w:vAlign w:val="center"/>
          </w:tcPr>
          <w:p w14:paraId="30759E46" w14:textId="546F6EDC" w:rsidR="00F132E1" w:rsidRPr="00D11559" w:rsidRDefault="007741C5" w:rsidP="00D11559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 xml:space="preserve">Lograr que </w:t>
            </w:r>
            <w:r w:rsidR="002F0EF9" w:rsidRPr="00D11559">
              <w:rPr>
                <w:sz w:val="20"/>
                <w:szCs w:val="20"/>
              </w:rPr>
              <w:t xml:space="preserve">el Laboratorio de Referencia Nacional de TB </w:t>
            </w:r>
            <w:r w:rsidRPr="00D11559">
              <w:rPr>
                <w:sz w:val="20"/>
                <w:szCs w:val="20"/>
              </w:rPr>
              <w:t>adopte y aplique las recomendaciones internacionales para diagnóstico oportuno de TB</w:t>
            </w:r>
          </w:p>
        </w:tc>
        <w:tc>
          <w:tcPr>
            <w:tcW w:w="425" w:type="dxa"/>
          </w:tcPr>
          <w:p w14:paraId="2B45B8ED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CD4193E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D91B64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FCAA30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619CBA1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6A5B14F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D900B06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</w:tr>
      <w:tr w:rsidR="007741C5" w14:paraId="7B20A723" w14:textId="77777777" w:rsidTr="00D11559">
        <w:tc>
          <w:tcPr>
            <w:tcW w:w="3261" w:type="dxa"/>
            <w:shd w:val="clear" w:color="auto" w:fill="auto"/>
            <w:vAlign w:val="center"/>
          </w:tcPr>
          <w:p w14:paraId="1F89F4B2" w14:textId="79CAE919" w:rsidR="00F132E1" w:rsidRPr="00D11559" w:rsidRDefault="007741C5" w:rsidP="00D11559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 xml:space="preserve">Lograr que </w:t>
            </w:r>
            <w:r w:rsidR="002F0EF9" w:rsidRPr="00D11559">
              <w:rPr>
                <w:sz w:val="20"/>
                <w:szCs w:val="20"/>
              </w:rPr>
              <w:t>el</w:t>
            </w:r>
            <w:r w:rsidRPr="00D11559">
              <w:rPr>
                <w:sz w:val="20"/>
                <w:szCs w:val="20"/>
              </w:rPr>
              <w:t xml:space="preserve"> sistema de información de TB tenga mayor calidad y se armonice con otros programas</w:t>
            </w:r>
          </w:p>
        </w:tc>
        <w:tc>
          <w:tcPr>
            <w:tcW w:w="425" w:type="dxa"/>
          </w:tcPr>
          <w:p w14:paraId="0A7D238A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DC9148F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26B154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56DB543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CFABB2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5FABC21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F10307B" w14:textId="77777777" w:rsidR="00F132E1" w:rsidRPr="002D194D" w:rsidRDefault="00F132E1" w:rsidP="004B1C74">
            <w:pPr>
              <w:rPr>
                <w:sz w:val="20"/>
                <w:szCs w:val="20"/>
              </w:rPr>
            </w:pPr>
          </w:p>
        </w:tc>
      </w:tr>
      <w:tr w:rsidR="00044E4F" w14:paraId="04EA659B" w14:textId="77777777" w:rsidTr="002D194D">
        <w:tc>
          <w:tcPr>
            <w:tcW w:w="10632" w:type="dxa"/>
            <w:gridSpan w:val="9"/>
          </w:tcPr>
          <w:p w14:paraId="2EB8DC5B" w14:textId="034B372C" w:rsidR="00044E4F" w:rsidRDefault="00044E4F" w:rsidP="00044E4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 xml:space="preserve">Nudos críticos </w:t>
            </w:r>
            <w:r w:rsidR="00D11559">
              <w:rPr>
                <w:b/>
              </w:rPr>
              <w:t xml:space="preserve">(Brechas) </w:t>
            </w:r>
            <w:r>
              <w:rPr>
                <w:b/>
              </w:rPr>
              <w:t>para el alcance de los objetivos de la Subvención Regional</w:t>
            </w:r>
          </w:p>
        </w:tc>
      </w:tr>
      <w:tr w:rsidR="00044E4F" w14:paraId="0ED28446" w14:textId="77777777" w:rsidTr="002D194D">
        <w:tc>
          <w:tcPr>
            <w:tcW w:w="10632" w:type="dxa"/>
            <w:gridSpan w:val="9"/>
          </w:tcPr>
          <w:p w14:paraId="2F4896EB" w14:textId="77777777" w:rsidR="00044E4F" w:rsidRPr="00D11559" w:rsidRDefault="00044E4F" w:rsidP="005E0F87">
            <w:pPr>
              <w:rPr>
                <w:b/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Mencione l</w:t>
            </w:r>
            <w:r w:rsidR="00580C60" w:rsidRPr="00D11559">
              <w:rPr>
                <w:sz w:val="20"/>
                <w:szCs w:val="20"/>
              </w:rPr>
              <w:t>a</w:t>
            </w:r>
            <w:r w:rsidRPr="00D11559">
              <w:rPr>
                <w:sz w:val="20"/>
                <w:szCs w:val="20"/>
              </w:rPr>
              <w:t xml:space="preserve">s principales </w:t>
            </w:r>
            <w:r w:rsidR="00580C60" w:rsidRPr="00D11559">
              <w:rPr>
                <w:sz w:val="20"/>
                <w:szCs w:val="20"/>
              </w:rPr>
              <w:t>dificultades</w:t>
            </w:r>
            <w:r w:rsidRPr="00D11559">
              <w:rPr>
                <w:sz w:val="20"/>
                <w:szCs w:val="20"/>
              </w:rPr>
              <w:t xml:space="preserve"> para la consecución de los objetivos planteados</w:t>
            </w:r>
            <w:r w:rsidR="005E0F87" w:rsidRPr="00D11559">
              <w:rPr>
                <w:sz w:val="20"/>
                <w:szCs w:val="20"/>
              </w:rPr>
              <w:t>**</w:t>
            </w:r>
            <w:r w:rsidRPr="00D11559">
              <w:rPr>
                <w:sz w:val="20"/>
                <w:szCs w:val="20"/>
              </w:rPr>
              <w:t>, y cómo considera podrían solucionarse, según</w:t>
            </w:r>
            <w:r w:rsidR="005E0F87" w:rsidRPr="00D11559">
              <w:rPr>
                <w:sz w:val="20"/>
                <w:szCs w:val="20"/>
              </w:rPr>
              <w:t xml:space="preserve"> el  intercambio</w:t>
            </w:r>
            <w:r w:rsidRPr="00D11559">
              <w:rPr>
                <w:sz w:val="20"/>
                <w:szCs w:val="20"/>
              </w:rPr>
              <w:t xml:space="preserve"> con actores y beneficiarios de </w:t>
            </w:r>
            <w:r w:rsidR="00580C60" w:rsidRPr="00D11559">
              <w:rPr>
                <w:sz w:val="20"/>
                <w:szCs w:val="20"/>
              </w:rPr>
              <w:t>la</w:t>
            </w:r>
            <w:r w:rsidRPr="00D11559">
              <w:rPr>
                <w:sz w:val="20"/>
                <w:szCs w:val="20"/>
              </w:rPr>
              <w:t xml:space="preserve"> subvención.</w:t>
            </w:r>
          </w:p>
        </w:tc>
      </w:tr>
      <w:tr w:rsidR="00EB4244" w14:paraId="3BDF2010" w14:textId="77777777" w:rsidTr="002F0EF9">
        <w:tc>
          <w:tcPr>
            <w:tcW w:w="3686" w:type="dxa"/>
            <w:gridSpan w:val="2"/>
          </w:tcPr>
          <w:p w14:paraId="3D292F2C" w14:textId="18CA9E14" w:rsidR="00EB4244" w:rsidRPr="00D11559" w:rsidRDefault="00EB4244" w:rsidP="00044E4F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Nudos Críticos</w:t>
            </w:r>
            <w:r w:rsidR="00D11559" w:rsidRPr="00D11559">
              <w:rPr>
                <w:sz w:val="20"/>
                <w:szCs w:val="20"/>
              </w:rPr>
              <w:t xml:space="preserve"> (brechas)</w:t>
            </w:r>
          </w:p>
        </w:tc>
        <w:tc>
          <w:tcPr>
            <w:tcW w:w="1777" w:type="dxa"/>
            <w:gridSpan w:val="5"/>
          </w:tcPr>
          <w:p w14:paraId="7003783C" w14:textId="77777777" w:rsidR="00EB4244" w:rsidRPr="00D11559" w:rsidRDefault="00EB4244" w:rsidP="00044E4F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Posibles causas</w:t>
            </w:r>
          </w:p>
        </w:tc>
        <w:tc>
          <w:tcPr>
            <w:tcW w:w="5169" w:type="dxa"/>
            <w:gridSpan w:val="2"/>
          </w:tcPr>
          <w:p w14:paraId="50287A0D" w14:textId="77777777" w:rsidR="00EB4244" w:rsidRPr="00D11559" w:rsidRDefault="00EB4244" w:rsidP="00EB4244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Posibles soluciones</w:t>
            </w:r>
          </w:p>
        </w:tc>
      </w:tr>
      <w:tr w:rsidR="00EB4244" w14:paraId="25BC24F2" w14:textId="77777777" w:rsidTr="002F0EF9">
        <w:tc>
          <w:tcPr>
            <w:tcW w:w="3686" w:type="dxa"/>
            <w:gridSpan w:val="2"/>
          </w:tcPr>
          <w:p w14:paraId="0F2D579A" w14:textId="77777777" w:rsidR="00EB4244" w:rsidRPr="00D11559" w:rsidRDefault="00EB4244" w:rsidP="00044E4F">
            <w:pPr>
              <w:rPr>
                <w:sz w:val="20"/>
                <w:szCs w:val="20"/>
              </w:rPr>
            </w:pPr>
          </w:p>
          <w:p w14:paraId="5986790C" w14:textId="77777777" w:rsidR="00EB4244" w:rsidRPr="00D11559" w:rsidRDefault="00EB4244" w:rsidP="00044E4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5"/>
          </w:tcPr>
          <w:p w14:paraId="16DEB3DA" w14:textId="77777777" w:rsidR="00EB4244" w:rsidRPr="00D11559" w:rsidRDefault="00EB4244" w:rsidP="00044E4F">
            <w:pPr>
              <w:rPr>
                <w:sz w:val="20"/>
                <w:szCs w:val="20"/>
              </w:rPr>
            </w:pPr>
          </w:p>
        </w:tc>
        <w:tc>
          <w:tcPr>
            <w:tcW w:w="5169" w:type="dxa"/>
            <w:gridSpan w:val="2"/>
          </w:tcPr>
          <w:p w14:paraId="78A67AA6" w14:textId="77777777" w:rsidR="00EB4244" w:rsidRPr="00D11559" w:rsidRDefault="00EB4244" w:rsidP="00044E4F">
            <w:pPr>
              <w:rPr>
                <w:sz w:val="20"/>
                <w:szCs w:val="20"/>
              </w:rPr>
            </w:pPr>
          </w:p>
        </w:tc>
      </w:tr>
      <w:tr w:rsidR="00EB4244" w14:paraId="34FE9008" w14:textId="77777777" w:rsidTr="002F0EF9">
        <w:tc>
          <w:tcPr>
            <w:tcW w:w="3686" w:type="dxa"/>
            <w:gridSpan w:val="2"/>
          </w:tcPr>
          <w:p w14:paraId="3DE22E75" w14:textId="77777777" w:rsidR="00EB4244" w:rsidRDefault="00EB4244" w:rsidP="00044E4F"/>
          <w:p w14:paraId="291D107A" w14:textId="77777777" w:rsidR="00EB4244" w:rsidRDefault="00EB4244" w:rsidP="00044E4F"/>
        </w:tc>
        <w:tc>
          <w:tcPr>
            <w:tcW w:w="1777" w:type="dxa"/>
            <w:gridSpan w:val="5"/>
          </w:tcPr>
          <w:p w14:paraId="5B0DE738" w14:textId="77777777" w:rsidR="00EB4244" w:rsidRDefault="00EB4244" w:rsidP="00044E4F"/>
        </w:tc>
        <w:tc>
          <w:tcPr>
            <w:tcW w:w="5169" w:type="dxa"/>
            <w:gridSpan w:val="2"/>
          </w:tcPr>
          <w:p w14:paraId="3F6C3373" w14:textId="77777777" w:rsidR="00EB4244" w:rsidRDefault="00EB4244" w:rsidP="00044E4F"/>
        </w:tc>
      </w:tr>
      <w:tr w:rsidR="00044E4F" w14:paraId="7D0AAD4B" w14:textId="77777777" w:rsidTr="002D194D">
        <w:tc>
          <w:tcPr>
            <w:tcW w:w="10632" w:type="dxa"/>
            <w:gridSpan w:val="9"/>
          </w:tcPr>
          <w:p w14:paraId="24E840CD" w14:textId="77777777" w:rsidR="00044E4F" w:rsidRDefault="00044E4F" w:rsidP="00044E4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 xml:space="preserve">Sugerencias de apoyo estratégico para la continuidad de los logros </w:t>
            </w:r>
          </w:p>
        </w:tc>
      </w:tr>
      <w:tr w:rsidR="00044E4F" w14:paraId="2E6867B3" w14:textId="77777777" w:rsidTr="002D194D">
        <w:trPr>
          <w:trHeight w:val="469"/>
        </w:trPr>
        <w:tc>
          <w:tcPr>
            <w:tcW w:w="10632" w:type="dxa"/>
            <w:gridSpan w:val="9"/>
          </w:tcPr>
          <w:p w14:paraId="1DA718A0" w14:textId="77777777" w:rsidR="00044E4F" w:rsidRPr="006B7B5D" w:rsidRDefault="00044E4F" w:rsidP="00584153">
            <w:pPr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 xml:space="preserve">Exponga en </w:t>
            </w:r>
            <w:r w:rsidR="00584153">
              <w:rPr>
                <w:sz w:val="20"/>
                <w:szCs w:val="20"/>
              </w:rPr>
              <w:t xml:space="preserve">breves líneas, qué apoyos </w:t>
            </w:r>
            <w:r w:rsidRPr="006B7B5D">
              <w:rPr>
                <w:sz w:val="20"/>
                <w:szCs w:val="20"/>
              </w:rPr>
              <w:t>contribuir</w:t>
            </w:r>
            <w:r w:rsidR="002D194D">
              <w:rPr>
                <w:sz w:val="20"/>
                <w:szCs w:val="20"/>
              </w:rPr>
              <w:t>ían</w:t>
            </w:r>
            <w:r w:rsidRPr="006B7B5D"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t>mantener y mejorar los avances</w:t>
            </w:r>
            <w:r w:rsidRPr="006B7B5D">
              <w:rPr>
                <w:sz w:val="20"/>
                <w:szCs w:val="20"/>
              </w:rPr>
              <w:t xml:space="preserve"> de la Subvención Regional</w:t>
            </w:r>
          </w:p>
        </w:tc>
      </w:tr>
      <w:tr w:rsidR="006A2ED3" w14:paraId="1761A37C" w14:textId="77777777" w:rsidTr="002D194D">
        <w:trPr>
          <w:trHeight w:val="469"/>
        </w:trPr>
        <w:tc>
          <w:tcPr>
            <w:tcW w:w="10632" w:type="dxa"/>
            <w:gridSpan w:val="9"/>
          </w:tcPr>
          <w:p w14:paraId="00C0D7DA" w14:textId="77777777" w:rsidR="006A2ED3" w:rsidRDefault="006A2ED3" w:rsidP="00044E4F"/>
          <w:p w14:paraId="1332CA42" w14:textId="77777777" w:rsidR="006A2ED3" w:rsidRDefault="006A2ED3" w:rsidP="00044E4F"/>
          <w:p w14:paraId="1E860B06" w14:textId="77777777" w:rsidR="006A2ED3" w:rsidRDefault="006A2ED3" w:rsidP="00044E4F"/>
        </w:tc>
      </w:tr>
      <w:tr w:rsidR="006A2ED3" w14:paraId="68E07709" w14:textId="77777777" w:rsidTr="002D194D">
        <w:trPr>
          <w:trHeight w:val="469"/>
        </w:trPr>
        <w:tc>
          <w:tcPr>
            <w:tcW w:w="10632" w:type="dxa"/>
            <w:gridSpan w:val="9"/>
          </w:tcPr>
          <w:p w14:paraId="5963BC2E" w14:textId="77777777" w:rsidR="006A2ED3" w:rsidRDefault="006A2ED3" w:rsidP="00044E4F"/>
          <w:p w14:paraId="623718AC" w14:textId="77777777" w:rsidR="006A2ED3" w:rsidRDefault="006A2ED3" w:rsidP="00044E4F"/>
          <w:p w14:paraId="76BA6C7A" w14:textId="77777777" w:rsidR="006A2ED3" w:rsidRDefault="006A2ED3" w:rsidP="00044E4F"/>
        </w:tc>
      </w:tr>
      <w:tr w:rsidR="00044E4F" w14:paraId="34DA0070" w14:textId="77777777" w:rsidTr="002D194D">
        <w:trPr>
          <w:trHeight w:val="826"/>
        </w:trPr>
        <w:tc>
          <w:tcPr>
            <w:tcW w:w="10632" w:type="dxa"/>
            <w:gridSpan w:val="9"/>
          </w:tcPr>
          <w:p w14:paraId="064371B5" w14:textId="77777777" w:rsidR="00044E4F" w:rsidRPr="006A2ED3" w:rsidRDefault="00044E4F" w:rsidP="00044E4F">
            <w:pPr>
              <w:pStyle w:val="Prrafodelista"/>
              <w:numPr>
                <w:ilvl w:val="0"/>
                <w:numId w:val="1"/>
              </w:numPr>
            </w:pPr>
            <w:r w:rsidRPr="006B7B5D">
              <w:rPr>
                <w:b/>
              </w:rPr>
              <w:t>Comentarios adicionales</w:t>
            </w:r>
          </w:p>
          <w:p w14:paraId="646DF3A2" w14:textId="77777777" w:rsidR="006A2ED3" w:rsidRDefault="006A2ED3" w:rsidP="006A2ED3"/>
          <w:p w14:paraId="6928879C" w14:textId="77777777" w:rsidR="006A2ED3" w:rsidRDefault="006A2ED3" w:rsidP="006A2ED3"/>
          <w:p w14:paraId="52E74BE1" w14:textId="77777777" w:rsidR="006A2ED3" w:rsidRDefault="006A2ED3" w:rsidP="006A2ED3"/>
          <w:p w14:paraId="0E56D946" w14:textId="77777777" w:rsidR="006A2ED3" w:rsidRDefault="006A2ED3" w:rsidP="006A2ED3"/>
        </w:tc>
      </w:tr>
    </w:tbl>
    <w:p w14:paraId="49634603" w14:textId="411F687A" w:rsidR="00633719" w:rsidRPr="00E54796" w:rsidRDefault="00633719" w:rsidP="002D194D">
      <w:pPr>
        <w:spacing w:after="0" w:line="240" w:lineRule="auto"/>
        <w:ind w:left="-709"/>
        <w:rPr>
          <w:sz w:val="20"/>
          <w:szCs w:val="20"/>
          <w:lang w:val="es-419"/>
        </w:rPr>
      </w:pPr>
      <w:r w:rsidRPr="00D11559">
        <w:rPr>
          <w:sz w:val="20"/>
          <w:szCs w:val="20"/>
        </w:rPr>
        <w:t xml:space="preserve">* Beneficiarios: Laboratorios supranacionales de TB y laboratorios de referencia nacional de TB </w:t>
      </w:r>
      <w:r w:rsidR="002F0EF9" w:rsidRPr="00D11559">
        <w:rPr>
          <w:sz w:val="20"/>
          <w:szCs w:val="20"/>
        </w:rPr>
        <w:t>(</w:t>
      </w:r>
      <w:r w:rsidRPr="00D11559">
        <w:rPr>
          <w:sz w:val="20"/>
          <w:szCs w:val="20"/>
        </w:rPr>
        <w:t>LSN/LRN</w:t>
      </w:r>
      <w:r w:rsidR="002F0EF9" w:rsidRPr="00D11559">
        <w:rPr>
          <w:sz w:val="20"/>
          <w:szCs w:val="20"/>
        </w:rPr>
        <w:t>)</w:t>
      </w:r>
      <w:r w:rsidRPr="00E54796">
        <w:rPr>
          <w:sz w:val="20"/>
          <w:szCs w:val="20"/>
        </w:rPr>
        <w:t xml:space="preserve"> </w:t>
      </w:r>
    </w:p>
    <w:sectPr w:rsidR="00633719" w:rsidRPr="00E54796" w:rsidSect="00BE3A60">
      <w:pgSz w:w="12240" w:h="15840" w:code="1"/>
      <w:pgMar w:top="142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E65"/>
    <w:multiLevelType w:val="hybridMultilevel"/>
    <w:tmpl w:val="69F8D0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336"/>
    <w:multiLevelType w:val="hybridMultilevel"/>
    <w:tmpl w:val="BF7A1F86"/>
    <w:lvl w:ilvl="0" w:tplc="D402D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C4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062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59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8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C54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A4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0D9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0D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608C"/>
    <w:multiLevelType w:val="hybridMultilevel"/>
    <w:tmpl w:val="734CB8CE"/>
    <w:lvl w:ilvl="0" w:tplc="9FC2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07FB"/>
    <w:multiLevelType w:val="hybridMultilevel"/>
    <w:tmpl w:val="A3CAF6CC"/>
    <w:lvl w:ilvl="0" w:tplc="AF943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61C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E9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B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18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62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4F5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A1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217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F"/>
    <w:rsid w:val="00044E4F"/>
    <w:rsid w:val="002D194D"/>
    <w:rsid w:val="002F0EF9"/>
    <w:rsid w:val="00340168"/>
    <w:rsid w:val="00481B49"/>
    <w:rsid w:val="00560870"/>
    <w:rsid w:val="00580C60"/>
    <w:rsid w:val="00584153"/>
    <w:rsid w:val="00591306"/>
    <w:rsid w:val="005A6DF4"/>
    <w:rsid w:val="005E0F87"/>
    <w:rsid w:val="00633719"/>
    <w:rsid w:val="006A2ED3"/>
    <w:rsid w:val="006D79B1"/>
    <w:rsid w:val="006F4FA8"/>
    <w:rsid w:val="007741C5"/>
    <w:rsid w:val="00935E30"/>
    <w:rsid w:val="00952C9E"/>
    <w:rsid w:val="009820F0"/>
    <w:rsid w:val="00A60207"/>
    <w:rsid w:val="00B1413F"/>
    <w:rsid w:val="00BE3A60"/>
    <w:rsid w:val="00D11559"/>
    <w:rsid w:val="00DC338A"/>
    <w:rsid w:val="00DC52DE"/>
    <w:rsid w:val="00E45D95"/>
    <w:rsid w:val="00E5015C"/>
    <w:rsid w:val="00E54796"/>
    <w:rsid w:val="00EB3FBA"/>
    <w:rsid w:val="00EB4244"/>
    <w:rsid w:val="00F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3B9D6"/>
  <w15:chartTrackingRefBased/>
  <w15:docId w15:val="{1BB8F202-498E-4FD2-8063-E173104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4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E4F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A60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Rosibel Maritza Cruz de Alemán</cp:lastModifiedBy>
  <cp:revision>5</cp:revision>
  <cp:lastPrinted>2022-02-07T22:47:00Z</cp:lastPrinted>
  <dcterms:created xsi:type="dcterms:W3CDTF">2022-01-24T16:25:00Z</dcterms:created>
  <dcterms:modified xsi:type="dcterms:W3CDTF">2022-10-26T21:27:00Z</dcterms:modified>
</cp:coreProperties>
</file>