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F9C2" w14:textId="77777777" w:rsidR="00A74731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</w:p>
    <w:p w14:paraId="26ED9164" w14:textId="2901D332" w:rsidR="00AC76DC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74CC0911" w14:textId="4D3C6D60" w:rsidR="00A74731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 xml:space="preserve">REUNION </w:t>
      </w:r>
      <w:r w:rsidR="00AC76DC">
        <w:rPr>
          <w:rFonts w:ascii="Arial" w:eastAsia="Times New Roman" w:hAnsi="Arial" w:cs="Arial"/>
          <w:b/>
          <w:bCs/>
          <w:color w:val="993300"/>
          <w:lang w:eastAsia="es-SV"/>
        </w:rPr>
        <w:t>PLENARIA</w:t>
      </w:r>
      <w:r w:rsidR="00E4022E">
        <w:rPr>
          <w:rFonts w:ascii="Arial" w:eastAsia="Times New Roman" w:hAnsi="Arial" w:cs="Arial"/>
          <w:b/>
          <w:bCs/>
          <w:color w:val="993300"/>
          <w:lang w:eastAsia="es-SV"/>
        </w:rPr>
        <w:t xml:space="preserve"> EXTRAORDINARIA DE</w:t>
      </w:r>
      <w:r w:rsidR="005154E4">
        <w:rPr>
          <w:rFonts w:ascii="Arial" w:eastAsia="Times New Roman" w:hAnsi="Arial" w:cs="Arial"/>
          <w:b/>
          <w:bCs/>
          <w:color w:val="993300"/>
          <w:lang w:eastAsia="es-SV"/>
        </w:rPr>
        <w:t xml:space="preserve"> MONITOREO</w:t>
      </w:r>
      <w:r w:rsidR="00A74731">
        <w:rPr>
          <w:rFonts w:ascii="Arial" w:eastAsia="Times New Roman" w:hAnsi="Arial" w:cs="Arial"/>
          <w:b/>
          <w:bCs/>
          <w:color w:val="993300"/>
          <w:lang w:eastAsia="es-SV"/>
        </w:rPr>
        <w:t xml:space="preserve"> </w:t>
      </w:r>
    </w:p>
    <w:p w14:paraId="26ED9166" w14:textId="77777777" w:rsidR="00A262C2" w:rsidRDefault="00A262C2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E7509BA" w14:textId="77777777" w:rsidR="002A1E0C" w:rsidRDefault="002A1E0C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1677FF4" w14:textId="7B3DDCF5" w:rsidR="002A1E0C" w:rsidRPr="002A1E0C" w:rsidRDefault="005154E4" w:rsidP="00A262C2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r>
        <w:rPr>
          <w:rFonts w:ascii="Arial" w:eastAsia="Times New Roman" w:hAnsi="Arial" w:cs="Arial"/>
          <w:color w:val="000000"/>
          <w:lang w:eastAsia="es-SV"/>
        </w:rPr>
        <w:t>Plenaria :    ME06-2023</w:t>
      </w:r>
    </w:p>
    <w:p w14:paraId="45A9D071" w14:textId="1E30FD74" w:rsidR="00146B5E" w:rsidRPr="002A1E0C" w:rsidRDefault="00146B5E" w:rsidP="00146B5E">
      <w:pPr>
        <w:spacing w:after="0" w:line="240" w:lineRule="auto"/>
        <w:rPr>
          <w:rFonts w:ascii="Arial" w:eastAsia="Times New Roman" w:hAnsi="Arial" w:cs="Arial"/>
          <w:lang w:eastAsia="es-SV"/>
        </w:rPr>
      </w:pPr>
      <w:r w:rsidRPr="002A1E0C">
        <w:rPr>
          <w:rFonts w:ascii="Arial" w:eastAsia="Times New Roman" w:hAnsi="Arial" w:cs="Arial"/>
          <w:lang w:eastAsia="es-SV"/>
        </w:rPr>
        <w:t xml:space="preserve">Modalidad: </w:t>
      </w:r>
      <w:r w:rsidR="005154E4">
        <w:rPr>
          <w:rFonts w:ascii="Arial" w:eastAsia="Times New Roman" w:hAnsi="Arial" w:cs="Arial"/>
          <w:lang w:eastAsia="es-SV"/>
        </w:rPr>
        <w:t>Virtual</w:t>
      </w:r>
    </w:p>
    <w:p w14:paraId="3F27B534" w14:textId="66E103A4" w:rsidR="00146B5E" w:rsidRPr="002A1E0C" w:rsidRDefault="00146B5E" w:rsidP="00146B5E">
      <w:pPr>
        <w:spacing w:after="0" w:line="240" w:lineRule="auto"/>
        <w:rPr>
          <w:rFonts w:ascii="Arial" w:eastAsia="Times New Roman" w:hAnsi="Arial" w:cs="Arial"/>
          <w:lang w:eastAsia="es-SV"/>
        </w:rPr>
      </w:pPr>
      <w:r w:rsidRPr="002A1E0C">
        <w:rPr>
          <w:rFonts w:ascii="Arial" w:eastAsia="Times New Roman" w:hAnsi="Arial" w:cs="Arial"/>
          <w:lang w:eastAsia="es-SV"/>
        </w:rPr>
        <w:t>Fecha:       1</w:t>
      </w:r>
      <w:r w:rsidR="005154E4">
        <w:rPr>
          <w:rFonts w:ascii="Arial" w:eastAsia="Times New Roman" w:hAnsi="Arial" w:cs="Arial"/>
          <w:lang w:eastAsia="es-SV"/>
        </w:rPr>
        <w:t xml:space="preserve">3 de </w:t>
      </w:r>
      <w:r w:rsidR="004C2374">
        <w:rPr>
          <w:rFonts w:ascii="Arial" w:eastAsia="Times New Roman" w:hAnsi="Arial" w:cs="Arial"/>
          <w:lang w:eastAsia="es-SV"/>
        </w:rPr>
        <w:t xml:space="preserve">julio </w:t>
      </w:r>
      <w:r w:rsidR="004C2374" w:rsidRPr="002A1E0C">
        <w:rPr>
          <w:rFonts w:ascii="Arial" w:eastAsia="Times New Roman" w:hAnsi="Arial" w:cs="Arial"/>
          <w:lang w:eastAsia="es-SV"/>
        </w:rPr>
        <w:t>2023</w:t>
      </w:r>
    </w:p>
    <w:p w14:paraId="715F559E" w14:textId="661310E7" w:rsidR="00146B5E" w:rsidRPr="002A1E0C" w:rsidRDefault="00146B5E" w:rsidP="00146B5E">
      <w:pPr>
        <w:spacing w:after="0" w:line="240" w:lineRule="auto"/>
        <w:rPr>
          <w:rFonts w:ascii="Arial" w:eastAsia="Times New Roman" w:hAnsi="Arial" w:cs="Arial"/>
          <w:lang w:eastAsia="es-SV"/>
        </w:rPr>
      </w:pPr>
      <w:r w:rsidRPr="002A1E0C">
        <w:rPr>
          <w:rFonts w:ascii="Arial" w:eastAsia="Times New Roman" w:hAnsi="Arial" w:cs="Arial"/>
          <w:lang w:eastAsia="es-SV"/>
        </w:rPr>
        <w:t xml:space="preserve">Horario:     de </w:t>
      </w:r>
      <w:r w:rsidR="005154E4">
        <w:rPr>
          <w:rFonts w:ascii="Arial" w:eastAsia="Times New Roman" w:hAnsi="Arial" w:cs="Arial"/>
          <w:lang w:eastAsia="es-SV"/>
        </w:rPr>
        <w:t>9</w:t>
      </w:r>
      <w:r w:rsidRPr="002A1E0C">
        <w:rPr>
          <w:rFonts w:ascii="Arial" w:eastAsia="Times New Roman" w:hAnsi="Arial" w:cs="Arial"/>
          <w:lang w:eastAsia="es-SV"/>
        </w:rPr>
        <w:t>:</w:t>
      </w:r>
      <w:r w:rsidR="005154E4">
        <w:rPr>
          <w:rFonts w:ascii="Arial" w:eastAsia="Times New Roman" w:hAnsi="Arial" w:cs="Arial"/>
          <w:lang w:eastAsia="es-SV"/>
        </w:rPr>
        <w:t>0</w:t>
      </w:r>
      <w:r w:rsidRPr="002A1E0C">
        <w:rPr>
          <w:rFonts w:ascii="Arial" w:eastAsia="Times New Roman" w:hAnsi="Arial" w:cs="Arial"/>
          <w:lang w:eastAsia="es-SV"/>
        </w:rPr>
        <w:t>0 am. a 11:00 am.</w:t>
      </w:r>
    </w:p>
    <w:p w14:paraId="112D92AF" w14:textId="77777777" w:rsidR="00E4022E" w:rsidRDefault="00E4022E" w:rsidP="00A262C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SV"/>
        </w:rPr>
      </w:pPr>
    </w:p>
    <w:p w14:paraId="5026118E" w14:textId="77777777" w:rsidR="00E4022E" w:rsidRDefault="00E4022E" w:rsidP="00A262C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SV"/>
        </w:rPr>
      </w:pPr>
    </w:p>
    <w:p w14:paraId="26ED916C" w14:textId="1C60FF12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2A1E0C">
        <w:rPr>
          <w:rFonts w:ascii="Arial" w:eastAsia="Times New Roman" w:hAnsi="Arial" w:cs="Arial"/>
          <w:sz w:val="18"/>
          <w:szCs w:val="18"/>
          <w:lang w:eastAsia="es-SV"/>
        </w:rPr>
        <w:br/>
      </w:r>
      <w:r w:rsidRPr="00A262C2">
        <w:rPr>
          <w:rFonts w:ascii="Calibri" w:eastAsia="Times New Roman" w:hAnsi="Calibri" w:cs="Times New Roman"/>
          <w:b/>
          <w:bCs/>
          <w:color w:val="993300"/>
          <w:sz w:val="20"/>
          <w:szCs w:val="20"/>
          <w:lang w:eastAsia="es-SV"/>
        </w:rPr>
        <w:t>CONTENIDO DE AGENDA: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3422"/>
        <w:gridCol w:w="819"/>
        <w:gridCol w:w="882"/>
        <w:gridCol w:w="2835"/>
      </w:tblGrid>
      <w:tr w:rsidR="00A262C2" w:rsidRPr="00524465" w14:paraId="26ED9173" w14:textId="77777777" w:rsidTr="00E4022E">
        <w:trPr>
          <w:trHeight w:val="380"/>
        </w:trPr>
        <w:tc>
          <w:tcPr>
            <w:tcW w:w="1248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52446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Contenido</w:t>
            </w: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52446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Descripción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52446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De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52446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A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52446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Conducida por</w:t>
            </w:r>
          </w:p>
        </w:tc>
      </w:tr>
      <w:tr w:rsidR="00E03E28" w:rsidRPr="00524465" w14:paraId="26ED917B" w14:textId="77777777" w:rsidTr="00E4022E">
        <w:trPr>
          <w:trHeight w:val="353"/>
        </w:trPr>
        <w:tc>
          <w:tcPr>
            <w:tcW w:w="1248" w:type="dxa"/>
            <w:vMerge w:val="restart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4" w14:textId="6001E4B0" w:rsidR="00E03E28" w:rsidRPr="00524465" w:rsidRDefault="00E4022E" w:rsidP="00A8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Desarrollo</w:t>
            </w:r>
          </w:p>
        </w:tc>
        <w:tc>
          <w:tcPr>
            <w:tcW w:w="3422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5" w14:textId="2624D5D5" w:rsidR="00E03E28" w:rsidRPr="00666536" w:rsidRDefault="00E03E28" w:rsidP="005F1C6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6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Establecimiento de quórum</w:t>
            </w:r>
          </w:p>
        </w:tc>
        <w:tc>
          <w:tcPr>
            <w:tcW w:w="819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6" w14:textId="08C893EF" w:rsidR="00E03E28" w:rsidRPr="00524465" w:rsidRDefault="004C2374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  <w:r w:rsidR="00E03E28" w:rsidRPr="0052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0</w:t>
            </w:r>
            <w:r w:rsidR="00E03E28" w:rsidRPr="0052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0 a.m.</w:t>
            </w:r>
          </w:p>
        </w:tc>
        <w:tc>
          <w:tcPr>
            <w:tcW w:w="882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7" w14:textId="1BD19481" w:rsidR="00E03E28" w:rsidRPr="00524465" w:rsidRDefault="004C2374" w:rsidP="0032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  <w:r w:rsidR="00E03E28" w:rsidRPr="0052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05</w:t>
            </w:r>
            <w:r w:rsidR="00E03E28" w:rsidRPr="0052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2835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86EA0" w14:textId="1E39B100" w:rsidR="00E03E28" w:rsidRDefault="005154E4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William Merino</w:t>
            </w:r>
          </w:p>
          <w:p w14:paraId="6FDC4227" w14:textId="36241904" w:rsidR="00E03E28" w:rsidRPr="003110D3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Secretari</w:t>
            </w:r>
            <w:r w:rsidR="00515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o</w:t>
            </w:r>
          </w:p>
          <w:p w14:paraId="26ED917A" w14:textId="77777777" w:rsidR="00E03E28" w:rsidRPr="003110D3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  <w:tr w:rsidR="00E03E28" w:rsidRPr="00524465" w14:paraId="26ED9181" w14:textId="77777777" w:rsidTr="00E4022E">
        <w:trPr>
          <w:trHeight w:val="406"/>
        </w:trPr>
        <w:tc>
          <w:tcPr>
            <w:tcW w:w="1248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C" w14:textId="561FAB2C" w:rsidR="00E03E28" w:rsidRPr="00524465" w:rsidRDefault="00E03E28" w:rsidP="00A8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7897D315" w:rsidR="00E03E28" w:rsidRPr="00666536" w:rsidRDefault="00E03E28" w:rsidP="005F1C6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6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Saludo, establecimiento de conflicto de interés y apego al código de ética.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E" w14:textId="7450625C" w:rsidR="00E03E28" w:rsidRPr="00524465" w:rsidRDefault="00E4022E" w:rsidP="0032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  <w:r w:rsidR="00E03E28" w:rsidRPr="0052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05 </w:t>
            </w:r>
            <w:r w:rsidR="00E03E28" w:rsidRPr="0052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a.m.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F" w14:textId="45007755" w:rsidR="00E03E28" w:rsidRPr="00524465" w:rsidRDefault="00E4022E" w:rsidP="0032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  <w:r w:rsidRPr="0052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10 </w:t>
            </w:r>
            <w:r w:rsidRPr="0052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416A1" w14:textId="77777777" w:rsidR="00E03E28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Francisco Ortiz</w:t>
            </w:r>
          </w:p>
          <w:p w14:paraId="26ED9180" w14:textId="13864BA0" w:rsidR="00E03E28" w:rsidRPr="003110D3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Presidente</w:t>
            </w:r>
          </w:p>
        </w:tc>
      </w:tr>
      <w:tr w:rsidR="00E4022E" w:rsidRPr="00524465" w14:paraId="26ED9187" w14:textId="77777777" w:rsidTr="00E4022E">
        <w:trPr>
          <w:trHeight w:val="314"/>
        </w:trPr>
        <w:tc>
          <w:tcPr>
            <w:tcW w:w="1248" w:type="dxa"/>
            <w:vMerge/>
            <w:tcBorders>
              <w:left w:val="single" w:sz="6" w:space="0" w:color="F79646"/>
              <w:right w:val="single" w:sz="6" w:space="0" w:color="F79646"/>
            </w:tcBorders>
            <w:vAlign w:val="center"/>
            <w:hideMark/>
          </w:tcPr>
          <w:p w14:paraId="26ED9182" w14:textId="05F78B50" w:rsidR="00E4022E" w:rsidRPr="00524465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83" w14:textId="169868F3" w:rsidR="00E4022E" w:rsidRPr="00666536" w:rsidRDefault="00E4022E" w:rsidP="005F1C6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6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Aprobación de Agenda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D9184" w14:textId="4CBA6F5E" w:rsidR="00E4022E" w:rsidRPr="00524465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B31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9:10 a.m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D9185" w14:textId="274F39B3" w:rsidR="00E4022E" w:rsidRPr="00524465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B31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9:1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  <w:r w:rsidRPr="00B310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4E10BB" w14:textId="77777777" w:rsidR="00E4022E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Francisco Ortiz</w:t>
            </w:r>
          </w:p>
          <w:p w14:paraId="26ED9186" w14:textId="05E497CD" w:rsidR="00E4022E" w:rsidRPr="003110D3" w:rsidRDefault="00E4022E" w:rsidP="00E4022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Presidente</w:t>
            </w:r>
          </w:p>
        </w:tc>
      </w:tr>
      <w:tr w:rsidR="00E4022E" w:rsidRPr="00524465" w14:paraId="26ED918F" w14:textId="77777777" w:rsidTr="00E4022E">
        <w:trPr>
          <w:trHeight w:val="353"/>
        </w:trPr>
        <w:tc>
          <w:tcPr>
            <w:tcW w:w="1248" w:type="dxa"/>
            <w:vMerge/>
            <w:tcBorders>
              <w:left w:val="single" w:sz="6" w:space="0" w:color="F79646"/>
              <w:right w:val="single" w:sz="6" w:space="0" w:color="F79646"/>
            </w:tcBorders>
            <w:vAlign w:val="center"/>
          </w:tcPr>
          <w:p w14:paraId="26ED9188" w14:textId="6922E498" w:rsidR="00E4022E" w:rsidRPr="00524465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89" w14:textId="403D07A5" w:rsidR="00E4022E" w:rsidRPr="00666536" w:rsidRDefault="00E4022E" w:rsidP="005F1C6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6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Dispensa de Firma de actas: 0</w:t>
            </w:r>
            <w:r w:rsidR="004F2FDB" w:rsidRPr="0066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</w:t>
            </w:r>
            <w:r w:rsidRPr="0066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-2023</w:t>
            </w:r>
            <w:r w:rsidR="00452DAF" w:rsidRPr="0066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, Acta 05-2023 y Acta ME04-2023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ED918A" w14:textId="2565459F" w:rsidR="00E4022E" w:rsidRPr="00524465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B45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9:15 a.m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ED918B" w14:textId="2A5C5CD5" w:rsidR="00E4022E" w:rsidRPr="00524465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B45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20</w:t>
            </w:r>
            <w:r w:rsidRPr="00B45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EBF4EC" w14:textId="77777777" w:rsidR="00E4022E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William Merino</w:t>
            </w:r>
          </w:p>
          <w:p w14:paraId="1A1FFD38" w14:textId="77777777" w:rsidR="00E4022E" w:rsidRPr="003110D3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Secretario</w:t>
            </w:r>
          </w:p>
          <w:p w14:paraId="605764E3" w14:textId="65C634FF" w:rsidR="00E4022E" w:rsidRPr="003110D3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26ED918E" w14:textId="41008E8C" w:rsidR="00E4022E" w:rsidRPr="003110D3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  <w:tr w:rsidR="00E4022E" w:rsidRPr="003110D3" w14:paraId="63D7E723" w14:textId="77777777" w:rsidTr="00E4022E">
        <w:trPr>
          <w:trHeight w:val="657"/>
        </w:trPr>
        <w:tc>
          <w:tcPr>
            <w:tcW w:w="1248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C455F2" w14:textId="77777777" w:rsidR="00E4022E" w:rsidRPr="00524465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21D71E" w14:textId="7E1B38F4" w:rsidR="00E4022E" w:rsidRPr="00666536" w:rsidRDefault="00E4022E" w:rsidP="005F1C6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6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Breve introducción a Requisito de elegibilidad 2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466833" w14:textId="59F2392E" w:rsidR="00E4022E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50F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9:20 a.m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183F3F" w14:textId="34EBED0F" w:rsidR="00E4022E" w:rsidRPr="00524465" w:rsidRDefault="00E4022E" w:rsidP="00E4022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50F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40</w:t>
            </w:r>
            <w:r w:rsidRPr="00D50F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3F421C" w14:textId="1D574A42" w:rsidR="00E4022E" w:rsidRPr="003110D3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110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Lcda. Marta Alicia de Magaña                     Directora Ejecutiva</w:t>
            </w:r>
          </w:p>
        </w:tc>
      </w:tr>
      <w:tr w:rsidR="00E4022E" w:rsidRPr="003110D3" w14:paraId="093BAE79" w14:textId="77777777" w:rsidTr="006E6D97">
        <w:trPr>
          <w:trHeight w:val="51"/>
        </w:trPr>
        <w:tc>
          <w:tcPr>
            <w:tcW w:w="1248" w:type="dxa"/>
            <w:vMerge/>
            <w:tcBorders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8A669B" w14:textId="77777777" w:rsidR="00E4022E" w:rsidRPr="00524465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8F1DCE" w14:textId="5C5A3FA9" w:rsidR="00E4022E" w:rsidRPr="00666536" w:rsidRDefault="00E4022E" w:rsidP="005F1C6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6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Análisis de logros y Retos de RP MINSAL Proyecto TB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649555" w14:textId="77777777" w:rsidR="00E4022E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0B7724FB" w14:textId="6ABDBF66" w:rsidR="00E4022E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C727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9:40 a.m.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1FF426" w14:textId="77777777" w:rsidR="00E4022E" w:rsidRDefault="00E4022E" w:rsidP="00E4022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74D26D0C" w14:textId="6F29376D" w:rsidR="00E4022E" w:rsidRDefault="00E4022E" w:rsidP="00E4022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  <w:r w:rsidRPr="00C727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  <w:r w:rsidRPr="00C727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9B38FA" w14:textId="77777777" w:rsidR="00E4022E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Dra. Celina de Miranda</w:t>
            </w:r>
          </w:p>
          <w:p w14:paraId="47AE6A95" w14:textId="60EC46CC" w:rsidR="00E4022E" w:rsidRPr="003110D3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Coordinadora Comité de Propuestas</w:t>
            </w:r>
          </w:p>
        </w:tc>
      </w:tr>
      <w:tr w:rsidR="00E4022E" w:rsidRPr="003110D3" w14:paraId="45E4A928" w14:textId="77777777" w:rsidTr="00167356">
        <w:trPr>
          <w:trHeight w:val="51"/>
        </w:trPr>
        <w:tc>
          <w:tcPr>
            <w:tcW w:w="1248" w:type="dxa"/>
            <w:vMerge/>
            <w:tcBorders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3733F8" w14:textId="77777777" w:rsidR="00E4022E" w:rsidRPr="00524465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1749C" w14:textId="116FB6D9" w:rsidR="00E4022E" w:rsidRPr="00666536" w:rsidRDefault="00E4022E" w:rsidP="005F1C6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6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Análisis de logros y Retos de RP MINSAL Proyecto VIH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4D0ECF" w14:textId="77777777" w:rsidR="00E4022E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38732B09" w14:textId="55F0F3FC" w:rsidR="00E4022E" w:rsidRPr="00524465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8138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10:10 a.m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95E45A" w14:textId="77777777" w:rsidR="00E4022E" w:rsidRDefault="00E4022E" w:rsidP="00E4022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3546D21D" w14:textId="18CB9A73" w:rsidR="00E4022E" w:rsidRPr="00524465" w:rsidRDefault="00E4022E" w:rsidP="00E4022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8138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55</w:t>
            </w:r>
            <w:r w:rsidRPr="008138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4A972B" w14:textId="77777777" w:rsidR="00E4022E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Dra. Celina de Miranda</w:t>
            </w:r>
          </w:p>
          <w:p w14:paraId="78F764D8" w14:textId="5A9616E0" w:rsidR="00E4022E" w:rsidRPr="003110D3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Coordinadora Comité de Propuestas</w:t>
            </w:r>
          </w:p>
        </w:tc>
      </w:tr>
      <w:tr w:rsidR="00E4022E" w:rsidRPr="00524465" w14:paraId="26ED91A4" w14:textId="77777777" w:rsidTr="00E4022E">
        <w:trPr>
          <w:trHeight w:val="51"/>
        </w:trPr>
        <w:tc>
          <w:tcPr>
            <w:tcW w:w="1248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D" w14:textId="77777777" w:rsidR="00E4022E" w:rsidRPr="00524465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Próxima reunión</w:t>
            </w: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E" w14:textId="6F170C47" w:rsidR="00E4022E" w:rsidRPr="005F1C67" w:rsidRDefault="00E4022E" w:rsidP="005F1C6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5F1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Lugar y fecha próxima reunión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ED919F" w14:textId="3BED1940" w:rsidR="00E4022E" w:rsidRPr="00524465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34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10:55 a.m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ED91A0" w14:textId="43FF8062" w:rsidR="00E4022E" w:rsidRPr="00524465" w:rsidRDefault="00E4022E" w:rsidP="00E4022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D34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  <w:r w:rsidRPr="00D34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00</w:t>
            </w:r>
            <w:r w:rsidRPr="00D34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E7E4BB" w14:textId="77777777" w:rsidR="00E4022E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Francisco Ortiz</w:t>
            </w:r>
          </w:p>
          <w:p w14:paraId="26ED91A3" w14:textId="213ED558" w:rsidR="00E4022E" w:rsidRPr="00524465" w:rsidRDefault="00E4022E" w:rsidP="00E40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Presidente</w:t>
            </w:r>
          </w:p>
        </w:tc>
      </w:tr>
    </w:tbl>
    <w:p w14:paraId="26ED91A5" w14:textId="1D32C29B" w:rsidR="003F7CBB" w:rsidRPr="00524465" w:rsidRDefault="005F1C67" w:rsidP="003110D3">
      <w:pPr>
        <w:rPr>
          <w:rFonts w:ascii="Arial" w:eastAsia="Times New Roman" w:hAnsi="Arial" w:cs="Arial"/>
          <w:color w:val="000000"/>
          <w:sz w:val="20"/>
          <w:szCs w:val="20"/>
          <w:lang w:eastAsia="es-SV"/>
        </w:rPr>
      </w:pPr>
    </w:p>
    <w:sectPr w:rsidR="003F7CBB" w:rsidRPr="00524465" w:rsidSect="00BA6E4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CD5B" w14:textId="77777777" w:rsidR="00A3157C" w:rsidRDefault="00A3157C" w:rsidP="00A262C2">
      <w:pPr>
        <w:spacing w:after="0" w:line="240" w:lineRule="auto"/>
      </w:pPr>
      <w:r>
        <w:separator/>
      </w:r>
    </w:p>
  </w:endnote>
  <w:endnote w:type="continuationSeparator" w:id="0">
    <w:p w14:paraId="05E14A1E" w14:textId="77777777" w:rsidR="00A3157C" w:rsidRDefault="00A3157C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431C" w14:textId="77777777" w:rsidR="00A3157C" w:rsidRDefault="00A3157C" w:rsidP="00A262C2">
      <w:pPr>
        <w:spacing w:after="0" w:line="240" w:lineRule="auto"/>
      </w:pPr>
      <w:r>
        <w:separator/>
      </w:r>
    </w:p>
  </w:footnote>
  <w:footnote w:type="continuationSeparator" w:id="0">
    <w:p w14:paraId="73250C2B" w14:textId="77777777" w:rsidR="00A3157C" w:rsidRDefault="00A3157C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4AD6E450" w:rsidR="00A262C2" w:rsidRDefault="00A7473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01C0A2" wp14:editId="40E37553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980565" cy="678180"/>
          <wp:effectExtent l="0" t="0" r="635" b="762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0154F"/>
    <w:multiLevelType w:val="hybridMultilevel"/>
    <w:tmpl w:val="6F92C8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2C05"/>
    <w:multiLevelType w:val="hybridMultilevel"/>
    <w:tmpl w:val="B7CE009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6E0C26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BE6D23"/>
    <w:multiLevelType w:val="hybridMultilevel"/>
    <w:tmpl w:val="6700C486"/>
    <w:lvl w:ilvl="0" w:tplc="D4D8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E9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0D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6F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0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2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2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4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4B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9316692">
    <w:abstractNumId w:val="10"/>
  </w:num>
  <w:num w:numId="2" w16cid:durableId="720516658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239363704">
    <w:abstractNumId w:val="11"/>
    <w:lvlOverride w:ilvl="0">
      <w:lvl w:ilvl="0">
        <w:numFmt w:val="decimal"/>
        <w:lvlText w:val="%1."/>
        <w:lvlJc w:val="left"/>
      </w:lvl>
    </w:lvlOverride>
  </w:num>
  <w:num w:numId="4" w16cid:durableId="884373990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845392359">
    <w:abstractNumId w:val="3"/>
  </w:num>
  <w:num w:numId="6" w16cid:durableId="554925272">
    <w:abstractNumId w:val="0"/>
  </w:num>
  <w:num w:numId="7" w16cid:durableId="760566511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1733037050">
    <w:abstractNumId w:val="12"/>
    <w:lvlOverride w:ilvl="0">
      <w:lvl w:ilvl="0">
        <w:numFmt w:val="decimal"/>
        <w:lvlText w:val="%1."/>
        <w:lvlJc w:val="left"/>
      </w:lvl>
    </w:lvlOverride>
  </w:num>
  <w:num w:numId="9" w16cid:durableId="1284380193">
    <w:abstractNumId w:val="7"/>
  </w:num>
  <w:num w:numId="10" w16cid:durableId="1179388045">
    <w:abstractNumId w:val="13"/>
  </w:num>
  <w:num w:numId="11" w16cid:durableId="260842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9960864">
    <w:abstractNumId w:val="8"/>
  </w:num>
  <w:num w:numId="13" w16cid:durableId="1322195619">
    <w:abstractNumId w:val="6"/>
  </w:num>
  <w:num w:numId="14" w16cid:durableId="1581594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7A09"/>
    <w:rsid w:val="0005764A"/>
    <w:rsid w:val="000D2EDD"/>
    <w:rsid w:val="000D4989"/>
    <w:rsid w:val="00123D08"/>
    <w:rsid w:val="00146B5E"/>
    <w:rsid w:val="00171C3F"/>
    <w:rsid w:val="00180B63"/>
    <w:rsid w:val="00191F26"/>
    <w:rsid w:val="001973F3"/>
    <w:rsid w:val="001B5C31"/>
    <w:rsid w:val="001C18FE"/>
    <w:rsid w:val="00200661"/>
    <w:rsid w:val="00220C4B"/>
    <w:rsid w:val="00232E13"/>
    <w:rsid w:val="002448AB"/>
    <w:rsid w:val="002634E9"/>
    <w:rsid w:val="00267717"/>
    <w:rsid w:val="002A1E0C"/>
    <w:rsid w:val="002B0DA6"/>
    <w:rsid w:val="002B22E5"/>
    <w:rsid w:val="003110D3"/>
    <w:rsid w:val="00326024"/>
    <w:rsid w:val="003400E8"/>
    <w:rsid w:val="0036497E"/>
    <w:rsid w:val="003E1BB2"/>
    <w:rsid w:val="004141D3"/>
    <w:rsid w:val="0042606E"/>
    <w:rsid w:val="00452DAF"/>
    <w:rsid w:val="00454BEA"/>
    <w:rsid w:val="00462DE5"/>
    <w:rsid w:val="004A49A3"/>
    <w:rsid w:val="004C2374"/>
    <w:rsid w:val="004D7A07"/>
    <w:rsid w:val="004E0A58"/>
    <w:rsid w:val="004F2FDB"/>
    <w:rsid w:val="00502FA7"/>
    <w:rsid w:val="0050528B"/>
    <w:rsid w:val="005154E4"/>
    <w:rsid w:val="00516E66"/>
    <w:rsid w:val="00524465"/>
    <w:rsid w:val="005622CA"/>
    <w:rsid w:val="005716E0"/>
    <w:rsid w:val="005A0246"/>
    <w:rsid w:val="005B6184"/>
    <w:rsid w:val="005F1C67"/>
    <w:rsid w:val="00646B45"/>
    <w:rsid w:val="006474FE"/>
    <w:rsid w:val="00666536"/>
    <w:rsid w:val="00684DA9"/>
    <w:rsid w:val="006A43A1"/>
    <w:rsid w:val="006B75CA"/>
    <w:rsid w:val="00711884"/>
    <w:rsid w:val="007218F9"/>
    <w:rsid w:val="00722CAE"/>
    <w:rsid w:val="007508BE"/>
    <w:rsid w:val="0078324A"/>
    <w:rsid w:val="0078386C"/>
    <w:rsid w:val="007E411A"/>
    <w:rsid w:val="007F2E26"/>
    <w:rsid w:val="00817F43"/>
    <w:rsid w:val="00895C39"/>
    <w:rsid w:val="008A7E51"/>
    <w:rsid w:val="008E3C77"/>
    <w:rsid w:val="008F3E64"/>
    <w:rsid w:val="008F4E9A"/>
    <w:rsid w:val="00911BAB"/>
    <w:rsid w:val="009154F5"/>
    <w:rsid w:val="009368E7"/>
    <w:rsid w:val="00943DE9"/>
    <w:rsid w:val="009458FB"/>
    <w:rsid w:val="0097426E"/>
    <w:rsid w:val="009840A8"/>
    <w:rsid w:val="00987121"/>
    <w:rsid w:val="009A55AC"/>
    <w:rsid w:val="009D492C"/>
    <w:rsid w:val="00A06273"/>
    <w:rsid w:val="00A07B68"/>
    <w:rsid w:val="00A25FF2"/>
    <w:rsid w:val="00A262C2"/>
    <w:rsid w:val="00A3157C"/>
    <w:rsid w:val="00A74731"/>
    <w:rsid w:val="00A80ACE"/>
    <w:rsid w:val="00A95A9B"/>
    <w:rsid w:val="00AB2FF4"/>
    <w:rsid w:val="00AC642C"/>
    <w:rsid w:val="00AC76DC"/>
    <w:rsid w:val="00AD00C5"/>
    <w:rsid w:val="00AF30C2"/>
    <w:rsid w:val="00B01F87"/>
    <w:rsid w:val="00B442A4"/>
    <w:rsid w:val="00B54118"/>
    <w:rsid w:val="00BA3C31"/>
    <w:rsid w:val="00BA6E42"/>
    <w:rsid w:val="00BF3F5C"/>
    <w:rsid w:val="00C16789"/>
    <w:rsid w:val="00C24333"/>
    <w:rsid w:val="00C255D7"/>
    <w:rsid w:val="00C53BEA"/>
    <w:rsid w:val="00C7040A"/>
    <w:rsid w:val="00C76386"/>
    <w:rsid w:val="00C85584"/>
    <w:rsid w:val="00CB6F84"/>
    <w:rsid w:val="00CE487B"/>
    <w:rsid w:val="00CE5881"/>
    <w:rsid w:val="00D14499"/>
    <w:rsid w:val="00D279F5"/>
    <w:rsid w:val="00D470DB"/>
    <w:rsid w:val="00D6323E"/>
    <w:rsid w:val="00DC1C70"/>
    <w:rsid w:val="00DC42CF"/>
    <w:rsid w:val="00E03E28"/>
    <w:rsid w:val="00E4022E"/>
    <w:rsid w:val="00E8541F"/>
    <w:rsid w:val="00EF0401"/>
    <w:rsid w:val="00F254FE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Rivera</dc:creator>
  <cp:lastModifiedBy>Administración y Comunicaciones MCP</cp:lastModifiedBy>
  <cp:revision>6</cp:revision>
  <dcterms:created xsi:type="dcterms:W3CDTF">2023-07-11T21:20:00Z</dcterms:created>
  <dcterms:modified xsi:type="dcterms:W3CDTF">2023-07-11T22:32:00Z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9c9e0d03fd2f6ad03d96abf339d0a967da539527ebe0729a12d6be5f7474bddf</vt:lpwstr>
  </property>
</Properties>
</file>