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A5B6D" w14:textId="0050EC06" w:rsidR="00F762B4" w:rsidRPr="00B44674" w:rsidRDefault="00F762B4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4"/>
          <w:szCs w:val="24"/>
          <w:lang w:eastAsia="es-SV"/>
        </w:rPr>
      </w:pPr>
    </w:p>
    <w:p w14:paraId="26A49ECF" w14:textId="77777777" w:rsidR="00F762B4" w:rsidRPr="00B44674" w:rsidRDefault="00F762B4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</w:pPr>
    </w:p>
    <w:p w14:paraId="26ED9164" w14:textId="74E23F55" w:rsidR="00AC76DC" w:rsidRPr="00B44674" w:rsidRDefault="00A262C2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</w:pPr>
      <w:r w:rsidRPr="00B44674"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  <w:t>AGENDA</w:t>
      </w:r>
    </w:p>
    <w:p w14:paraId="12541F72" w14:textId="56682892" w:rsidR="009F0815" w:rsidRPr="00B44674" w:rsidRDefault="009F0815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</w:pPr>
      <w:r w:rsidRPr="00B44674"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  <w:t xml:space="preserve">COMITÉ </w:t>
      </w:r>
      <w:r w:rsidR="00FA279E" w:rsidRPr="00B44674"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  <w:t>AMPLIADO</w:t>
      </w:r>
      <w:r w:rsidRPr="00B44674"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  <w:t xml:space="preserve"> </w:t>
      </w:r>
    </w:p>
    <w:p w14:paraId="6337D203" w14:textId="2BDD6AA3" w:rsidR="0027693E" w:rsidRDefault="0027693E" w:rsidP="00AC76D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</w:pPr>
      <w:r w:rsidRPr="00B44674">
        <w:rPr>
          <w:rFonts w:ascii="Arial" w:eastAsia="Times New Roman" w:hAnsi="Arial" w:cs="Arial"/>
          <w:b/>
          <w:bCs/>
          <w:color w:val="993300"/>
          <w:sz w:val="28"/>
          <w:szCs w:val="28"/>
          <w:lang w:eastAsia="es-SV"/>
        </w:rPr>
        <w:t>SESION ORDINARIA</w:t>
      </w:r>
    </w:p>
    <w:p w14:paraId="3CBE2706" w14:textId="77777777" w:rsidR="00B44674" w:rsidRPr="00B44674" w:rsidRDefault="00B44674" w:rsidP="00AC76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SV"/>
        </w:rPr>
      </w:pPr>
    </w:p>
    <w:p w14:paraId="26ED9167" w14:textId="178BAB5F" w:rsidR="00A262C2" w:rsidRPr="00B44674" w:rsidRDefault="00AC76DC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Reunión:</w:t>
      </w:r>
      <w:r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ab/>
      </w:r>
      <w:r w:rsidR="004C7F17"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CE</w:t>
      </w:r>
      <w:r w:rsidR="007B54FE"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0</w:t>
      </w:r>
      <w:r w:rsidR="003339E0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7</w:t>
      </w:r>
      <w:r w:rsidR="00A262C2"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-20</w:t>
      </w:r>
      <w:r w:rsidR="0078386C"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2</w:t>
      </w:r>
      <w:r w:rsidR="00100104" w:rsidRPr="00B4467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SV"/>
        </w:rPr>
        <w:t>3</w:t>
      </w:r>
    </w:p>
    <w:p w14:paraId="26ED9168" w14:textId="6B616424" w:rsidR="00A262C2" w:rsidRPr="00B44674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Fecha: </w:t>
      </w: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ab/>
      </w:r>
      <w:r w:rsidR="003339E0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Jueves 17 de Agosto del 2023</w:t>
      </w:r>
    </w:p>
    <w:p w14:paraId="26ED9169" w14:textId="03E52877" w:rsidR="00A262C2" w:rsidRPr="00B44674" w:rsidRDefault="00123D08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Modalidad</w:t>
      </w:r>
      <w:r w:rsidR="00A262C2"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: </w:t>
      </w:r>
      <w:r w:rsidR="00A262C2"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ab/>
      </w:r>
      <w:r w:rsidR="003339E0">
        <w:rPr>
          <w:rFonts w:ascii="Arial" w:eastAsia="Times New Roman" w:hAnsi="Arial" w:cs="Arial"/>
          <w:color w:val="000000"/>
          <w:sz w:val="24"/>
          <w:szCs w:val="24"/>
          <w:lang w:eastAsia="es-SV"/>
        </w:rPr>
        <w:t>Virtual</w:t>
      </w:r>
    </w:p>
    <w:p w14:paraId="4574A768" w14:textId="31AE82C9" w:rsidR="007F1AD6" w:rsidRPr="00B44674" w:rsidRDefault="003339E0" w:rsidP="00A262C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SV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SV"/>
        </w:rPr>
        <w:t>Plataforma:    Microsoft Teams</w:t>
      </w:r>
    </w:p>
    <w:p w14:paraId="26ED916B" w14:textId="5972BC1C" w:rsidR="00A262C2" w:rsidRPr="00B44674" w:rsidRDefault="00A262C2" w:rsidP="00A262C2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Hora: </w:t>
      </w: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ab/>
      </w:r>
      <w:r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ab/>
      </w:r>
      <w:r w:rsidR="004E0A58" w:rsidRPr="00B44674">
        <w:rPr>
          <w:rFonts w:ascii="Arial" w:eastAsia="Times New Roman" w:hAnsi="Arial" w:cs="Arial"/>
          <w:color w:val="000000"/>
          <w:sz w:val="24"/>
          <w:szCs w:val="24"/>
          <w:lang w:eastAsia="es-SV"/>
        </w:rPr>
        <w:t xml:space="preserve">De </w:t>
      </w:r>
      <w:r w:rsidR="003339E0">
        <w:rPr>
          <w:rFonts w:ascii="Arial" w:hAnsi="Arial" w:cs="Arial"/>
          <w:b/>
          <w:bCs/>
          <w:sz w:val="24"/>
          <w:szCs w:val="24"/>
        </w:rPr>
        <w:t>9</w:t>
      </w:r>
      <w:r w:rsidR="007F1AD6" w:rsidRPr="00B44674">
        <w:rPr>
          <w:rFonts w:ascii="Arial" w:hAnsi="Arial" w:cs="Arial"/>
          <w:b/>
          <w:bCs/>
          <w:sz w:val="24"/>
          <w:szCs w:val="24"/>
        </w:rPr>
        <w:t>:</w:t>
      </w:r>
      <w:r w:rsidR="003339E0">
        <w:rPr>
          <w:rFonts w:ascii="Arial" w:hAnsi="Arial" w:cs="Arial"/>
          <w:b/>
          <w:bCs/>
          <w:sz w:val="24"/>
          <w:szCs w:val="24"/>
        </w:rPr>
        <w:t>00 a</w:t>
      </w:r>
      <w:r w:rsidR="007F1AD6" w:rsidRPr="00B44674">
        <w:rPr>
          <w:rFonts w:ascii="Arial" w:hAnsi="Arial" w:cs="Arial"/>
          <w:b/>
          <w:bCs/>
          <w:sz w:val="24"/>
          <w:szCs w:val="24"/>
        </w:rPr>
        <w:t xml:space="preserve">m. a </w:t>
      </w:r>
      <w:r w:rsidR="003339E0">
        <w:rPr>
          <w:rFonts w:ascii="Arial" w:hAnsi="Arial" w:cs="Arial"/>
          <w:b/>
          <w:bCs/>
          <w:sz w:val="24"/>
          <w:szCs w:val="24"/>
        </w:rPr>
        <w:t>11</w:t>
      </w:r>
      <w:r w:rsidR="007F1AD6" w:rsidRPr="00B44674">
        <w:rPr>
          <w:rFonts w:ascii="Arial" w:hAnsi="Arial" w:cs="Arial"/>
          <w:b/>
          <w:bCs/>
          <w:sz w:val="24"/>
          <w:szCs w:val="24"/>
        </w:rPr>
        <w:t xml:space="preserve">:30 </w:t>
      </w:r>
      <w:r w:rsidR="003339E0">
        <w:rPr>
          <w:rFonts w:ascii="Arial" w:hAnsi="Arial" w:cs="Arial"/>
          <w:b/>
          <w:bCs/>
          <w:sz w:val="24"/>
          <w:szCs w:val="24"/>
        </w:rPr>
        <w:t>a</w:t>
      </w:r>
      <w:r w:rsidR="007F1AD6" w:rsidRPr="00B44674">
        <w:rPr>
          <w:rFonts w:ascii="Arial" w:hAnsi="Arial" w:cs="Arial"/>
          <w:b/>
          <w:bCs/>
          <w:sz w:val="24"/>
          <w:szCs w:val="24"/>
        </w:rPr>
        <w:t>m.</w:t>
      </w:r>
    </w:p>
    <w:p w14:paraId="7A97B9C9" w14:textId="77777777" w:rsidR="00B44674" w:rsidRPr="00B44674" w:rsidRDefault="00B44674" w:rsidP="00A262C2">
      <w:pPr>
        <w:spacing w:after="0" w:line="240" w:lineRule="auto"/>
        <w:rPr>
          <w:rFonts w:ascii="Calibri" w:eastAsia="Times New Roman" w:hAnsi="Calibri" w:cs="Times New Roman"/>
          <w:b/>
          <w:bCs/>
          <w:color w:val="993300"/>
          <w:sz w:val="24"/>
          <w:szCs w:val="24"/>
          <w:lang w:eastAsia="es-SV"/>
        </w:rPr>
      </w:pPr>
    </w:p>
    <w:p w14:paraId="26ED916C" w14:textId="6850B0B3" w:rsidR="00A262C2" w:rsidRPr="00B44674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  <w:r w:rsidRPr="00B44674">
        <w:rPr>
          <w:rFonts w:ascii="Calibri" w:eastAsia="Times New Roman" w:hAnsi="Calibri" w:cs="Times New Roman"/>
          <w:b/>
          <w:bCs/>
          <w:color w:val="993300"/>
          <w:sz w:val="24"/>
          <w:szCs w:val="24"/>
          <w:lang w:eastAsia="es-SV"/>
        </w:rPr>
        <w:t>CONTENIDO DE AGENDA:</w:t>
      </w:r>
    </w:p>
    <w:p w14:paraId="26ED916D" w14:textId="77777777" w:rsidR="00A262C2" w:rsidRPr="00A262C2" w:rsidRDefault="00A262C2" w:rsidP="00A26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tbl>
      <w:tblPr>
        <w:tblW w:w="955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7"/>
        <w:gridCol w:w="3418"/>
        <w:gridCol w:w="1134"/>
        <w:gridCol w:w="1134"/>
        <w:gridCol w:w="2472"/>
      </w:tblGrid>
      <w:tr w:rsidR="002D6AB5" w:rsidRPr="00B44674" w14:paraId="26ED9173" w14:textId="77777777" w:rsidTr="007C67A0">
        <w:trPr>
          <w:trHeight w:val="431"/>
        </w:trPr>
        <w:tc>
          <w:tcPr>
            <w:tcW w:w="1397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6E" w14:textId="77777777" w:rsidR="00A262C2" w:rsidRPr="00B44674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  <w:t>Contenido</w:t>
            </w: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6F" w14:textId="77777777" w:rsidR="00A262C2" w:rsidRPr="00B44674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  <w:t>Descripción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0" w14:textId="77777777" w:rsidR="00A262C2" w:rsidRPr="00B44674" w:rsidRDefault="00A262C2" w:rsidP="007635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  <w:t>De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1" w14:textId="77777777" w:rsidR="00A262C2" w:rsidRPr="00B44674" w:rsidRDefault="00A262C2" w:rsidP="007635F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  <w:t>A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2" w14:textId="77777777" w:rsidR="00A262C2" w:rsidRPr="00B44674" w:rsidRDefault="00A262C2" w:rsidP="004E0A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SV"/>
              </w:rPr>
              <w:t>Conducida por</w:t>
            </w:r>
          </w:p>
        </w:tc>
      </w:tr>
      <w:tr w:rsidR="007F1AD6" w:rsidRPr="00B44674" w14:paraId="26ED9181" w14:textId="77777777" w:rsidTr="007C67A0">
        <w:trPr>
          <w:trHeight w:val="461"/>
        </w:trPr>
        <w:tc>
          <w:tcPr>
            <w:tcW w:w="1397" w:type="dxa"/>
            <w:vMerge w:val="restart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C" w14:textId="5936DAC0" w:rsidR="007F1AD6" w:rsidRPr="00B44674" w:rsidRDefault="007F1AD6" w:rsidP="006C56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Desarrollo de la reunión </w:t>
            </w: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D" w14:textId="1FE53CFA" w:rsidR="007F1AD6" w:rsidRPr="00B44674" w:rsidRDefault="007F1AD6" w:rsidP="00FE0877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Saludo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E" w14:textId="0BA03822" w:rsidR="007F1AD6" w:rsidRPr="00B44674" w:rsidRDefault="003339E0" w:rsidP="00E710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</w:t>
            </w:r>
            <w:r w:rsidR="007F1AD6"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  <w:r w:rsidR="007F1AD6"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</w:t>
            </w:r>
            <w:r w:rsidR="007F1AD6"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7F" w14:textId="171D4A3A" w:rsidR="007F1AD6" w:rsidRPr="00B44674" w:rsidRDefault="003339E0" w:rsidP="00E710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05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6ED9180" w14:textId="20E57EC7" w:rsidR="007F1AD6" w:rsidRPr="00B44674" w:rsidRDefault="003339E0" w:rsidP="00E710E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Representante del Comité Ejecutivo presente en la reunión</w:t>
            </w:r>
          </w:p>
        </w:tc>
      </w:tr>
      <w:tr w:rsidR="003339E0" w:rsidRPr="00B44674" w14:paraId="5F4B0491" w14:textId="77777777" w:rsidTr="007C67A0">
        <w:trPr>
          <w:trHeight w:val="461"/>
        </w:trPr>
        <w:tc>
          <w:tcPr>
            <w:tcW w:w="1397" w:type="dxa"/>
            <w:vMerge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C35FB6" w14:textId="1F5D4BEF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3BC055" w14:textId="4691ED2A" w:rsidR="003339E0" w:rsidRPr="00B44674" w:rsidRDefault="003339E0" w:rsidP="003339E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Puesta en común del proceso desarrollado en los diálogos de País 5 de mayo y 21 de junio.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4E300E" w14:textId="036326DA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0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966540" w14:textId="407F31B6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25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</w:t>
            </w: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3B5A40" w14:textId="7B875CC9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Lcda. Marta Alicia de Magaña</w:t>
            </w:r>
          </w:p>
          <w:p w14:paraId="6EFA6D8F" w14:textId="64C687B5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Directora Ejecutiva MCP-ES</w:t>
            </w:r>
          </w:p>
          <w:p w14:paraId="4EB70BC3" w14:textId="0B55669F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SV"/>
              </w:rPr>
            </w:pPr>
          </w:p>
        </w:tc>
      </w:tr>
      <w:tr w:rsidR="003339E0" w:rsidRPr="00B44674" w14:paraId="5EDFE968" w14:textId="77777777" w:rsidTr="007C67A0">
        <w:trPr>
          <w:trHeight w:val="902"/>
        </w:trPr>
        <w:tc>
          <w:tcPr>
            <w:tcW w:w="1397" w:type="dxa"/>
            <w:vMerge/>
            <w:shd w:val="clear" w:color="auto" w:fill="FFFFFF"/>
            <w:vAlign w:val="center"/>
          </w:tcPr>
          <w:p w14:paraId="409CB9C5" w14:textId="6D855D43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8F88CA" w14:textId="4BC18C1A" w:rsidR="003339E0" w:rsidRPr="00B44674" w:rsidRDefault="003339E0" w:rsidP="003339E0">
            <w:pPr>
              <w:pStyle w:val="Prrafodelista"/>
              <w:numPr>
                <w:ilvl w:val="0"/>
                <w:numId w:val="16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Revisión del Trabajo de las mesas de cada uno de los 8 subsectores. </w:t>
            </w:r>
            <w:r w:rsidRPr="00B44674"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08924F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387F9F80" w14:textId="30162EA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52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9:25 a.m.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7478911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1316BD7B" w14:textId="41BD5AD0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10</w:t>
            </w:r>
            <w:r w:rsidRPr="00B52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10</w:t>
            </w:r>
            <w:r w:rsidRPr="00B52317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a.m.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F6602B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39728EDB" w14:textId="39FC6663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Un representante de cada subsector</w:t>
            </w:r>
          </w:p>
          <w:p w14:paraId="6A6FD233" w14:textId="45D60B0E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</w:tr>
      <w:tr w:rsidR="003339E0" w:rsidRPr="00B44674" w14:paraId="737EF55C" w14:textId="77777777" w:rsidTr="007C67A0">
        <w:trPr>
          <w:trHeight w:val="902"/>
        </w:trPr>
        <w:tc>
          <w:tcPr>
            <w:tcW w:w="1397" w:type="dxa"/>
            <w:vMerge/>
            <w:shd w:val="clear" w:color="auto" w:fill="FFFFFF"/>
            <w:vAlign w:val="center"/>
          </w:tcPr>
          <w:p w14:paraId="317FD6CC" w14:textId="7777777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06024EE" w14:textId="3367B969" w:rsidR="003339E0" w:rsidRPr="00B44674" w:rsidRDefault="003339E0" w:rsidP="003339E0">
            <w:pPr>
              <w:pStyle w:val="Prrafodelista"/>
              <w:numPr>
                <w:ilvl w:val="0"/>
                <w:numId w:val="16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Selección de información a presentar en Plenaria del MCP-ES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96E15C8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5375899D" w14:textId="0CDA2FF2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10:10 a.m.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95168C5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5F2D2CFE" w14:textId="20A71D23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 w:rsidR="00590C8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 w:rsidR="00590C8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00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a.m.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989C0F" w14:textId="5BEA4ECC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Lcda. Ana Josefa Blanco</w:t>
            </w:r>
          </w:p>
          <w:p w14:paraId="43CDFFCE" w14:textId="797306F8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Coordinadora del Área de Comunicaciones</w:t>
            </w:r>
          </w:p>
          <w:p w14:paraId="6323E7C2" w14:textId="7777777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</w:tr>
      <w:tr w:rsidR="003339E0" w:rsidRPr="00B44674" w14:paraId="670F249D" w14:textId="77777777" w:rsidTr="007C67A0">
        <w:trPr>
          <w:trHeight w:val="506"/>
        </w:trPr>
        <w:tc>
          <w:tcPr>
            <w:tcW w:w="1397" w:type="dxa"/>
            <w:vMerge/>
            <w:shd w:val="clear" w:color="auto" w:fill="FFFFFF"/>
            <w:vAlign w:val="center"/>
          </w:tcPr>
          <w:p w14:paraId="197278E9" w14:textId="7777777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954781" w14:textId="31F670B6" w:rsidR="003339E0" w:rsidRPr="00B44674" w:rsidRDefault="003339E0" w:rsidP="003339E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B44674">
              <w:rPr>
                <w:rFonts w:ascii="Arial" w:eastAsia="Times New Roman" w:hAnsi="Arial" w:cs="Arial"/>
                <w:sz w:val="24"/>
                <w:szCs w:val="24"/>
              </w:rPr>
              <w:t xml:space="preserve">Próximos pasos 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A3EAD1B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27E46862" w14:textId="77777777" w:rsidR="00590C89" w:rsidRDefault="00590C89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14E4F6EF" w14:textId="28B44C6B" w:rsidR="003339E0" w:rsidRPr="00B44674" w:rsidRDefault="00590C89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00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a.m.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159469F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57F99680" w14:textId="77777777" w:rsidR="003339E0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2EE1E4D9" w14:textId="34EEBD52" w:rsidR="003339E0" w:rsidRPr="00B44674" w:rsidRDefault="00590C89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25</w:t>
            </w:r>
            <w:r w:rsidRPr="005D5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a.m.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0FF8C0" w14:textId="7777777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Lcda. Marta Alicia de Magaña</w:t>
            </w:r>
          </w:p>
          <w:p w14:paraId="35C6A3F5" w14:textId="77777777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Directora Ejecutiva MCP-ES</w:t>
            </w:r>
          </w:p>
          <w:p w14:paraId="2B153140" w14:textId="1563BB2A" w:rsidR="003339E0" w:rsidRPr="00B44674" w:rsidRDefault="003339E0" w:rsidP="003339E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</w:tr>
      <w:tr w:rsidR="00590C89" w:rsidRPr="00B44674" w14:paraId="70D96264" w14:textId="77777777" w:rsidTr="007C67A0">
        <w:trPr>
          <w:trHeight w:val="506"/>
        </w:trPr>
        <w:tc>
          <w:tcPr>
            <w:tcW w:w="1397" w:type="dxa"/>
            <w:shd w:val="clear" w:color="auto" w:fill="FFFFFF"/>
            <w:vAlign w:val="center"/>
          </w:tcPr>
          <w:p w14:paraId="1881AA10" w14:textId="66F485AD" w:rsidR="00590C89" w:rsidRPr="00B44674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Próxima reunión</w:t>
            </w:r>
          </w:p>
        </w:tc>
        <w:tc>
          <w:tcPr>
            <w:tcW w:w="3418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65F24B" w14:textId="76283045" w:rsidR="00590C89" w:rsidRPr="00B44674" w:rsidRDefault="00590C89" w:rsidP="00590C89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B4467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Lugar y fecha próxima reunión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08E538F" w14:textId="77777777" w:rsidR="00590C89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7F0CEFD9" w14:textId="5A5C1D70" w:rsidR="00590C89" w:rsidRPr="00B44674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C10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25</w:t>
            </w:r>
            <w:r w:rsidRPr="004C10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a.m.</w:t>
            </w:r>
          </w:p>
        </w:tc>
        <w:tc>
          <w:tcPr>
            <w:tcW w:w="1134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EC17AF3" w14:textId="77777777" w:rsidR="00590C89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  <w:p w14:paraId="5367268C" w14:textId="77777777" w:rsidR="00590C89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C10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11: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30</w:t>
            </w:r>
          </w:p>
          <w:p w14:paraId="2E5A5869" w14:textId="47062FDE" w:rsidR="00590C89" w:rsidRPr="00B44674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4C105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a.m.</w:t>
            </w:r>
          </w:p>
        </w:tc>
        <w:tc>
          <w:tcPr>
            <w:tcW w:w="2472" w:type="dxa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FE824B" w14:textId="47871A69" w:rsidR="00590C89" w:rsidRPr="00B44674" w:rsidRDefault="00590C89" w:rsidP="00590C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s-SV"/>
              </w:rPr>
              <w:t>Representante del Comité Ejecutivo presente en la reunión</w:t>
            </w:r>
          </w:p>
        </w:tc>
      </w:tr>
    </w:tbl>
    <w:p w14:paraId="504601F7" w14:textId="77777777" w:rsidR="00676564" w:rsidRDefault="00676564"/>
    <w:p w14:paraId="2D20B14F" w14:textId="77777777" w:rsidR="006621EA" w:rsidRDefault="006621EA"/>
    <w:p w14:paraId="3AAEAA0B" w14:textId="493CB437" w:rsidR="006621EA" w:rsidRDefault="006621EA">
      <w:r w:rsidRPr="006621EA">
        <w:drawing>
          <wp:inline distT="0" distB="0" distL="0" distR="0" wp14:anchorId="38DA8EED" wp14:editId="1FFB6A3D">
            <wp:extent cx="5612130" cy="299593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9F1" w14:textId="77777777" w:rsidR="006621EA" w:rsidRDefault="006621EA"/>
    <w:p w14:paraId="409E1289" w14:textId="7B75F1BE" w:rsidR="006621EA" w:rsidRDefault="006621EA">
      <w:r w:rsidRPr="006621EA">
        <w:drawing>
          <wp:inline distT="0" distB="0" distL="0" distR="0" wp14:anchorId="76C7EF4B" wp14:editId="6DB6E519">
            <wp:extent cx="5612130" cy="3016250"/>
            <wp:effectExtent l="0" t="0" r="762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2725" w14:textId="0BCA89B2" w:rsidR="006621EA" w:rsidRDefault="006621EA">
      <w:r w:rsidRPr="006621EA">
        <w:lastRenderedPageBreak/>
        <w:drawing>
          <wp:inline distT="0" distB="0" distL="0" distR="0" wp14:anchorId="7411359F" wp14:editId="6D8B060C">
            <wp:extent cx="5612130" cy="3030220"/>
            <wp:effectExtent l="0" t="0" r="7620" b="0"/>
            <wp:docPr id="4" name="Imagen 4" descr="Captura de pantalla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ptura de pantalla de una person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693DB" w14:textId="699631E4" w:rsidR="00074F3E" w:rsidRDefault="00074F3E" w:rsidP="00074F3E">
      <w:pPr>
        <w:ind w:left="708" w:hanging="708"/>
      </w:pPr>
      <w:r w:rsidRPr="00074F3E">
        <w:drawing>
          <wp:inline distT="0" distB="0" distL="0" distR="0" wp14:anchorId="4204E6B9" wp14:editId="500BAEFE">
            <wp:extent cx="5612130" cy="2987040"/>
            <wp:effectExtent l="0" t="0" r="7620" b="3810"/>
            <wp:docPr id="5" name="Imagen 5" descr="Captura de pantalla de un celular con la foto de un grupo de person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un celular con la foto de un grupo de personas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F3E" w:rsidSect="007635FB">
      <w:headerReference w:type="default" r:id="rId11"/>
      <w:pgSz w:w="12240" w:h="15840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865A9" w14:textId="77777777" w:rsidR="003839A4" w:rsidRDefault="003839A4" w:rsidP="00A262C2">
      <w:pPr>
        <w:spacing w:after="0" w:line="240" w:lineRule="auto"/>
      </w:pPr>
      <w:r>
        <w:separator/>
      </w:r>
    </w:p>
  </w:endnote>
  <w:endnote w:type="continuationSeparator" w:id="0">
    <w:p w14:paraId="310CE984" w14:textId="77777777" w:rsidR="003839A4" w:rsidRDefault="003839A4" w:rsidP="00A26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D6CD8" w14:textId="77777777" w:rsidR="003839A4" w:rsidRDefault="003839A4" w:rsidP="00A262C2">
      <w:pPr>
        <w:spacing w:after="0" w:line="240" w:lineRule="auto"/>
      </w:pPr>
      <w:r>
        <w:separator/>
      </w:r>
    </w:p>
  </w:footnote>
  <w:footnote w:type="continuationSeparator" w:id="0">
    <w:p w14:paraId="3DC4C301" w14:textId="77777777" w:rsidR="003839A4" w:rsidRDefault="003839A4" w:rsidP="00A26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91AA" w14:textId="7A68EF1F" w:rsidR="00A262C2" w:rsidRDefault="007F1AD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A697B" wp14:editId="1F9C2220">
          <wp:simplePos x="0" y="0"/>
          <wp:positionH relativeFrom="column">
            <wp:posOffset>-521335</wp:posOffset>
          </wp:positionH>
          <wp:positionV relativeFrom="paragraph">
            <wp:posOffset>-347980</wp:posOffset>
          </wp:positionV>
          <wp:extent cx="1335338" cy="457200"/>
          <wp:effectExtent l="0" t="0" r="0" b="0"/>
          <wp:wrapSquare wrapText="bothSides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338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F7D">
      <w:ptab w:relativeTo="margin" w:alignment="center" w:leader="none"/>
    </w:r>
    <w:r w:rsidR="00EA0F7D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4F17"/>
    <w:multiLevelType w:val="hybridMultilevel"/>
    <w:tmpl w:val="D696CDF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E2C80"/>
    <w:multiLevelType w:val="multilevel"/>
    <w:tmpl w:val="E9ECB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AF57D9"/>
    <w:multiLevelType w:val="hybridMultilevel"/>
    <w:tmpl w:val="BF76B18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0FD1"/>
    <w:multiLevelType w:val="multilevel"/>
    <w:tmpl w:val="E80A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AB7FAC"/>
    <w:multiLevelType w:val="hybridMultilevel"/>
    <w:tmpl w:val="5A107AA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7D76F7"/>
    <w:multiLevelType w:val="multilevel"/>
    <w:tmpl w:val="76E245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A9315C"/>
    <w:multiLevelType w:val="multilevel"/>
    <w:tmpl w:val="977E53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3462B2"/>
    <w:multiLevelType w:val="hybridMultilevel"/>
    <w:tmpl w:val="2DEC3D5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15D5D"/>
    <w:multiLevelType w:val="hybridMultilevel"/>
    <w:tmpl w:val="0A1C24DE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2831525"/>
    <w:multiLevelType w:val="multilevel"/>
    <w:tmpl w:val="BDDAFF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877455"/>
    <w:multiLevelType w:val="hybridMultilevel"/>
    <w:tmpl w:val="7A5A5F46"/>
    <w:lvl w:ilvl="0" w:tplc="440A000D">
      <w:start w:val="1"/>
      <w:numFmt w:val="bullet"/>
      <w:lvlText w:val=""/>
      <w:lvlJc w:val="left"/>
      <w:pPr>
        <w:ind w:left="1009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1" w15:restartNumberingAfterBreak="0">
    <w:nsid w:val="717E35BF"/>
    <w:multiLevelType w:val="multilevel"/>
    <w:tmpl w:val="6146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792912"/>
    <w:multiLevelType w:val="hybridMultilevel"/>
    <w:tmpl w:val="88E2E09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B035F"/>
    <w:multiLevelType w:val="multilevel"/>
    <w:tmpl w:val="19809D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A01CB3"/>
    <w:multiLevelType w:val="multilevel"/>
    <w:tmpl w:val="487885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B06187"/>
    <w:multiLevelType w:val="multilevel"/>
    <w:tmpl w:val="61465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7545475">
    <w:abstractNumId w:val="11"/>
  </w:num>
  <w:num w:numId="2" w16cid:durableId="1302424140">
    <w:abstractNumId w:val="5"/>
    <w:lvlOverride w:ilvl="0">
      <w:lvl w:ilvl="0">
        <w:numFmt w:val="decimal"/>
        <w:lvlText w:val="%1."/>
        <w:lvlJc w:val="left"/>
      </w:lvl>
    </w:lvlOverride>
  </w:num>
  <w:num w:numId="3" w16cid:durableId="844786972">
    <w:abstractNumId w:val="13"/>
    <w:lvlOverride w:ilvl="0">
      <w:lvl w:ilvl="0">
        <w:numFmt w:val="decimal"/>
        <w:lvlText w:val="%1."/>
        <w:lvlJc w:val="left"/>
      </w:lvl>
    </w:lvlOverride>
  </w:num>
  <w:num w:numId="4" w16cid:durableId="1145195174">
    <w:abstractNumId w:val="6"/>
    <w:lvlOverride w:ilvl="0">
      <w:lvl w:ilvl="0">
        <w:numFmt w:val="decimal"/>
        <w:lvlText w:val="%1."/>
        <w:lvlJc w:val="left"/>
      </w:lvl>
    </w:lvlOverride>
  </w:num>
  <w:num w:numId="5" w16cid:durableId="2069910298">
    <w:abstractNumId w:val="3"/>
  </w:num>
  <w:num w:numId="6" w16cid:durableId="896866086">
    <w:abstractNumId w:val="1"/>
  </w:num>
  <w:num w:numId="7" w16cid:durableId="1758674984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8" w16cid:durableId="2022509204">
    <w:abstractNumId w:val="14"/>
    <w:lvlOverride w:ilvl="0">
      <w:lvl w:ilvl="0">
        <w:numFmt w:val="decimal"/>
        <w:lvlText w:val="%1."/>
        <w:lvlJc w:val="left"/>
      </w:lvl>
    </w:lvlOverride>
  </w:num>
  <w:num w:numId="9" w16cid:durableId="3215134">
    <w:abstractNumId w:val="8"/>
  </w:num>
  <w:num w:numId="10" w16cid:durableId="1196622655">
    <w:abstractNumId w:val="15"/>
  </w:num>
  <w:num w:numId="11" w16cid:durableId="303197989">
    <w:abstractNumId w:val="12"/>
  </w:num>
  <w:num w:numId="12" w16cid:durableId="15452922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69053034">
    <w:abstractNumId w:val="2"/>
  </w:num>
  <w:num w:numId="14" w16cid:durableId="648172902">
    <w:abstractNumId w:val="4"/>
  </w:num>
  <w:num w:numId="15" w16cid:durableId="1800680632">
    <w:abstractNumId w:val="10"/>
  </w:num>
  <w:num w:numId="16" w16cid:durableId="752437517">
    <w:abstractNumId w:val="7"/>
  </w:num>
  <w:num w:numId="17" w16cid:durableId="3290634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2C2"/>
    <w:rsid w:val="000177DB"/>
    <w:rsid w:val="00037A09"/>
    <w:rsid w:val="0005764A"/>
    <w:rsid w:val="00074F3E"/>
    <w:rsid w:val="00077B03"/>
    <w:rsid w:val="00077FE0"/>
    <w:rsid w:val="00084848"/>
    <w:rsid w:val="000E6EFF"/>
    <w:rsid w:val="000F3549"/>
    <w:rsid w:val="00100104"/>
    <w:rsid w:val="00123D08"/>
    <w:rsid w:val="00126644"/>
    <w:rsid w:val="00141C7D"/>
    <w:rsid w:val="00154A45"/>
    <w:rsid w:val="00166698"/>
    <w:rsid w:val="00171C3F"/>
    <w:rsid w:val="00180B63"/>
    <w:rsid w:val="001905F8"/>
    <w:rsid w:val="00191F26"/>
    <w:rsid w:val="001B5C31"/>
    <w:rsid w:val="001C18FE"/>
    <w:rsid w:val="001D0AC7"/>
    <w:rsid w:val="00200661"/>
    <w:rsid w:val="00204AD1"/>
    <w:rsid w:val="00220C4B"/>
    <w:rsid w:val="00232E13"/>
    <w:rsid w:val="002634E9"/>
    <w:rsid w:val="00267717"/>
    <w:rsid w:val="0027693E"/>
    <w:rsid w:val="002772A9"/>
    <w:rsid w:val="002929E7"/>
    <w:rsid w:val="002B0DA6"/>
    <w:rsid w:val="002B20F1"/>
    <w:rsid w:val="002B22E5"/>
    <w:rsid w:val="002D6AB5"/>
    <w:rsid w:val="002E2A42"/>
    <w:rsid w:val="00312671"/>
    <w:rsid w:val="00326024"/>
    <w:rsid w:val="003339E0"/>
    <w:rsid w:val="003400E8"/>
    <w:rsid w:val="0036497E"/>
    <w:rsid w:val="003839A4"/>
    <w:rsid w:val="003906B0"/>
    <w:rsid w:val="00391C7D"/>
    <w:rsid w:val="00392536"/>
    <w:rsid w:val="003D06B6"/>
    <w:rsid w:val="003D3806"/>
    <w:rsid w:val="003E1BB2"/>
    <w:rsid w:val="003E6B9F"/>
    <w:rsid w:val="003F5293"/>
    <w:rsid w:val="00417BEB"/>
    <w:rsid w:val="00423234"/>
    <w:rsid w:val="00425EAC"/>
    <w:rsid w:val="00446CA1"/>
    <w:rsid w:val="00454A16"/>
    <w:rsid w:val="00454BEA"/>
    <w:rsid w:val="00462DE5"/>
    <w:rsid w:val="004646CD"/>
    <w:rsid w:val="004A49A3"/>
    <w:rsid w:val="004C7F17"/>
    <w:rsid w:val="004D5E25"/>
    <w:rsid w:val="004D7A07"/>
    <w:rsid w:val="004E02F3"/>
    <w:rsid w:val="004E0A58"/>
    <w:rsid w:val="004E6729"/>
    <w:rsid w:val="0050284C"/>
    <w:rsid w:val="00502FA7"/>
    <w:rsid w:val="00503A07"/>
    <w:rsid w:val="0050528B"/>
    <w:rsid w:val="005058E4"/>
    <w:rsid w:val="005165E9"/>
    <w:rsid w:val="00516E66"/>
    <w:rsid w:val="00535B91"/>
    <w:rsid w:val="005372CD"/>
    <w:rsid w:val="005622CA"/>
    <w:rsid w:val="005716E0"/>
    <w:rsid w:val="00573ECC"/>
    <w:rsid w:val="00590C89"/>
    <w:rsid w:val="005F1136"/>
    <w:rsid w:val="006474FE"/>
    <w:rsid w:val="00647BD8"/>
    <w:rsid w:val="006621EA"/>
    <w:rsid w:val="00673026"/>
    <w:rsid w:val="00673C7A"/>
    <w:rsid w:val="00676564"/>
    <w:rsid w:val="00684DA9"/>
    <w:rsid w:val="006A43A1"/>
    <w:rsid w:val="006B5780"/>
    <w:rsid w:val="006B75CA"/>
    <w:rsid w:val="006C0775"/>
    <w:rsid w:val="006C5682"/>
    <w:rsid w:val="006E5D6F"/>
    <w:rsid w:val="006E737E"/>
    <w:rsid w:val="006F11A7"/>
    <w:rsid w:val="00711884"/>
    <w:rsid w:val="00724D94"/>
    <w:rsid w:val="007508BE"/>
    <w:rsid w:val="00750B6C"/>
    <w:rsid w:val="007607CF"/>
    <w:rsid w:val="007635FB"/>
    <w:rsid w:val="00773BE8"/>
    <w:rsid w:val="0078386C"/>
    <w:rsid w:val="007B54FE"/>
    <w:rsid w:val="007C67A0"/>
    <w:rsid w:val="007D37B0"/>
    <w:rsid w:val="007F1AD6"/>
    <w:rsid w:val="007F2E26"/>
    <w:rsid w:val="0081225E"/>
    <w:rsid w:val="00817F43"/>
    <w:rsid w:val="008255BA"/>
    <w:rsid w:val="00832C48"/>
    <w:rsid w:val="0086457D"/>
    <w:rsid w:val="00873CF7"/>
    <w:rsid w:val="00895C39"/>
    <w:rsid w:val="008B4477"/>
    <w:rsid w:val="008E2E71"/>
    <w:rsid w:val="008E3C77"/>
    <w:rsid w:val="008E473C"/>
    <w:rsid w:val="008F2D39"/>
    <w:rsid w:val="008F3E64"/>
    <w:rsid w:val="008F4E9A"/>
    <w:rsid w:val="0090375D"/>
    <w:rsid w:val="009154F5"/>
    <w:rsid w:val="00943DE9"/>
    <w:rsid w:val="0097426E"/>
    <w:rsid w:val="0097747E"/>
    <w:rsid w:val="00987121"/>
    <w:rsid w:val="009C4D51"/>
    <w:rsid w:val="009D36DF"/>
    <w:rsid w:val="009D492C"/>
    <w:rsid w:val="009F0815"/>
    <w:rsid w:val="009F32CD"/>
    <w:rsid w:val="00A07B68"/>
    <w:rsid w:val="00A25FF2"/>
    <w:rsid w:val="00A262C2"/>
    <w:rsid w:val="00A44415"/>
    <w:rsid w:val="00A80ACE"/>
    <w:rsid w:val="00A86A14"/>
    <w:rsid w:val="00A8702C"/>
    <w:rsid w:val="00A95A9B"/>
    <w:rsid w:val="00AB2FF4"/>
    <w:rsid w:val="00AC76DC"/>
    <w:rsid w:val="00AD00C5"/>
    <w:rsid w:val="00B01F87"/>
    <w:rsid w:val="00B302E5"/>
    <w:rsid w:val="00B44674"/>
    <w:rsid w:val="00B54118"/>
    <w:rsid w:val="00BA1FE8"/>
    <w:rsid w:val="00BA597A"/>
    <w:rsid w:val="00BA6E42"/>
    <w:rsid w:val="00BF3F5C"/>
    <w:rsid w:val="00C051F5"/>
    <w:rsid w:val="00C255D7"/>
    <w:rsid w:val="00C7040A"/>
    <w:rsid w:val="00C76386"/>
    <w:rsid w:val="00C9503B"/>
    <w:rsid w:val="00CB6F84"/>
    <w:rsid w:val="00CE487B"/>
    <w:rsid w:val="00D11155"/>
    <w:rsid w:val="00D279F5"/>
    <w:rsid w:val="00D3112E"/>
    <w:rsid w:val="00D470DB"/>
    <w:rsid w:val="00D6323E"/>
    <w:rsid w:val="00D71833"/>
    <w:rsid w:val="00DC42CF"/>
    <w:rsid w:val="00DE7818"/>
    <w:rsid w:val="00E1521D"/>
    <w:rsid w:val="00E3234F"/>
    <w:rsid w:val="00E42BC2"/>
    <w:rsid w:val="00E634C9"/>
    <w:rsid w:val="00E710EA"/>
    <w:rsid w:val="00E905FD"/>
    <w:rsid w:val="00E9760F"/>
    <w:rsid w:val="00EA0F7D"/>
    <w:rsid w:val="00EA2E35"/>
    <w:rsid w:val="00EF0401"/>
    <w:rsid w:val="00F66755"/>
    <w:rsid w:val="00F762B4"/>
    <w:rsid w:val="00FA279E"/>
    <w:rsid w:val="00FB36E3"/>
    <w:rsid w:val="00FE0877"/>
    <w:rsid w:val="00FE6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ED9164"/>
  <w15:docId w15:val="{6D1009CD-7B4B-4C46-950D-8DE9AFC6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E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paragraph" w:styleId="Encabezado">
    <w:name w:val="header"/>
    <w:basedOn w:val="Normal"/>
    <w:link w:val="Encabezado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2C2"/>
  </w:style>
  <w:style w:type="paragraph" w:styleId="Piedepgina">
    <w:name w:val="footer"/>
    <w:basedOn w:val="Normal"/>
    <w:link w:val="PiedepginaCar"/>
    <w:uiPriority w:val="99"/>
    <w:unhideWhenUsed/>
    <w:rsid w:val="00A262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2C2"/>
  </w:style>
  <w:style w:type="paragraph" w:styleId="Prrafodelista">
    <w:name w:val="List Paragraph"/>
    <w:basedOn w:val="Normal"/>
    <w:uiPriority w:val="34"/>
    <w:qFormat/>
    <w:rsid w:val="00A262C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47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2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Rivera</dc:creator>
  <cp:lastModifiedBy>Administración y Comunicaciones MCP</cp:lastModifiedBy>
  <cp:revision>4</cp:revision>
  <cp:lastPrinted>2023-07-25T15:13:00Z</cp:lastPrinted>
  <dcterms:created xsi:type="dcterms:W3CDTF">2023-08-14T19:17:00Z</dcterms:created>
  <dcterms:modified xsi:type="dcterms:W3CDTF">2023-08-17T17:03:00Z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32cdbce7d598e1a81b78b29df2d6381936f9ec56de9c1169ca5019b02f02d65b</vt:lpwstr>
  </property>
</Properties>
</file>