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715B1109" w:rsidR="009F0815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</w:t>
      </w:r>
      <w:r w:rsidR="00A924B7">
        <w:rPr>
          <w:rFonts w:ascii="Arial" w:eastAsia="Times New Roman" w:hAnsi="Arial" w:cs="Arial"/>
          <w:b/>
          <w:bCs/>
          <w:color w:val="993300"/>
          <w:lang w:eastAsia="es-SV"/>
        </w:rPr>
        <w:t>DE PROPUESTAS</w:t>
      </w: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5C93F329" w14:textId="32E462F5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7" w14:textId="25FA6A55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</w:t>
      </w:r>
      <w:r w:rsidR="00A924B7">
        <w:rPr>
          <w:rFonts w:ascii="Arial" w:eastAsia="Times New Roman" w:hAnsi="Arial" w:cs="Arial"/>
          <w:b/>
          <w:bCs/>
          <w:color w:val="000000"/>
          <w:lang w:eastAsia="es-SV"/>
        </w:rPr>
        <w:t>P0</w:t>
      </w:r>
      <w:r w:rsidR="008C30FB">
        <w:rPr>
          <w:rFonts w:ascii="Arial" w:eastAsia="Times New Roman" w:hAnsi="Arial" w:cs="Arial"/>
          <w:b/>
          <w:bCs/>
          <w:color w:val="000000"/>
          <w:lang w:eastAsia="es-SV"/>
        </w:rPr>
        <w:t>9</w:t>
      </w:r>
      <w:r w:rsidR="00A924B7">
        <w:rPr>
          <w:rFonts w:ascii="Arial" w:eastAsia="Times New Roman" w:hAnsi="Arial" w:cs="Arial"/>
          <w:b/>
          <w:bCs/>
          <w:color w:val="000000"/>
          <w:lang w:eastAsia="es-SV"/>
        </w:rPr>
        <w:t>-2023</w:t>
      </w:r>
    </w:p>
    <w:p w14:paraId="26ED9168" w14:textId="503A609F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8C30FB">
        <w:rPr>
          <w:rFonts w:ascii="Arial" w:eastAsia="Times New Roman" w:hAnsi="Arial" w:cs="Arial"/>
          <w:color w:val="000000"/>
          <w:lang w:eastAsia="es-SV"/>
        </w:rPr>
        <w:t>jueves 17 de Agosto</w:t>
      </w:r>
      <w:r w:rsidR="00AE15D6">
        <w:rPr>
          <w:rFonts w:ascii="Arial" w:eastAsia="Times New Roman" w:hAnsi="Arial" w:cs="Arial"/>
          <w:color w:val="000000"/>
          <w:lang w:eastAsia="es-SV"/>
        </w:rPr>
        <w:t xml:space="preserve"> de</w:t>
      </w:r>
      <w:r w:rsidR="007B54FE">
        <w:rPr>
          <w:rFonts w:ascii="Arial" w:eastAsia="Times New Roman" w:hAnsi="Arial" w:cs="Arial"/>
          <w:color w:val="000000"/>
          <w:lang w:eastAsia="es-SV"/>
        </w:rPr>
        <w:t xml:space="preserve"> 202</w:t>
      </w:r>
      <w:r w:rsidR="00A924B7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080A6924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AE15D6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B" w14:textId="6091C304" w:rsid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8C30FB">
        <w:rPr>
          <w:rFonts w:ascii="Arial" w:eastAsia="Times New Roman" w:hAnsi="Arial" w:cs="Arial"/>
          <w:color w:val="000000"/>
          <w:lang w:eastAsia="es-SV"/>
        </w:rPr>
        <w:t>1:3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8C30FB">
        <w:rPr>
          <w:rFonts w:ascii="Arial" w:eastAsia="Times New Roman" w:hAnsi="Arial" w:cs="Arial"/>
          <w:color w:val="000000"/>
          <w:lang w:eastAsia="es-SV"/>
        </w:rPr>
        <w:t>p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.m. a </w:t>
      </w:r>
      <w:r w:rsidR="00877A95">
        <w:rPr>
          <w:rFonts w:ascii="Arial" w:eastAsia="Times New Roman" w:hAnsi="Arial" w:cs="Arial"/>
          <w:color w:val="000000"/>
          <w:lang w:eastAsia="es-SV"/>
        </w:rPr>
        <w:t>4</w:t>
      </w:r>
      <w:r w:rsidR="00A924B7">
        <w:rPr>
          <w:rFonts w:ascii="Arial" w:eastAsia="Times New Roman" w:hAnsi="Arial" w:cs="Arial"/>
          <w:color w:val="000000"/>
          <w:lang w:eastAsia="es-SV"/>
        </w:rPr>
        <w:t>:</w:t>
      </w:r>
      <w:r w:rsidR="00877A95">
        <w:rPr>
          <w:rFonts w:ascii="Arial" w:eastAsia="Times New Roman" w:hAnsi="Arial" w:cs="Arial"/>
          <w:color w:val="000000"/>
          <w:lang w:eastAsia="es-SV"/>
        </w:rPr>
        <w:t>0</w:t>
      </w:r>
      <w:r w:rsidR="00FF792F">
        <w:rPr>
          <w:rFonts w:ascii="Arial" w:eastAsia="Times New Roman" w:hAnsi="Arial" w:cs="Arial"/>
          <w:color w:val="000000"/>
          <w:lang w:eastAsia="es-SV"/>
        </w:rPr>
        <w:t>0</w:t>
      </w:r>
      <w:r w:rsidR="00A924B7">
        <w:rPr>
          <w:rFonts w:ascii="Arial" w:eastAsia="Times New Roman" w:hAnsi="Arial" w:cs="Arial"/>
          <w:color w:val="000000"/>
          <w:lang w:eastAsia="es-SV"/>
        </w:rPr>
        <w:t xml:space="preserve"> pm</w:t>
      </w:r>
      <w:r w:rsidR="00502FA7">
        <w:rPr>
          <w:rFonts w:ascii="Arial" w:eastAsia="Times New Roman" w:hAnsi="Arial" w:cs="Arial"/>
          <w:color w:val="000000"/>
          <w:lang w:eastAsia="es-SV"/>
        </w:rPr>
        <w:t>.</w:t>
      </w:r>
    </w:p>
    <w:p w14:paraId="6F57FC75" w14:textId="26457602" w:rsidR="0049010E" w:rsidRPr="00A262C2" w:rsidRDefault="0049010E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Lugar:             </w:t>
      </w:r>
      <w:r w:rsidR="00DF33C3">
        <w:rPr>
          <w:rFonts w:ascii="Arial" w:eastAsia="Times New Roman" w:hAnsi="Arial" w:cs="Arial"/>
          <w:color w:val="000000"/>
          <w:lang w:eastAsia="es-SV"/>
        </w:rPr>
        <w:t>PNUD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47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232"/>
        <w:gridCol w:w="863"/>
        <w:gridCol w:w="719"/>
        <w:gridCol w:w="3443"/>
      </w:tblGrid>
      <w:tr w:rsidR="00B567F4" w:rsidRPr="002B22E5" w14:paraId="26ED9173" w14:textId="77777777" w:rsidTr="00DF33C3">
        <w:trPr>
          <w:trHeight w:val="452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Contenido</w:t>
            </w:r>
          </w:p>
        </w:tc>
        <w:tc>
          <w:tcPr>
            <w:tcW w:w="3232" w:type="dxa"/>
            <w:tcBorders>
              <w:bottom w:val="single" w:sz="4" w:space="0" w:color="5B9BD5" w:themeColor="accen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B567F4" w:rsidRPr="002B22E5" w14:paraId="26ED9181" w14:textId="77777777" w:rsidTr="00DF33C3">
        <w:trPr>
          <w:trHeight w:val="484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03979DAA" w:rsidR="00E710EA" w:rsidRPr="002B22E5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Aspectos generales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D28B1BF" w:rsidR="00E710EA" w:rsidRPr="00F22864" w:rsidRDefault="00E710EA" w:rsidP="00285DB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6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2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Saludo, </w:t>
            </w:r>
            <w:r w:rsidR="00B567F4" w:rsidRPr="00F22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y aspectos generales 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4605B34F" w:rsidR="00E710EA" w:rsidRPr="002B0DA6" w:rsidRDefault="00877A95" w:rsidP="00B567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  <w:r w:rsidR="00A924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DF3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 w:rsidR="00A924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</w:t>
            </w:r>
            <w:r w:rsidR="00EE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</w:t>
            </w:r>
            <w:r w:rsidR="003870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3646D5BE" w:rsidR="00E710EA" w:rsidRPr="002B0DA6" w:rsidRDefault="00877A95" w:rsidP="00B567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  <w:r w:rsidR="00A924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8A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="00A924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</w:t>
            </w:r>
            <w:r w:rsidR="00EE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69228" w14:textId="77777777" w:rsidR="003870AA" w:rsidRDefault="003870AA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Celina de Miranda</w:t>
            </w:r>
          </w:p>
          <w:p w14:paraId="26ED9180" w14:textId="0EE2BD49" w:rsidR="00647F6B" w:rsidRPr="002B0DA6" w:rsidRDefault="003870AA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</w:t>
            </w:r>
            <w:r w:rsidRPr="002B0DA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8A7D92" w:rsidRPr="002B22E5" w14:paraId="5F4DF6DC" w14:textId="77777777" w:rsidTr="00DF33C3">
        <w:trPr>
          <w:trHeight w:val="484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C3E781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73FA37" w14:textId="7C440233" w:rsidR="008A7D92" w:rsidRPr="00877A95" w:rsidRDefault="008A7D92" w:rsidP="008A7D92">
            <w:pPr>
              <w:pStyle w:val="Prrafodelista"/>
              <w:numPr>
                <w:ilvl w:val="0"/>
                <w:numId w:val="32"/>
              </w:numPr>
              <w:ind w:left="6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7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Avance proceso de formación en enfoque de Género FM.</w:t>
            </w:r>
          </w:p>
          <w:p w14:paraId="12952E63" w14:textId="558E26D1" w:rsidR="008A7D92" w:rsidRPr="00DF33C3" w:rsidRDefault="008A7D92" w:rsidP="008A7D92">
            <w:pPr>
              <w:pStyle w:val="Prrafodelista"/>
              <w:spacing w:after="0" w:line="240" w:lineRule="auto"/>
              <w:ind w:left="665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216609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0213C5F" w14:textId="7A386FAE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E6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1:40 pm.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65E663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615C907" w14:textId="3870A6D3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  <w:r w:rsidRPr="008E6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  <w:r w:rsidRPr="008E6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pm.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E56919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Anabel Amaya</w:t>
            </w:r>
          </w:p>
          <w:p w14:paraId="5CCDD414" w14:textId="72DD2CEA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Plan International</w:t>
            </w:r>
          </w:p>
        </w:tc>
      </w:tr>
      <w:tr w:rsidR="008A7D92" w:rsidRPr="002B22E5" w14:paraId="11B28366" w14:textId="77777777" w:rsidTr="00DF33C3">
        <w:trPr>
          <w:trHeight w:val="484"/>
        </w:trPr>
        <w:tc>
          <w:tcPr>
            <w:tcW w:w="1214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9898CC" w14:textId="509DA630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Desarrollo de la reunión 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2AA333" w14:textId="66179DCD" w:rsidR="008A7D92" w:rsidRPr="00954B96" w:rsidRDefault="008A7D92" w:rsidP="008A7D9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7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Avance en la preparación de   Diálogos de País de sociedad Civil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D8144A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3C3B43E" w14:textId="6136C2B2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92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2:10 pm.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A8624C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5E68AC3" w14:textId="6B7849BB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92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 w:rsidRPr="00892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 pm.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E431B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Lic. Marvin Quintanilla</w:t>
            </w:r>
          </w:p>
          <w:p w14:paraId="4CE3199A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Consultor Plataforma LAC/Lcda. Karla Guevara</w:t>
            </w:r>
          </w:p>
          <w:p w14:paraId="48662552" w14:textId="47E3F56E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Colectivo Alejandría</w:t>
            </w:r>
          </w:p>
        </w:tc>
      </w:tr>
      <w:tr w:rsidR="008A7D92" w:rsidRPr="002B22E5" w14:paraId="4D80D757" w14:textId="77777777" w:rsidTr="00DF33C3">
        <w:trPr>
          <w:trHeight w:val="670"/>
        </w:trPr>
        <w:tc>
          <w:tcPr>
            <w:tcW w:w="1214" w:type="dxa"/>
            <w:vMerge/>
            <w:shd w:val="clear" w:color="auto" w:fill="FFFFFF"/>
            <w:vAlign w:val="center"/>
          </w:tcPr>
          <w:p w14:paraId="200C9CC2" w14:textId="77777777" w:rsidR="008A7D92" w:rsidRPr="002B22E5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E678ED" w14:textId="2F60E71E" w:rsidR="008A7D92" w:rsidRDefault="008A7D92" w:rsidP="008A7D9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65"/>
              <w:rPr>
                <w:rFonts w:ascii="Arial" w:hAnsi="Arial"/>
                <w:sz w:val="24"/>
                <w:lang w:val="es-ES"/>
              </w:rPr>
            </w:pPr>
            <w:r w:rsidRPr="00877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Contratación   de Consultoría para elaboración de Propuesta.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B5CD94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AB9CECA" w14:textId="0C22A8E3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A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2:30 pm.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1B7632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53EDD6F" w14:textId="0D1E7EB5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 w:rsidRPr="00A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FF7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Pr="00A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 pm.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E9169C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503D6139" w14:textId="77924835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Celina de Miranda</w:t>
            </w:r>
          </w:p>
          <w:p w14:paraId="5DC7A644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</w:t>
            </w:r>
          </w:p>
          <w:p w14:paraId="27C1B671" w14:textId="510C26E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8A7D92" w:rsidRPr="002B22E5" w14:paraId="1D14DEE4" w14:textId="77777777" w:rsidTr="00DF33C3">
        <w:trPr>
          <w:trHeight w:val="59"/>
        </w:trPr>
        <w:tc>
          <w:tcPr>
            <w:tcW w:w="1214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CDC772" w14:textId="77777777" w:rsidR="008A7D92" w:rsidRPr="002B22E5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B57155" w14:textId="4306E7E3" w:rsidR="008A7D92" w:rsidRDefault="001F1FE8" w:rsidP="008A7D9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6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Actualización de </w:t>
            </w:r>
            <w:r w:rsidR="008A7D92" w:rsidRPr="00F22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Próximos pasos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acordados en reunión anterior.</w:t>
            </w:r>
          </w:p>
          <w:p w14:paraId="3F69214D" w14:textId="77777777" w:rsidR="008A7D92" w:rsidRPr="00F22864" w:rsidRDefault="008A7D92" w:rsidP="008A7D92">
            <w:pPr>
              <w:pStyle w:val="Prrafodelista"/>
              <w:spacing w:after="0" w:line="240" w:lineRule="auto"/>
              <w:ind w:left="66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C9BED7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F2F6C5A" w14:textId="048CB8D2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 w:rsidRPr="00A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657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Pr="00A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 pm.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DEACC4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95C8952" w14:textId="0160E7D0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3: </w:t>
            </w:r>
            <w:r w:rsidR="00657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15</w:t>
            </w:r>
            <w:r w:rsidRPr="00A7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pm.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428B7E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Ana Isabel Nieto</w:t>
            </w:r>
          </w:p>
          <w:p w14:paraId="0E0CD35A" w14:textId="44EE427B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Subcoordinadora</w:t>
            </w:r>
          </w:p>
        </w:tc>
      </w:tr>
      <w:tr w:rsidR="008A7D92" w:rsidRPr="002B22E5" w14:paraId="05C71C40" w14:textId="77777777" w:rsidTr="00DF33C3">
        <w:trPr>
          <w:trHeight w:val="59"/>
        </w:trPr>
        <w:tc>
          <w:tcPr>
            <w:tcW w:w="1214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C5BEF6" w14:textId="77777777" w:rsidR="008A7D92" w:rsidRPr="002B22E5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3BDA5A" w14:textId="2D4DC486" w:rsidR="008A7D92" w:rsidRPr="00657560" w:rsidRDefault="00657560" w:rsidP="0065756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6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57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Carta de Retroalimentación FM Proyecto SLV-C-MOH</w:t>
            </w:r>
            <w:r w:rsidR="008A7D92" w:rsidRPr="00657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34999D" w14:textId="6112C175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3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3: </w:t>
            </w:r>
            <w:r w:rsidR="00657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15</w:t>
            </w:r>
            <w:r w:rsidRPr="00E3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pm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F623F5" w14:textId="0F388FDF" w:rsidR="008A7D92" w:rsidRDefault="008A7D92" w:rsidP="008A7D9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3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  <w:r w:rsidRPr="00E3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 pm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E978EA" w14:textId="77777777" w:rsidR="00657560" w:rsidRDefault="00657560" w:rsidP="006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Ana Isabel Nieto</w:t>
            </w:r>
          </w:p>
          <w:p w14:paraId="54CE34A9" w14:textId="66D06B51" w:rsidR="008A7D92" w:rsidRDefault="00657560" w:rsidP="006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Subcoordinadora</w:t>
            </w:r>
          </w:p>
        </w:tc>
      </w:tr>
      <w:tr w:rsidR="008A7D92" w:rsidRPr="002B22E5" w14:paraId="26ED91A4" w14:textId="77777777" w:rsidTr="00DF33C3">
        <w:trPr>
          <w:trHeight w:val="892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8A7D92" w:rsidRPr="002B22E5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Próxima reunión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3947B2FE" w:rsidR="008A7D92" w:rsidRPr="00F22864" w:rsidRDefault="008A7D92" w:rsidP="008A7D9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6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2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Lugar y fecha próxima reunión y cierre de la reunión 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DB362F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9F" w14:textId="07F419F5" w:rsidR="008A7D92" w:rsidRPr="002B0DA6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2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3: 55 pm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7F39B4" w14:textId="77777777" w:rsidR="008A7D92" w:rsidRDefault="008A7D92" w:rsidP="008A7D9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A0" w14:textId="3A948B78" w:rsidR="008A7D92" w:rsidRPr="002B0DA6" w:rsidRDefault="008A7D92" w:rsidP="008A7D9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  <w:r w:rsidRPr="00062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00</w:t>
            </w:r>
            <w:r w:rsidRPr="00062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pm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AB8E4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Celina de Miranda</w:t>
            </w:r>
          </w:p>
          <w:p w14:paraId="0F23BCE7" w14:textId="77777777" w:rsidR="008A7D92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</w:t>
            </w:r>
          </w:p>
          <w:p w14:paraId="26ED91A3" w14:textId="05320E45" w:rsidR="008A7D92" w:rsidRPr="002B0DA6" w:rsidRDefault="008A7D92" w:rsidP="008A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2F9C6D94" w14:textId="535C62EF" w:rsidR="00D00656" w:rsidRDefault="00D00656" w:rsidP="00EE2338"/>
    <w:sectPr w:rsidR="00D00656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F8D5" w14:textId="77777777" w:rsidR="002A288C" w:rsidRDefault="002A288C" w:rsidP="00A262C2">
      <w:pPr>
        <w:spacing w:after="0" w:line="240" w:lineRule="auto"/>
      </w:pPr>
      <w:r>
        <w:separator/>
      </w:r>
    </w:p>
  </w:endnote>
  <w:endnote w:type="continuationSeparator" w:id="0">
    <w:p w14:paraId="0A577B16" w14:textId="77777777" w:rsidR="002A288C" w:rsidRDefault="002A288C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EEBA" w14:textId="591ED933" w:rsidR="00AE15D6" w:rsidRDefault="00AE15D6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54941" wp14:editId="0177F6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22D47D81" id="Rectángulo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5416" w14:textId="77777777" w:rsidR="002A288C" w:rsidRDefault="002A288C" w:rsidP="00A262C2">
      <w:pPr>
        <w:spacing w:after="0" w:line="240" w:lineRule="auto"/>
      </w:pPr>
      <w:r>
        <w:separator/>
      </w:r>
    </w:p>
  </w:footnote>
  <w:footnote w:type="continuationSeparator" w:id="0">
    <w:p w14:paraId="45B0B53F" w14:textId="77777777" w:rsidR="002A288C" w:rsidRDefault="002A288C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324A04AE" w:rsidR="00A262C2" w:rsidRDefault="00AE15D6">
    <w:pPr>
      <w:pStyle w:val="Encabezado"/>
    </w:pPr>
    <w:r>
      <w:rPr>
        <w:noProof/>
      </w:rPr>
      <w:drawing>
        <wp:inline distT="0" distB="0" distL="0" distR="0" wp14:anchorId="5CA24B9E" wp14:editId="328F953D">
          <wp:extent cx="1947368" cy="666750"/>
          <wp:effectExtent l="0" t="0" r="0" b="0"/>
          <wp:docPr id="91706546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065463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70" cy="66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AD"/>
    <w:multiLevelType w:val="hybridMultilevel"/>
    <w:tmpl w:val="08A4F7F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125C4"/>
    <w:multiLevelType w:val="hybridMultilevel"/>
    <w:tmpl w:val="1408B6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996"/>
    <w:multiLevelType w:val="hybridMultilevel"/>
    <w:tmpl w:val="C5D2AA6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611A2"/>
    <w:multiLevelType w:val="hybridMultilevel"/>
    <w:tmpl w:val="29841B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B12FA"/>
    <w:multiLevelType w:val="hybridMultilevel"/>
    <w:tmpl w:val="5442D9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D51E0"/>
    <w:multiLevelType w:val="hybridMultilevel"/>
    <w:tmpl w:val="766A39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75B80"/>
    <w:multiLevelType w:val="hybridMultilevel"/>
    <w:tmpl w:val="0C6CD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F7469"/>
    <w:multiLevelType w:val="hybridMultilevel"/>
    <w:tmpl w:val="6C08D9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B1CCE"/>
    <w:multiLevelType w:val="hybridMultilevel"/>
    <w:tmpl w:val="5E9035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93609"/>
    <w:multiLevelType w:val="hybridMultilevel"/>
    <w:tmpl w:val="2DEC3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766DA"/>
    <w:multiLevelType w:val="hybridMultilevel"/>
    <w:tmpl w:val="0B26F0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25D9B"/>
    <w:multiLevelType w:val="hybridMultilevel"/>
    <w:tmpl w:val="0C6CD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D3F80"/>
    <w:multiLevelType w:val="hybridMultilevel"/>
    <w:tmpl w:val="C71647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C4DCC"/>
    <w:multiLevelType w:val="hybridMultilevel"/>
    <w:tmpl w:val="BFB2B1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4" w15:restartNumberingAfterBreak="0">
    <w:nsid w:val="68AE1984"/>
    <w:multiLevelType w:val="hybridMultilevel"/>
    <w:tmpl w:val="FF6A27A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0AAA"/>
    <w:multiLevelType w:val="hybridMultilevel"/>
    <w:tmpl w:val="A8A68732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>
      <w:start w:val="1"/>
      <w:numFmt w:val="lowerLetter"/>
      <w:lvlText w:val="%2."/>
      <w:lvlJc w:val="left"/>
      <w:pPr>
        <w:ind w:left="1364" w:hanging="360"/>
      </w:pPr>
    </w:lvl>
    <w:lvl w:ilvl="2" w:tplc="440A001B">
      <w:start w:val="1"/>
      <w:numFmt w:val="lowerRoman"/>
      <w:lvlText w:val="%3."/>
      <w:lvlJc w:val="right"/>
      <w:pPr>
        <w:ind w:left="2084" w:hanging="180"/>
      </w:pPr>
    </w:lvl>
    <w:lvl w:ilvl="3" w:tplc="440A000F">
      <w:start w:val="1"/>
      <w:numFmt w:val="decimal"/>
      <w:lvlText w:val="%4."/>
      <w:lvlJc w:val="left"/>
      <w:pPr>
        <w:ind w:left="2804" w:hanging="360"/>
      </w:pPr>
    </w:lvl>
    <w:lvl w:ilvl="4" w:tplc="440A0019">
      <w:start w:val="1"/>
      <w:numFmt w:val="lowerLetter"/>
      <w:lvlText w:val="%5."/>
      <w:lvlJc w:val="left"/>
      <w:pPr>
        <w:ind w:left="3524" w:hanging="360"/>
      </w:pPr>
    </w:lvl>
    <w:lvl w:ilvl="5" w:tplc="440A001B">
      <w:start w:val="1"/>
      <w:numFmt w:val="lowerRoman"/>
      <w:lvlText w:val="%6."/>
      <w:lvlJc w:val="right"/>
      <w:pPr>
        <w:ind w:left="4244" w:hanging="180"/>
      </w:pPr>
    </w:lvl>
    <w:lvl w:ilvl="6" w:tplc="440A000F">
      <w:start w:val="1"/>
      <w:numFmt w:val="decimal"/>
      <w:lvlText w:val="%7."/>
      <w:lvlJc w:val="left"/>
      <w:pPr>
        <w:ind w:left="4964" w:hanging="360"/>
      </w:pPr>
    </w:lvl>
    <w:lvl w:ilvl="7" w:tplc="440A0019">
      <w:start w:val="1"/>
      <w:numFmt w:val="lowerLetter"/>
      <w:lvlText w:val="%8."/>
      <w:lvlJc w:val="left"/>
      <w:pPr>
        <w:ind w:left="5684" w:hanging="360"/>
      </w:pPr>
    </w:lvl>
    <w:lvl w:ilvl="8" w:tplc="440A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108756">
    <w:abstractNumId w:val="26"/>
  </w:num>
  <w:num w:numId="2" w16cid:durableId="1855683228">
    <w:abstractNumId w:val="8"/>
    <w:lvlOverride w:ilvl="0">
      <w:lvl w:ilvl="0">
        <w:numFmt w:val="decimal"/>
        <w:lvlText w:val="%1."/>
        <w:lvlJc w:val="left"/>
      </w:lvl>
    </w:lvlOverride>
  </w:num>
  <w:num w:numId="3" w16cid:durableId="1766074553">
    <w:abstractNumId w:val="28"/>
    <w:lvlOverride w:ilvl="0">
      <w:lvl w:ilvl="0">
        <w:numFmt w:val="decimal"/>
        <w:lvlText w:val="%1."/>
        <w:lvlJc w:val="left"/>
      </w:lvl>
    </w:lvlOverride>
  </w:num>
  <w:num w:numId="4" w16cid:durableId="563183094">
    <w:abstractNumId w:val="10"/>
    <w:lvlOverride w:ilvl="0">
      <w:lvl w:ilvl="0">
        <w:numFmt w:val="decimal"/>
        <w:lvlText w:val="%1."/>
        <w:lvlJc w:val="left"/>
      </w:lvl>
    </w:lvlOverride>
  </w:num>
  <w:num w:numId="5" w16cid:durableId="263416204">
    <w:abstractNumId w:val="3"/>
  </w:num>
  <w:num w:numId="6" w16cid:durableId="2118060996">
    <w:abstractNumId w:val="0"/>
  </w:num>
  <w:num w:numId="7" w16cid:durableId="16019779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217200676">
    <w:abstractNumId w:val="29"/>
    <w:lvlOverride w:ilvl="0">
      <w:lvl w:ilvl="0">
        <w:numFmt w:val="decimal"/>
        <w:lvlText w:val="%1."/>
        <w:lvlJc w:val="left"/>
      </w:lvl>
    </w:lvlOverride>
  </w:num>
  <w:num w:numId="9" w16cid:durableId="641890511">
    <w:abstractNumId w:val="15"/>
  </w:num>
  <w:num w:numId="10" w16cid:durableId="1695812257">
    <w:abstractNumId w:val="30"/>
  </w:num>
  <w:num w:numId="11" w16cid:durableId="750933190">
    <w:abstractNumId w:val="27"/>
  </w:num>
  <w:num w:numId="12" w16cid:durableId="9919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813057">
    <w:abstractNumId w:val="1"/>
  </w:num>
  <w:num w:numId="14" w16cid:durableId="267277335">
    <w:abstractNumId w:val="7"/>
  </w:num>
  <w:num w:numId="15" w16cid:durableId="308827458">
    <w:abstractNumId w:val="23"/>
  </w:num>
  <w:num w:numId="16" w16cid:durableId="2002267175">
    <w:abstractNumId w:val="11"/>
  </w:num>
  <w:num w:numId="17" w16cid:durableId="1990592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8310714">
    <w:abstractNumId w:val="17"/>
  </w:num>
  <w:num w:numId="19" w16cid:durableId="46995469">
    <w:abstractNumId w:val="20"/>
  </w:num>
  <w:num w:numId="20" w16cid:durableId="13476376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0568888">
    <w:abstractNumId w:val="12"/>
  </w:num>
  <w:num w:numId="22" w16cid:durableId="1470172458">
    <w:abstractNumId w:val="14"/>
  </w:num>
  <w:num w:numId="23" w16cid:durableId="200289803">
    <w:abstractNumId w:val="4"/>
  </w:num>
  <w:num w:numId="24" w16cid:durableId="966203497">
    <w:abstractNumId w:val="9"/>
  </w:num>
  <w:num w:numId="25" w16cid:durableId="98838916">
    <w:abstractNumId w:val="24"/>
  </w:num>
  <w:num w:numId="26" w16cid:durableId="410808404">
    <w:abstractNumId w:val="2"/>
  </w:num>
  <w:num w:numId="27" w16cid:durableId="2033720557">
    <w:abstractNumId w:val="21"/>
  </w:num>
  <w:num w:numId="28" w16cid:durableId="593787984">
    <w:abstractNumId w:val="18"/>
  </w:num>
  <w:num w:numId="29" w16cid:durableId="529954968">
    <w:abstractNumId w:val="13"/>
  </w:num>
  <w:num w:numId="30" w16cid:durableId="1320377915">
    <w:abstractNumId w:val="19"/>
  </w:num>
  <w:num w:numId="31" w16cid:durableId="1687051353">
    <w:abstractNumId w:val="6"/>
  </w:num>
  <w:num w:numId="32" w16cid:durableId="970092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7B03"/>
    <w:rsid w:val="000B0216"/>
    <w:rsid w:val="00123D08"/>
    <w:rsid w:val="00171C3F"/>
    <w:rsid w:val="00180B63"/>
    <w:rsid w:val="001905F8"/>
    <w:rsid w:val="00191F26"/>
    <w:rsid w:val="001B5C31"/>
    <w:rsid w:val="001C18FE"/>
    <w:rsid w:val="001D0AC7"/>
    <w:rsid w:val="001F06F4"/>
    <w:rsid w:val="001F1FE8"/>
    <w:rsid w:val="00200661"/>
    <w:rsid w:val="00203246"/>
    <w:rsid w:val="00204AD1"/>
    <w:rsid w:val="00220C4B"/>
    <w:rsid w:val="002317EF"/>
    <w:rsid w:val="00232E13"/>
    <w:rsid w:val="00235BC8"/>
    <w:rsid w:val="002634E9"/>
    <w:rsid w:val="00267717"/>
    <w:rsid w:val="002732A6"/>
    <w:rsid w:val="0027693E"/>
    <w:rsid w:val="00285DB2"/>
    <w:rsid w:val="002952E4"/>
    <w:rsid w:val="002A288C"/>
    <w:rsid w:val="002B0DA6"/>
    <w:rsid w:val="002B20F1"/>
    <w:rsid w:val="002B22E5"/>
    <w:rsid w:val="002D6AB5"/>
    <w:rsid w:val="002E2A42"/>
    <w:rsid w:val="00326024"/>
    <w:rsid w:val="003400E8"/>
    <w:rsid w:val="0035734C"/>
    <w:rsid w:val="0036497E"/>
    <w:rsid w:val="0036525C"/>
    <w:rsid w:val="003870AA"/>
    <w:rsid w:val="00391C7D"/>
    <w:rsid w:val="003A155B"/>
    <w:rsid w:val="003C7D56"/>
    <w:rsid w:val="003D3806"/>
    <w:rsid w:val="003E1BB2"/>
    <w:rsid w:val="003E6B9F"/>
    <w:rsid w:val="003F089E"/>
    <w:rsid w:val="003F5293"/>
    <w:rsid w:val="00446CA1"/>
    <w:rsid w:val="00454A16"/>
    <w:rsid w:val="00454BEA"/>
    <w:rsid w:val="00462DE5"/>
    <w:rsid w:val="0049010E"/>
    <w:rsid w:val="004A49A3"/>
    <w:rsid w:val="004C7F17"/>
    <w:rsid w:val="004D4113"/>
    <w:rsid w:val="004D5E25"/>
    <w:rsid w:val="004D7A07"/>
    <w:rsid w:val="004E02F3"/>
    <w:rsid w:val="004E0A58"/>
    <w:rsid w:val="004E6729"/>
    <w:rsid w:val="00502FA7"/>
    <w:rsid w:val="0050528B"/>
    <w:rsid w:val="005165E9"/>
    <w:rsid w:val="00516E66"/>
    <w:rsid w:val="00535B91"/>
    <w:rsid w:val="005622CA"/>
    <w:rsid w:val="00570F95"/>
    <w:rsid w:val="005716E0"/>
    <w:rsid w:val="00573ECC"/>
    <w:rsid w:val="0057731A"/>
    <w:rsid w:val="005807D7"/>
    <w:rsid w:val="006474FE"/>
    <w:rsid w:val="00647BD8"/>
    <w:rsid w:val="00647F6B"/>
    <w:rsid w:val="00657560"/>
    <w:rsid w:val="00673C7A"/>
    <w:rsid w:val="00684DA9"/>
    <w:rsid w:val="006A43A1"/>
    <w:rsid w:val="006B75CA"/>
    <w:rsid w:val="006E737E"/>
    <w:rsid w:val="00702B90"/>
    <w:rsid w:val="00711884"/>
    <w:rsid w:val="007508BE"/>
    <w:rsid w:val="007607CF"/>
    <w:rsid w:val="007635FB"/>
    <w:rsid w:val="00773BE8"/>
    <w:rsid w:val="0078386C"/>
    <w:rsid w:val="007A0662"/>
    <w:rsid w:val="007B54FE"/>
    <w:rsid w:val="007B56F8"/>
    <w:rsid w:val="007D37B0"/>
    <w:rsid w:val="007F2E26"/>
    <w:rsid w:val="0081225E"/>
    <w:rsid w:val="00817F43"/>
    <w:rsid w:val="00832C48"/>
    <w:rsid w:val="008355E5"/>
    <w:rsid w:val="008641E1"/>
    <w:rsid w:val="0086457D"/>
    <w:rsid w:val="00873CF7"/>
    <w:rsid w:val="00877A95"/>
    <w:rsid w:val="00895C39"/>
    <w:rsid w:val="008A0DCF"/>
    <w:rsid w:val="008A7D92"/>
    <w:rsid w:val="008B4477"/>
    <w:rsid w:val="008C30FB"/>
    <w:rsid w:val="008E3C77"/>
    <w:rsid w:val="008E473C"/>
    <w:rsid w:val="008F3000"/>
    <w:rsid w:val="008F3E64"/>
    <w:rsid w:val="008F4E9A"/>
    <w:rsid w:val="009154F5"/>
    <w:rsid w:val="00943DE9"/>
    <w:rsid w:val="00954B96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71466"/>
    <w:rsid w:val="00A80ACE"/>
    <w:rsid w:val="00A86A14"/>
    <w:rsid w:val="00A924B7"/>
    <w:rsid w:val="00A95A9B"/>
    <w:rsid w:val="00AB2FF4"/>
    <w:rsid w:val="00AC76DC"/>
    <w:rsid w:val="00AD00C5"/>
    <w:rsid w:val="00AE15D6"/>
    <w:rsid w:val="00AF3BC1"/>
    <w:rsid w:val="00B01F87"/>
    <w:rsid w:val="00B54118"/>
    <w:rsid w:val="00B567F4"/>
    <w:rsid w:val="00BA597A"/>
    <w:rsid w:val="00BA6E42"/>
    <w:rsid w:val="00BE631A"/>
    <w:rsid w:val="00BF3F5C"/>
    <w:rsid w:val="00C02C73"/>
    <w:rsid w:val="00C255D7"/>
    <w:rsid w:val="00C6323F"/>
    <w:rsid w:val="00C7040A"/>
    <w:rsid w:val="00C76386"/>
    <w:rsid w:val="00CB6F84"/>
    <w:rsid w:val="00CB7912"/>
    <w:rsid w:val="00CE487B"/>
    <w:rsid w:val="00CE5AA7"/>
    <w:rsid w:val="00D00656"/>
    <w:rsid w:val="00D11155"/>
    <w:rsid w:val="00D279F5"/>
    <w:rsid w:val="00D470DB"/>
    <w:rsid w:val="00D6323E"/>
    <w:rsid w:val="00D7487D"/>
    <w:rsid w:val="00D84B98"/>
    <w:rsid w:val="00D90461"/>
    <w:rsid w:val="00DC42CF"/>
    <w:rsid w:val="00DE7818"/>
    <w:rsid w:val="00DF33C3"/>
    <w:rsid w:val="00E3234F"/>
    <w:rsid w:val="00E42BC2"/>
    <w:rsid w:val="00E634C9"/>
    <w:rsid w:val="00E710EA"/>
    <w:rsid w:val="00E9760F"/>
    <w:rsid w:val="00EB381B"/>
    <w:rsid w:val="00EC51A7"/>
    <w:rsid w:val="00ED6514"/>
    <w:rsid w:val="00EE1487"/>
    <w:rsid w:val="00EE2338"/>
    <w:rsid w:val="00EF0401"/>
    <w:rsid w:val="00EF638B"/>
    <w:rsid w:val="00F22864"/>
    <w:rsid w:val="00F762B4"/>
    <w:rsid w:val="00FB36E3"/>
    <w:rsid w:val="00FE0877"/>
    <w:rsid w:val="00FE3D69"/>
    <w:rsid w:val="00FF792F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Marta Alicia Alvarado de Magaña</cp:lastModifiedBy>
  <cp:revision>5</cp:revision>
  <cp:lastPrinted>2023-02-08T18:00:00Z</cp:lastPrinted>
  <dcterms:created xsi:type="dcterms:W3CDTF">2023-08-14T20:20:00Z</dcterms:created>
  <dcterms:modified xsi:type="dcterms:W3CDTF">2023-08-16T20:01:00Z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fafff7ef54f6b7a11c2d9826967fb809868a0cfd333180bebb64dc940a2b4cfa</vt:lpwstr>
  </property>
</Properties>
</file>