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A5B6D" w14:textId="77777777" w:rsidR="00F762B4" w:rsidRDefault="00F762B4" w:rsidP="00AC76D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993300"/>
          <w:lang w:eastAsia="es-SV"/>
        </w:rPr>
      </w:pPr>
    </w:p>
    <w:p w14:paraId="26A49ECF" w14:textId="77777777" w:rsidR="00F762B4" w:rsidRDefault="00F762B4" w:rsidP="00AC76D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993300"/>
          <w:lang w:eastAsia="es-SV"/>
        </w:rPr>
      </w:pPr>
    </w:p>
    <w:p w14:paraId="26ED9164" w14:textId="74E23F55" w:rsidR="00AC76DC" w:rsidRDefault="00A262C2" w:rsidP="00AC76D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993300"/>
          <w:lang w:eastAsia="es-SV"/>
        </w:rPr>
      </w:pPr>
      <w:r w:rsidRPr="00A262C2">
        <w:rPr>
          <w:rFonts w:ascii="Arial" w:eastAsia="Times New Roman" w:hAnsi="Arial" w:cs="Arial"/>
          <w:b/>
          <w:bCs/>
          <w:color w:val="993300"/>
          <w:lang w:eastAsia="es-SV"/>
        </w:rPr>
        <w:t>AGENDA</w:t>
      </w:r>
    </w:p>
    <w:p w14:paraId="5C93F329" w14:textId="428136F3" w:rsidR="001905F8" w:rsidRDefault="001C6037" w:rsidP="0038557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es-SV"/>
        </w:rPr>
      </w:pPr>
      <w:r w:rsidRPr="001C6037">
        <w:rPr>
          <w:rFonts w:ascii="Arial" w:eastAsia="Times New Roman" w:hAnsi="Arial" w:cs="Arial"/>
          <w:b/>
          <w:bCs/>
          <w:color w:val="993300"/>
          <w:lang w:eastAsia="es-SV"/>
        </w:rPr>
        <w:t>Conversatorio con Gerente de Portafolio</w:t>
      </w:r>
    </w:p>
    <w:p w14:paraId="7EB51C87" w14:textId="05146AD9" w:rsidR="001905F8" w:rsidRDefault="001905F8" w:rsidP="00A262C2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es-SV"/>
        </w:rPr>
      </w:pPr>
    </w:p>
    <w:p w14:paraId="7B53A76C" w14:textId="77777777" w:rsidR="001905F8" w:rsidRDefault="001905F8" w:rsidP="00A262C2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es-SV"/>
        </w:rPr>
      </w:pPr>
    </w:p>
    <w:p w14:paraId="26ED9167" w14:textId="7225D826" w:rsidR="00A262C2" w:rsidRPr="00A262C2" w:rsidRDefault="00AC76DC" w:rsidP="001C6037">
      <w:pPr>
        <w:spacing w:after="0" w:line="240" w:lineRule="auto"/>
        <w:ind w:left="1416" w:hanging="1416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>
        <w:rPr>
          <w:rFonts w:ascii="Arial" w:eastAsia="Times New Roman" w:hAnsi="Arial" w:cs="Arial"/>
          <w:b/>
          <w:bCs/>
          <w:color w:val="000000"/>
          <w:lang w:eastAsia="es-SV"/>
        </w:rPr>
        <w:t>Reunión:</w:t>
      </w:r>
      <w:r>
        <w:rPr>
          <w:rFonts w:ascii="Arial" w:eastAsia="Times New Roman" w:hAnsi="Arial" w:cs="Arial"/>
          <w:b/>
          <w:bCs/>
          <w:color w:val="000000"/>
          <w:lang w:eastAsia="es-SV"/>
        </w:rPr>
        <w:tab/>
      </w:r>
      <w:r w:rsidR="001C6037" w:rsidRPr="001C6037">
        <w:rPr>
          <w:rFonts w:ascii="Arial" w:eastAsia="Times New Roman" w:hAnsi="Arial" w:cs="Arial"/>
          <w:b/>
          <w:bCs/>
          <w:color w:val="000000"/>
          <w:lang w:eastAsia="es-SV"/>
        </w:rPr>
        <w:t>CP11-2023</w:t>
      </w:r>
    </w:p>
    <w:p w14:paraId="26ED9168" w14:textId="44AA42E5" w:rsidR="00A262C2" w:rsidRPr="00A262C2" w:rsidRDefault="00A262C2" w:rsidP="00A262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>
        <w:rPr>
          <w:rFonts w:ascii="Arial" w:eastAsia="Times New Roman" w:hAnsi="Arial" w:cs="Arial"/>
          <w:color w:val="000000"/>
          <w:lang w:eastAsia="es-SV"/>
        </w:rPr>
        <w:t xml:space="preserve">Fecha: </w:t>
      </w:r>
      <w:r>
        <w:rPr>
          <w:rFonts w:ascii="Arial" w:eastAsia="Times New Roman" w:hAnsi="Arial" w:cs="Arial"/>
          <w:color w:val="000000"/>
          <w:lang w:eastAsia="es-SV"/>
        </w:rPr>
        <w:tab/>
      </w:r>
      <w:r w:rsidR="00D752C8">
        <w:rPr>
          <w:rFonts w:ascii="Arial" w:eastAsia="Times New Roman" w:hAnsi="Arial" w:cs="Arial"/>
          <w:color w:val="000000"/>
          <w:lang w:eastAsia="es-SV"/>
        </w:rPr>
        <w:t>viernes 6 de octubre</w:t>
      </w:r>
      <w:r w:rsidR="00AE15D6">
        <w:rPr>
          <w:rFonts w:ascii="Arial" w:eastAsia="Times New Roman" w:hAnsi="Arial" w:cs="Arial"/>
          <w:color w:val="000000"/>
          <w:lang w:eastAsia="es-SV"/>
        </w:rPr>
        <w:t xml:space="preserve"> de</w:t>
      </w:r>
      <w:r w:rsidR="007B54FE">
        <w:rPr>
          <w:rFonts w:ascii="Arial" w:eastAsia="Times New Roman" w:hAnsi="Arial" w:cs="Arial"/>
          <w:color w:val="000000"/>
          <w:lang w:eastAsia="es-SV"/>
        </w:rPr>
        <w:t xml:space="preserve"> 202</w:t>
      </w:r>
      <w:r w:rsidR="00A924B7">
        <w:rPr>
          <w:rFonts w:ascii="Arial" w:eastAsia="Times New Roman" w:hAnsi="Arial" w:cs="Arial"/>
          <w:color w:val="000000"/>
          <w:lang w:eastAsia="es-SV"/>
        </w:rPr>
        <w:t>3</w:t>
      </w:r>
    </w:p>
    <w:p w14:paraId="26ED9169" w14:textId="06E4A00A" w:rsidR="00A262C2" w:rsidRPr="00A262C2" w:rsidRDefault="00123D08" w:rsidP="00A262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>
        <w:rPr>
          <w:rFonts w:ascii="Arial" w:eastAsia="Times New Roman" w:hAnsi="Arial" w:cs="Arial"/>
          <w:color w:val="000000"/>
          <w:lang w:eastAsia="es-SV"/>
        </w:rPr>
        <w:t>Modalidad</w:t>
      </w:r>
      <w:r w:rsidR="00A262C2">
        <w:rPr>
          <w:rFonts w:ascii="Arial" w:eastAsia="Times New Roman" w:hAnsi="Arial" w:cs="Arial"/>
          <w:color w:val="000000"/>
          <w:lang w:eastAsia="es-SV"/>
        </w:rPr>
        <w:t xml:space="preserve">: </w:t>
      </w:r>
      <w:r w:rsidR="00A262C2">
        <w:rPr>
          <w:rFonts w:ascii="Arial" w:eastAsia="Times New Roman" w:hAnsi="Arial" w:cs="Arial"/>
          <w:color w:val="000000"/>
          <w:lang w:eastAsia="es-SV"/>
        </w:rPr>
        <w:tab/>
      </w:r>
      <w:r w:rsidR="00D752C8">
        <w:rPr>
          <w:rFonts w:ascii="Arial" w:eastAsia="Times New Roman" w:hAnsi="Arial" w:cs="Arial"/>
          <w:color w:val="000000"/>
          <w:lang w:eastAsia="es-SV"/>
        </w:rPr>
        <w:t>virtual</w:t>
      </w:r>
    </w:p>
    <w:p w14:paraId="26ED916B" w14:textId="081718E5" w:rsidR="00A262C2" w:rsidRDefault="00A262C2" w:rsidP="00A262C2">
      <w:pPr>
        <w:pBdr>
          <w:bottom w:val="single" w:sz="12" w:space="1" w:color="auto"/>
        </w:pBdr>
        <w:spacing w:after="0" w:line="240" w:lineRule="auto"/>
        <w:rPr>
          <w:rFonts w:ascii="Arial" w:eastAsia="Times New Roman" w:hAnsi="Arial" w:cs="Arial"/>
          <w:color w:val="000000"/>
          <w:lang w:eastAsia="es-SV"/>
        </w:rPr>
      </w:pPr>
      <w:r>
        <w:rPr>
          <w:rFonts w:ascii="Arial" w:eastAsia="Times New Roman" w:hAnsi="Arial" w:cs="Arial"/>
          <w:color w:val="000000"/>
          <w:lang w:eastAsia="es-SV"/>
        </w:rPr>
        <w:t xml:space="preserve">Hora: </w:t>
      </w:r>
      <w:r>
        <w:rPr>
          <w:rFonts w:ascii="Arial" w:eastAsia="Times New Roman" w:hAnsi="Arial" w:cs="Arial"/>
          <w:color w:val="000000"/>
          <w:lang w:eastAsia="es-SV"/>
        </w:rPr>
        <w:tab/>
      </w:r>
      <w:r>
        <w:rPr>
          <w:rFonts w:ascii="Arial" w:eastAsia="Times New Roman" w:hAnsi="Arial" w:cs="Arial"/>
          <w:color w:val="000000"/>
          <w:lang w:eastAsia="es-SV"/>
        </w:rPr>
        <w:tab/>
      </w:r>
      <w:r w:rsidR="00D752C8">
        <w:rPr>
          <w:rFonts w:ascii="Arial" w:eastAsia="Times New Roman" w:hAnsi="Arial" w:cs="Arial"/>
          <w:color w:val="000000"/>
          <w:lang w:eastAsia="es-SV"/>
        </w:rPr>
        <w:t>8</w:t>
      </w:r>
      <w:r w:rsidR="008C30FB">
        <w:rPr>
          <w:rFonts w:ascii="Arial" w:eastAsia="Times New Roman" w:hAnsi="Arial" w:cs="Arial"/>
          <w:color w:val="000000"/>
          <w:lang w:eastAsia="es-SV"/>
        </w:rPr>
        <w:t>:</w:t>
      </w:r>
      <w:r w:rsidR="008A7C1A">
        <w:rPr>
          <w:rFonts w:ascii="Arial" w:eastAsia="Times New Roman" w:hAnsi="Arial" w:cs="Arial"/>
          <w:color w:val="000000"/>
          <w:lang w:eastAsia="es-SV"/>
        </w:rPr>
        <w:t>0</w:t>
      </w:r>
      <w:r w:rsidR="00E634C9">
        <w:rPr>
          <w:rFonts w:ascii="Arial" w:eastAsia="Times New Roman" w:hAnsi="Arial" w:cs="Arial"/>
          <w:color w:val="000000"/>
          <w:lang w:eastAsia="es-SV"/>
        </w:rPr>
        <w:t>0</w:t>
      </w:r>
      <w:r w:rsidR="004C7F17">
        <w:rPr>
          <w:rFonts w:ascii="Arial" w:eastAsia="Times New Roman" w:hAnsi="Arial" w:cs="Arial"/>
          <w:color w:val="000000"/>
          <w:lang w:eastAsia="es-SV"/>
        </w:rPr>
        <w:t xml:space="preserve"> </w:t>
      </w:r>
      <w:r w:rsidR="008A7C1A">
        <w:rPr>
          <w:rFonts w:ascii="Arial" w:eastAsia="Times New Roman" w:hAnsi="Arial" w:cs="Arial"/>
          <w:color w:val="000000"/>
          <w:lang w:eastAsia="es-SV"/>
        </w:rPr>
        <w:t>a</w:t>
      </w:r>
      <w:r w:rsidR="004C7F17">
        <w:rPr>
          <w:rFonts w:ascii="Arial" w:eastAsia="Times New Roman" w:hAnsi="Arial" w:cs="Arial"/>
          <w:color w:val="000000"/>
          <w:lang w:eastAsia="es-SV"/>
        </w:rPr>
        <w:t xml:space="preserve">.m. a </w:t>
      </w:r>
      <w:r w:rsidR="00D752C8">
        <w:rPr>
          <w:rFonts w:ascii="Arial" w:eastAsia="Times New Roman" w:hAnsi="Arial" w:cs="Arial"/>
          <w:color w:val="000000"/>
          <w:lang w:eastAsia="es-SV"/>
        </w:rPr>
        <w:t>9</w:t>
      </w:r>
      <w:r w:rsidR="00A924B7">
        <w:rPr>
          <w:rFonts w:ascii="Arial" w:eastAsia="Times New Roman" w:hAnsi="Arial" w:cs="Arial"/>
          <w:color w:val="000000"/>
          <w:lang w:eastAsia="es-SV"/>
        </w:rPr>
        <w:t>:</w:t>
      </w:r>
      <w:r w:rsidR="00D752C8">
        <w:rPr>
          <w:rFonts w:ascii="Arial" w:eastAsia="Times New Roman" w:hAnsi="Arial" w:cs="Arial"/>
          <w:color w:val="000000"/>
          <w:lang w:eastAsia="es-SV"/>
        </w:rPr>
        <w:t>3</w:t>
      </w:r>
      <w:r w:rsidR="00FF792F">
        <w:rPr>
          <w:rFonts w:ascii="Arial" w:eastAsia="Times New Roman" w:hAnsi="Arial" w:cs="Arial"/>
          <w:color w:val="000000"/>
          <w:lang w:eastAsia="es-SV"/>
        </w:rPr>
        <w:t>0</w:t>
      </w:r>
      <w:r w:rsidR="00A924B7">
        <w:rPr>
          <w:rFonts w:ascii="Arial" w:eastAsia="Times New Roman" w:hAnsi="Arial" w:cs="Arial"/>
          <w:color w:val="000000"/>
          <w:lang w:eastAsia="es-SV"/>
        </w:rPr>
        <w:t xml:space="preserve"> </w:t>
      </w:r>
      <w:r w:rsidR="00D752C8">
        <w:rPr>
          <w:rFonts w:ascii="Arial" w:eastAsia="Times New Roman" w:hAnsi="Arial" w:cs="Arial"/>
          <w:color w:val="000000"/>
          <w:lang w:eastAsia="es-SV"/>
        </w:rPr>
        <w:t>a</w:t>
      </w:r>
      <w:r w:rsidR="00A924B7">
        <w:rPr>
          <w:rFonts w:ascii="Arial" w:eastAsia="Times New Roman" w:hAnsi="Arial" w:cs="Arial"/>
          <w:color w:val="000000"/>
          <w:lang w:eastAsia="es-SV"/>
        </w:rPr>
        <w:t>m</w:t>
      </w:r>
      <w:r w:rsidR="00502FA7">
        <w:rPr>
          <w:rFonts w:ascii="Arial" w:eastAsia="Times New Roman" w:hAnsi="Arial" w:cs="Arial"/>
          <w:color w:val="000000"/>
          <w:lang w:eastAsia="es-SV"/>
        </w:rPr>
        <w:t>.</w:t>
      </w:r>
    </w:p>
    <w:p w14:paraId="6F57FC75" w14:textId="3718C9A9" w:rsidR="0049010E" w:rsidRPr="00A262C2" w:rsidRDefault="00D752C8" w:rsidP="00A262C2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>
        <w:rPr>
          <w:rFonts w:ascii="Arial" w:eastAsia="Times New Roman" w:hAnsi="Arial" w:cs="Arial"/>
          <w:color w:val="000000"/>
          <w:lang w:eastAsia="es-SV"/>
        </w:rPr>
        <w:t>Plataforma</w:t>
      </w:r>
      <w:r w:rsidR="0049010E">
        <w:rPr>
          <w:rFonts w:ascii="Arial" w:eastAsia="Times New Roman" w:hAnsi="Arial" w:cs="Arial"/>
          <w:color w:val="000000"/>
          <w:lang w:eastAsia="es-SV"/>
        </w:rPr>
        <w:t xml:space="preserve">:     </w:t>
      </w:r>
      <w:r>
        <w:rPr>
          <w:rFonts w:ascii="Arial" w:eastAsia="Times New Roman" w:hAnsi="Arial" w:cs="Arial"/>
          <w:color w:val="000000"/>
          <w:lang w:eastAsia="es-SV"/>
        </w:rPr>
        <w:t>Microsoft Teams</w:t>
      </w:r>
    </w:p>
    <w:p w14:paraId="26ED916C" w14:textId="5A661C88" w:rsidR="00A262C2" w:rsidRPr="00A262C2" w:rsidRDefault="00A262C2" w:rsidP="00A262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A262C2">
        <w:rPr>
          <w:rFonts w:ascii="Calibri" w:eastAsia="Times New Roman" w:hAnsi="Calibri" w:cs="Times New Roman"/>
          <w:b/>
          <w:bCs/>
          <w:color w:val="993300"/>
          <w:sz w:val="20"/>
          <w:szCs w:val="20"/>
          <w:lang w:eastAsia="es-SV"/>
        </w:rPr>
        <w:t>CONTENIDO DE AGENDA:</w:t>
      </w:r>
    </w:p>
    <w:p w14:paraId="26ED916D" w14:textId="77777777" w:rsidR="00A262C2" w:rsidRPr="00A262C2" w:rsidRDefault="00A262C2" w:rsidP="00A262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tbl>
      <w:tblPr>
        <w:tblW w:w="9471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4"/>
        <w:gridCol w:w="3232"/>
        <w:gridCol w:w="863"/>
        <w:gridCol w:w="719"/>
        <w:gridCol w:w="3443"/>
      </w:tblGrid>
      <w:tr w:rsidR="00B567F4" w:rsidRPr="002B22E5" w14:paraId="26ED9173" w14:textId="77777777" w:rsidTr="00DF33C3">
        <w:trPr>
          <w:trHeight w:val="452"/>
        </w:trPr>
        <w:tc>
          <w:tcPr>
            <w:tcW w:w="121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6ED916E" w14:textId="77777777" w:rsidR="00A262C2" w:rsidRPr="002B22E5" w:rsidRDefault="00A262C2" w:rsidP="004E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</w:pPr>
            <w:r w:rsidRPr="002B22E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SV"/>
              </w:rPr>
              <w:t>Contenido</w:t>
            </w:r>
          </w:p>
        </w:tc>
        <w:tc>
          <w:tcPr>
            <w:tcW w:w="3232" w:type="dxa"/>
            <w:tcBorders>
              <w:bottom w:val="single" w:sz="4" w:space="0" w:color="5B9BD5" w:themeColor="accent1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6ED916F" w14:textId="77777777" w:rsidR="00A262C2" w:rsidRPr="002B22E5" w:rsidRDefault="00A262C2" w:rsidP="004E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</w:pPr>
            <w:r w:rsidRPr="002B22E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SV"/>
              </w:rPr>
              <w:t>Descripción</w:t>
            </w:r>
          </w:p>
        </w:tc>
        <w:tc>
          <w:tcPr>
            <w:tcW w:w="863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6ED9170" w14:textId="77777777" w:rsidR="00A262C2" w:rsidRPr="002B22E5" w:rsidRDefault="00A262C2" w:rsidP="007635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</w:pPr>
            <w:r w:rsidRPr="002B22E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SV"/>
              </w:rPr>
              <w:t>De</w:t>
            </w:r>
          </w:p>
        </w:tc>
        <w:tc>
          <w:tcPr>
            <w:tcW w:w="719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6ED9171" w14:textId="77777777" w:rsidR="00A262C2" w:rsidRPr="002B22E5" w:rsidRDefault="00A262C2" w:rsidP="007635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</w:pPr>
            <w:r w:rsidRPr="002B22E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SV"/>
              </w:rPr>
              <w:t>A</w:t>
            </w:r>
          </w:p>
        </w:tc>
        <w:tc>
          <w:tcPr>
            <w:tcW w:w="3443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6ED9172" w14:textId="77777777" w:rsidR="00A262C2" w:rsidRPr="002B22E5" w:rsidRDefault="00A262C2" w:rsidP="004E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SV"/>
              </w:rPr>
            </w:pPr>
            <w:r w:rsidRPr="002B22E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SV"/>
              </w:rPr>
              <w:t>Conducida por</w:t>
            </w:r>
          </w:p>
        </w:tc>
      </w:tr>
      <w:tr w:rsidR="00B567F4" w:rsidRPr="002B22E5" w14:paraId="26ED9181" w14:textId="77777777" w:rsidTr="00DF33C3">
        <w:trPr>
          <w:trHeight w:val="484"/>
        </w:trPr>
        <w:tc>
          <w:tcPr>
            <w:tcW w:w="121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6ED917C" w14:textId="03979DAA" w:rsidR="00E710EA" w:rsidRPr="002B22E5" w:rsidRDefault="00873CF7" w:rsidP="00E710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Aspectos generales</w:t>
            </w:r>
          </w:p>
        </w:tc>
        <w:tc>
          <w:tcPr>
            <w:tcW w:w="3232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6ED917D" w14:textId="1D28B1BF" w:rsidR="00E710EA" w:rsidRPr="00F22864" w:rsidRDefault="00E710EA" w:rsidP="008A7C1A">
            <w:pPr>
              <w:pStyle w:val="Prrafodelista"/>
              <w:numPr>
                <w:ilvl w:val="0"/>
                <w:numId w:val="3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 w:rsidRPr="00F228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 xml:space="preserve">Saludo, </w:t>
            </w:r>
            <w:r w:rsidR="00B567F4" w:rsidRPr="00F228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 xml:space="preserve">y aspectos generales </w:t>
            </w:r>
          </w:p>
        </w:tc>
        <w:tc>
          <w:tcPr>
            <w:tcW w:w="863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6ED917E" w14:textId="7C2678B4" w:rsidR="00E710EA" w:rsidRPr="002B0DA6" w:rsidRDefault="00385572" w:rsidP="00B567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8</w:t>
            </w:r>
            <w:r w:rsidR="008A7C1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:00 a.m.</w:t>
            </w:r>
          </w:p>
        </w:tc>
        <w:tc>
          <w:tcPr>
            <w:tcW w:w="719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6ED917F" w14:textId="6CA638DE" w:rsidR="00E710EA" w:rsidRPr="002B0DA6" w:rsidRDefault="00385572" w:rsidP="00B567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8</w:t>
            </w:r>
            <w:r w:rsidR="008A7C1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:</w:t>
            </w:r>
            <w:r w:rsidR="00F23D2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5</w:t>
            </w:r>
            <w:r w:rsidR="008A7C1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 xml:space="preserve"> a.m.</w:t>
            </w:r>
          </w:p>
        </w:tc>
        <w:tc>
          <w:tcPr>
            <w:tcW w:w="3443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1D69228" w14:textId="77777777" w:rsidR="003870AA" w:rsidRDefault="003870AA" w:rsidP="003870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Dra. Celina de Miranda</w:t>
            </w:r>
          </w:p>
          <w:p w14:paraId="26ED9180" w14:textId="0EE2BD49" w:rsidR="00647F6B" w:rsidRPr="002B0DA6" w:rsidRDefault="003870AA" w:rsidP="003870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Coordinadora</w:t>
            </w:r>
            <w:r w:rsidRPr="002B0DA6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 xml:space="preserve"> </w:t>
            </w:r>
          </w:p>
        </w:tc>
      </w:tr>
      <w:tr w:rsidR="00891C80" w:rsidRPr="002B22E5" w14:paraId="5F4DF6DC" w14:textId="77777777" w:rsidTr="00DF33C3">
        <w:trPr>
          <w:trHeight w:val="484"/>
        </w:trPr>
        <w:tc>
          <w:tcPr>
            <w:tcW w:w="1214" w:type="dxa"/>
            <w:vMerge w:val="restart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CC3E781" w14:textId="073906EF" w:rsidR="00891C80" w:rsidRDefault="00891C80" w:rsidP="00F23D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 xml:space="preserve">Desarrollo de la reunión </w:t>
            </w:r>
          </w:p>
        </w:tc>
        <w:tc>
          <w:tcPr>
            <w:tcW w:w="3232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B0A2127" w14:textId="1571CFDA" w:rsidR="00385572" w:rsidRPr="00385572" w:rsidRDefault="00EC702F" w:rsidP="00385572">
            <w:pPr>
              <w:pStyle w:val="Prrafodelista"/>
              <w:numPr>
                <w:ilvl w:val="0"/>
                <w:numId w:val="3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 w:rsidRPr="00EC70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Definir Modalidad de Subvenciones VIH y TB</w:t>
            </w:r>
          </w:p>
          <w:p w14:paraId="12952E63" w14:textId="7EA6CC73" w:rsidR="00891C80" w:rsidRPr="00385572" w:rsidRDefault="00891C80" w:rsidP="00385572">
            <w:p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863" w:type="dxa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21A9A53" w14:textId="77777777" w:rsidR="00891C80" w:rsidRDefault="00891C80" w:rsidP="008A7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</w:p>
          <w:p w14:paraId="00213C5F" w14:textId="75368386" w:rsidR="00891C80" w:rsidRDefault="00385572" w:rsidP="008A7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8</w:t>
            </w:r>
            <w:r w:rsidR="00891C80" w:rsidRPr="00162B8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05</w:t>
            </w:r>
            <w:r w:rsidR="00891C80" w:rsidRPr="00162B8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 xml:space="preserve"> a.m</w:t>
            </w:r>
            <w:r w:rsidR="00891C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.</w:t>
            </w:r>
          </w:p>
        </w:tc>
        <w:tc>
          <w:tcPr>
            <w:tcW w:w="719" w:type="dxa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2496DEB" w14:textId="77777777" w:rsidR="00891C80" w:rsidRDefault="00891C80" w:rsidP="008A7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</w:p>
          <w:p w14:paraId="1615C907" w14:textId="7CCFB5BA" w:rsidR="00891C80" w:rsidRDefault="00385572" w:rsidP="008A7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8</w:t>
            </w:r>
            <w:r w:rsidR="00891C80" w:rsidRPr="00162B8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2</w:t>
            </w:r>
            <w:r w:rsidR="00891C80" w:rsidRPr="00162B8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0 a.m</w:t>
            </w:r>
            <w:r w:rsidR="00891C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.</w:t>
            </w:r>
          </w:p>
        </w:tc>
        <w:tc>
          <w:tcPr>
            <w:tcW w:w="3443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7EEDD35" w14:textId="41CC5B0D" w:rsidR="00EC702F" w:rsidRPr="00EC702F" w:rsidRDefault="00EC702F" w:rsidP="00EC70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 w:rsidRPr="00EC70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Dra. Celina de Miranda</w:t>
            </w:r>
          </w:p>
          <w:p w14:paraId="21A93597" w14:textId="77777777" w:rsidR="00EC702F" w:rsidRPr="00EC702F" w:rsidRDefault="00EC702F" w:rsidP="00EC70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 w:rsidRPr="00EC70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Coordinadora</w:t>
            </w:r>
          </w:p>
          <w:p w14:paraId="737994BB" w14:textId="77777777" w:rsidR="00EC702F" w:rsidRPr="00EC702F" w:rsidRDefault="00EC702F" w:rsidP="00EC70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</w:p>
          <w:p w14:paraId="1A4BB097" w14:textId="77777777" w:rsidR="00EC702F" w:rsidRPr="00EC702F" w:rsidRDefault="00EC702F" w:rsidP="00EC70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 w:rsidRPr="00EC70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Dra. Ana Isabel Nieto</w:t>
            </w:r>
          </w:p>
          <w:p w14:paraId="5CCDD414" w14:textId="64C23EA2" w:rsidR="00385572" w:rsidRPr="00F23D27" w:rsidRDefault="00EC702F" w:rsidP="00EC70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 w:rsidRPr="00EC70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Subcoordinadora</w:t>
            </w:r>
          </w:p>
        </w:tc>
      </w:tr>
      <w:tr w:rsidR="00891C80" w:rsidRPr="002B22E5" w14:paraId="11B28366" w14:textId="77777777" w:rsidTr="00DF33C3">
        <w:trPr>
          <w:trHeight w:val="484"/>
        </w:trPr>
        <w:tc>
          <w:tcPr>
            <w:tcW w:w="1214" w:type="dxa"/>
            <w:vMerge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09898CC" w14:textId="20520FE8" w:rsidR="00891C80" w:rsidRDefault="00891C80" w:rsidP="00F23D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3232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92AA333" w14:textId="164D5EF8" w:rsidR="00891C80" w:rsidRPr="00385572" w:rsidRDefault="00EC702F" w:rsidP="00385572">
            <w:pPr>
              <w:pStyle w:val="Prrafodelista"/>
              <w:numPr>
                <w:ilvl w:val="0"/>
                <w:numId w:val="3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 w:rsidRPr="00EC70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 xml:space="preserve">Avances en el proceso de Evaluación del PENM VIH. </w:t>
            </w:r>
          </w:p>
        </w:tc>
        <w:tc>
          <w:tcPr>
            <w:tcW w:w="863" w:type="dxa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25C33D3" w14:textId="77777777" w:rsidR="00891C80" w:rsidRDefault="00891C80" w:rsidP="00F23D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</w:p>
          <w:p w14:paraId="53C3B43E" w14:textId="4B7E8E57" w:rsidR="00891C80" w:rsidRDefault="00385572" w:rsidP="00F23D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8</w:t>
            </w:r>
            <w:r w:rsidR="00891C80" w:rsidRPr="004B72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2</w:t>
            </w:r>
            <w:r w:rsidR="00891C80" w:rsidRPr="004B72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0 a.m</w:t>
            </w:r>
            <w:r w:rsidR="00891C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.</w:t>
            </w:r>
          </w:p>
        </w:tc>
        <w:tc>
          <w:tcPr>
            <w:tcW w:w="719" w:type="dxa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93A0374" w14:textId="77777777" w:rsidR="00891C80" w:rsidRDefault="00891C80" w:rsidP="00F23D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</w:p>
          <w:p w14:paraId="15E68AC3" w14:textId="13642A2C" w:rsidR="00891C80" w:rsidRDefault="00385572" w:rsidP="00F23D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8</w:t>
            </w:r>
            <w:r w:rsidR="00891C80" w:rsidRPr="004B72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4</w:t>
            </w:r>
            <w:r w:rsidR="00891C80" w:rsidRPr="004B72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0 a.m</w:t>
            </w:r>
            <w:r w:rsidR="00891C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.</w:t>
            </w:r>
          </w:p>
        </w:tc>
        <w:tc>
          <w:tcPr>
            <w:tcW w:w="3443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7CDC6CE" w14:textId="77777777" w:rsidR="00EC702F" w:rsidRDefault="00EC702F" w:rsidP="00EC70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Dr. Salvador Sorto</w:t>
            </w:r>
          </w:p>
          <w:p w14:paraId="0C50B8D0" w14:textId="77777777" w:rsidR="00EC702F" w:rsidRDefault="00EC702F" w:rsidP="00EC70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Técnico de Monitoreo</w:t>
            </w:r>
          </w:p>
          <w:p w14:paraId="48662552" w14:textId="0FCEAD3A" w:rsidR="00891C80" w:rsidRPr="00F23D27" w:rsidRDefault="00EC702F" w:rsidP="00EC70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UPVIH</w:t>
            </w:r>
          </w:p>
        </w:tc>
      </w:tr>
      <w:tr w:rsidR="00891C80" w:rsidRPr="002B22E5" w14:paraId="4D80D757" w14:textId="77777777" w:rsidTr="00DF33C3">
        <w:trPr>
          <w:trHeight w:val="670"/>
        </w:trPr>
        <w:tc>
          <w:tcPr>
            <w:tcW w:w="1214" w:type="dxa"/>
            <w:vMerge/>
            <w:shd w:val="clear" w:color="auto" w:fill="FFFFFF"/>
            <w:vAlign w:val="center"/>
          </w:tcPr>
          <w:p w14:paraId="200C9CC2" w14:textId="77777777" w:rsidR="00891C80" w:rsidRPr="002B22E5" w:rsidRDefault="00891C80" w:rsidP="00F23D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3232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23628F8" w14:textId="77777777" w:rsidR="00385572" w:rsidRPr="00891C80" w:rsidRDefault="00385572" w:rsidP="00385572">
            <w:pPr>
              <w:pStyle w:val="Prrafodelista"/>
              <w:numPr>
                <w:ilvl w:val="0"/>
                <w:numId w:val="3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 w:rsidRPr="00891C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 xml:space="preserve">Definir la ventana a presentar la SF de ambos Programas </w:t>
            </w:r>
          </w:p>
          <w:p w14:paraId="1EE678ED" w14:textId="60649CAF" w:rsidR="00385572" w:rsidRPr="00385572" w:rsidRDefault="00385572" w:rsidP="0038557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863" w:type="dxa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D723CEF" w14:textId="77777777" w:rsidR="00891C80" w:rsidRDefault="00891C80" w:rsidP="00F23D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</w:p>
          <w:p w14:paraId="0AB9CECA" w14:textId="156CC7A9" w:rsidR="00891C80" w:rsidRDefault="00385572" w:rsidP="00F23D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8</w:t>
            </w:r>
            <w:r w:rsidR="00891C80" w:rsidRPr="00CB643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4</w:t>
            </w:r>
            <w:r w:rsidR="00891C80" w:rsidRPr="00CB643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0 a.m.</w:t>
            </w:r>
          </w:p>
        </w:tc>
        <w:tc>
          <w:tcPr>
            <w:tcW w:w="719" w:type="dxa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B63E815" w14:textId="77777777" w:rsidR="00891C80" w:rsidRDefault="00891C80" w:rsidP="00F23D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</w:p>
          <w:p w14:paraId="153EDD6F" w14:textId="5941084D" w:rsidR="00891C80" w:rsidRDefault="00385572" w:rsidP="00F23D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9</w:t>
            </w:r>
            <w:r w:rsidR="00891C80" w:rsidRPr="00CB643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:0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0</w:t>
            </w:r>
            <w:r w:rsidR="00891C80" w:rsidRPr="00CB643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 xml:space="preserve"> a.m.</w:t>
            </w:r>
          </w:p>
        </w:tc>
        <w:tc>
          <w:tcPr>
            <w:tcW w:w="3443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83EF767" w14:textId="77777777" w:rsidR="00385572" w:rsidRPr="00F23D27" w:rsidRDefault="00385572" w:rsidP="003855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 w:rsidRPr="00F23D2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Dra. Ana Isabel Nieto</w:t>
            </w:r>
          </w:p>
          <w:p w14:paraId="41E9169C" w14:textId="12A5F80C" w:rsidR="00891C80" w:rsidRPr="00F23D27" w:rsidRDefault="00385572" w:rsidP="003855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 w:rsidRPr="00F23D2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Subcoordinadora</w:t>
            </w:r>
          </w:p>
          <w:p w14:paraId="27C1B671" w14:textId="510C26E7" w:rsidR="00891C80" w:rsidRPr="00F23D27" w:rsidRDefault="00891C80" w:rsidP="00891C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</w:p>
        </w:tc>
      </w:tr>
      <w:tr w:rsidR="00891C80" w:rsidRPr="002B22E5" w14:paraId="1D14DEE4" w14:textId="77777777" w:rsidTr="00DF33C3">
        <w:trPr>
          <w:trHeight w:val="59"/>
        </w:trPr>
        <w:tc>
          <w:tcPr>
            <w:tcW w:w="1214" w:type="dxa"/>
            <w:vMerge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6CDC772" w14:textId="77777777" w:rsidR="00891C80" w:rsidRPr="002B22E5" w:rsidRDefault="00891C80" w:rsidP="00F23D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3232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32B5C1C" w14:textId="28F62F34" w:rsidR="00891C80" w:rsidRPr="00F23D27" w:rsidRDefault="00891C80" w:rsidP="00385572">
            <w:pPr>
              <w:pStyle w:val="Prrafodelista"/>
              <w:numPr>
                <w:ilvl w:val="0"/>
                <w:numId w:val="3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 w:rsidRPr="00891C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Otros temas a interés del Gerente</w:t>
            </w:r>
          </w:p>
          <w:p w14:paraId="3F69214D" w14:textId="77777777" w:rsidR="00891C80" w:rsidRPr="00F23D27" w:rsidRDefault="00891C80" w:rsidP="00F23D27">
            <w:pPr>
              <w:pStyle w:val="Prrafodelista"/>
              <w:spacing w:after="0" w:line="240" w:lineRule="auto"/>
              <w:ind w:left="665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863" w:type="dxa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6FE0516" w14:textId="77777777" w:rsidR="00891C80" w:rsidRDefault="00891C80" w:rsidP="00F23D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</w:p>
          <w:p w14:paraId="3F2F6C5A" w14:textId="03D1B269" w:rsidR="00891C80" w:rsidRDefault="00385572" w:rsidP="00F23D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9</w:t>
            </w:r>
            <w:r w:rsidR="00891C80" w:rsidRPr="00D61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0</w:t>
            </w:r>
            <w:r w:rsidR="00891C80" w:rsidRPr="00D61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0 a.m.</w:t>
            </w:r>
          </w:p>
        </w:tc>
        <w:tc>
          <w:tcPr>
            <w:tcW w:w="719" w:type="dxa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A2EFE14" w14:textId="77777777" w:rsidR="00891C80" w:rsidRDefault="00891C80" w:rsidP="00F23D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</w:p>
          <w:p w14:paraId="195C8952" w14:textId="7C0F677B" w:rsidR="00891C80" w:rsidRDefault="00385572" w:rsidP="00F23D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9</w:t>
            </w:r>
            <w:r w:rsidR="00891C80" w:rsidRPr="00D61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25</w:t>
            </w:r>
            <w:r w:rsidR="00891C80" w:rsidRPr="00D61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a</w:t>
            </w:r>
            <w:r w:rsidR="00891C80" w:rsidRPr="00D6166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.m.</w:t>
            </w:r>
          </w:p>
        </w:tc>
        <w:tc>
          <w:tcPr>
            <w:tcW w:w="3443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20EF4C5" w14:textId="69F3D093" w:rsidR="00891C80" w:rsidRDefault="00891C80" w:rsidP="00F23D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Sr. Marcos Patiño</w:t>
            </w:r>
          </w:p>
          <w:p w14:paraId="5AAA2184" w14:textId="77777777" w:rsidR="00891C80" w:rsidRDefault="00891C80" w:rsidP="00F23D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Gerente de Portafolio</w:t>
            </w:r>
          </w:p>
          <w:p w14:paraId="0E0CD35A" w14:textId="37A01AA0" w:rsidR="00891C80" w:rsidRPr="00F23D27" w:rsidRDefault="00891C80" w:rsidP="00F23D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FM</w:t>
            </w:r>
          </w:p>
        </w:tc>
      </w:tr>
      <w:tr w:rsidR="00F23D27" w:rsidRPr="002B22E5" w14:paraId="26ED91A4" w14:textId="77777777" w:rsidTr="00DF33C3">
        <w:trPr>
          <w:trHeight w:val="892"/>
        </w:trPr>
        <w:tc>
          <w:tcPr>
            <w:tcW w:w="1214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6ED919D" w14:textId="77777777" w:rsidR="00F23D27" w:rsidRPr="002B22E5" w:rsidRDefault="00F23D27" w:rsidP="00F23D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 w:rsidRPr="002B22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Próxima reunión</w:t>
            </w:r>
          </w:p>
        </w:tc>
        <w:tc>
          <w:tcPr>
            <w:tcW w:w="3232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6ED919E" w14:textId="040D26A8" w:rsidR="00F23D27" w:rsidRPr="00F22864" w:rsidRDefault="00385572" w:rsidP="00385572">
            <w:pPr>
              <w:pStyle w:val="Prrafodelista"/>
              <w:numPr>
                <w:ilvl w:val="0"/>
                <w:numId w:val="3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C</w:t>
            </w:r>
            <w:r w:rsidR="00F23D27" w:rsidRPr="00F228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 xml:space="preserve">ierre de la reunión </w:t>
            </w:r>
          </w:p>
        </w:tc>
        <w:tc>
          <w:tcPr>
            <w:tcW w:w="863" w:type="dxa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C85B35F" w14:textId="77777777" w:rsidR="00F23D27" w:rsidRDefault="00F23D27" w:rsidP="00F23D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</w:p>
          <w:p w14:paraId="26ED919F" w14:textId="2E5DF369" w:rsidR="00F23D27" w:rsidRPr="002B0DA6" w:rsidRDefault="00385572" w:rsidP="00F23D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9</w:t>
            </w:r>
            <w:r w:rsidR="00F23D27" w:rsidRPr="005656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25</w:t>
            </w:r>
            <w:r w:rsidR="00F23D27" w:rsidRPr="005656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a</w:t>
            </w:r>
            <w:r w:rsidR="00F23D27" w:rsidRPr="005656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.m.</w:t>
            </w:r>
          </w:p>
        </w:tc>
        <w:tc>
          <w:tcPr>
            <w:tcW w:w="719" w:type="dxa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BD55732" w14:textId="77777777" w:rsidR="00F23D27" w:rsidRDefault="00F23D27" w:rsidP="00F23D27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</w:p>
          <w:p w14:paraId="26ED91A0" w14:textId="6BB464EE" w:rsidR="00F23D27" w:rsidRPr="002B0DA6" w:rsidRDefault="00385572" w:rsidP="00F23D27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9</w:t>
            </w:r>
            <w:r w:rsidR="00F23D27" w:rsidRPr="005656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30</w:t>
            </w:r>
            <w:r w:rsidR="00F23D2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a</w:t>
            </w:r>
            <w:r w:rsidR="00F23D27" w:rsidRPr="005656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.m.</w:t>
            </w:r>
          </w:p>
        </w:tc>
        <w:tc>
          <w:tcPr>
            <w:tcW w:w="3443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FCAB8E4" w14:textId="77777777" w:rsidR="00F23D27" w:rsidRPr="00F23D27" w:rsidRDefault="00F23D27" w:rsidP="00F23D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 w:rsidRPr="00F23D2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Dra. Celina de Miranda</w:t>
            </w:r>
          </w:p>
          <w:p w14:paraId="0F23BCE7" w14:textId="77777777" w:rsidR="00F23D27" w:rsidRPr="00F23D27" w:rsidRDefault="00F23D27" w:rsidP="00F23D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  <w:r w:rsidRPr="00F23D2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Coordinadora</w:t>
            </w:r>
          </w:p>
          <w:p w14:paraId="26ED91A3" w14:textId="05320E45" w:rsidR="00F23D27" w:rsidRPr="002B0DA6" w:rsidRDefault="00F23D27" w:rsidP="00F23D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</w:pPr>
          </w:p>
        </w:tc>
      </w:tr>
    </w:tbl>
    <w:p w14:paraId="2F9C6D94" w14:textId="535C62EF" w:rsidR="00D00656" w:rsidRDefault="00D00656" w:rsidP="00EE2338"/>
    <w:p w14:paraId="7F538FF5" w14:textId="77777777" w:rsidR="00F23D27" w:rsidRDefault="00F23D27" w:rsidP="00EE2338"/>
    <w:p w14:paraId="36D5CC81" w14:textId="49D1FF0C" w:rsidR="00F23D27" w:rsidRDefault="00EC702F" w:rsidP="00EE2338">
      <w:r w:rsidRPr="00EC702F">
        <w:lastRenderedPageBreak/>
        <w:drawing>
          <wp:inline distT="0" distB="0" distL="0" distR="0" wp14:anchorId="18324F1F" wp14:editId="30580C7D">
            <wp:extent cx="5612130" cy="2993390"/>
            <wp:effectExtent l="0" t="0" r="7620" b="0"/>
            <wp:docPr id="16555178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5178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BEA6F" w14:textId="77777777" w:rsidR="00EC702F" w:rsidRDefault="00EC702F" w:rsidP="00EE2338"/>
    <w:p w14:paraId="37D3BF87" w14:textId="43F58646" w:rsidR="00EC702F" w:rsidRDefault="00EC702F" w:rsidP="00EE2338">
      <w:r w:rsidRPr="00EC702F">
        <w:drawing>
          <wp:inline distT="0" distB="0" distL="0" distR="0" wp14:anchorId="3D2D0DF6" wp14:editId="7335F5D5">
            <wp:extent cx="5612130" cy="2735580"/>
            <wp:effectExtent l="0" t="0" r="7620" b="7620"/>
            <wp:docPr id="16036429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64295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1B84A" w14:textId="77777777" w:rsidR="00F50CD7" w:rsidRDefault="00F50CD7" w:rsidP="00EE2338"/>
    <w:p w14:paraId="1C070639" w14:textId="18084186" w:rsidR="00F50CD7" w:rsidRDefault="00F50CD7" w:rsidP="00EE2338">
      <w:r w:rsidRPr="00F50CD7">
        <w:lastRenderedPageBreak/>
        <w:drawing>
          <wp:inline distT="0" distB="0" distL="0" distR="0" wp14:anchorId="0FC67F02" wp14:editId="3BC23AA8">
            <wp:extent cx="5612130" cy="2985770"/>
            <wp:effectExtent l="0" t="0" r="7620" b="5080"/>
            <wp:docPr id="8683238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89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EE4A7" w14:textId="77777777" w:rsidR="00F34533" w:rsidRDefault="00F34533" w:rsidP="00EE2338"/>
    <w:p w14:paraId="72581E9F" w14:textId="56BE3079" w:rsidR="00F34533" w:rsidRDefault="00F34533" w:rsidP="00EE2338">
      <w:r w:rsidRPr="00F34533">
        <w:drawing>
          <wp:inline distT="0" distB="0" distL="0" distR="0" wp14:anchorId="59566F64" wp14:editId="12E9C5F6">
            <wp:extent cx="5612130" cy="2981325"/>
            <wp:effectExtent l="0" t="0" r="7620" b="9525"/>
            <wp:docPr id="18607593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7593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9F870" w14:textId="21656F8B" w:rsidR="00CD294F" w:rsidRDefault="00CD294F" w:rsidP="00EE2338">
      <w:r w:rsidRPr="00CD294F">
        <w:lastRenderedPageBreak/>
        <w:drawing>
          <wp:inline distT="0" distB="0" distL="0" distR="0" wp14:anchorId="4B74E1F1" wp14:editId="5AE3804C">
            <wp:extent cx="5612130" cy="3012440"/>
            <wp:effectExtent l="0" t="0" r="7620" b="0"/>
            <wp:docPr id="11493399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3399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62A37" w14:textId="77777777" w:rsidR="001E02B2" w:rsidRDefault="001E02B2" w:rsidP="00EE2338"/>
    <w:p w14:paraId="4CA5AA49" w14:textId="1A2A4CF4" w:rsidR="001E02B2" w:rsidRDefault="001E02B2" w:rsidP="00EE2338">
      <w:r w:rsidRPr="001E02B2">
        <w:drawing>
          <wp:inline distT="0" distB="0" distL="0" distR="0" wp14:anchorId="63D6FEE9" wp14:editId="1DE71DDA">
            <wp:extent cx="5612130" cy="2902585"/>
            <wp:effectExtent l="0" t="0" r="7620" b="0"/>
            <wp:docPr id="2431408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4086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0AE0D" w14:textId="77777777" w:rsidR="00EC702F" w:rsidRDefault="00EC702F" w:rsidP="00EE2338"/>
    <w:p w14:paraId="7A722104" w14:textId="77777777" w:rsidR="00EC702F" w:rsidRDefault="00EC702F" w:rsidP="00EE2338"/>
    <w:sectPr w:rsidR="00EC702F" w:rsidSect="007635FB">
      <w:headerReference w:type="default" r:id="rId13"/>
      <w:footerReference w:type="default" r:id="rId14"/>
      <w:pgSz w:w="12240" w:h="15840"/>
      <w:pgMar w:top="113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046E3" w14:textId="77777777" w:rsidR="00172307" w:rsidRDefault="00172307" w:rsidP="00A262C2">
      <w:pPr>
        <w:spacing w:after="0" w:line="240" w:lineRule="auto"/>
      </w:pPr>
      <w:r>
        <w:separator/>
      </w:r>
    </w:p>
  </w:endnote>
  <w:endnote w:type="continuationSeparator" w:id="0">
    <w:p w14:paraId="1B9E9A98" w14:textId="77777777" w:rsidR="00172307" w:rsidRDefault="00172307" w:rsidP="00A26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5EEBA" w14:textId="591ED933" w:rsidR="00AE15D6" w:rsidRDefault="00AE15D6">
    <w:pPr>
      <w:pStyle w:val="Piedepgina"/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254941" wp14:editId="0177F6E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ángulo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du="http://schemas.microsoft.com/office/word/2023/wordml/word16du">
          <w:pict>
            <v:rect w14:anchorId="22D47D81" id="Rectángulo 77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  <w:lang w:val="es-ES"/>
      </w:rPr>
      <w:t xml:space="preserve">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AAC21" w14:textId="77777777" w:rsidR="00172307" w:rsidRDefault="00172307" w:rsidP="00A262C2">
      <w:pPr>
        <w:spacing w:after="0" w:line="240" w:lineRule="auto"/>
      </w:pPr>
      <w:r>
        <w:separator/>
      </w:r>
    </w:p>
  </w:footnote>
  <w:footnote w:type="continuationSeparator" w:id="0">
    <w:p w14:paraId="343B4C05" w14:textId="77777777" w:rsidR="00172307" w:rsidRDefault="00172307" w:rsidP="00A262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D91AA" w14:textId="324A04AE" w:rsidR="00A262C2" w:rsidRDefault="00AE15D6">
    <w:pPr>
      <w:pStyle w:val="Encabezado"/>
    </w:pPr>
    <w:r>
      <w:rPr>
        <w:noProof/>
      </w:rPr>
      <w:drawing>
        <wp:inline distT="0" distB="0" distL="0" distR="0" wp14:anchorId="5CA24B9E" wp14:editId="328F953D">
          <wp:extent cx="1947368" cy="666750"/>
          <wp:effectExtent l="0" t="0" r="0" b="0"/>
          <wp:docPr id="917065463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7065463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0770" cy="667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E2C80"/>
    <w:multiLevelType w:val="multilevel"/>
    <w:tmpl w:val="E9ECB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AF57D9"/>
    <w:multiLevelType w:val="hybridMultilevel"/>
    <w:tmpl w:val="BF76B18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53FAD"/>
    <w:multiLevelType w:val="hybridMultilevel"/>
    <w:tmpl w:val="08A4F7F8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44472"/>
    <w:multiLevelType w:val="hybridMultilevel"/>
    <w:tmpl w:val="FEACBEF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A0FD1"/>
    <w:multiLevelType w:val="multilevel"/>
    <w:tmpl w:val="E80A5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2125C4"/>
    <w:multiLevelType w:val="hybridMultilevel"/>
    <w:tmpl w:val="1408B65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A6996"/>
    <w:multiLevelType w:val="hybridMultilevel"/>
    <w:tmpl w:val="C5D2AA68"/>
    <w:lvl w:ilvl="0" w:tplc="440A000F">
      <w:start w:val="1"/>
      <w:numFmt w:val="decimal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38611A2"/>
    <w:multiLevelType w:val="hybridMultilevel"/>
    <w:tmpl w:val="29841BA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AB7FAC"/>
    <w:multiLevelType w:val="hybridMultilevel"/>
    <w:tmpl w:val="5A107AA4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57D76F7"/>
    <w:multiLevelType w:val="multilevel"/>
    <w:tmpl w:val="76E245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BB12FA"/>
    <w:multiLevelType w:val="hybridMultilevel"/>
    <w:tmpl w:val="5442D99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A9315C"/>
    <w:multiLevelType w:val="multilevel"/>
    <w:tmpl w:val="977E53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3462B2"/>
    <w:multiLevelType w:val="hybridMultilevel"/>
    <w:tmpl w:val="2DEC3D5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9D51E0"/>
    <w:multiLevelType w:val="hybridMultilevel"/>
    <w:tmpl w:val="766A3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675B80"/>
    <w:multiLevelType w:val="hybridMultilevel"/>
    <w:tmpl w:val="0C6CD99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3F7469"/>
    <w:multiLevelType w:val="hybridMultilevel"/>
    <w:tmpl w:val="6C08D9A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B15D5D"/>
    <w:multiLevelType w:val="hybridMultilevel"/>
    <w:tmpl w:val="0A1C24DE"/>
    <w:lvl w:ilvl="0" w:tplc="4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7112035"/>
    <w:multiLevelType w:val="hybridMultilevel"/>
    <w:tmpl w:val="FEACBEF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6B1CCE"/>
    <w:multiLevelType w:val="hybridMultilevel"/>
    <w:tmpl w:val="5E90356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93609"/>
    <w:multiLevelType w:val="hybridMultilevel"/>
    <w:tmpl w:val="2DEC3D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E766DA"/>
    <w:multiLevelType w:val="hybridMultilevel"/>
    <w:tmpl w:val="0B26F00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C25D9B"/>
    <w:multiLevelType w:val="hybridMultilevel"/>
    <w:tmpl w:val="0C6CD9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1D3F80"/>
    <w:multiLevelType w:val="hybridMultilevel"/>
    <w:tmpl w:val="C71647D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8C4DCC"/>
    <w:multiLevelType w:val="hybridMultilevel"/>
    <w:tmpl w:val="BFB2B1B4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831525"/>
    <w:multiLevelType w:val="multilevel"/>
    <w:tmpl w:val="BDDAFF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3877455"/>
    <w:multiLevelType w:val="hybridMultilevel"/>
    <w:tmpl w:val="7A5A5F46"/>
    <w:lvl w:ilvl="0" w:tplc="440A000D">
      <w:start w:val="1"/>
      <w:numFmt w:val="bullet"/>
      <w:lvlText w:val=""/>
      <w:lvlJc w:val="left"/>
      <w:pPr>
        <w:ind w:left="1009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26" w15:restartNumberingAfterBreak="0">
    <w:nsid w:val="68AE1984"/>
    <w:multiLevelType w:val="hybridMultilevel"/>
    <w:tmpl w:val="FF6A27AA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320AAA"/>
    <w:multiLevelType w:val="hybridMultilevel"/>
    <w:tmpl w:val="A8A68732"/>
    <w:lvl w:ilvl="0" w:tplc="440A000F">
      <w:start w:val="1"/>
      <w:numFmt w:val="decimal"/>
      <w:lvlText w:val="%1."/>
      <w:lvlJc w:val="left"/>
      <w:pPr>
        <w:ind w:left="644" w:hanging="360"/>
      </w:pPr>
    </w:lvl>
    <w:lvl w:ilvl="1" w:tplc="440A0019">
      <w:start w:val="1"/>
      <w:numFmt w:val="lowerLetter"/>
      <w:lvlText w:val="%2."/>
      <w:lvlJc w:val="left"/>
      <w:pPr>
        <w:ind w:left="1364" w:hanging="360"/>
      </w:pPr>
    </w:lvl>
    <w:lvl w:ilvl="2" w:tplc="440A001B">
      <w:start w:val="1"/>
      <w:numFmt w:val="lowerRoman"/>
      <w:lvlText w:val="%3."/>
      <w:lvlJc w:val="right"/>
      <w:pPr>
        <w:ind w:left="2084" w:hanging="180"/>
      </w:pPr>
    </w:lvl>
    <w:lvl w:ilvl="3" w:tplc="440A000F">
      <w:start w:val="1"/>
      <w:numFmt w:val="decimal"/>
      <w:lvlText w:val="%4."/>
      <w:lvlJc w:val="left"/>
      <w:pPr>
        <w:ind w:left="2804" w:hanging="360"/>
      </w:pPr>
    </w:lvl>
    <w:lvl w:ilvl="4" w:tplc="440A0019">
      <w:start w:val="1"/>
      <w:numFmt w:val="lowerLetter"/>
      <w:lvlText w:val="%5."/>
      <w:lvlJc w:val="left"/>
      <w:pPr>
        <w:ind w:left="3524" w:hanging="360"/>
      </w:pPr>
    </w:lvl>
    <w:lvl w:ilvl="5" w:tplc="440A001B">
      <w:start w:val="1"/>
      <w:numFmt w:val="lowerRoman"/>
      <w:lvlText w:val="%6."/>
      <w:lvlJc w:val="right"/>
      <w:pPr>
        <w:ind w:left="4244" w:hanging="180"/>
      </w:pPr>
    </w:lvl>
    <w:lvl w:ilvl="6" w:tplc="440A000F">
      <w:start w:val="1"/>
      <w:numFmt w:val="decimal"/>
      <w:lvlText w:val="%7."/>
      <w:lvlJc w:val="left"/>
      <w:pPr>
        <w:ind w:left="4964" w:hanging="360"/>
      </w:pPr>
    </w:lvl>
    <w:lvl w:ilvl="7" w:tplc="440A0019">
      <w:start w:val="1"/>
      <w:numFmt w:val="lowerLetter"/>
      <w:lvlText w:val="%8."/>
      <w:lvlJc w:val="left"/>
      <w:pPr>
        <w:ind w:left="5684" w:hanging="360"/>
      </w:pPr>
    </w:lvl>
    <w:lvl w:ilvl="8" w:tplc="440A001B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717E35BF"/>
    <w:multiLevelType w:val="multilevel"/>
    <w:tmpl w:val="61465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7792912"/>
    <w:multiLevelType w:val="hybridMultilevel"/>
    <w:tmpl w:val="88E2E09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CB035F"/>
    <w:multiLevelType w:val="multilevel"/>
    <w:tmpl w:val="19809D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AA01CB3"/>
    <w:multiLevelType w:val="multilevel"/>
    <w:tmpl w:val="4878854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FB06187"/>
    <w:multiLevelType w:val="multilevel"/>
    <w:tmpl w:val="61465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50108756">
    <w:abstractNumId w:val="28"/>
  </w:num>
  <w:num w:numId="2" w16cid:durableId="1855683228">
    <w:abstractNumId w:val="9"/>
    <w:lvlOverride w:ilvl="0">
      <w:lvl w:ilvl="0">
        <w:numFmt w:val="decimal"/>
        <w:lvlText w:val="%1."/>
        <w:lvlJc w:val="left"/>
      </w:lvl>
    </w:lvlOverride>
  </w:num>
  <w:num w:numId="3" w16cid:durableId="1766074553">
    <w:abstractNumId w:val="30"/>
    <w:lvlOverride w:ilvl="0">
      <w:lvl w:ilvl="0">
        <w:numFmt w:val="decimal"/>
        <w:lvlText w:val="%1."/>
        <w:lvlJc w:val="left"/>
      </w:lvl>
    </w:lvlOverride>
  </w:num>
  <w:num w:numId="4" w16cid:durableId="563183094">
    <w:abstractNumId w:val="11"/>
    <w:lvlOverride w:ilvl="0">
      <w:lvl w:ilvl="0">
        <w:numFmt w:val="decimal"/>
        <w:lvlText w:val="%1."/>
        <w:lvlJc w:val="left"/>
      </w:lvl>
    </w:lvlOverride>
  </w:num>
  <w:num w:numId="5" w16cid:durableId="263416204">
    <w:abstractNumId w:val="4"/>
  </w:num>
  <w:num w:numId="6" w16cid:durableId="2118060996">
    <w:abstractNumId w:val="0"/>
  </w:num>
  <w:num w:numId="7" w16cid:durableId="160197795">
    <w:abstractNumId w:val="24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8" w16cid:durableId="1217200676">
    <w:abstractNumId w:val="31"/>
    <w:lvlOverride w:ilvl="0">
      <w:lvl w:ilvl="0">
        <w:numFmt w:val="decimal"/>
        <w:lvlText w:val="%1."/>
        <w:lvlJc w:val="left"/>
      </w:lvl>
    </w:lvlOverride>
  </w:num>
  <w:num w:numId="9" w16cid:durableId="641890511">
    <w:abstractNumId w:val="16"/>
  </w:num>
  <w:num w:numId="10" w16cid:durableId="1695812257">
    <w:abstractNumId w:val="32"/>
  </w:num>
  <w:num w:numId="11" w16cid:durableId="750933190">
    <w:abstractNumId w:val="29"/>
  </w:num>
  <w:num w:numId="12" w16cid:durableId="99197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0813057">
    <w:abstractNumId w:val="1"/>
  </w:num>
  <w:num w:numId="14" w16cid:durableId="267277335">
    <w:abstractNumId w:val="8"/>
  </w:num>
  <w:num w:numId="15" w16cid:durableId="308827458">
    <w:abstractNumId w:val="25"/>
  </w:num>
  <w:num w:numId="16" w16cid:durableId="2002267175">
    <w:abstractNumId w:val="12"/>
  </w:num>
  <w:num w:numId="17" w16cid:durableId="19905920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48310714">
    <w:abstractNumId w:val="19"/>
  </w:num>
  <w:num w:numId="19" w16cid:durableId="46995469">
    <w:abstractNumId w:val="22"/>
  </w:num>
  <w:num w:numId="20" w16cid:durableId="134763766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980568888">
    <w:abstractNumId w:val="13"/>
  </w:num>
  <w:num w:numId="22" w16cid:durableId="1470172458">
    <w:abstractNumId w:val="15"/>
  </w:num>
  <w:num w:numId="23" w16cid:durableId="200289803">
    <w:abstractNumId w:val="5"/>
  </w:num>
  <w:num w:numId="24" w16cid:durableId="966203497">
    <w:abstractNumId w:val="10"/>
  </w:num>
  <w:num w:numId="25" w16cid:durableId="98838916">
    <w:abstractNumId w:val="26"/>
  </w:num>
  <w:num w:numId="26" w16cid:durableId="410808404">
    <w:abstractNumId w:val="2"/>
  </w:num>
  <w:num w:numId="27" w16cid:durableId="2033720557">
    <w:abstractNumId w:val="23"/>
  </w:num>
  <w:num w:numId="28" w16cid:durableId="593787984">
    <w:abstractNumId w:val="20"/>
  </w:num>
  <w:num w:numId="29" w16cid:durableId="529954968">
    <w:abstractNumId w:val="14"/>
  </w:num>
  <w:num w:numId="30" w16cid:durableId="1320377915">
    <w:abstractNumId w:val="21"/>
  </w:num>
  <w:num w:numId="31" w16cid:durableId="1687051353">
    <w:abstractNumId w:val="7"/>
  </w:num>
  <w:num w:numId="32" w16cid:durableId="970092074">
    <w:abstractNumId w:val="6"/>
  </w:num>
  <w:num w:numId="33" w16cid:durableId="1358774880">
    <w:abstractNumId w:val="3"/>
  </w:num>
  <w:num w:numId="34" w16cid:durableId="99309698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2C2"/>
    <w:rsid w:val="00037A09"/>
    <w:rsid w:val="0005764A"/>
    <w:rsid w:val="00077B03"/>
    <w:rsid w:val="000B0216"/>
    <w:rsid w:val="00123D08"/>
    <w:rsid w:val="00171C3F"/>
    <w:rsid w:val="00172307"/>
    <w:rsid w:val="00180B63"/>
    <w:rsid w:val="001905F8"/>
    <w:rsid w:val="00191F26"/>
    <w:rsid w:val="001B5C31"/>
    <w:rsid w:val="001C18FE"/>
    <w:rsid w:val="001C6037"/>
    <w:rsid w:val="001D0AC7"/>
    <w:rsid w:val="001E02B2"/>
    <w:rsid w:val="001F06F4"/>
    <w:rsid w:val="001F1FE8"/>
    <w:rsid w:val="00200661"/>
    <w:rsid w:val="00203246"/>
    <w:rsid w:val="00204AD1"/>
    <w:rsid w:val="00220C4B"/>
    <w:rsid w:val="002317EF"/>
    <w:rsid w:val="00232E13"/>
    <w:rsid w:val="00235BC8"/>
    <w:rsid w:val="002634E9"/>
    <w:rsid w:val="00267717"/>
    <w:rsid w:val="002732A6"/>
    <w:rsid w:val="0027693E"/>
    <w:rsid w:val="00285DB2"/>
    <w:rsid w:val="002952E4"/>
    <w:rsid w:val="002A288C"/>
    <w:rsid w:val="002B0DA6"/>
    <w:rsid w:val="002B20F1"/>
    <w:rsid w:val="002B22E5"/>
    <w:rsid w:val="002D6AB5"/>
    <w:rsid w:val="002E2A42"/>
    <w:rsid w:val="00326024"/>
    <w:rsid w:val="003400E8"/>
    <w:rsid w:val="0035734C"/>
    <w:rsid w:val="0036497E"/>
    <w:rsid w:val="0036525C"/>
    <w:rsid w:val="00385572"/>
    <w:rsid w:val="003870AA"/>
    <w:rsid w:val="00391C7D"/>
    <w:rsid w:val="003A155B"/>
    <w:rsid w:val="003C7D56"/>
    <w:rsid w:val="003D3806"/>
    <w:rsid w:val="003E1BB2"/>
    <w:rsid w:val="003E6B9F"/>
    <w:rsid w:val="003F089E"/>
    <w:rsid w:val="003F5293"/>
    <w:rsid w:val="00446CA1"/>
    <w:rsid w:val="00454A16"/>
    <w:rsid w:val="00454BEA"/>
    <w:rsid w:val="00462DE5"/>
    <w:rsid w:val="0049010E"/>
    <w:rsid w:val="004A49A3"/>
    <w:rsid w:val="004C7F17"/>
    <w:rsid w:val="004D4113"/>
    <w:rsid w:val="004D5E25"/>
    <w:rsid w:val="004D7A07"/>
    <w:rsid w:val="004E02F3"/>
    <w:rsid w:val="004E0A58"/>
    <w:rsid w:val="004E6729"/>
    <w:rsid w:val="00502FA7"/>
    <w:rsid w:val="0050528B"/>
    <w:rsid w:val="005165E9"/>
    <w:rsid w:val="00516E66"/>
    <w:rsid w:val="00535B91"/>
    <w:rsid w:val="005622CA"/>
    <w:rsid w:val="00570F95"/>
    <w:rsid w:val="005716E0"/>
    <w:rsid w:val="00573ECC"/>
    <w:rsid w:val="0057731A"/>
    <w:rsid w:val="005807D7"/>
    <w:rsid w:val="006474FE"/>
    <w:rsid w:val="00647BD8"/>
    <w:rsid w:val="00647F6B"/>
    <w:rsid w:val="00657560"/>
    <w:rsid w:val="00673C7A"/>
    <w:rsid w:val="00684DA9"/>
    <w:rsid w:val="006A43A1"/>
    <w:rsid w:val="006B75CA"/>
    <w:rsid w:val="006E737E"/>
    <w:rsid w:val="00702B90"/>
    <w:rsid w:val="00711884"/>
    <w:rsid w:val="007508BE"/>
    <w:rsid w:val="007607CF"/>
    <w:rsid w:val="007635FB"/>
    <w:rsid w:val="00773BE8"/>
    <w:rsid w:val="0078386C"/>
    <w:rsid w:val="00784B31"/>
    <w:rsid w:val="007A0662"/>
    <w:rsid w:val="007B54FE"/>
    <w:rsid w:val="007B56F8"/>
    <w:rsid w:val="007D37B0"/>
    <w:rsid w:val="007F2E26"/>
    <w:rsid w:val="00802175"/>
    <w:rsid w:val="0081225E"/>
    <w:rsid w:val="00817F43"/>
    <w:rsid w:val="00832C48"/>
    <w:rsid w:val="008355E5"/>
    <w:rsid w:val="008641E1"/>
    <w:rsid w:val="0086457D"/>
    <w:rsid w:val="00873CF7"/>
    <w:rsid w:val="00877A95"/>
    <w:rsid w:val="00891C80"/>
    <w:rsid w:val="00895C39"/>
    <w:rsid w:val="008A0DCF"/>
    <w:rsid w:val="008A7C1A"/>
    <w:rsid w:val="008A7D92"/>
    <w:rsid w:val="008B4477"/>
    <w:rsid w:val="008C30FB"/>
    <w:rsid w:val="008E3C77"/>
    <w:rsid w:val="008E473C"/>
    <w:rsid w:val="008F3000"/>
    <w:rsid w:val="008F3E64"/>
    <w:rsid w:val="008F4E9A"/>
    <w:rsid w:val="009154F5"/>
    <w:rsid w:val="00943DE9"/>
    <w:rsid w:val="00954B96"/>
    <w:rsid w:val="0097426E"/>
    <w:rsid w:val="0097747E"/>
    <w:rsid w:val="00987121"/>
    <w:rsid w:val="009C4D51"/>
    <w:rsid w:val="009D36DF"/>
    <w:rsid w:val="009D492C"/>
    <w:rsid w:val="009F0815"/>
    <w:rsid w:val="009F32CD"/>
    <w:rsid w:val="00A07B68"/>
    <w:rsid w:val="00A25FF2"/>
    <w:rsid w:val="00A262C2"/>
    <w:rsid w:val="00A71466"/>
    <w:rsid w:val="00A80ACE"/>
    <w:rsid w:val="00A86A14"/>
    <w:rsid w:val="00A924B7"/>
    <w:rsid w:val="00A95A9B"/>
    <w:rsid w:val="00AB2FF4"/>
    <w:rsid w:val="00AC76DC"/>
    <w:rsid w:val="00AD00C5"/>
    <w:rsid w:val="00AE15D6"/>
    <w:rsid w:val="00AF3BC1"/>
    <w:rsid w:val="00B01F87"/>
    <w:rsid w:val="00B54118"/>
    <w:rsid w:val="00B567F4"/>
    <w:rsid w:val="00BA597A"/>
    <w:rsid w:val="00BA6E42"/>
    <w:rsid w:val="00BE631A"/>
    <w:rsid w:val="00BF3F5C"/>
    <w:rsid w:val="00C02C73"/>
    <w:rsid w:val="00C255D7"/>
    <w:rsid w:val="00C6323F"/>
    <w:rsid w:val="00C7040A"/>
    <w:rsid w:val="00C76386"/>
    <w:rsid w:val="00CB6F84"/>
    <w:rsid w:val="00CB7912"/>
    <w:rsid w:val="00CB7F7A"/>
    <w:rsid w:val="00CD294F"/>
    <w:rsid w:val="00CE487B"/>
    <w:rsid w:val="00CE5AA7"/>
    <w:rsid w:val="00D00656"/>
    <w:rsid w:val="00D11155"/>
    <w:rsid w:val="00D279F5"/>
    <w:rsid w:val="00D470DB"/>
    <w:rsid w:val="00D6323E"/>
    <w:rsid w:val="00D7487D"/>
    <w:rsid w:val="00D752C8"/>
    <w:rsid w:val="00D84B98"/>
    <w:rsid w:val="00D90461"/>
    <w:rsid w:val="00DC42CF"/>
    <w:rsid w:val="00DE4574"/>
    <w:rsid w:val="00DE7818"/>
    <w:rsid w:val="00DF33C3"/>
    <w:rsid w:val="00E3234F"/>
    <w:rsid w:val="00E338FA"/>
    <w:rsid w:val="00E42BC2"/>
    <w:rsid w:val="00E634C9"/>
    <w:rsid w:val="00E710EA"/>
    <w:rsid w:val="00E9760F"/>
    <w:rsid w:val="00EB381B"/>
    <w:rsid w:val="00EC51A7"/>
    <w:rsid w:val="00EC702F"/>
    <w:rsid w:val="00ED6514"/>
    <w:rsid w:val="00EE1487"/>
    <w:rsid w:val="00EE2338"/>
    <w:rsid w:val="00EF0401"/>
    <w:rsid w:val="00EF638B"/>
    <w:rsid w:val="00F22864"/>
    <w:rsid w:val="00F23D27"/>
    <w:rsid w:val="00F34533"/>
    <w:rsid w:val="00F50CD7"/>
    <w:rsid w:val="00F762B4"/>
    <w:rsid w:val="00F97ED9"/>
    <w:rsid w:val="00FB36E3"/>
    <w:rsid w:val="00FE0877"/>
    <w:rsid w:val="00FE3D69"/>
    <w:rsid w:val="00FF792F"/>
    <w:rsid w:val="00FF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6ED9164"/>
  <w15:docId w15:val="{6D1009CD-7B4B-4C46-950D-8DE9AFC69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6E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6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paragraph" w:styleId="Encabezado">
    <w:name w:val="header"/>
    <w:basedOn w:val="Normal"/>
    <w:link w:val="EncabezadoCar"/>
    <w:uiPriority w:val="99"/>
    <w:unhideWhenUsed/>
    <w:rsid w:val="00A262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2C2"/>
  </w:style>
  <w:style w:type="paragraph" w:styleId="Piedepgina">
    <w:name w:val="footer"/>
    <w:basedOn w:val="Normal"/>
    <w:link w:val="PiedepginaCar"/>
    <w:uiPriority w:val="99"/>
    <w:unhideWhenUsed/>
    <w:rsid w:val="00A262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2C2"/>
  </w:style>
  <w:style w:type="paragraph" w:styleId="Prrafodelista">
    <w:name w:val="List Paragraph"/>
    <w:basedOn w:val="Normal"/>
    <w:uiPriority w:val="34"/>
    <w:qFormat/>
    <w:rsid w:val="00A262C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47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70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7928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152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 Rivera</dc:creator>
  <cp:lastModifiedBy>Administración y Comunicaciones MCP</cp:lastModifiedBy>
  <cp:revision>10</cp:revision>
  <cp:lastPrinted>2023-02-08T18:00:00Z</cp:lastPrinted>
  <dcterms:created xsi:type="dcterms:W3CDTF">2023-09-26T14:46:00Z</dcterms:created>
  <dcterms:modified xsi:type="dcterms:W3CDTF">2023-10-06T15:09:00Z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fafff7ef54f6b7a11c2d9826967fb809868a0cfd333180bebb64dc940a2b4cfa</vt:lpwstr>
  </property>
</Properties>
</file>