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C209" w14:textId="2FF8E272" w:rsidR="007565DF" w:rsidRDefault="00080F75" w:rsidP="007565DF">
      <w:pPr>
        <w:spacing w:after="0" w:line="240" w:lineRule="auto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 </w:t>
      </w:r>
    </w:p>
    <w:p w14:paraId="3E3FEF43" w14:textId="77777777" w:rsidR="00275C9A" w:rsidRDefault="00275C9A" w:rsidP="007565DF">
      <w:pPr>
        <w:spacing w:after="0" w:line="240" w:lineRule="auto"/>
        <w:rPr>
          <w:rFonts w:ascii="Arial" w:hAnsi="Arial" w:cs="Arial"/>
          <w:lang w:val="es-SV"/>
        </w:rPr>
      </w:pPr>
    </w:p>
    <w:p w14:paraId="1F807047" w14:textId="77777777" w:rsidR="001718F5" w:rsidRDefault="001718F5" w:rsidP="007565DF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</w:p>
    <w:p w14:paraId="331EB558" w14:textId="4C9C33EA" w:rsidR="006A7F54" w:rsidRDefault="006A7F54" w:rsidP="007565DF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  <w:r w:rsidRPr="007678AD">
        <w:rPr>
          <w:rFonts w:ascii="Arial" w:hAnsi="Arial" w:cs="Arial"/>
          <w:b/>
          <w:bCs/>
          <w:lang w:val="es-SV"/>
        </w:rPr>
        <w:t>A</w:t>
      </w:r>
      <w:r>
        <w:rPr>
          <w:rFonts w:ascii="Arial" w:hAnsi="Arial" w:cs="Arial"/>
          <w:b/>
          <w:bCs/>
          <w:lang w:val="es-SV"/>
        </w:rPr>
        <w:t>GENDA</w:t>
      </w:r>
    </w:p>
    <w:p w14:paraId="747F2B49" w14:textId="77777777" w:rsidR="0052133B" w:rsidRDefault="001C51F8" w:rsidP="00DA17C4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  <w:r w:rsidRPr="001C51F8">
        <w:rPr>
          <w:rFonts w:ascii="Arial" w:hAnsi="Arial" w:cs="Arial"/>
          <w:b/>
          <w:bCs/>
          <w:lang w:val="es-SV"/>
        </w:rPr>
        <w:t xml:space="preserve">Diálogo de País </w:t>
      </w:r>
    </w:p>
    <w:p w14:paraId="6FA03984" w14:textId="4D132361" w:rsidR="00BC7942" w:rsidRDefault="0052133B" w:rsidP="00DA17C4">
      <w:pPr>
        <w:spacing w:after="0" w:line="240" w:lineRule="auto"/>
        <w:jc w:val="center"/>
        <w:rPr>
          <w:rFonts w:ascii="Arial" w:hAnsi="Arial" w:cs="Arial"/>
          <w:b/>
          <w:bCs/>
          <w:lang w:val="es-SV"/>
        </w:rPr>
      </w:pPr>
      <w:r>
        <w:rPr>
          <w:rFonts w:ascii="Arial" w:hAnsi="Arial" w:cs="Arial"/>
          <w:b/>
          <w:bCs/>
          <w:lang w:val="es-SV"/>
        </w:rPr>
        <w:t xml:space="preserve">Objetivo:  Propiciar el </w:t>
      </w:r>
      <w:r w:rsidR="00DA17C4">
        <w:rPr>
          <w:rFonts w:ascii="Arial" w:hAnsi="Arial" w:cs="Arial"/>
          <w:b/>
          <w:bCs/>
          <w:lang w:val="es-SV"/>
        </w:rPr>
        <w:t xml:space="preserve">intercambio de información </w:t>
      </w:r>
      <w:r>
        <w:rPr>
          <w:rFonts w:ascii="Arial" w:hAnsi="Arial" w:cs="Arial"/>
          <w:b/>
          <w:bCs/>
          <w:lang w:val="es-SV"/>
        </w:rPr>
        <w:t xml:space="preserve">y retroalimentación </w:t>
      </w:r>
      <w:r w:rsidR="00DA17C4">
        <w:rPr>
          <w:rFonts w:ascii="Arial" w:hAnsi="Arial" w:cs="Arial"/>
          <w:b/>
          <w:bCs/>
          <w:lang w:val="es-SV"/>
        </w:rPr>
        <w:t>entre miembros del MCP-ES</w:t>
      </w:r>
      <w:r>
        <w:rPr>
          <w:rFonts w:ascii="Arial" w:hAnsi="Arial" w:cs="Arial"/>
          <w:b/>
          <w:bCs/>
          <w:lang w:val="es-SV"/>
        </w:rPr>
        <w:t xml:space="preserve"> de</w:t>
      </w:r>
      <w:r w:rsidR="00A20E68">
        <w:rPr>
          <w:rFonts w:ascii="Arial" w:hAnsi="Arial" w:cs="Arial"/>
          <w:b/>
          <w:bCs/>
          <w:lang w:val="es-SV"/>
        </w:rPr>
        <w:t xml:space="preserve"> los sectores de</w:t>
      </w:r>
      <w:r>
        <w:rPr>
          <w:rFonts w:ascii="Arial" w:hAnsi="Arial" w:cs="Arial"/>
          <w:b/>
          <w:bCs/>
          <w:lang w:val="es-SV"/>
        </w:rPr>
        <w:t xml:space="preserve"> </w:t>
      </w:r>
      <w:r w:rsidR="00A20E68">
        <w:rPr>
          <w:rFonts w:ascii="Arial" w:hAnsi="Arial" w:cs="Arial"/>
          <w:b/>
          <w:bCs/>
          <w:lang w:val="es-SV"/>
        </w:rPr>
        <w:t>poblaciones clave y personas afectadas por VIH y TB y sus Constituyentes</w:t>
      </w:r>
    </w:p>
    <w:p w14:paraId="18CD9739" w14:textId="77777777" w:rsidR="001C51F8" w:rsidRPr="007678AD" w:rsidRDefault="001C51F8" w:rsidP="00206A7C">
      <w:pPr>
        <w:spacing w:after="0" w:line="240" w:lineRule="auto"/>
        <w:jc w:val="center"/>
        <w:rPr>
          <w:rFonts w:ascii="Arial" w:hAnsi="Arial" w:cs="Arial"/>
          <w:lang w:val="es-SV"/>
        </w:rPr>
      </w:pPr>
    </w:p>
    <w:p w14:paraId="75ED268F" w14:textId="308EB435" w:rsidR="006A7F54" w:rsidRDefault="006A7F54" w:rsidP="006A7F54">
      <w:pPr>
        <w:spacing w:after="0" w:line="240" w:lineRule="auto"/>
        <w:jc w:val="both"/>
        <w:rPr>
          <w:rFonts w:ascii="Arial" w:hAnsi="Arial" w:cs="Arial"/>
          <w:lang w:val="es-SV"/>
        </w:rPr>
      </w:pPr>
      <w:r w:rsidRPr="007678AD">
        <w:rPr>
          <w:rFonts w:ascii="Arial" w:hAnsi="Arial" w:cs="Arial"/>
          <w:lang w:val="es-SV"/>
        </w:rPr>
        <w:t>Fecha:</w:t>
      </w:r>
      <w:r>
        <w:rPr>
          <w:rFonts w:ascii="Arial" w:hAnsi="Arial" w:cs="Arial"/>
          <w:lang w:val="es-SV"/>
        </w:rPr>
        <w:tab/>
      </w:r>
      <w:r>
        <w:rPr>
          <w:rFonts w:ascii="Arial" w:hAnsi="Arial" w:cs="Arial"/>
          <w:lang w:val="es-SV"/>
        </w:rPr>
        <w:tab/>
      </w:r>
      <w:r w:rsidR="002E7A3E">
        <w:rPr>
          <w:rFonts w:ascii="Arial" w:hAnsi="Arial" w:cs="Arial"/>
          <w:lang w:val="es-SV"/>
        </w:rPr>
        <w:t xml:space="preserve">miércoles 21 de junio </w:t>
      </w:r>
      <w:r w:rsidR="00DA17C4">
        <w:rPr>
          <w:rFonts w:ascii="Arial" w:hAnsi="Arial" w:cs="Arial"/>
          <w:lang w:val="es-SV"/>
        </w:rPr>
        <w:t>del 2023</w:t>
      </w:r>
    </w:p>
    <w:p w14:paraId="27DA8E38" w14:textId="248535EF" w:rsidR="00091BB4" w:rsidRPr="007678AD" w:rsidRDefault="006A7F54" w:rsidP="006A7F54">
      <w:pPr>
        <w:spacing w:after="0" w:line="240" w:lineRule="auto"/>
        <w:jc w:val="both"/>
        <w:rPr>
          <w:rFonts w:ascii="Arial" w:hAnsi="Arial" w:cs="Arial"/>
          <w:lang w:val="es-SV"/>
        </w:rPr>
      </w:pPr>
      <w:r w:rsidRPr="007678AD">
        <w:rPr>
          <w:rFonts w:ascii="Arial" w:hAnsi="Arial" w:cs="Arial"/>
          <w:lang w:val="es-SV"/>
        </w:rPr>
        <w:t>Hora:</w:t>
      </w:r>
      <w:r>
        <w:rPr>
          <w:rFonts w:ascii="Arial" w:hAnsi="Arial" w:cs="Arial"/>
          <w:lang w:val="es-SV"/>
        </w:rPr>
        <w:tab/>
      </w:r>
      <w:r>
        <w:rPr>
          <w:rFonts w:ascii="Arial" w:hAnsi="Arial" w:cs="Arial"/>
          <w:lang w:val="es-SV"/>
        </w:rPr>
        <w:tab/>
        <w:t xml:space="preserve">De </w:t>
      </w:r>
      <w:r w:rsidR="002E7A3E">
        <w:rPr>
          <w:rFonts w:ascii="Arial" w:hAnsi="Arial" w:cs="Arial"/>
          <w:lang w:val="es-SV"/>
        </w:rPr>
        <w:t>7</w:t>
      </w:r>
      <w:r>
        <w:rPr>
          <w:rFonts w:ascii="Arial" w:hAnsi="Arial" w:cs="Arial"/>
          <w:lang w:val="es-SV"/>
        </w:rPr>
        <w:t>:</w:t>
      </w:r>
      <w:r w:rsidR="002E7A3E">
        <w:rPr>
          <w:rFonts w:ascii="Arial" w:hAnsi="Arial" w:cs="Arial"/>
          <w:lang w:val="es-SV"/>
        </w:rPr>
        <w:t>3</w:t>
      </w:r>
      <w:r>
        <w:rPr>
          <w:rFonts w:ascii="Arial" w:hAnsi="Arial" w:cs="Arial"/>
          <w:lang w:val="es-SV"/>
        </w:rPr>
        <w:t>0</w:t>
      </w:r>
      <w:r w:rsidR="00D82222">
        <w:rPr>
          <w:rFonts w:ascii="Arial" w:hAnsi="Arial" w:cs="Arial"/>
          <w:lang w:val="es-SV"/>
        </w:rPr>
        <w:t xml:space="preserve"> a.m. </w:t>
      </w:r>
      <w:r>
        <w:rPr>
          <w:rFonts w:ascii="Arial" w:hAnsi="Arial" w:cs="Arial"/>
          <w:lang w:val="es-SV"/>
        </w:rPr>
        <w:t xml:space="preserve">a </w:t>
      </w:r>
      <w:r w:rsidR="00206A7C">
        <w:rPr>
          <w:rFonts w:ascii="Arial" w:hAnsi="Arial" w:cs="Arial"/>
          <w:lang w:val="es-SV"/>
        </w:rPr>
        <w:t>1</w:t>
      </w:r>
      <w:r w:rsidR="002E7A3E">
        <w:rPr>
          <w:rFonts w:ascii="Arial" w:hAnsi="Arial" w:cs="Arial"/>
          <w:lang w:val="es-SV"/>
        </w:rPr>
        <w:t>1</w:t>
      </w:r>
      <w:r>
        <w:rPr>
          <w:rFonts w:ascii="Arial" w:hAnsi="Arial" w:cs="Arial"/>
          <w:lang w:val="es-SV"/>
        </w:rPr>
        <w:t>:</w:t>
      </w:r>
      <w:r w:rsidR="00206A7C">
        <w:rPr>
          <w:rFonts w:ascii="Arial" w:hAnsi="Arial" w:cs="Arial"/>
          <w:lang w:val="es-SV"/>
        </w:rPr>
        <w:t>00</w:t>
      </w:r>
      <w:r>
        <w:rPr>
          <w:rFonts w:ascii="Arial" w:hAnsi="Arial" w:cs="Arial"/>
          <w:lang w:val="es-SV"/>
        </w:rPr>
        <w:t xml:space="preserve"> </w:t>
      </w:r>
      <w:r w:rsidR="002E7A3E">
        <w:rPr>
          <w:rFonts w:ascii="Arial" w:hAnsi="Arial" w:cs="Arial"/>
          <w:lang w:val="es-SV"/>
        </w:rPr>
        <w:t>a</w:t>
      </w:r>
      <w:r w:rsidR="0049799B">
        <w:rPr>
          <w:rFonts w:ascii="Arial" w:hAnsi="Arial" w:cs="Arial"/>
          <w:lang w:val="es-SV"/>
        </w:rPr>
        <w:t>.</w:t>
      </w:r>
      <w:r>
        <w:rPr>
          <w:rFonts w:ascii="Arial" w:hAnsi="Arial" w:cs="Arial"/>
          <w:lang w:val="es-SV"/>
        </w:rPr>
        <w:t>m</w:t>
      </w:r>
      <w:r w:rsidR="00CA642F">
        <w:rPr>
          <w:rFonts w:ascii="Arial" w:hAnsi="Arial" w:cs="Arial"/>
          <w:lang w:val="es-SV"/>
        </w:rPr>
        <w:t>.</w:t>
      </w:r>
    </w:p>
    <w:p w14:paraId="1A17074D" w14:textId="76DC1846" w:rsidR="001C51F8" w:rsidRPr="001C51F8" w:rsidRDefault="0076379F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Lugar:</w:t>
      </w:r>
      <w:r w:rsidR="001C51F8" w:rsidRPr="001C51F8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 xml:space="preserve">  </w:t>
      </w:r>
      <w:r w:rsidR="001C51F8">
        <w:rPr>
          <w:rFonts w:ascii="Arial" w:hAnsi="Arial" w:cs="Arial"/>
          <w:lang w:val="es-SV"/>
        </w:rPr>
        <w:tab/>
      </w:r>
      <w:r w:rsidR="002E7A3E">
        <w:rPr>
          <w:rFonts w:ascii="Arial" w:hAnsi="Arial" w:cs="Arial"/>
          <w:lang w:val="es-SV"/>
        </w:rPr>
        <w:t xml:space="preserve">Hotel </w:t>
      </w:r>
      <w:proofErr w:type="spellStart"/>
      <w:r w:rsidR="00A20E68">
        <w:rPr>
          <w:rFonts w:ascii="Arial" w:hAnsi="Arial" w:cs="Arial"/>
          <w:lang w:val="es-SV"/>
        </w:rPr>
        <w:t>Cour</w:t>
      </w:r>
      <w:r w:rsidR="00B85E98">
        <w:rPr>
          <w:rFonts w:ascii="Arial" w:hAnsi="Arial" w:cs="Arial"/>
          <w:lang w:val="es-SV"/>
        </w:rPr>
        <w:t>t</w:t>
      </w:r>
      <w:r w:rsidR="00A20E68">
        <w:rPr>
          <w:rFonts w:ascii="Arial" w:hAnsi="Arial" w:cs="Arial"/>
          <w:lang w:val="es-SV"/>
        </w:rPr>
        <w:t>yard</w:t>
      </w:r>
      <w:proofErr w:type="spellEnd"/>
      <w:r w:rsidR="001C51F8" w:rsidRPr="001C51F8">
        <w:rPr>
          <w:rFonts w:ascii="Arial" w:hAnsi="Arial" w:cs="Arial"/>
          <w:lang w:val="es-SV"/>
        </w:rPr>
        <w:t xml:space="preserve">  </w:t>
      </w:r>
    </w:p>
    <w:p w14:paraId="22E36401" w14:textId="164A261E" w:rsidR="001C51F8" w:rsidRDefault="00D22FD5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Salón</w:t>
      </w:r>
      <w:r w:rsidR="001C51F8" w:rsidRPr="001C51F8">
        <w:rPr>
          <w:rFonts w:ascii="Arial" w:hAnsi="Arial" w:cs="Arial"/>
          <w:lang w:val="es-SV"/>
        </w:rPr>
        <w:t xml:space="preserve">: </w:t>
      </w:r>
      <w:r w:rsidR="001C51F8">
        <w:rPr>
          <w:rFonts w:ascii="Arial" w:hAnsi="Arial" w:cs="Arial"/>
          <w:lang w:val="es-SV"/>
        </w:rPr>
        <w:tab/>
      </w:r>
      <w:r>
        <w:rPr>
          <w:rFonts w:ascii="Arial" w:hAnsi="Arial" w:cs="Arial"/>
          <w:lang w:val="es-SV"/>
        </w:rPr>
        <w:t xml:space="preserve">            </w:t>
      </w:r>
      <w:r w:rsidR="002E7A3E">
        <w:rPr>
          <w:rFonts w:ascii="Arial" w:hAnsi="Arial" w:cs="Arial"/>
          <w:lang w:val="es-SV"/>
        </w:rPr>
        <w:t xml:space="preserve">Cibeles </w:t>
      </w:r>
    </w:p>
    <w:p w14:paraId="2B748223" w14:textId="4447CE0D" w:rsidR="001C51F8" w:rsidRPr="00275C9A" w:rsidRDefault="001C51F8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</w:p>
    <w:p w14:paraId="11B8AD81" w14:textId="6EFC9B8B" w:rsidR="00E64684" w:rsidRDefault="00E64684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  <w:r w:rsidRPr="00E64684">
        <w:rPr>
          <w:rFonts w:ascii="Arial" w:hAnsi="Arial" w:cs="Arial"/>
          <w:lang w:val="es-SV"/>
        </w:rPr>
        <w:t>Moderadora</w:t>
      </w:r>
      <w:r w:rsidR="002E7A3E">
        <w:rPr>
          <w:rFonts w:ascii="Arial" w:hAnsi="Arial" w:cs="Arial"/>
          <w:lang w:val="es-SV"/>
        </w:rPr>
        <w:t>/</w:t>
      </w:r>
      <w:r w:rsidR="00D71874">
        <w:rPr>
          <w:rFonts w:ascii="Arial" w:hAnsi="Arial" w:cs="Arial"/>
          <w:lang w:val="es-SV"/>
        </w:rPr>
        <w:t xml:space="preserve"> </w:t>
      </w:r>
      <w:r w:rsidR="00D71874" w:rsidRPr="0076379F">
        <w:rPr>
          <w:rFonts w:ascii="Arial" w:hAnsi="Arial" w:cs="Arial"/>
          <w:b/>
          <w:bCs/>
          <w:lang w:val="es-SV"/>
        </w:rPr>
        <w:t>Sra. Doris de Alvarado</w:t>
      </w:r>
      <w:r w:rsidRPr="00E64684">
        <w:rPr>
          <w:rFonts w:ascii="Arial" w:hAnsi="Arial" w:cs="Arial"/>
          <w:lang w:val="es-SV"/>
        </w:rPr>
        <w:t xml:space="preserve"> </w:t>
      </w:r>
    </w:p>
    <w:p w14:paraId="704B70EB" w14:textId="77777777" w:rsidR="00E64684" w:rsidRPr="00E64684" w:rsidRDefault="00E64684" w:rsidP="001C51F8">
      <w:pPr>
        <w:spacing w:after="0" w:line="240" w:lineRule="auto"/>
        <w:jc w:val="both"/>
        <w:rPr>
          <w:rFonts w:ascii="Arial" w:hAnsi="Arial" w:cs="Arial"/>
          <w:lang w:val="es-SV"/>
        </w:rPr>
      </w:pPr>
    </w:p>
    <w:tbl>
      <w:tblPr>
        <w:tblStyle w:val="Tablaconcuadrcula4-nfasis1"/>
        <w:tblW w:w="8506" w:type="dxa"/>
        <w:tblLook w:val="04A0" w:firstRow="1" w:lastRow="0" w:firstColumn="1" w:lastColumn="0" w:noHBand="0" w:noVBand="1"/>
      </w:tblPr>
      <w:tblGrid>
        <w:gridCol w:w="1724"/>
        <w:gridCol w:w="3458"/>
        <w:gridCol w:w="3324"/>
      </w:tblGrid>
      <w:tr w:rsidR="006A7F54" w:rsidRPr="00A407C4" w14:paraId="022D3B7B" w14:textId="77777777" w:rsidTr="00763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156F6276" w14:textId="6ED810E0" w:rsidR="006A7F54" w:rsidRPr="006A7F54" w:rsidRDefault="006A7F54" w:rsidP="006A7F5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s-SV"/>
              </w:rPr>
            </w:pPr>
            <w:r w:rsidRPr="006A7F54">
              <w:rPr>
                <w:rFonts w:ascii="Arial" w:hAnsi="Arial" w:cs="Arial"/>
                <w:sz w:val="20"/>
                <w:szCs w:val="20"/>
                <w:lang w:val="es-SV"/>
              </w:rPr>
              <w:t>Hora</w:t>
            </w:r>
          </w:p>
        </w:tc>
        <w:tc>
          <w:tcPr>
            <w:tcW w:w="3458" w:type="dxa"/>
          </w:tcPr>
          <w:p w14:paraId="70EF3066" w14:textId="7DE1DEFB" w:rsidR="006A7F54" w:rsidRPr="006A7F54" w:rsidRDefault="006A7F54" w:rsidP="006A7F5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s-SV"/>
              </w:rPr>
            </w:pPr>
            <w:r w:rsidRPr="006A7F54">
              <w:rPr>
                <w:rFonts w:ascii="Arial" w:hAnsi="Arial" w:cs="Arial"/>
                <w:sz w:val="20"/>
                <w:szCs w:val="20"/>
                <w:lang w:val="es-SV"/>
              </w:rPr>
              <w:t>Actividad</w:t>
            </w:r>
          </w:p>
        </w:tc>
        <w:tc>
          <w:tcPr>
            <w:tcW w:w="3324" w:type="dxa"/>
          </w:tcPr>
          <w:p w14:paraId="3795A023" w14:textId="744544EF" w:rsidR="006A7F54" w:rsidRPr="006A7F54" w:rsidRDefault="006A7F54" w:rsidP="006A7F5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s-SV"/>
              </w:rPr>
            </w:pPr>
            <w:r w:rsidRPr="006A7F54">
              <w:rPr>
                <w:rFonts w:ascii="Arial" w:hAnsi="Arial" w:cs="Arial"/>
                <w:sz w:val="20"/>
                <w:szCs w:val="20"/>
                <w:lang w:val="es-SV"/>
              </w:rPr>
              <w:t>Responsable</w:t>
            </w:r>
          </w:p>
        </w:tc>
      </w:tr>
      <w:tr w:rsidR="00D21B7D" w:rsidRPr="002E7A3E" w14:paraId="73082608" w14:textId="77777777" w:rsidTr="0076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930482D" w14:textId="7B4D7F7E" w:rsidR="00D21B7D" w:rsidRPr="00C548BA" w:rsidRDefault="002E7A3E" w:rsidP="00D21B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7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50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 xml:space="preserve"> am</w:t>
            </w:r>
          </w:p>
        </w:tc>
        <w:tc>
          <w:tcPr>
            <w:tcW w:w="3458" w:type="dxa"/>
          </w:tcPr>
          <w:p w14:paraId="2C4DC608" w14:textId="4706DE97" w:rsidR="00D21B7D" w:rsidRPr="00C548BA" w:rsidRDefault="002E7A3E" w:rsidP="00D21B7D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Registro de participantes</w:t>
            </w:r>
          </w:p>
        </w:tc>
        <w:tc>
          <w:tcPr>
            <w:tcW w:w="3324" w:type="dxa"/>
          </w:tcPr>
          <w:p w14:paraId="76FC06E8" w14:textId="77777777" w:rsidR="00D22FD5" w:rsidRDefault="00A20E68" w:rsidP="00D21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Lcda. Maria Eugenia Ochoa</w:t>
            </w:r>
          </w:p>
          <w:p w14:paraId="3EB2F906" w14:textId="5CE8F8C4" w:rsidR="00A20E68" w:rsidRPr="00C548BA" w:rsidRDefault="00A20E68" w:rsidP="00D21B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Dirección Ejecutiva</w:t>
            </w:r>
          </w:p>
        </w:tc>
      </w:tr>
      <w:tr w:rsidR="002E7A3E" w:rsidRPr="006539E9" w14:paraId="58CC98A2" w14:textId="77777777" w:rsidTr="0076379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8539708" w14:textId="2DEC68A0" w:rsidR="002E7A3E" w:rsidRDefault="002E7A3E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7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5 am</w:t>
            </w:r>
          </w:p>
        </w:tc>
        <w:tc>
          <w:tcPr>
            <w:tcW w:w="3458" w:type="dxa"/>
          </w:tcPr>
          <w:p w14:paraId="19D5E3C7" w14:textId="64660DF1" w:rsidR="002E7A3E" w:rsidRPr="00C548B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Bienvenid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a y objetivo del evento</w:t>
            </w:r>
          </w:p>
        </w:tc>
        <w:tc>
          <w:tcPr>
            <w:tcW w:w="3324" w:type="dxa"/>
          </w:tcPr>
          <w:p w14:paraId="274DB607" w14:textId="77777777" w:rsidR="002E7A3E" w:rsidRDefault="00D71874" w:rsidP="002E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Sra. Consuelo Raymundo </w:t>
            </w:r>
          </w:p>
          <w:p w14:paraId="3D9002EA" w14:textId="6A940F5A" w:rsidR="00D71874" w:rsidRPr="00C548BA" w:rsidRDefault="00D71874" w:rsidP="002E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Vicepresidenta del MCP-ES</w:t>
            </w:r>
          </w:p>
        </w:tc>
      </w:tr>
      <w:tr w:rsidR="002E7A3E" w:rsidRPr="00D71874" w14:paraId="143A4AB8" w14:textId="77777777" w:rsidTr="0076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3F13359B" w14:textId="1D0381FC" w:rsidR="002E7A3E" w:rsidRPr="00C548BA" w:rsidRDefault="002E7A3E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7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55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8:15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 xml:space="preserve"> am</w:t>
            </w:r>
          </w:p>
        </w:tc>
        <w:tc>
          <w:tcPr>
            <w:tcW w:w="3458" w:type="dxa"/>
          </w:tcPr>
          <w:p w14:paraId="5EFC42A4" w14:textId="1B967CF5" w:rsidR="002E7A3E" w:rsidRPr="00C548BA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Presentación de participantes</w:t>
            </w:r>
          </w:p>
        </w:tc>
        <w:tc>
          <w:tcPr>
            <w:tcW w:w="3324" w:type="dxa"/>
          </w:tcPr>
          <w:p w14:paraId="4EC6C6A9" w14:textId="77777777" w:rsidR="00D71874" w:rsidRDefault="00D71874" w:rsidP="00D718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     </w:t>
            </w:r>
          </w:p>
          <w:p w14:paraId="27F50FC5" w14:textId="5D8EB188" w:rsidR="00D71874" w:rsidRPr="00B85E98" w:rsidRDefault="00D71874" w:rsidP="00D718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85E98">
              <w:rPr>
                <w:rFonts w:ascii="Arial" w:hAnsi="Arial" w:cs="Arial"/>
                <w:sz w:val="20"/>
                <w:szCs w:val="20"/>
                <w:lang w:val="es-SV"/>
              </w:rPr>
              <w:t xml:space="preserve">      Sra. Doris de Alvarado</w:t>
            </w:r>
          </w:p>
          <w:p w14:paraId="0E95646C" w14:textId="463295EC" w:rsidR="002E7A3E" w:rsidRDefault="00D71874" w:rsidP="00D718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B85E98">
              <w:rPr>
                <w:rFonts w:ascii="Arial" w:hAnsi="Arial" w:cs="Arial"/>
                <w:sz w:val="20"/>
                <w:szCs w:val="20"/>
                <w:lang w:val="es-SV"/>
              </w:rPr>
              <w:t>Moderadora</w:t>
            </w:r>
          </w:p>
        </w:tc>
      </w:tr>
      <w:tr w:rsidR="002E7A3E" w:rsidRPr="006539E9" w14:paraId="66E0F954" w14:textId="77777777" w:rsidTr="0076379F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020B81C" w14:textId="7C5DA766" w:rsidR="002E7A3E" w:rsidRPr="009F49F8" w:rsidRDefault="002E7A3E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15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8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35</w:t>
            </w:r>
            <w:r w:rsidRPr="00C548BA">
              <w:rPr>
                <w:rFonts w:ascii="Arial" w:hAnsi="Arial" w:cs="Arial"/>
                <w:sz w:val="20"/>
                <w:szCs w:val="20"/>
                <w:lang w:val="es-SV"/>
              </w:rPr>
              <w:t xml:space="preserve"> am</w:t>
            </w:r>
          </w:p>
        </w:tc>
        <w:tc>
          <w:tcPr>
            <w:tcW w:w="3458" w:type="dxa"/>
          </w:tcPr>
          <w:p w14:paraId="0243B7A8" w14:textId="2876ED09" w:rsidR="002E7A3E" w:rsidRPr="006A7F54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Asignación de Fondos para Ejecución del 2025 al 2027.</w:t>
            </w:r>
          </w:p>
        </w:tc>
        <w:tc>
          <w:tcPr>
            <w:tcW w:w="3324" w:type="dxa"/>
          </w:tcPr>
          <w:p w14:paraId="53784A50" w14:textId="77777777" w:rsidR="00D71874" w:rsidRDefault="00D71874" w:rsidP="00D7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Sra. Consuelo Raymundo </w:t>
            </w:r>
          </w:p>
          <w:p w14:paraId="7AE96552" w14:textId="48C7BA40" w:rsidR="002E7A3E" w:rsidRDefault="00D71874" w:rsidP="00D718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Vicepresidenta del MCP-ES</w:t>
            </w:r>
          </w:p>
        </w:tc>
      </w:tr>
      <w:tr w:rsidR="002E7A3E" w:rsidRPr="00A20E68" w14:paraId="109351B7" w14:textId="77777777" w:rsidTr="0076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46BCFE08" w14:textId="23B5C233" w:rsidR="002E7A3E" w:rsidRPr="009F49F8" w:rsidRDefault="002E7A3E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35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8:55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am</w:t>
            </w:r>
          </w:p>
        </w:tc>
        <w:tc>
          <w:tcPr>
            <w:tcW w:w="3458" w:type="dxa"/>
          </w:tcPr>
          <w:p w14:paraId="5B6A5717" w14:textId="78E8CC8A" w:rsidR="002E7A3E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Proceso de Dialogo de País.</w:t>
            </w:r>
          </w:p>
        </w:tc>
        <w:tc>
          <w:tcPr>
            <w:tcW w:w="3324" w:type="dxa"/>
          </w:tcPr>
          <w:p w14:paraId="2B4FEE07" w14:textId="77777777" w:rsidR="002E7A3E" w:rsidRDefault="00D71874" w:rsidP="002E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Sr. William Hernández</w:t>
            </w:r>
          </w:p>
          <w:p w14:paraId="199BFF06" w14:textId="5CAF3442" w:rsidR="00D71874" w:rsidRDefault="00D71874" w:rsidP="002E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Entreamigos</w:t>
            </w:r>
          </w:p>
        </w:tc>
      </w:tr>
      <w:tr w:rsidR="002E7A3E" w:rsidRPr="006539E9" w14:paraId="7389C875" w14:textId="77777777" w:rsidTr="0076379F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12B6DA1" w14:textId="4C7F2867" w:rsidR="002E7A3E" w:rsidRPr="009F49F8" w:rsidRDefault="002E7A3E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8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55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am –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9:15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am </w:t>
            </w:r>
          </w:p>
        </w:tc>
        <w:tc>
          <w:tcPr>
            <w:tcW w:w="3458" w:type="dxa"/>
          </w:tcPr>
          <w:p w14:paraId="7A195BCD" w14:textId="7CD0578A" w:rsidR="002E7A3E" w:rsidRPr="00191483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52133B">
              <w:rPr>
                <w:rFonts w:ascii="Arial" w:hAnsi="Arial" w:cs="Arial"/>
                <w:sz w:val="20"/>
                <w:szCs w:val="20"/>
                <w:lang w:val="es-SV"/>
              </w:rPr>
              <w:t>Proceso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de</w:t>
            </w:r>
            <w:r w:rsidRPr="0052133B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="00C32477">
              <w:rPr>
                <w:rFonts w:ascii="Arial" w:hAnsi="Arial" w:cs="Arial"/>
                <w:sz w:val="20"/>
                <w:szCs w:val="20"/>
                <w:lang w:val="es-SV"/>
              </w:rPr>
              <w:t xml:space="preserve">Identificación </w:t>
            </w:r>
            <w:r w:rsidR="00C32477" w:rsidRPr="0052133B">
              <w:rPr>
                <w:rFonts w:ascii="Arial" w:hAnsi="Arial" w:cs="Arial"/>
                <w:sz w:val="20"/>
                <w:szCs w:val="20"/>
                <w:lang w:val="es-SV"/>
              </w:rPr>
              <w:t>del</w:t>
            </w:r>
            <w:r w:rsidRPr="0052133B">
              <w:rPr>
                <w:rFonts w:ascii="Arial" w:hAnsi="Arial" w:cs="Arial"/>
                <w:sz w:val="20"/>
                <w:szCs w:val="20"/>
                <w:lang w:val="es-SV"/>
              </w:rPr>
              <w:t xml:space="preserve"> RP</w:t>
            </w:r>
            <w:r w:rsidR="006539E9">
              <w:rPr>
                <w:rFonts w:ascii="Arial" w:hAnsi="Arial" w:cs="Arial"/>
                <w:sz w:val="20"/>
                <w:szCs w:val="20"/>
                <w:lang w:val="es-SV"/>
              </w:rPr>
              <w:t xml:space="preserve"> de Sociedad Civil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.</w:t>
            </w:r>
          </w:p>
        </w:tc>
        <w:tc>
          <w:tcPr>
            <w:tcW w:w="3324" w:type="dxa"/>
          </w:tcPr>
          <w:p w14:paraId="13286E60" w14:textId="6F466912" w:rsidR="002E7A3E" w:rsidRDefault="00D71874" w:rsidP="002E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Sr. Carlos Bonilla</w:t>
            </w:r>
          </w:p>
          <w:p w14:paraId="39E3CF05" w14:textId="0438468B" w:rsidR="00D71874" w:rsidRDefault="00D71874" w:rsidP="002E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USE Barrios</w:t>
            </w:r>
          </w:p>
        </w:tc>
      </w:tr>
      <w:tr w:rsidR="002E7A3E" w:rsidRPr="00A20E68" w14:paraId="030DC161" w14:textId="77777777" w:rsidTr="0076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AAE0B27" w14:textId="41C59764" w:rsidR="002E7A3E" w:rsidRPr="009F49F8" w:rsidRDefault="002E7A3E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9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15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am –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9:</w:t>
            </w:r>
            <w:r w:rsidR="005738C8">
              <w:rPr>
                <w:rFonts w:ascii="Arial" w:hAnsi="Arial" w:cs="Arial"/>
                <w:sz w:val="20"/>
                <w:szCs w:val="20"/>
                <w:lang w:val="es-SV"/>
              </w:rPr>
              <w:t>35</w:t>
            </w:r>
            <w:r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am</w:t>
            </w:r>
          </w:p>
        </w:tc>
        <w:tc>
          <w:tcPr>
            <w:tcW w:w="3458" w:type="dxa"/>
          </w:tcPr>
          <w:p w14:paraId="61EEC59C" w14:textId="36E61FD3" w:rsidR="002E7A3E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Explicación de Metodología para el trabajo de las mesas e instalación de mesas. </w:t>
            </w:r>
          </w:p>
        </w:tc>
        <w:tc>
          <w:tcPr>
            <w:tcW w:w="3324" w:type="dxa"/>
          </w:tcPr>
          <w:p w14:paraId="6BE6E428" w14:textId="30B09B02" w:rsidR="002E7A3E" w:rsidRDefault="00466C79" w:rsidP="002E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Sr. Gabriel Escobar </w:t>
            </w:r>
          </w:p>
          <w:p w14:paraId="201FE7D6" w14:textId="15005472" w:rsidR="00466C79" w:rsidRDefault="00466C79" w:rsidP="002E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COMCAVIS </w:t>
            </w:r>
          </w:p>
        </w:tc>
      </w:tr>
      <w:tr w:rsidR="002E7A3E" w:rsidRPr="00882B3A" w14:paraId="5EB8A34D" w14:textId="77777777" w:rsidTr="0076379F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BB594C9" w14:textId="6EF08D0C" w:rsidR="002E7A3E" w:rsidRPr="009F49F8" w:rsidRDefault="005738C8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9</w:t>
            </w:r>
            <w:r w:rsidR="002E7A3E" w:rsidRPr="009F49F8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35</w:t>
            </w:r>
            <w:r w:rsidR="002E7A3E"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am – </w:t>
            </w:r>
            <w:r w:rsidR="002E7A3E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0</w:t>
            </w:r>
            <w:r w:rsidR="002E7A3E" w:rsidRPr="009F49F8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35</w:t>
            </w:r>
            <w:r w:rsidR="002E7A3E" w:rsidRPr="009F49F8">
              <w:rPr>
                <w:rFonts w:ascii="Arial" w:hAnsi="Arial" w:cs="Arial"/>
                <w:sz w:val="20"/>
                <w:szCs w:val="20"/>
                <w:lang w:val="es-SV"/>
              </w:rPr>
              <w:t xml:space="preserve"> am</w:t>
            </w:r>
          </w:p>
        </w:tc>
        <w:tc>
          <w:tcPr>
            <w:tcW w:w="3458" w:type="dxa"/>
          </w:tcPr>
          <w:p w14:paraId="6019CC24" w14:textId="515D610C" w:rsidR="002E7A3E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Trabajo en Mesas</w:t>
            </w:r>
          </w:p>
        </w:tc>
        <w:tc>
          <w:tcPr>
            <w:tcW w:w="3324" w:type="dxa"/>
          </w:tcPr>
          <w:p w14:paraId="58B97B36" w14:textId="1D5141FE" w:rsidR="002E7A3E" w:rsidRDefault="002E7A3E" w:rsidP="002E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Todos y todas</w:t>
            </w:r>
          </w:p>
        </w:tc>
      </w:tr>
      <w:tr w:rsidR="002E7A3E" w:rsidRPr="00882B3A" w14:paraId="72C04F9B" w14:textId="77777777" w:rsidTr="00763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28289295" w14:textId="1F4E6BBF" w:rsidR="002E7A3E" w:rsidRPr="009F49F8" w:rsidRDefault="005738C8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10</w:t>
            </w:r>
            <w:r w:rsidR="002E7A3E" w:rsidRPr="009F49F8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35</w:t>
            </w:r>
            <w:r w:rsidR="002E7A3E">
              <w:rPr>
                <w:rFonts w:ascii="Arial" w:hAnsi="Arial" w:cs="Arial"/>
                <w:sz w:val="20"/>
                <w:szCs w:val="20"/>
                <w:lang w:val="es-SV"/>
              </w:rPr>
              <w:t>– 1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0</w:t>
            </w:r>
            <w:r w:rsidR="002E7A3E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55 am.</w:t>
            </w:r>
          </w:p>
        </w:tc>
        <w:tc>
          <w:tcPr>
            <w:tcW w:w="3458" w:type="dxa"/>
          </w:tcPr>
          <w:p w14:paraId="378C38A5" w14:textId="04DA8C30" w:rsidR="002E7A3E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Preguntas y respuestas </w:t>
            </w:r>
          </w:p>
        </w:tc>
        <w:tc>
          <w:tcPr>
            <w:tcW w:w="3324" w:type="dxa"/>
          </w:tcPr>
          <w:p w14:paraId="1965D59B" w14:textId="6791CB85" w:rsidR="002E7A3E" w:rsidRDefault="005738C8" w:rsidP="002E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Moderadora/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SV"/>
              </w:rPr>
              <w:t>or</w:t>
            </w:r>
            <w:proofErr w:type="spellEnd"/>
          </w:p>
        </w:tc>
      </w:tr>
      <w:tr w:rsidR="002E7A3E" w:rsidRPr="00C32477" w14:paraId="51CFF1BD" w14:textId="77777777" w:rsidTr="0076379F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40D6F6A" w14:textId="3DEE69B5" w:rsidR="002E7A3E" w:rsidRDefault="005738C8" w:rsidP="002E7A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10</w:t>
            </w:r>
            <w:r w:rsidR="002E7A3E">
              <w:rPr>
                <w:rFonts w:ascii="Arial" w:hAnsi="Arial" w:cs="Arial"/>
                <w:sz w:val="20"/>
                <w:szCs w:val="20"/>
                <w:lang w:val="es-SV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  <w:r w:rsidR="002E7A3E">
              <w:rPr>
                <w:rFonts w:ascii="Arial" w:hAnsi="Arial" w:cs="Arial"/>
                <w:sz w:val="20"/>
                <w:szCs w:val="20"/>
                <w:lang w:val="es-SV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–11:00 a.m.</w:t>
            </w:r>
          </w:p>
        </w:tc>
        <w:tc>
          <w:tcPr>
            <w:tcW w:w="3458" w:type="dxa"/>
          </w:tcPr>
          <w:p w14:paraId="1277F75F" w14:textId="50F8BDAE" w:rsidR="002E7A3E" w:rsidRDefault="002E7A3E" w:rsidP="002E7A3E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Cierre</w:t>
            </w:r>
          </w:p>
        </w:tc>
        <w:tc>
          <w:tcPr>
            <w:tcW w:w="3324" w:type="dxa"/>
          </w:tcPr>
          <w:p w14:paraId="558B1B08" w14:textId="77777777" w:rsidR="00C32477" w:rsidRDefault="00C32477" w:rsidP="00C32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Sra. Consuelo Raymundo </w:t>
            </w:r>
          </w:p>
          <w:p w14:paraId="1F59C464" w14:textId="5498DBBF" w:rsidR="002E7A3E" w:rsidRDefault="00C32477" w:rsidP="00C32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Vicepresidenta del MCP-ES</w:t>
            </w:r>
          </w:p>
        </w:tc>
      </w:tr>
    </w:tbl>
    <w:p w14:paraId="215DED41" w14:textId="4F689B7A" w:rsidR="0052133B" w:rsidRDefault="007678AD" w:rsidP="007678AD">
      <w:pPr>
        <w:tabs>
          <w:tab w:val="left" w:pos="1050"/>
        </w:tabs>
        <w:spacing w:line="360" w:lineRule="auto"/>
        <w:jc w:val="both"/>
        <w:rPr>
          <w:rFonts w:ascii="Arial" w:hAnsi="Arial" w:cs="Arial"/>
          <w:lang w:val="es-SV"/>
        </w:rPr>
      </w:pPr>
      <w:r w:rsidRPr="007678AD">
        <w:rPr>
          <w:rFonts w:ascii="Arial" w:hAnsi="Arial" w:cs="Arial"/>
          <w:lang w:val="es-SV"/>
        </w:rPr>
        <w:tab/>
      </w:r>
      <w:r w:rsidR="002E7A3E">
        <w:rPr>
          <w:rFonts w:ascii="Arial" w:hAnsi="Arial" w:cs="Arial"/>
          <w:lang w:val="es-SV"/>
        </w:rPr>
        <w:t>Nota: El evento inicia con Desayuno</w:t>
      </w:r>
    </w:p>
    <w:sectPr w:rsidR="0052133B" w:rsidSect="00D21B7D">
      <w:headerReference w:type="default" r:id="rId7"/>
      <w:pgSz w:w="12240" w:h="15840"/>
      <w:pgMar w:top="1417" w:right="1701" w:bottom="851" w:left="170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7070" w14:textId="77777777" w:rsidR="00E91A5F" w:rsidRDefault="00E91A5F" w:rsidP="006A7F54">
      <w:pPr>
        <w:spacing w:after="0" w:line="240" w:lineRule="auto"/>
      </w:pPr>
      <w:r>
        <w:separator/>
      </w:r>
    </w:p>
  </w:endnote>
  <w:endnote w:type="continuationSeparator" w:id="0">
    <w:p w14:paraId="6B31C31D" w14:textId="77777777" w:rsidR="00E91A5F" w:rsidRDefault="00E91A5F" w:rsidP="006A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E9E6" w14:textId="77777777" w:rsidR="00E91A5F" w:rsidRDefault="00E91A5F" w:rsidP="006A7F54">
      <w:pPr>
        <w:spacing w:after="0" w:line="240" w:lineRule="auto"/>
      </w:pPr>
      <w:r>
        <w:separator/>
      </w:r>
    </w:p>
  </w:footnote>
  <w:footnote w:type="continuationSeparator" w:id="0">
    <w:p w14:paraId="7FCB7FFF" w14:textId="77777777" w:rsidR="00E91A5F" w:rsidRDefault="00E91A5F" w:rsidP="006A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D1B3" w14:textId="03758DC5" w:rsidR="006A7F54" w:rsidRDefault="002E7A3E">
    <w:pPr>
      <w:pStyle w:val="Encabezado"/>
    </w:pPr>
    <w:r>
      <w:rPr>
        <w:noProof/>
      </w:rPr>
      <w:drawing>
        <wp:inline distT="0" distB="0" distL="0" distR="0" wp14:anchorId="4FCC6335" wp14:editId="165BB6F9">
          <wp:extent cx="1778000" cy="608761"/>
          <wp:effectExtent l="0" t="0" r="0" b="127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593" cy="611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F77"/>
    <w:multiLevelType w:val="hybridMultilevel"/>
    <w:tmpl w:val="A5368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5F56"/>
    <w:multiLevelType w:val="hybridMultilevel"/>
    <w:tmpl w:val="8CF8AD24"/>
    <w:lvl w:ilvl="0" w:tplc="4AD072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E1E34"/>
    <w:multiLevelType w:val="hybridMultilevel"/>
    <w:tmpl w:val="931C1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E1983"/>
    <w:multiLevelType w:val="hybridMultilevel"/>
    <w:tmpl w:val="982654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7C0F"/>
    <w:multiLevelType w:val="hybridMultilevel"/>
    <w:tmpl w:val="B25A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098646">
    <w:abstractNumId w:val="0"/>
  </w:num>
  <w:num w:numId="2" w16cid:durableId="1877767359">
    <w:abstractNumId w:val="4"/>
  </w:num>
  <w:num w:numId="3" w16cid:durableId="1201240532">
    <w:abstractNumId w:val="3"/>
  </w:num>
  <w:num w:numId="4" w16cid:durableId="2036689098">
    <w:abstractNumId w:val="2"/>
  </w:num>
  <w:num w:numId="5" w16cid:durableId="106268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2E"/>
    <w:rsid w:val="00037282"/>
    <w:rsid w:val="00044C28"/>
    <w:rsid w:val="00053037"/>
    <w:rsid w:val="00077FA9"/>
    <w:rsid w:val="00080F75"/>
    <w:rsid w:val="00091BB4"/>
    <w:rsid w:val="00094B2A"/>
    <w:rsid w:val="000C0D6F"/>
    <w:rsid w:val="000D21E9"/>
    <w:rsid w:val="000E1472"/>
    <w:rsid w:val="001208E3"/>
    <w:rsid w:val="00140C49"/>
    <w:rsid w:val="0014401A"/>
    <w:rsid w:val="00154531"/>
    <w:rsid w:val="00161419"/>
    <w:rsid w:val="0016758C"/>
    <w:rsid w:val="001718F5"/>
    <w:rsid w:val="00173AAF"/>
    <w:rsid w:val="00191483"/>
    <w:rsid w:val="001949C4"/>
    <w:rsid w:val="001C366E"/>
    <w:rsid w:val="001C51F8"/>
    <w:rsid w:val="001E3808"/>
    <w:rsid w:val="00206A7C"/>
    <w:rsid w:val="002160D6"/>
    <w:rsid w:val="0024395A"/>
    <w:rsid w:val="002550B8"/>
    <w:rsid w:val="00260B5A"/>
    <w:rsid w:val="002621E7"/>
    <w:rsid w:val="00275C9A"/>
    <w:rsid w:val="002973C6"/>
    <w:rsid w:val="002A2BBB"/>
    <w:rsid w:val="002A3272"/>
    <w:rsid w:val="002C46D0"/>
    <w:rsid w:val="002E7A3E"/>
    <w:rsid w:val="00351325"/>
    <w:rsid w:val="003A7EA9"/>
    <w:rsid w:val="003B5120"/>
    <w:rsid w:val="003C65F6"/>
    <w:rsid w:val="0041683F"/>
    <w:rsid w:val="00454763"/>
    <w:rsid w:val="00466C79"/>
    <w:rsid w:val="0047308B"/>
    <w:rsid w:val="00485C76"/>
    <w:rsid w:val="004904E7"/>
    <w:rsid w:val="0049799B"/>
    <w:rsid w:val="004C24C1"/>
    <w:rsid w:val="004E5885"/>
    <w:rsid w:val="00502CDC"/>
    <w:rsid w:val="0050729D"/>
    <w:rsid w:val="00520F29"/>
    <w:rsid w:val="0052133B"/>
    <w:rsid w:val="00523F01"/>
    <w:rsid w:val="005342BF"/>
    <w:rsid w:val="00551501"/>
    <w:rsid w:val="00555EEC"/>
    <w:rsid w:val="00571115"/>
    <w:rsid w:val="005738C8"/>
    <w:rsid w:val="005A19DD"/>
    <w:rsid w:val="005B3779"/>
    <w:rsid w:val="005F0A13"/>
    <w:rsid w:val="005F360E"/>
    <w:rsid w:val="00642360"/>
    <w:rsid w:val="006457D1"/>
    <w:rsid w:val="00646ADF"/>
    <w:rsid w:val="006527E6"/>
    <w:rsid w:val="006539E9"/>
    <w:rsid w:val="00684442"/>
    <w:rsid w:val="00694FE4"/>
    <w:rsid w:val="006A7F54"/>
    <w:rsid w:val="006C5E60"/>
    <w:rsid w:val="006D337F"/>
    <w:rsid w:val="006F1B73"/>
    <w:rsid w:val="0070392E"/>
    <w:rsid w:val="00720C1C"/>
    <w:rsid w:val="00726DAB"/>
    <w:rsid w:val="007565DF"/>
    <w:rsid w:val="0076261F"/>
    <w:rsid w:val="0076379F"/>
    <w:rsid w:val="007678AD"/>
    <w:rsid w:val="00770E58"/>
    <w:rsid w:val="007B2FEA"/>
    <w:rsid w:val="007B37E8"/>
    <w:rsid w:val="007B7BBC"/>
    <w:rsid w:val="007C33EC"/>
    <w:rsid w:val="007D04CF"/>
    <w:rsid w:val="007E6494"/>
    <w:rsid w:val="007F11BD"/>
    <w:rsid w:val="007F65ED"/>
    <w:rsid w:val="008121F5"/>
    <w:rsid w:val="0083416A"/>
    <w:rsid w:val="00847AF9"/>
    <w:rsid w:val="00861D55"/>
    <w:rsid w:val="008815DF"/>
    <w:rsid w:val="00882B3A"/>
    <w:rsid w:val="0089359B"/>
    <w:rsid w:val="008E7C8C"/>
    <w:rsid w:val="00944F36"/>
    <w:rsid w:val="009464C6"/>
    <w:rsid w:val="00953236"/>
    <w:rsid w:val="00962532"/>
    <w:rsid w:val="00970FFB"/>
    <w:rsid w:val="009F49F8"/>
    <w:rsid w:val="00A20E68"/>
    <w:rsid w:val="00A2242A"/>
    <w:rsid w:val="00A407C4"/>
    <w:rsid w:val="00A458DB"/>
    <w:rsid w:val="00A66592"/>
    <w:rsid w:val="00A80A02"/>
    <w:rsid w:val="00AA3849"/>
    <w:rsid w:val="00AE5765"/>
    <w:rsid w:val="00B85E98"/>
    <w:rsid w:val="00BB0278"/>
    <w:rsid w:val="00BC7942"/>
    <w:rsid w:val="00C12D13"/>
    <w:rsid w:val="00C240DF"/>
    <w:rsid w:val="00C32477"/>
    <w:rsid w:val="00C548BA"/>
    <w:rsid w:val="00CA642F"/>
    <w:rsid w:val="00CC026B"/>
    <w:rsid w:val="00CC329C"/>
    <w:rsid w:val="00CE506A"/>
    <w:rsid w:val="00CF62DE"/>
    <w:rsid w:val="00D1286C"/>
    <w:rsid w:val="00D15DE6"/>
    <w:rsid w:val="00D177EC"/>
    <w:rsid w:val="00D21B7D"/>
    <w:rsid w:val="00D22FD5"/>
    <w:rsid w:val="00D71874"/>
    <w:rsid w:val="00D82222"/>
    <w:rsid w:val="00DA17C4"/>
    <w:rsid w:val="00DA2D1A"/>
    <w:rsid w:val="00DB5DD2"/>
    <w:rsid w:val="00E40ACE"/>
    <w:rsid w:val="00E41E00"/>
    <w:rsid w:val="00E53C99"/>
    <w:rsid w:val="00E56BE1"/>
    <w:rsid w:val="00E64684"/>
    <w:rsid w:val="00E66D05"/>
    <w:rsid w:val="00E7164C"/>
    <w:rsid w:val="00E718F9"/>
    <w:rsid w:val="00E91A5F"/>
    <w:rsid w:val="00E95E35"/>
    <w:rsid w:val="00EB5097"/>
    <w:rsid w:val="00EF1AB1"/>
    <w:rsid w:val="00F0478F"/>
    <w:rsid w:val="00F34BEA"/>
    <w:rsid w:val="00F652CF"/>
    <w:rsid w:val="00FA5F53"/>
    <w:rsid w:val="00FA688A"/>
    <w:rsid w:val="00FB3319"/>
    <w:rsid w:val="00FC700D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7A6F43"/>
  <w15:chartTrackingRefBased/>
  <w15:docId w15:val="{B89D42BC-5430-4815-9B36-45D3A49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2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7F54"/>
  </w:style>
  <w:style w:type="paragraph" w:styleId="Piedepgina">
    <w:name w:val="footer"/>
    <w:basedOn w:val="Normal"/>
    <w:link w:val="PiedepginaCar"/>
    <w:uiPriority w:val="99"/>
    <w:unhideWhenUsed/>
    <w:rsid w:val="006A7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F54"/>
  </w:style>
  <w:style w:type="paragraph" w:styleId="Textodeglobo">
    <w:name w:val="Balloon Text"/>
    <w:basedOn w:val="Normal"/>
    <w:link w:val="TextodegloboCar"/>
    <w:uiPriority w:val="99"/>
    <w:semiHidden/>
    <w:unhideWhenUsed/>
    <w:rsid w:val="0075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5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46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684"/>
    <w:rPr>
      <w:color w:val="605E5C"/>
      <w:shd w:val="clear" w:color="auto" w:fill="E1DFDD"/>
    </w:rPr>
  </w:style>
  <w:style w:type="table" w:styleId="Tabladelista1clara-nfasis3">
    <w:name w:val="List Table 1 Light Accent 3"/>
    <w:basedOn w:val="Tablanormal"/>
    <w:uiPriority w:val="46"/>
    <w:rsid w:val="00763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76379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gilayala</dc:creator>
  <cp:keywords/>
  <dc:description/>
  <cp:lastModifiedBy>Administración y Comunicaciones MCP</cp:lastModifiedBy>
  <cp:revision>11</cp:revision>
  <cp:lastPrinted>2023-06-19T15:48:00Z</cp:lastPrinted>
  <dcterms:created xsi:type="dcterms:W3CDTF">2023-06-02T14:31:00Z</dcterms:created>
  <dcterms:modified xsi:type="dcterms:W3CDTF">2023-06-19T22:11:00Z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c7250d9b47d09729868d3a1223847fbdc33a39f15576d0f81ba0dbc3a9446af0</vt:lpwstr>
  </property>
</Properties>
</file>