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F9C2" w14:textId="77777777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</w:p>
    <w:p w14:paraId="26ED9164" w14:textId="2901D332" w:rsidR="00AC76DC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>AGENDA</w:t>
      </w:r>
    </w:p>
    <w:p w14:paraId="74CC0911" w14:textId="44227576" w:rsidR="00A74731" w:rsidRDefault="00A262C2" w:rsidP="00A74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lang w:eastAsia="es-SV"/>
        </w:rPr>
      </w:pPr>
      <w:r w:rsidRPr="00A262C2">
        <w:rPr>
          <w:rFonts w:ascii="Arial" w:eastAsia="Times New Roman" w:hAnsi="Arial" w:cs="Arial"/>
          <w:b/>
          <w:bCs/>
          <w:color w:val="993300"/>
          <w:lang w:eastAsia="es-SV"/>
        </w:rPr>
        <w:t xml:space="preserve">REUNION </w:t>
      </w:r>
      <w:r w:rsidR="00AC76DC">
        <w:rPr>
          <w:rFonts w:ascii="Arial" w:eastAsia="Times New Roman" w:hAnsi="Arial" w:cs="Arial"/>
          <w:b/>
          <w:bCs/>
          <w:color w:val="993300"/>
          <w:lang w:eastAsia="es-SV"/>
        </w:rPr>
        <w:t>PLENARIA</w:t>
      </w:r>
      <w:r w:rsidR="00E4022E">
        <w:rPr>
          <w:rFonts w:ascii="Arial" w:eastAsia="Times New Roman" w:hAnsi="Arial" w:cs="Arial"/>
          <w:b/>
          <w:bCs/>
          <w:color w:val="993300"/>
          <w:lang w:eastAsia="es-SV"/>
        </w:rPr>
        <w:t xml:space="preserve"> </w:t>
      </w:r>
      <w:r w:rsidR="002D14EB">
        <w:rPr>
          <w:rFonts w:ascii="Arial" w:eastAsia="Times New Roman" w:hAnsi="Arial" w:cs="Arial"/>
          <w:b/>
          <w:bCs/>
          <w:color w:val="993300"/>
          <w:lang w:eastAsia="es-SV"/>
        </w:rPr>
        <w:t>EXTRA</w:t>
      </w:r>
      <w:r w:rsidR="00E4022E">
        <w:rPr>
          <w:rFonts w:ascii="Arial" w:eastAsia="Times New Roman" w:hAnsi="Arial" w:cs="Arial"/>
          <w:b/>
          <w:bCs/>
          <w:color w:val="993300"/>
          <w:lang w:eastAsia="es-SV"/>
        </w:rPr>
        <w:t xml:space="preserve">ORDINARIA </w:t>
      </w:r>
    </w:p>
    <w:p w14:paraId="26ED9166" w14:textId="77777777" w:rsidR="00A262C2" w:rsidRDefault="00A262C2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E7509BA" w14:textId="77777777" w:rsidR="002A1E0C" w:rsidRDefault="002A1E0C" w:rsidP="00A262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71677FF4" w14:textId="1C9DF844" w:rsidR="002A1E0C" w:rsidRPr="002A1E0C" w:rsidRDefault="005154E4" w:rsidP="00A262C2">
      <w:pPr>
        <w:spacing w:after="0" w:line="240" w:lineRule="auto"/>
        <w:rPr>
          <w:rFonts w:ascii="Arial" w:eastAsia="Times New Roman" w:hAnsi="Arial" w:cs="Arial"/>
          <w:color w:val="000000"/>
          <w:lang w:eastAsia="es-SV"/>
        </w:rPr>
      </w:pPr>
      <w:proofErr w:type="gramStart"/>
      <w:r>
        <w:rPr>
          <w:rFonts w:ascii="Arial" w:eastAsia="Times New Roman" w:hAnsi="Arial" w:cs="Arial"/>
          <w:color w:val="000000"/>
          <w:lang w:eastAsia="es-SV"/>
        </w:rPr>
        <w:t>Plenaria :</w:t>
      </w:r>
      <w:proofErr w:type="gramEnd"/>
      <w:r>
        <w:rPr>
          <w:rFonts w:ascii="Arial" w:eastAsia="Times New Roman" w:hAnsi="Arial" w:cs="Arial"/>
          <w:color w:val="000000"/>
          <w:lang w:eastAsia="es-SV"/>
        </w:rPr>
        <w:t xml:space="preserve">    0</w:t>
      </w:r>
      <w:r w:rsidR="002D14EB">
        <w:rPr>
          <w:rFonts w:ascii="Arial" w:eastAsia="Times New Roman" w:hAnsi="Arial" w:cs="Arial"/>
          <w:color w:val="000000"/>
          <w:lang w:eastAsia="es-SV"/>
        </w:rPr>
        <w:t>8</w:t>
      </w:r>
      <w:r>
        <w:rPr>
          <w:rFonts w:ascii="Arial" w:eastAsia="Times New Roman" w:hAnsi="Arial" w:cs="Arial"/>
          <w:color w:val="000000"/>
          <w:lang w:eastAsia="es-SV"/>
        </w:rPr>
        <w:t>-2023</w:t>
      </w:r>
    </w:p>
    <w:p w14:paraId="45A9D071" w14:textId="372D66AE" w:rsidR="00146B5E" w:rsidRDefault="00146B5E" w:rsidP="00146B5E">
      <w:pPr>
        <w:spacing w:after="0" w:line="240" w:lineRule="auto"/>
        <w:rPr>
          <w:rFonts w:ascii="Arial" w:eastAsia="Times New Roman" w:hAnsi="Arial" w:cs="Arial"/>
          <w:b/>
          <w:bCs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>Modalidad</w:t>
      </w:r>
      <w:r w:rsidRPr="00EF5800">
        <w:rPr>
          <w:rFonts w:ascii="Arial" w:eastAsia="Times New Roman" w:hAnsi="Arial" w:cs="Arial"/>
          <w:b/>
          <w:bCs/>
          <w:lang w:eastAsia="es-SV"/>
        </w:rPr>
        <w:t xml:space="preserve">: </w:t>
      </w:r>
      <w:r w:rsidR="005154E4" w:rsidRPr="00EF5800">
        <w:rPr>
          <w:rFonts w:ascii="Arial" w:eastAsia="Times New Roman" w:hAnsi="Arial" w:cs="Arial"/>
          <w:b/>
          <w:bCs/>
          <w:lang w:eastAsia="es-SV"/>
        </w:rPr>
        <w:t>Virtual</w:t>
      </w:r>
    </w:p>
    <w:p w14:paraId="3F27B534" w14:textId="6C7F39C0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 xml:space="preserve">Fecha:       </w:t>
      </w:r>
      <w:r w:rsidR="002D14EB">
        <w:rPr>
          <w:rFonts w:ascii="Arial" w:eastAsia="Times New Roman" w:hAnsi="Arial" w:cs="Arial"/>
          <w:lang w:eastAsia="es-SV"/>
        </w:rPr>
        <w:t xml:space="preserve">09 de </w:t>
      </w:r>
      <w:proofErr w:type="gramStart"/>
      <w:r w:rsidR="002D14EB">
        <w:rPr>
          <w:rFonts w:ascii="Arial" w:eastAsia="Times New Roman" w:hAnsi="Arial" w:cs="Arial"/>
          <w:lang w:eastAsia="es-SV"/>
        </w:rPr>
        <w:t>Noviembre</w:t>
      </w:r>
      <w:proofErr w:type="gramEnd"/>
      <w:r w:rsidR="002D14EB">
        <w:rPr>
          <w:rFonts w:ascii="Arial" w:eastAsia="Times New Roman" w:hAnsi="Arial" w:cs="Arial"/>
          <w:lang w:eastAsia="es-SV"/>
        </w:rPr>
        <w:t xml:space="preserve"> del 2023</w:t>
      </w:r>
    </w:p>
    <w:p w14:paraId="715F559E" w14:textId="649F9254" w:rsidR="00146B5E" w:rsidRPr="002A1E0C" w:rsidRDefault="00146B5E" w:rsidP="00146B5E">
      <w:pPr>
        <w:spacing w:after="0" w:line="240" w:lineRule="auto"/>
        <w:rPr>
          <w:rFonts w:ascii="Arial" w:eastAsia="Times New Roman" w:hAnsi="Arial" w:cs="Arial"/>
          <w:lang w:eastAsia="es-SV"/>
        </w:rPr>
      </w:pPr>
      <w:r w:rsidRPr="002A1E0C">
        <w:rPr>
          <w:rFonts w:ascii="Arial" w:eastAsia="Times New Roman" w:hAnsi="Arial" w:cs="Arial"/>
          <w:lang w:eastAsia="es-SV"/>
        </w:rPr>
        <w:t xml:space="preserve">Horario:     </w:t>
      </w:r>
      <w:r w:rsidR="004D4420">
        <w:rPr>
          <w:rFonts w:ascii="Arial" w:hAnsi="Arial" w:cs="Arial"/>
          <w:sz w:val="24"/>
          <w:szCs w:val="24"/>
        </w:rPr>
        <w:t>9:00 a 11:3</w:t>
      </w:r>
      <w:r w:rsidR="00B257D4">
        <w:rPr>
          <w:rFonts w:ascii="Arial" w:hAnsi="Arial" w:cs="Arial"/>
          <w:sz w:val="24"/>
          <w:szCs w:val="24"/>
        </w:rPr>
        <w:t>5</w:t>
      </w:r>
      <w:r w:rsidR="004D4420">
        <w:rPr>
          <w:rFonts w:ascii="Arial" w:hAnsi="Arial" w:cs="Arial"/>
          <w:sz w:val="24"/>
          <w:szCs w:val="24"/>
        </w:rPr>
        <w:t xml:space="preserve"> </w:t>
      </w:r>
      <w:r w:rsidR="00602C03">
        <w:rPr>
          <w:rFonts w:ascii="Arial" w:hAnsi="Arial" w:cs="Arial"/>
          <w:sz w:val="24"/>
          <w:szCs w:val="24"/>
        </w:rPr>
        <w:t>a.m.</w:t>
      </w:r>
    </w:p>
    <w:p w14:paraId="112D92AF" w14:textId="4C36BC24" w:rsidR="00E4022E" w:rsidRPr="004D4420" w:rsidRDefault="004D4420" w:rsidP="00A262C2">
      <w:pPr>
        <w:spacing w:after="0" w:line="240" w:lineRule="auto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sz w:val="18"/>
          <w:szCs w:val="18"/>
          <w:lang w:eastAsia="es-SV"/>
        </w:rPr>
        <w:t xml:space="preserve">Plataforma:    </w:t>
      </w:r>
      <w:r w:rsidR="00602C03" w:rsidRPr="004D4420">
        <w:rPr>
          <w:rFonts w:ascii="Arial" w:eastAsia="Times New Roman" w:hAnsi="Arial" w:cs="Arial"/>
          <w:lang w:eastAsia="es-SV"/>
        </w:rPr>
        <w:t>Microsoft</w:t>
      </w:r>
      <w:r w:rsidRPr="004D4420">
        <w:rPr>
          <w:rFonts w:ascii="Arial" w:eastAsia="Times New Roman" w:hAnsi="Arial" w:cs="Arial"/>
          <w:lang w:eastAsia="es-SV"/>
        </w:rPr>
        <w:t xml:space="preserve"> Teams</w:t>
      </w:r>
    </w:p>
    <w:p w14:paraId="5026118E" w14:textId="77777777" w:rsidR="00E4022E" w:rsidRDefault="00E4022E" w:rsidP="00A262C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SV"/>
        </w:rPr>
      </w:pPr>
    </w:p>
    <w:p w14:paraId="26ED916C" w14:textId="1C60FF12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2A1E0C">
        <w:rPr>
          <w:rFonts w:ascii="Arial" w:eastAsia="Times New Roman" w:hAnsi="Arial" w:cs="Arial"/>
          <w:sz w:val="18"/>
          <w:szCs w:val="18"/>
          <w:lang w:eastAsia="es-SV"/>
        </w:rPr>
        <w:br/>
      </w:r>
      <w:r w:rsidRPr="00A262C2"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  <w:t>CONTENIDO DE AGENDA:</w:t>
      </w:r>
    </w:p>
    <w:tbl>
      <w:tblPr>
        <w:tblW w:w="9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422"/>
        <w:gridCol w:w="819"/>
        <w:gridCol w:w="882"/>
        <w:gridCol w:w="2835"/>
      </w:tblGrid>
      <w:tr w:rsidR="00A262C2" w:rsidRPr="00524465" w14:paraId="26ED9173" w14:textId="77777777" w:rsidTr="00B257D4">
        <w:trPr>
          <w:trHeight w:val="380"/>
        </w:trPr>
        <w:tc>
          <w:tcPr>
            <w:tcW w:w="1410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E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Contenido</w:t>
            </w: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6F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Descripción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0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De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1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A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18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2" w14:textId="77777777" w:rsidR="00A262C2" w:rsidRPr="00524465" w:rsidRDefault="00A262C2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SV"/>
              </w:rPr>
              <w:t>Conducida por</w:t>
            </w:r>
          </w:p>
        </w:tc>
      </w:tr>
      <w:tr w:rsidR="00E03E28" w:rsidRPr="00524465" w14:paraId="26ED917B" w14:textId="77777777" w:rsidTr="00B257D4">
        <w:trPr>
          <w:trHeight w:val="353"/>
        </w:trPr>
        <w:tc>
          <w:tcPr>
            <w:tcW w:w="1410" w:type="dxa"/>
            <w:vMerge w:val="restart"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4" w14:textId="6001E4B0" w:rsidR="00E03E28" w:rsidRPr="00524465" w:rsidRDefault="00E4022E" w:rsidP="00A80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Desarrollo</w:t>
            </w:r>
          </w:p>
        </w:tc>
        <w:tc>
          <w:tcPr>
            <w:tcW w:w="3422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5" w14:textId="2624D5D5" w:rsidR="00E03E28" w:rsidRPr="00602C03" w:rsidRDefault="00E03E28" w:rsidP="00602C0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Establecimiento de quórum</w:t>
            </w:r>
          </w:p>
        </w:tc>
        <w:tc>
          <w:tcPr>
            <w:tcW w:w="819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6" w14:textId="3060E5C4" w:rsidR="00E03E28" w:rsidRPr="00524465" w:rsidRDefault="00C936BD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  <w:r w:rsidR="00E03E28"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</w:t>
            </w:r>
            <w:r w:rsidR="00E03E28"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 a.m.</w:t>
            </w:r>
          </w:p>
        </w:tc>
        <w:tc>
          <w:tcPr>
            <w:tcW w:w="882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7" w14:textId="09FBEF7A" w:rsidR="00E03E28" w:rsidRPr="00524465" w:rsidRDefault="00C936BD" w:rsidP="00326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  <w:r w:rsidR="00E03E28"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</w:t>
            </w:r>
            <w:r w:rsidR="004C2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  <w:r w:rsidR="00E03E28"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18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86EA0" w14:textId="35B55401" w:rsidR="00E03E28" w:rsidRDefault="005154E4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Willia</w:t>
            </w:r>
            <w:r w:rsidR="00735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Merino</w:t>
            </w:r>
          </w:p>
          <w:p w14:paraId="6FDC4227" w14:textId="36241904" w:rsidR="00E03E28" w:rsidRPr="003110D3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Secretari</w:t>
            </w:r>
            <w:r w:rsidR="005154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o</w:t>
            </w:r>
          </w:p>
          <w:p w14:paraId="26ED917A" w14:textId="77777777" w:rsidR="00E03E28" w:rsidRPr="003110D3" w:rsidRDefault="00E03E28" w:rsidP="004E0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</w:tr>
      <w:tr w:rsidR="00C936BD" w:rsidRPr="00524465" w14:paraId="26ED9181" w14:textId="77777777" w:rsidTr="00B257D4">
        <w:trPr>
          <w:trHeight w:val="406"/>
        </w:trPr>
        <w:tc>
          <w:tcPr>
            <w:tcW w:w="1410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C" w14:textId="561FAB2C" w:rsidR="00C936BD" w:rsidRPr="00524465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7D" w14:textId="7897D315" w:rsidR="00C936BD" w:rsidRPr="00602C03" w:rsidRDefault="00C936BD" w:rsidP="00C936B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AD255D" w14:textId="77777777" w:rsidR="00C936BD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26ED917E" w14:textId="0C13A548" w:rsidR="00C936BD" w:rsidRPr="00524465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400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9:05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348D0A" w14:textId="77777777" w:rsidR="00C936BD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26ED917F" w14:textId="2E8D04B1" w:rsidR="00C936BD" w:rsidRPr="00524465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400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</w:t>
            </w:r>
            <w:r w:rsidRPr="00400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416A1" w14:textId="77777777" w:rsidR="00C936BD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80" w14:textId="13864BA0" w:rsidR="00C936BD" w:rsidRPr="003110D3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  <w:tr w:rsidR="00C936BD" w:rsidRPr="00524465" w14:paraId="26ED9187" w14:textId="77777777" w:rsidTr="00B257D4">
        <w:trPr>
          <w:trHeight w:val="314"/>
        </w:trPr>
        <w:tc>
          <w:tcPr>
            <w:tcW w:w="1410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  <w:hideMark/>
          </w:tcPr>
          <w:p w14:paraId="26ED9182" w14:textId="05F78B50" w:rsidR="00C936BD" w:rsidRPr="00524465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D9183" w14:textId="169868F3" w:rsidR="00C936BD" w:rsidRPr="00602C03" w:rsidRDefault="00C936BD" w:rsidP="00C936B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Aprobación de Agenda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4" w14:textId="3BF87CDB" w:rsidR="00C936BD" w:rsidRPr="00524465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F87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9:10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D9185" w14:textId="64B04706" w:rsidR="00C936BD" w:rsidRPr="00524465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F87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  <w:r w:rsidRPr="00F87C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E10BB" w14:textId="77777777" w:rsidR="00C936BD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86" w14:textId="05E497CD" w:rsidR="00C936BD" w:rsidRPr="003110D3" w:rsidRDefault="00C936BD" w:rsidP="00C936BD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  <w:tr w:rsidR="0073543D" w:rsidRPr="00524465" w14:paraId="26ED918F" w14:textId="77777777" w:rsidTr="00B257D4">
        <w:trPr>
          <w:trHeight w:val="353"/>
        </w:trPr>
        <w:tc>
          <w:tcPr>
            <w:tcW w:w="1410" w:type="dxa"/>
            <w:vMerge/>
            <w:tcBorders>
              <w:left w:val="single" w:sz="6" w:space="0" w:color="F79646"/>
              <w:right w:val="single" w:sz="6" w:space="0" w:color="F79646"/>
            </w:tcBorders>
            <w:vAlign w:val="center"/>
          </w:tcPr>
          <w:p w14:paraId="26ED9188" w14:textId="6922E498" w:rsidR="0073543D" w:rsidRPr="00524465" w:rsidRDefault="0073543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89" w14:textId="575B92BB" w:rsidR="0073543D" w:rsidRPr="00602C03" w:rsidRDefault="004D4420" w:rsidP="00602C0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602C03">
              <w:rPr>
                <w:rFonts w:ascii="Arial" w:eastAsia="Times New Roman" w:hAnsi="Arial" w:cs="Arial"/>
                <w:lang w:eastAsia="es-SV"/>
              </w:rPr>
              <w:t>Dispensa de firma</w:t>
            </w:r>
            <w:r w:rsidR="00602C03">
              <w:rPr>
                <w:rFonts w:ascii="Arial" w:eastAsia="Times New Roman" w:hAnsi="Arial" w:cs="Arial"/>
                <w:lang w:eastAsia="es-SV"/>
              </w:rPr>
              <w:t xml:space="preserve"> </w:t>
            </w:r>
            <w:r w:rsidR="002D14EB">
              <w:rPr>
                <w:rFonts w:ascii="Arial" w:eastAsia="Times New Roman" w:hAnsi="Arial" w:cs="Arial"/>
                <w:lang w:eastAsia="es-SV"/>
              </w:rPr>
              <w:t xml:space="preserve">Acta </w:t>
            </w:r>
            <w:r w:rsidR="002D14EB" w:rsidRPr="00602C03">
              <w:rPr>
                <w:rFonts w:ascii="Arial" w:eastAsia="Times New Roman" w:hAnsi="Arial" w:cs="Arial"/>
                <w:lang w:eastAsia="es-SV"/>
              </w:rPr>
              <w:t>ME</w:t>
            </w:r>
            <w:r w:rsidRPr="00602C03">
              <w:rPr>
                <w:rFonts w:ascii="Arial" w:eastAsia="Times New Roman" w:hAnsi="Arial" w:cs="Arial"/>
                <w:lang w:eastAsia="es-SV"/>
              </w:rPr>
              <w:t>0</w:t>
            </w:r>
            <w:r w:rsidR="002D14EB">
              <w:rPr>
                <w:rFonts w:ascii="Arial" w:eastAsia="Times New Roman" w:hAnsi="Arial" w:cs="Arial"/>
                <w:lang w:eastAsia="es-SV"/>
              </w:rPr>
              <w:t>7</w:t>
            </w:r>
            <w:r w:rsidRPr="00602C03">
              <w:rPr>
                <w:rFonts w:ascii="Arial" w:eastAsia="Times New Roman" w:hAnsi="Arial" w:cs="Arial"/>
                <w:lang w:eastAsia="es-SV"/>
              </w:rPr>
              <w:t xml:space="preserve">-2023 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9DA974B" w14:textId="77777777" w:rsidR="0073543D" w:rsidRDefault="0073543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26ED918A" w14:textId="35B27C6A" w:rsidR="0073543D" w:rsidRPr="00524465" w:rsidRDefault="00C936B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  <w:r w:rsidR="0073543D" w:rsidRPr="005B0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15</w:t>
            </w:r>
            <w:r w:rsidR="0073543D" w:rsidRPr="005B0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93C107" w14:textId="77777777" w:rsidR="0073543D" w:rsidRDefault="0073543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26ED918B" w14:textId="5877DD6B" w:rsidR="0073543D" w:rsidRPr="00524465" w:rsidRDefault="00C936B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</w:t>
            </w:r>
            <w:r w:rsidR="0073543D" w:rsidRPr="005B0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20</w:t>
            </w:r>
            <w:r w:rsidR="0073543D" w:rsidRPr="005B04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EBF4EC" w14:textId="74E1E1A9" w:rsidR="0073543D" w:rsidRDefault="0073543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Willian Merino</w:t>
            </w:r>
          </w:p>
          <w:p w14:paraId="26ED918E" w14:textId="542F2535" w:rsidR="0073543D" w:rsidRPr="003110D3" w:rsidRDefault="0073543D" w:rsidP="0073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Secretario</w:t>
            </w:r>
          </w:p>
        </w:tc>
      </w:tr>
      <w:tr w:rsidR="00C936BD" w:rsidRPr="003110D3" w14:paraId="63D7E723" w14:textId="77777777" w:rsidTr="00B257D4">
        <w:trPr>
          <w:trHeight w:val="657"/>
        </w:trPr>
        <w:tc>
          <w:tcPr>
            <w:tcW w:w="1410" w:type="dxa"/>
            <w:vMerge/>
            <w:tcBorders>
              <w:left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C455F2" w14:textId="77777777" w:rsidR="00C936BD" w:rsidRPr="00524465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2EB58A" w14:textId="132335F5" w:rsidR="002D14EB" w:rsidRPr="002D14EB" w:rsidRDefault="002D14EB" w:rsidP="002D14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4EB">
              <w:rPr>
                <w:rFonts w:ascii="Arial" w:eastAsia="Times New Roman" w:hAnsi="Arial" w:cs="Arial"/>
                <w:sz w:val="24"/>
                <w:szCs w:val="24"/>
              </w:rPr>
              <w:t>Solicitud aprobación de recalendarizaciones y reprogramaciones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14EB">
              <w:rPr>
                <w:rFonts w:ascii="Arial" w:eastAsia="Times New Roman" w:hAnsi="Arial" w:cs="Arial"/>
                <w:sz w:val="24"/>
                <w:szCs w:val="24"/>
              </w:rPr>
              <w:t>RP MINSAL</w:t>
            </w:r>
          </w:p>
          <w:p w14:paraId="1C21D71E" w14:textId="38DEE3C2" w:rsidR="00C936BD" w:rsidRPr="0073543D" w:rsidRDefault="00C936BD" w:rsidP="002D14EB">
            <w:p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A026FA" w14:textId="77777777" w:rsidR="00C936BD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75E1C19B" w14:textId="77777777" w:rsidR="00B257D4" w:rsidRDefault="00B257D4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59466833" w14:textId="284839E5" w:rsidR="00C936BD" w:rsidRDefault="00C936BD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958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9:20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80B1ED" w14:textId="77777777" w:rsidR="00C936BD" w:rsidRDefault="00C936BD" w:rsidP="00C936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10DF6B8D" w14:textId="77777777" w:rsidR="00B257D4" w:rsidRDefault="00B257D4" w:rsidP="00C936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7D183F3F" w14:textId="3A1FFC6F" w:rsidR="00C936BD" w:rsidRPr="00524465" w:rsidRDefault="00B257D4" w:rsidP="00C936B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10:</w:t>
            </w:r>
            <w:r w:rsidR="002D14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0C9943" w14:textId="77777777" w:rsidR="00C936BD" w:rsidRDefault="002D14EB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Dra. Ana Guadalupe Flores</w:t>
            </w:r>
          </w:p>
          <w:p w14:paraId="263F421C" w14:textId="143A5B9F" w:rsidR="002D14EB" w:rsidRPr="003110D3" w:rsidRDefault="002D14EB" w:rsidP="00C936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MINSAL</w:t>
            </w:r>
          </w:p>
        </w:tc>
      </w:tr>
      <w:tr w:rsidR="00B257D4" w:rsidRPr="003110D3" w14:paraId="093BAE79" w14:textId="77777777" w:rsidTr="00B257D4">
        <w:trPr>
          <w:trHeight w:val="51"/>
        </w:trPr>
        <w:tc>
          <w:tcPr>
            <w:tcW w:w="1410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8A669B" w14:textId="77777777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B00EC9" w14:textId="2B4BEB65" w:rsidR="002D14EB" w:rsidRPr="002D14EB" w:rsidRDefault="002D14EB" w:rsidP="002D14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14EB">
              <w:rPr>
                <w:rFonts w:ascii="Arial" w:eastAsia="Times New Roman" w:hAnsi="Arial" w:cs="Arial"/>
                <w:sz w:val="24"/>
                <w:szCs w:val="24"/>
              </w:rPr>
              <w:t>Asignación de Activos RP Plan</w:t>
            </w:r>
          </w:p>
          <w:p w14:paraId="168F1DCE" w14:textId="3640D45D" w:rsidR="00B257D4" w:rsidRPr="0073543D" w:rsidRDefault="00B257D4" w:rsidP="002D14EB">
            <w:p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C2FF56" w14:textId="77777777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0B7724FB" w14:textId="15E4ACC4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E6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10:</w:t>
            </w:r>
            <w:r w:rsidR="002D14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00</w:t>
            </w:r>
            <w:r w:rsidRPr="000E6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6105F" w14:textId="77777777" w:rsidR="00B257D4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74D26D0C" w14:textId="0EC450E7" w:rsidR="00B257D4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0E6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10:</w:t>
            </w:r>
            <w:r w:rsidR="002D14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30</w:t>
            </w:r>
            <w:r w:rsidRPr="000E6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135DEE" w14:textId="4E68CDF2" w:rsidR="00DE54A4" w:rsidRDefault="002D14EB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Dra. Mari</w:t>
            </w:r>
            <w:r w:rsidR="001A4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ela Herrera</w:t>
            </w:r>
          </w:p>
          <w:p w14:paraId="47AE6A95" w14:textId="35013A55" w:rsidR="002D14EB" w:rsidRPr="003110D3" w:rsidRDefault="002D14EB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Plan International</w:t>
            </w:r>
          </w:p>
        </w:tc>
      </w:tr>
      <w:tr w:rsidR="00B257D4" w:rsidRPr="003110D3" w14:paraId="45E4A928" w14:textId="77777777" w:rsidTr="00B257D4">
        <w:trPr>
          <w:trHeight w:val="51"/>
        </w:trPr>
        <w:tc>
          <w:tcPr>
            <w:tcW w:w="1410" w:type="dxa"/>
            <w:vMerge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733F8" w14:textId="77777777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1749C" w14:textId="62822754" w:rsidR="00B257D4" w:rsidRPr="0073543D" w:rsidRDefault="002D14EB" w:rsidP="002D14E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es-SV"/>
              </w:rPr>
            </w:pPr>
            <w:r w:rsidRPr="002D14EB">
              <w:rPr>
                <w:rFonts w:ascii="Arial" w:eastAsia="Times New Roman" w:hAnsi="Arial" w:cs="Arial"/>
                <w:sz w:val="24"/>
                <w:szCs w:val="24"/>
              </w:rPr>
              <w:t>Seguimiento a situación del estudio de prevalencia y encuesta de CAP en poblaciones claves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FF97B1" w14:textId="77777777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22050309" w14:textId="77777777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38732B09" w14:textId="1C47AEA8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36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10:</w:t>
            </w:r>
            <w:r w:rsidR="002D14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30</w:t>
            </w:r>
            <w:r w:rsidRPr="00636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6AF76F" w14:textId="77777777" w:rsidR="00B257D4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4F37F292" w14:textId="77777777" w:rsidR="00B257D4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3546D21D" w14:textId="76402051" w:rsidR="00B257D4" w:rsidRPr="00524465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36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</w:t>
            </w:r>
            <w:r w:rsidRPr="00636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</w:t>
            </w:r>
            <w:r w:rsidR="002D14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00</w:t>
            </w:r>
            <w:r w:rsidRPr="00636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F37B59" w14:textId="77777777" w:rsidR="001A45C4" w:rsidRDefault="001A45C4" w:rsidP="001A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Dra. Maricela Herrera</w:t>
            </w:r>
          </w:p>
          <w:p w14:paraId="78F764D8" w14:textId="7ECFAF5D" w:rsidR="00B257D4" w:rsidRPr="003110D3" w:rsidRDefault="001A45C4" w:rsidP="001A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Plan International</w:t>
            </w:r>
          </w:p>
        </w:tc>
      </w:tr>
      <w:tr w:rsidR="00B257D4" w:rsidRPr="003110D3" w14:paraId="64CEBFE2" w14:textId="77777777" w:rsidTr="00B257D4">
        <w:trPr>
          <w:trHeight w:val="51"/>
        </w:trPr>
        <w:tc>
          <w:tcPr>
            <w:tcW w:w="1410" w:type="dxa"/>
            <w:tcBorders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9B517A" w14:textId="77777777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6CB9F9" w14:textId="10164168" w:rsidR="002D14EB" w:rsidRPr="002D14EB" w:rsidRDefault="002D14EB" w:rsidP="00A64C9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14EB">
              <w:rPr>
                <w:rFonts w:ascii="Arial" w:eastAsia="Times New Roman" w:hAnsi="Arial" w:cs="Arial"/>
                <w:sz w:val="24"/>
                <w:szCs w:val="24"/>
              </w:rPr>
              <w:t xml:space="preserve">Evaluación de Desempeño de Staff de Dirección Ejecutiva 2022-2023 </w:t>
            </w:r>
          </w:p>
          <w:p w14:paraId="6691A3D6" w14:textId="77777777" w:rsidR="00B257D4" w:rsidRPr="00602C03" w:rsidRDefault="00B257D4" w:rsidP="002D14EB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0A106F" w14:textId="77777777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7C4745DE" w14:textId="4EFEDEA6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91F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11:</w:t>
            </w:r>
            <w:r w:rsidR="002D14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00</w:t>
            </w:r>
            <w:r w:rsidRPr="00691F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85D1D2" w14:textId="77777777" w:rsidR="00B257D4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555062E3" w14:textId="7FE1697D" w:rsidR="00B257D4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91F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30</w:t>
            </w:r>
            <w:r w:rsidRPr="00691F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EE8771" w14:textId="04FCB7DB" w:rsidR="002D14EB" w:rsidRDefault="002D14EB" w:rsidP="002D1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Lic. Francisco Ortiz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Presidente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MCP-ES</w:t>
            </w:r>
          </w:p>
        </w:tc>
      </w:tr>
      <w:tr w:rsidR="00B257D4" w:rsidRPr="00524465" w14:paraId="26ED91A4" w14:textId="77777777" w:rsidTr="00B257D4">
        <w:trPr>
          <w:trHeight w:val="51"/>
        </w:trPr>
        <w:tc>
          <w:tcPr>
            <w:tcW w:w="1410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D" w14:textId="77777777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2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Próxima reunión</w:t>
            </w:r>
          </w:p>
        </w:tc>
        <w:tc>
          <w:tcPr>
            <w:tcW w:w="342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ED919E" w14:textId="14208B48" w:rsidR="00B257D4" w:rsidRPr="00224346" w:rsidRDefault="00B257D4" w:rsidP="0022434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745" w:hanging="425"/>
              <w:rPr>
                <w:rFonts w:ascii="Arial" w:eastAsia="Times New Roman" w:hAnsi="Arial" w:cs="Arial"/>
                <w:lang w:eastAsia="es-SV"/>
              </w:rPr>
            </w:pPr>
            <w:r w:rsidRPr="00224346">
              <w:rPr>
                <w:rFonts w:ascii="Arial" w:eastAsia="Times New Roman" w:hAnsi="Arial" w:cs="Arial"/>
                <w:lang w:eastAsia="es-SV"/>
              </w:rPr>
              <w:t>Lugar y fecha próxima reunión</w:t>
            </w:r>
          </w:p>
        </w:tc>
        <w:tc>
          <w:tcPr>
            <w:tcW w:w="819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ED919F" w14:textId="2DD8F4ED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8B2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11:30 a.m.</w:t>
            </w:r>
          </w:p>
        </w:tc>
        <w:tc>
          <w:tcPr>
            <w:tcW w:w="882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ED91A0" w14:textId="39B4F0FA" w:rsidR="00B257D4" w:rsidRPr="00524465" w:rsidRDefault="00B257D4" w:rsidP="00B257D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8B2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11:3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  <w:r w:rsidRPr="008B2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a.m.</w:t>
            </w:r>
          </w:p>
        </w:tc>
        <w:tc>
          <w:tcPr>
            <w:tcW w:w="2835" w:type="dxa"/>
            <w:tcBorders>
              <w:top w:val="single" w:sz="6" w:space="0" w:color="F79646"/>
              <w:left w:val="single" w:sz="6" w:space="0" w:color="F79646"/>
              <w:bottom w:val="single" w:sz="6" w:space="0" w:color="F79646"/>
              <w:right w:val="single" w:sz="6" w:space="0" w:color="F7964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E7E4BB" w14:textId="77777777" w:rsidR="00B257D4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Lic. Francisco Ortiz</w:t>
            </w:r>
          </w:p>
          <w:p w14:paraId="26ED91A3" w14:textId="213ED558" w:rsidR="00B257D4" w:rsidRPr="00524465" w:rsidRDefault="00B257D4" w:rsidP="00B25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Presidente</w:t>
            </w:r>
          </w:p>
        </w:tc>
      </w:tr>
    </w:tbl>
    <w:p w14:paraId="26ED91A5" w14:textId="1D32C29B" w:rsidR="00F477EF" w:rsidRDefault="00F477EF" w:rsidP="003110D3">
      <w:pPr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</w:p>
    <w:p w14:paraId="5A32D293" w14:textId="77777777" w:rsidR="0073543D" w:rsidRDefault="0073543D" w:rsidP="003110D3">
      <w:pPr>
        <w:rPr>
          <w:rFonts w:ascii="Arial" w:eastAsia="Times New Roman" w:hAnsi="Arial" w:cs="Arial"/>
          <w:color w:val="000000"/>
          <w:sz w:val="20"/>
          <w:szCs w:val="20"/>
          <w:lang w:eastAsia="es-SV"/>
        </w:rPr>
      </w:pPr>
    </w:p>
    <w:sectPr w:rsidR="0073543D" w:rsidSect="00BA6E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D149" w14:textId="77777777" w:rsidR="00CC3733" w:rsidRDefault="00CC3733" w:rsidP="00A262C2">
      <w:pPr>
        <w:spacing w:after="0" w:line="240" w:lineRule="auto"/>
      </w:pPr>
      <w:r>
        <w:separator/>
      </w:r>
    </w:p>
  </w:endnote>
  <w:endnote w:type="continuationSeparator" w:id="0">
    <w:p w14:paraId="53625551" w14:textId="77777777" w:rsidR="00CC3733" w:rsidRDefault="00CC3733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317F" w14:textId="77777777" w:rsidR="00CC3733" w:rsidRDefault="00CC3733" w:rsidP="00A262C2">
      <w:pPr>
        <w:spacing w:after="0" w:line="240" w:lineRule="auto"/>
      </w:pPr>
      <w:r>
        <w:separator/>
      </w:r>
    </w:p>
  </w:footnote>
  <w:footnote w:type="continuationSeparator" w:id="0">
    <w:p w14:paraId="68D818FC" w14:textId="77777777" w:rsidR="00CC3733" w:rsidRDefault="00CC3733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1AA" w14:textId="4AD6E450" w:rsidR="00A262C2" w:rsidRDefault="00A7473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1C0A2" wp14:editId="40E37553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980565" cy="678180"/>
          <wp:effectExtent l="0" t="0" r="635" b="762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0154F"/>
    <w:multiLevelType w:val="hybridMultilevel"/>
    <w:tmpl w:val="6F92C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C05"/>
    <w:multiLevelType w:val="hybridMultilevel"/>
    <w:tmpl w:val="B7CE009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C2624"/>
    <w:multiLevelType w:val="hybridMultilevel"/>
    <w:tmpl w:val="71484B48"/>
    <w:lvl w:ilvl="0" w:tplc="4DCAAB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FA6A97"/>
    <w:multiLevelType w:val="hybridMultilevel"/>
    <w:tmpl w:val="34341BE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A06E8"/>
    <w:multiLevelType w:val="hybridMultilevel"/>
    <w:tmpl w:val="386853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1981"/>
    <w:multiLevelType w:val="hybridMultilevel"/>
    <w:tmpl w:val="EE304DAA"/>
    <w:lvl w:ilvl="0" w:tplc="09A098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C4E65"/>
    <w:multiLevelType w:val="hybridMultilevel"/>
    <w:tmpl w:val="83D868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E0C26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BE6D23"/>
    <w:multiLevelType w:val="hybridMultilevel"/>
    <w:tmpl w:val="6700C486"/>
    <w:lvl w:ilvl="0" w:tplc="D4D8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9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0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0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2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3C564B"/>
    <w:multiLevelType w:val="hybridMultilevel"/>
    <w:tmpl w:val="83D86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316692">
    <w:abstractNumId w:val="16"/>
  </w:num>
  <w:num w:numId="2" w16cid:durableId="720516658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239363704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884373990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845392359">
    <w:abstractNumId w:val="3"/>
  </w:num>
  <w:num w:numId="6" w16cid:durableId="554925272">
    <w:abstractNumId w:val="0"/>
  </w:num>
  <w:num w:numId="7" w16cid:durableId="76056651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1733037050">
    <w:abstractNumId w:val="18"/>
    <w:lvlOverride w:ilvl="0">
      <w:lvl w:ilvl="0">
        <w:numFmt w:val="decimal"/>
        <w:lvlText w:val="%1."/>
        <w:lvlJc w:val="left"/>
      </w:lvl>
    </w:lvlOverride>
  </w:num>
  <w:num w:numId="9" w16cid:durableId="1284380193">
    <w:abstractNumId w:val="12"/>
  </w:num>
  <w:num w:numId="10" w16cid:durableId="1179388045">
    <w:abstractNumId w:val="19"/>
  </w:num>
  <w:num w:numId="11" w16cid:durableId="260842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9960864">
    <w:abstractNumId w:val="13"/>
  </w:num>
  <w:num w:numId="13" w16cid:durableId="1322195619">
    <w:abstractNumId w:val="11"/>
  </w:num>
  <w:num w:numId="14" w16cid:durableId="1581594192">
    <w:abstractNumId w:val="2"/>
  </w:num>
  <w:num w:numId="15" w16cid:durableId="16610354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7125930">
    <w:abstractNumId w:val="1"/>
  </w:num>
  <w:num w:numId="17" w16cid:durableId="737439755">
    <w:abstractNumId w:val="10"/>
  </w:num>
  <w:num w:numId="18" w16cid:durableId="1131749502">
    <w:abstractNumId w:val="14"/>
  </w:num>
  <w:num w:numId="19" w16cid:durableId="1335112981">
    <w:abstractNumId w:val="4"/>
  </w:num>
  <w:num w:numId="20" w16cid:durableId="795870504">
    <w:abstractNumId w:val="8"/>
  </w:num>
  <w:num w:numId="21" w16cid:durableId="1847935897">
    <w:abstractNumId w:val="8"/>
  </w:num>
  <w:num w:numId="22" w16cid:durableId="1711883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1EA0"/>
    <w:rsid w:val="000D2EDD"/>
    <w:rsid w:val="000D4989"/>
    <w:rsid w:val="00123D08"/>
    <w:rsid w:val="00146B5E"/>
    <w:rsid w:val="00171C3F"/>
    <w:rsid w:val="00180B63"/>
    <w:rsid w:val="00191F26"/>
    <w:rsid w:val="001973F3"/>
    <w:rsid w:val="001A45C4"/>
    <w:rsid w:val="001B5C31"/>
    <w:rsid w:val="001C18FE"/>
    <w:rsid w:val="001C26FF"/>
    <w:rsid w:val="001C35DF"/>
    <w:rsid w:val="00200661"/>
    <w:rsid w:val="00220C4B"/>
    <w:rsid w:val="00224346"/>
    <w:rsid w:val="00232E13"/>
    <w:rsid w:val="002448AB"/>
    <w:rsid w:val="002634E9"/>
    <w:rsid w:val="00267717"/>
    <w:rsid w:val="00295D6C"/>
    <w:rsid w:val="002A1E0C"/>
    <w:rsid w:val="002B0DA6"/>
    <w:rsid w:val="002B22E5"/>
    <w:rsid w:val="002D14EB"/>
    <w:rsid w:val="00306AD8"/>
    <w:rsid w:val="003110D3"/>
    <w:rsid w:val="00326024"/>
    <w:rsid w:val="003400E8"/>
    <w:rsid w:val="003570AB"/>
    <w:rsid w:val="0036497E"/>
    <w:rsid w:val="003E1BB2"/>
    <w:rsid w:val="004141D3"/>
    <w:rsid w:val="0042606E"/>
    <w:rsid w:val="00452DAF"/>
    <w:rsid w:val="00454BEA"/>
    <w:rsid w:val="00462DE5"/>
    <w:rsid w:val="004A49A3"/>
    <w:rsid w:val="004C2374"/>
    <w:rsid w:val="004D4420"/>
    <w:rsid w:val="004D7A07"/>
    <w:rsid w:val="004E0A58"/>
    <w:rsid w:val="004F2FDB"/>
    <w:rsid w:val="00502FA7"/>
    <w:rsid w:val="0050528B"/>
    <w:rsid w:val="005154E4"/>
    <w:rsid w:val="00516E66"/>
    <w:rsid w:val="00524465"/>
    <w:rsid w:val="005622CA"/>
    <w:rsid w:val="005716E0"/>
    <w:rsid w:val="005A0246"/>
    <w:rsid w:val="005B6184"/>
    <w:rsid w:val="005D57D8"/>
    <w:rsid w:val="005F1C67"/>
    <w:rsid w:val="00602C03"/>
    <w:rsid w:val="00646B45"/>
    <w:rsid w:val="006474FE"/>
    <w:rsid w:val="00666536"/>
    <w:rsid w:val="00684DA9"/>
    <w:rsid w:val="006A43A1"/>
    <w:rsid w:val="006B75CA"/>
    <w:rsid w:val="00711884"/>
    <w:rsid w:val="007218F9"/>
    <w:rsid w:val="00722CAE"/>
    <w:rsid w:val="0073543D"/>
    <w:rsid w:val="007471D8"/>
    <w:rsid w:val="007508BE"/>
    <w:rsid w:val="0078324A"/>
    <w:rsid w:val="0078386C"/>
    <w:rsid w:val="007E411A"/>
    <w:rsid w:val="007F2E26"/>
    <w:rsid w:val="00817F43"/>
    <w:rsid w:val="00844D51"/>
    <w:rsid w:val="00895C39"/>
    <w:rsid w:val="008A7E51"/>
    <w:rsid w:val="008E3C77"/>
    <w:rsid w:val="008F3E64"/>
    <w:rsid w:val="008F4E9A"/>
    <w:rsid w:val="00911BAB"/>
    <w:rsid w:val="009154F5"/>
    <w:rsid w:val="009368E7"/>
    <w:rsid w:val="00940472"/>
    <w:rsid w:val="00943DE9"/>
    <w:rsid w:val="009458FB"/>
    <w:rsid w:val="0097426E"/>
    <w:rsid w:val="009840A8"/>
    <w:rsid w:val="00985D14"/>
    <w:rsid w:val="00987121"/>
    <w:rsid w:val="009A55AC"/>
    <w:rsid w:val="009D492C"/>
    <w:rsid w:val="00A06273"/>
    <w:rsid w:val="00A07B68"/>
    <w:rsid w:val="00A25FF2"/>
    <w:rsid w:val="00A262C2"/>
    <w:rsid w:val="00A3157C"/>
    <w:rsid w:val="00A4578D"/>
    <w:rsid w:val="00A74731"/>
    <w:rsid w:val="00A80ACE"/>
    <w:rsid w:val="00A95A9B"/>
    <w:rsid w:val="00AB2FF4"/>
    <w:rsid w:val="00AC4FBC"/>
    <w:rsid w:val="00AC642C"/>
    <w:rsid w:val="00AC76DC"/>
    <w:rsid w:val="00AD00C5"/>
    <w:rsid w:val="00AF30C2"/>
    <w:rsid w:val="00B01F87"/>
    <w:rsid w:val="00B257D4"/>
    <w:rsid w:val="00B442A4"/>
    <w:rsid w:val="00B54118"/>
    <w:rsid w:val="00BA3C31"/>
    <w:rsid w:val="00BA6E42"/>
    <w:rsid w:val="00BD612E"/>
    <w:rsid w:val="00BF3F5C"/>
    <w:rsid w:val="00C16789"/>
    <w:rsid w:val="00C24333"/>
    <w:rsid w:val="00C255D7"/>
    <w:rsid w:val="00C53BEA"/>
    <w:rsid w:val="00C7040A"/>
    <w:rsid w:val="00C76386"/>
    <w:rsid w:val="00C85584"/>
    <w:rsid w:val="00C936BD"/>
    <w:rsid w:val="00CB6F84"/>
    <w:rsid w:val="00CC3733"/>
    <w:rsid w:val="00CE487B"/>
    <w:rsid w:val="00CE5881"/>
    <w:rsid w:val="00D14499"/>
    <w:rsid w:val="00D17B11"/>
    <w:rsid w:val="00D279F5"/>
    <w:rsid w:val="00D33D25"/>
    <w:rsid w:val="00D470DB"/>
    <w:rsid w:val="00D6323E"/>
    <w:rsid w:val="00D83EE6"/>
    <w:rsid w:val="00DC1C70"/>
    <w:rsid w:val="00DC42CF"/>
    <w:rsid w:val="00DE54A4"/>
    <w:rsid w:val="00E03E28"/>
    <w:rsid w:val="00E26181"/>
    <w:rsid w:val="00E4022E"/>
    <w:rsid w:val="00E7777B"/>
    <w:rsid w:val="00E8541F"/>
    <w:rsid w:val="00EF0401"/>
    <w:rsid w:val="00EF5800"/>
    <w:rsid w:val="00F254FE"/>
    <w:rsid w:val="00F477EF"/>
    <w:rsid w:val="00FA46A2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Rivera</dc:creator>
  <cp:lastModifiedBy>Administración y Comunicaciones MCP</cp:lastModifiedBy>
  <cp:revision>2</cp:revision>
  <dcterms:created xsi:type="dcterms:W3CDTF">2023-11-09T15:11:00Z</dcterms:created>
  <dcterms:modified xsi:type="dcterms:W3CDTF">2023-11-09T15:11:00Z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9c9e0d03fd2f6ad03d96abf339d0a967da539527ebe0729a12d6be5f7474bddf</vt:lpwstr>
  </property>
</Properties>
</file>