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70DAA549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26ED9166" w14:textId="77777777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06BEDB22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Plenaria :    </w:t>
      </w:r>
      <w:r w:rsidR="003B4E57">
        <w:rPr>
          <w:rFonts w:ascii="Arial" w:eastAsia="Times New Roman" w:hAnsi="Arial" w:cs="Arial"/>
          <w:color w:val="000000"/>
          <w:lang w:eastAsia="es-SV"/>
        </w:rPr>
        <w:t>ME</w:t>
      </w:r>
      <w:r>
        <w:rPr>
          <w:rFonts w:ascii="Arial" w:eastAsia="Times New Roman" w:hAnsi="Arial" w:cs="Arial"/>
          <w:color w:val="000000"/>
          <w:lang w:eastAsia="es-SV"/>
        </w:rPr>
        <w:t>0</w:t>
      </w:r>
      <w:r w:rsidR="002D14EB">
        <w:rPr>
          <w:rFonts w:ascii="Arial" w:eastAsia="Times New Roman" w:hAnsi="Arial" w:cs="Arial"/>
          <w:color w:val="000000"/>
          <w:lang w:eastAsia="es-SV"/>
        </w:rPr>
        <w:t>8</w:t>
      </w:r>
      <w:r>
        <w:rPr>
          <w:rFonts w:ascii="Arial" w:eastAsia="Times New Roman" w:hAnsi="Arial" w:cs="Arial"/>
          <w:color w:val="000000"/>
          <w:lang w:eastAsia="es-SV"/>
        </w:rPr>
        <w:t>-2023</w:t>
      </w:r>
    </w:p>
    <w:p w14:paraId="45A9D071" w14:textId="68E68989" w:rsidR="00146B5E" w:rsidRPr="003B4E57" w:rsidRDefault="00146B5E" w:rsidP="00146B5E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Modalidad</w:t>
      </w:r>
      <w:r w:rsidRPr="00EF5800">
        <w:rPr>
          <w:rFonts w:ascii="Arial" w:eastAsia="Times New Roman" w:hAnsi="Arial" w:cs="Arial"/>
          <w:b/>
          <w:bCs/>
          <w:lang w:eastAsia="es-SV"/>
        </w:rPr>
        <w:t xml:space="preserve">: </w:t>
      </w:r>
      <w:r w:rsidR="003B4E57" w:rsidRPr="003B4E57">
        <w:rPr>
          <w:rFonts w:ascii="Arial" w:eastAsia="Times New Roman" w:hAnsi="Arial" w:cs="Arial"/>
          <w:color w:val="000000"/>
          <w:lang w:eastAsia="es-SV"/>
        </w:rPr>
        <w:t>Presencial</w:t>
      </w:r>
      <w:r w:rsidR="003B4E57">
        <w:rPr>
          <w:rFonts w:ascii="Arial" w:eastAsia="Times New Roman" w:hAnsi="Arial" w:cs="Arial"/>
          <w:color w:val="000000"/>
          <w:lang w:eastAsia="es-SV"/>
        </w:rPr>
        <w:t>/Virtual</w:t>
      </w:r>
    </w:p>
    <w:p w14:paraId="3F27B534" w14:textId="437F52FA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Fecha:       </w:t>
      </w:r>
      <w:r w:rsidR="003B4E57">
        <w:rPr>
          <w:rFonts w:ascii="Arial" w:eastAsia="Times New Roman" w:hAnsi="Arial" w:cs="Arial"/>
          <w:lang w:eastAsia="es-SV"/>
        </w:rPr>
        <w:t xml:space="preserve">07 de Diciembre </w:t>
      </w:r>
      <w:r w:rsidR="002D14EB">
        <w:rPr>
          <w:rFonts w:ascii="Arial" w:eastAsia="Times New Roman" w:hAnsi="Arial" w:cs="Arial"/>
          <w:lang w:eastAsia="es-SV"/>
        </w:rPr>
        <w:t>del 2023</w:t>
      </w:r>
    </w:p>
    <w:p w14:paraId="715F559E" w14:textId="3CF9DE6F" w:rsidR="00146B5E" w:rsidRDefault="00146B5E" w:rsidP="00146B5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4E57">
        <w:rPr>
          <w:rFonts w:ascii="Arial" w:eastAsia="Times New Roman" w:hAnsi="Arial" w:cs="Arial"/>
          <w:lang w:val="en-US" w:eastAsia="es-SV"/>
        </w:rPr>
        <w:t xml:space="preserve">Horario:     </w:t>
      </w:r>
      <w:r w:rsidR="003B4E57">
        <w:rPr>
          <w:rFonts w:ascii="Arial" w:eastAsia="Times New Roman" w:hAnsi="Arial" w:cs="Arial"/>
          <w:lang w:val="en-US" w:eastAsia="es-SV"/>
        </w:rPr>
        <w:t>7</w:t>
      </w:r>
      <w:r w:rsidR="003B4E57" w:rsidRPr="003B4E57">
        <w:rPr>
          <w:rFonts w:ascii="Arial" w:eastAsia="Times New Roman" w:hAnsi="Arial" w:cs="Arial"/>
          <w:lang w:val="en-US" w:eastAsia="es-SV"/>
        </w:rPr>
        <w:t>:</w:t>
      </w:r>
      <w:r w:rsidR="003B4E57">
        <w:rPr>
          <w:rFonts w:ascii="Arial" w:eastAsia="Times New Roman" w:hAnsi="Arial" w:cs="Arial"/>
          <w:lang w:val="en-US" w:eastAsia="es-SV"/>
        </w:rPr>
        <w:t>3</w:t>
      </w:r>
      <w:r w:rsidR="003B4E57" w:rsidRPr="003B4E57">
        <w:rPr>
          <w:rFonts w:ascii="Arial" w:eastAsia="Times New Roman" w:hAnsi="Arial" w:cs="Arial"/>
          <w:lang w:val="en-US" w:eastAsia="es-SV"/>
        </w:rPr>
        <w:t>0 a.m.</w:t>
      </w:r>
      <w:r w:rsidR="004D4420" w:rsidRPr="003B4E57">
        <w:rPr>
          <w:rFonts w:ascii="Arial" w:hAnsi="Arial" w:cs="Arial"/>
          <w:sz w:val="24"/>
          <w:szCs w:val="24"/>
          <w:lang w:val="en-US"/>
        </w:rPr>
        <w:t xml:space="preserve"> a 11:3</w:t>
      </w:r>
      <w:r w:rsidR="003B4E57" w:rsidRPr="003B4E57">
        <w:rPr>
          <w:rFonts w:ascii="Arial" w:hAnsi="Arial" w:cs="Arial"/>
          <w:sz w:val="24"/>
          <w:szCs w:val="24"/>
          <w:lang w:val="en-US"/>
        </w:rPr>
        <w:t>0</w:t>
      </w:r>
      <w:r w:rsidR="004D4420" w:rsidRPr="003B4E57">
        <w:rPr>
          <w:rFonts w:ascii="Arial" w:hAnsi="Arial" w:cs="Arial"/>
          <w:sz w:val="24"/>
          <w:szCs w:val="24"/>
          <w:lang w:val="en-US"/>
        </w:rPr>
        <w:t xml:space="preserve"> </w:t>
      </w:r>
      <w:r w:rsidR="00602C03" w:rsidRPr="003B4E57">
        <w:rPr>
          <w:rFonts w:ascii="Arial" w:hAnsi="Arial" w:cs="Arial"/>
          <w:sz w:val="24"/>
          <w:szCs w:val="24"/>
          <w:lang w:val="en-US"/>
        </w:rPr>
        <w:t>a.m.</w:t>
      </w:r>
    </w:p>
    <w:p w14:paraId="269A2956" w14:textId="66DF317F" w:rsidR="00B14095" w:rsidRPr="00B14095" w:rsidRDefault="00B14095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B14095">
        <w:rPr>
          <w:rFonts w:ascii="Arial" w:hAnsi="Arial" w:cs="Arial"/>
          <w:sz w:val="24"/>
          <w:szCs w:val="24"/>
        </w:rPr>
        <w:t>Lugar:      Hotel Barceló, Saló</w:t>
      </w:r>
      <w:r>
        <w:rPr>
          <w:rFonts w:ascii="Arial" w:hAnsi="Arial" w:cs="Arial"/>
          <w:sz w:val="24"/>
          <w:szCs w:val="24"/>
        </w:rPr>
        <w:t>n Manchester</w:t>
      </w:r>
    </w:p>
    <w:p w14:paraId="112D92AF" w14:textId="011FDB8A" w:rsidR="00E4022E" w:rsidRPr="004D4420" w:rsidRDefault="00B14095" w:rsidP="00A262C2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B14095">
        <w:rPr>
          <w:rFonts w:ascii="Arial" w:hAnsi="Arial" w:cs="Arial"/>
          <w:sz w:val="24"/>
          <w:szCs w:val="24"/>
        </w:rPr>
        <w:t>Virtual</w:t>
      </w:r>
      <w:r>
        <w:rPr>
          <w:rFonts w:ascii="Arial" w:eastAsia="Times New Roman" w:hAnsi="Arial" w:cs="Arial"/>
          <w:sz w:val="18"/>
          <w:szCs w:val="18"/>
          <w:lang w:eastAsia="es-SV"/>
        </w:rPr>
        <w:t xml:space="preserve"> :      </w:t>
      </w:r>
      <w:r w:rsidR="004D4420" w:rsidRPr="00B14095">
        <w:rPr>
          <w:rFonts w:ascii="Arial" w:hAnsi="Arial" w:cs="Arial"/>
          <w:sz w:val="24"/>
          <w:szCs w:val="24"/>
        </w:rPr>
        <w:t xml:space="preserve">Plataforma </w:t>
      </w:r>
      <w:r w:rsidR="00602C03" w:rsidRPr="00B14095">
        <w:rPr>
          <w:rFonts w:ascii="Arial" w:hAnsi="Arial" w:cs="Arial"/>
          <w:sz w:val="24"/>
          <w:szCs w:val="24"/>
        </w:rPr>
        <w:t>Microsoft</w:t>
      </w:r>
      <w:r w:rsidR="004D4420" w:rsidRPr="00B14095">
        <w:rPr>
          <w:rFonts w:ascii="Arial" w:hAnsi="Arial" w:cs="Arial"/>
          <w:sz w:val="24"/>
          <w:szCs w:val="24"/>
        </w:rPr>
        <w:t xml:space="preserve"> Teams</w:t>
      </w:r>
    </w:p>
    <w:p w14:paraId="5026118E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26ED916C" w14:textId="1C60FF12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A1E0C">
        <w:rPr>
          <w:rFonts w:ascii="Arial" w:eastAsia="Times New Roman" w:hAnsi="Arial" w:cs="Arial"/>
          <w:sz w:val="18"/>
          <w:szCs w:val="18"/>
          <w:lang w:eastAsia="es-SV"/>
        </w:rPr>
        <w:br/>
      </w: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1008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4499"/>
        <w:gridCol w:w="817"/>
        <w:gridCol w:w="879"/>
        <w:gridCol w:w="2790"/>
      </w:tblGrid>
      <w:tr w:rsidR="00A262C2" w:rsidRPr="00524465" w14:paraId="26ED9173" w14:textId="77777777" w:rsidTr="0065420A">
        <w:trPr>
          <w:trHeight w:val="380"/>
        </w:trPr>
        <w:tc>
          <w:tcPr>
            <w:tcW w:w="110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3B4E57" w:rsidRPr="00524465" w14:paraId="09ADCC12" w14:textId="77777777" w:rsidTr="0065420A">
        <w:trPr>
          <w:trHeight w:val="353"/>
        </w:trPr>
        <w:tc>
          <w:tcPr>
            <w:tcW w:w="110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194E8F" w14:textId="77777777" w:rsidR="003B4E57" w:rsidRDefault="003B4E57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7AE46" w14:textId="3B3F73ED" w:rsidR="003B4E57" w:rsidRPr="00602C03" w:rsidRDefault="003B4E57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Inscripción</w:t>
            </w:r>
            <w:r w:rsidR="006D5748">
              <w:rPr>
                <w:rFonts w:ascii="Arial" w:eastAsia="Times New Roman" w:hAnsi="Arial" w:cs="Arial"/>
                <w:lang w:eastAsia="es-SV"/>
              </w:rPr>
              <w:t>,</w:t>
            </w:r>
            <w:r>
              <w:rPr>
                <w:rFonts w:ascii="Arial" w:eastAsia="Times New Roman" w:hAnsi="Arial" w:cs="Arial"/>
                <w:lang w:eastAsia="es-SV"/>
              </w:rPr>
              <w:t xml:space="preserve"> desayuno</w:t>
            </w:r>
            <w:r w:rsidR="006D5748">
              <w:rPr>
                <w:rFonts w:ascii="Arial" w:eastAsia="Times New Roman" w:hAnsi="Arial" w:cs="Arial"/>
                <w:lang w:eastAsia="es-SV"/>
              </w:rPr>
              <w:t xml:space="preserve"> y convivio</w:t>
            </w:r>
          </w:p>
        </w:tc>
        <w:tc>
          <w:tcPr>
            <w:tcW w:w="817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1583AE" w14:textId="2D34215F" w:rsidR="003B4E57" w:rsidRPr="003B4E57" w:rsidRDefault="003B4E5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7:30 a.m.</w:t>
            </w:r>
          </w:p>
        </w:tc>
        <w:tc>
          <w:tcPr>
            <w:tcW w:w="87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69724A" w14:textId="210CF305" w:rsidR="003B4E57" w:rsidRPr="003B4E57" w:rsidRDefault="003B4E57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 xml:space="preserve">8:30 a.m. </w:t>
            </w:r>
          </w:p>
        </w:tc>
        <w:tc>
          <w:tcPr>
            <w:tcW w:w="279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52770C" w14:textId="38E4617B" w:rsidR="003B4E57" w:rsidRPr="003B4E57" w:rsidRDefault="003B4E5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Lcda. Maria Eugenia Ochoa</w:t>
            </w:r>
          </w:p>
        </w:tc>
      </w:tr>
      <w:tr w:rsidR="003B4E57" w:rsidRPr="00524465" w14:paraId="3ADB7792" w14:textId="77777777" w:rsidTr="0065420A">
        <w:trPr>
          <w:trHeight w:val="353"/>
        </w:trPr>
        <w:tc>
          <w:tcPr>
            <w:tcW w:w="110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010EFF" w14:textId="77777777" w:rsidR="003B4E57" w:rsidRDefault="003B4E57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A90BBB" w14:textId="5DF22FC5" w:rsidR="003B4E57" w:rsidRPr="00602C03" w:rsidRDefault="003B4E57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Di</w:t>
            </w:r>
            <w:r w:rsidR="00610E35">
              <w:rPr>
                <w:rFonts w:ascii="Arial" w:eastAsia="Times New Roman" w:hAnsi="Arial" w:cs="Arial"/>
                <w:lang w:eastAsia="es-SV"/>
              </w:rPr>
              <w:t>á</w:t>
            </w:r>
            <w:r>
              <w:rPr>
                <w:rFonts w:ascii="Arial" w:eastAsia="Times New Roman" w:hAnsi="Arial" w:cs="Arial"/>
                <w:lang w:eastAsia="es-SV"/>
              </w:rPr>
              <w:t>logo con miembros de Misión de Fondo Mundial. Reunión de salida de la misión.</w:t>
            </w:r>
          </w:p>
        </w:tc>
        <w:tc>
          <w:tcPr>
            <w:tcW w:w="817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33B629" w14:textId="240AC4E6" w:rsidR="003B4E57" w:rsidRPr="003B4E57" w:rsidRDefault="00E57B4E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8:30 a.m. </w:t>
            </w:r>
          </w:p>
        </w:tc>
        <w:tc>
          <w:tcPr>
            <w:tcW w:w="87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E029B3" w14:textId="3F909CD4" w:rsidR="003B4E57" w:rsidRPr="003B4E57" w:rsidRDefault="00E57B4E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10:00 a.m.</w:t>
            </w:r>
          </w:p>
        </w:tc>
        <w:tc>
          <w:tcPr>
            <w:tcW w:w="279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C7398" w14:textId="1F1BBF38" w:rsidR="003B4E57" w:rsidRPr="003B4E57" w:rsidRDefault="003B4E5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Todos</w:t>
            </w:r>
            <w:r w:rsidR="006D5748">
              <w:rPr>
                <w:rFonts w:ascii="Arial" w:eastAsia="Times New Roman" w:hAnsi="Arial" w:cs="Arial"/>
                <w:lang w:eastAsia="es-SV"/>
              </w:rPr>
              <w:t>/as</w:t>
            </w:r>
          </w:p>
        </w:tc>
      </w:tr>
      <w:tr w:rsidR="00E03E28" w:rsidRPr="00524465" w14:paraId="26ED917B" w14:textId="77777777" w:rsidTr="0065420A">
        <w:trPr>
          <w:trHeight w:val="353"/>
        </w:trPr>
        <w:tc>
          <w:tcPr>
            <w:tcW w:w="1100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6001E4B0" w:rsidR="00E03E28" w:rsidRPr="00524465" w:rsidRDefault="00E4022E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449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02C03" w:rsidRDefault="00E03E28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Establecimiento de quórum</w:t>
            </w:r>
          </w:p>
        </w:tc>
        <w:tc>
          <w:tcPr>
            <w:tcW w:w="817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07B9EA74" w:rsidR="00E03E28" w:rsidRPr="003B4E57" w:rsidRDefault="00E57B4E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10</w:t>
            </w:r>
            <w:r w:rsidR="00E03E28" w:rsidRPr="003B4E57">
              <w:rPr>
                <w:rFonts w:ascii="Arial" w:eastAsia="Times New Roman" w:hAnsi="Arial" w:cs="Arial"/>
                <w:lang w:eastAsia="es-SV"/>
              </w:rPr>
              <w:t>:</w:t>
            </w:r>
            <w:r>
              <w:rPr>
                <w:rFonts w:ascii="Arial" w:eastAsia="Times New Roman" w:hAnsi="Arial" w:cs="Arial"/>
                <w:lang w:eastAsia="es-SV"/>
              </w:rPr>
              <w:t>0</w:t>
            </w:r>
            <w:r w:rsidR="00E03E28" w:rsidRPr="003B4E57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7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7C09B49E" w:rsidR="00E03E28" w:rsidRPr="003B4E57" w:rsidRDefault="00E57B4E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10</w:t>
            </w:r>
            <w:r w:rsidR="00E03E28" w:rsidRPr="003B4E57">
              <w:rPr>
                <w:rFonts w:ascii="Arial" w:eastAsia="Times New Roman" w:hAnsi="Arial" w:cs="Arial"/>
                <w:lang w:eastAsia="es-SV"/>
              </w:rPr>
              <w:t>:</w:t>
            </w:r>
            <w:r w:rsidR="00C936BD" w:rsidRPr="003B4E57">
              <w:rPr>
                <w:rFonts w:ascii="Arial" w:eastAsia="Times New Roman" w:hAnsi="Arial" w:cs="Arial"/>
                <w:lang w:eastAsia="es-SV"/>
              </w:rPr>
              <w:t>0</w:t>
            </w:r>
            <w:r w:rsidR="004C2374" w:rsidRPr="003B4E57">
              <w:rPr>
                <w:rFonts w:ascii="Arial" w:eastAsia="Times New Roman" w:hAnsi="Arial" w:cs="Arial"/>
                <w:lang w:eastAsia="es-SV"/>
              </w:rPr>
              <w:t>5</w:t>
            </w:r>
            <w:r w:rsidR="00E03E28" w:rsidRPr="003B4E57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5B55401" w:rsidR="00E03E28" w:rsidRPr="003B4E57" w:rsidRDefault="005154E4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Lic. Willia</w:t>
            </w:r>
            <w:r w:rsidR="0073543D" w:rsidRPr="003B4E57">
              <w:rPr>
                <w:rFonts w:ascii="Arial" w:eastAsia="Times New Roman" w:hAnsi="Arial" w:cs="Arial"/>
                <w:lang w:eastAsia="es-SV"/>
              </w:rPr>
              <w:t>n</w:t>
            </w:r>
            <w:r w:rsidRPr="003B4E57">
              <w:rPr>
                <w:rFonts w:ascii="Arial" w:eastAsia="Times New Roman" w:hAnsi="Arial" w:cs="Arial"/>
                <w:lang w:eastAsia="es-SV"/>
              </w:rPr>
              <w:t xml:space="preserve"> Merino</w:t>
            </w:r>
          </w:p>
          <w:p w14:paraId="6FDC4227" w14:textId="36241904" w:rsidR="00E03E28" w:rsidRPr="003B4E57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Secretari</w:t>
            </w:r>
            <w:r w:rsidR="005154E4" w:rsidRPr="003B4E57">
              <w:rPr>
                <w:rFonts w:ascii="Arial" w:eastAsia="Times New Roman" w:hAnsi="Arial" w:cs="Arial"/>
                <w:lang w:eastAsia="es-SV"/>
              </w:rPr>
              <w:t>o</w:t>
            </w:r>
          </w:p>
          <w:p w14:paraId="26ED917A" w14:textId="77777777" w:rsidR="00E03E28" w:rsidRPr="003B4E57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C936BD" w:rsidRPr="00524465" w14:paraId="26ED9181" w14:textId="77777777" w:rsidTr="0065420A">
        <w:trPr>
          <w:trHeight w:val="406"/>
        </w:trPr>
        <w:tc>
          <w:tcPr>
            <w:tcW w:w="1100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C936BD" w:rsidRPr="00602C03" w:rsidRDefault="00C936BD" w:rsidP="00C936B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D255D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7E" w14:textId="6400D975" w:rsidR="00C936BD" w:rsidRPr="00524465" w:rsidRDefault="00E57B4E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:05 a.m</w:t>
            </w:r>
            <w:r w:rsidR="00C93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48D0A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7F" w14:textId="3876C803" w:rsidR="00C936BD" w:rsidRPr="00524465" w:rsidRDefault="00E57B4E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 w:rsidR="00C93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 w:rsidR="00C93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0" w14:textId="13864BA0" w:rsidR="00C936BD" w:rsidRPr="003110D3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C936BD" w:rsidRPr="00524465" w14:paraId="26ED9187" w14:textId="77777777" w:rsidTr="0065420A">
        <w:trPr>
          <w:trHeight w:val="314"/>
        </w:trPr>
        <w:tc>
          <w:tcPr>
            <w:tcW w:w="1100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C936BD" w:rsidRPr="00602C03" w:rsidRDefault="00C936BD" w:rsidP="00C936B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Aprobación de Agenda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40EF27DA" w:rsidR="00C936BD" w:rsidRPr="00524465" w:rsidRDefault="00E57B4E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:10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0AA23A70" w:rsidR="00C936BD" w:rsidRPr="00524465" w:rsidRDefault="00E57B4E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:1</w:t>
            </w:r>
            <w:r w:rsidR="00C93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="00C936BD"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6" w14:textId="05E497CD" w:rsidR="00C936BD" w:rsidRPr="003110D3" w:rsidRDefault="00C936BD" w:rsidP="00C936BD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73543D" w:rsidRPr="00524465" w14:paraId="26ED918F" w14:textId="77777777" w:rsidTr="0065420A">
        <w:trPr>
          <w:trHeight w:val="353"/>
        </w:trPr>
        <w:tc>
          <w:tcPr>
            <w:tcW w:w="1100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73543D" w:rsidRPr="00524465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4DD75479" w:rsidR="0073543D" w:rsidRPr="00602C03" w:rsidRDefault="00E57B4E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>Firma de actas pendientes</w:t>
            </w:r>
            <w:r w:rsidR="002D14EB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="002D14EB" w:rsidRPr="00602C03">
              <w:rPr>
                <w:rFonts w:ascii="Arial" w:eastAsia="Times New Roman" w:hAnsi="Arial" w:cs="Arial"/>
                <w:lang w:eastAsia="es-SV"/>
              </w:rPr>
              <w:t>ME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>0</w:t>
            </w:r>
            <w:r w:rsidR="002D14EB">
              <w:rPr>
                <w:rFonts w:ascii="Arial" w:eastAsia="Times New Roman" w:hAnsi="Arial" w:cs="Arial"/>
                <w:lang w:eastAsia="es-SV"/>
              </w:rPr>
              <w:t>7</w:t>
            </w:r>
            <w:r w:rsidR="004D4420" w:rsidRPr="00602C03">
              <w:rPr>
                <w:rFonts w:ascii="Arial" w:eastAsia="Times New Roman" w:hAnsi="Arial" w:cs="Arial"/>
                <w:lang w:eastAsia="es-SV"/>
              </w:rPr>
              <w:t xml:space="preserve">-2023 </w:t>
            </w:r>
            <w:r>
              <w:rPr>
                <w:rFonts w:ascii="Arial" w:eastAsia="Times New Roman" w:hAnsi="Arial" w:cs="Arial"/>
                <w:lang w:eastAsia="es-SV"/>
              </w:rPr>
              <w:t>y 08-2023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DA974B" w14:textId="77777777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8A" w14:textId="28BB6E8F" w:rsidR="0073543D" w:rsidRPr="00524465" w:rsidRDefault="006D5748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 w:rsidR="00C93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3C107" w14:textId="77777777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8B" w14:textId="0A6E363F" w:rsidR="0073543D" w:rsidRPr="00524465" w:rsidRDefault="006D5748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4E1E1A9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Willian Merino</w:t>
            </w:r>
          </w:p>
          <w:p w14:paraId="26ED918E" w14:textId="542F2535" w:rsidR="0073543D" w:rsidRPr="003110D3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Secretario</w:t>
            </w:r>
          </w:p>
        </w:tc>
      </w:tr>
      <w:tr w:rsidR="00C936BD" w:rsidRPr="003110D3" w14:paraId="63D7E723" w14:textId="77777777" w:rsidTr="0065420A">
        <w:trPr>
          <w:trHeight w:val="657"/>
        </w:trPr>
        <w:tc>
          <w:tcPr>
            <w:tcW w:w="1100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34A289" w14:textId="2EE6407F" w:rsidR="006D5748" w:rsidRPr="006D5748" w:rsidRDefault="00E57B4E" w:rsidP="006D574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D5748">
              <w:rPr>
                <w:rFonts w:ascii="Arial" w:eastAsia="Times New Roman" w:hAnsi="Arial" w:cs="Arial"/>
                <w:lang w:eastAsia="es-SV"/>
              </w:rPr>
              <w:t>Breve resumen de participación</w:t>
            </w:r>
            <w:r w:rsidR="006D5748">
              <w:rPr>
                <w:rFonts w:ascii="Arial" w:eastAsia="Times New Roman" w:hAnsi="Arial" w:cs="Arial"/>
                <w:lang w:eastAsia="es-SV"/>
              </w:rPr>
              <w:t xml:space="preserve"> en </w:t>
            </w:r>
            <w:r w:rsidR="006D5748" w:rsidRPr="006D5748">
              <w:rPr>
                <w:rFonts w:ascii="Arial" w:eastAsia="Times New Roman" w:hAnsi="Arial" w:cs="Arial"/>
                <w:lang w:eastAsia="es-SV"/>
              </w:rPr>
              <w:t>Taller Regional América Latina</w:t>
            </w:r>
          </w:p>
          <w:p w14:paraId="1C21D71E" w14:textId="3E35F388" w:rsidR="00C936BD" w:rsidRPr="006D5748" w:rsidRDefault="006D5748" w:rsidP="00B1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       </w:t>
            </w:r>
            <w:r w:rsidRPr="006D5748">
              <w:rPr>
                <w:rFonts w:ascii="Arial" w:eastAsia="Times New Roman" w:hAnsi="Arial" w:cs="Arial"/>
                <w:lang w:eastAsia="es-SV"/>
              </w:rPr>
              <w:t>Río de Janeiro, Brasil, 23-</w:t>
            </w:r>
            <w:r>
              <w:rPr>
                <w:rFonts w:ascii="Arial" w:eastAsia="Times New Roman" w:hAnsi="Arial" w:cs="Arial"/>
                <w:lang w:eastAsia="es-SV"/>
              </w:rPr>
              <w:t xml:space="preserve">   </w:t>
            </w:r>
            <w:r w:rsidRPr="006D5748">
              <w:rPr>
                <w:rFonts w:ascii="Arial" w:eastAsia="Times New Roman" w:hAnsi="Arial" w:cs="Arial"/>
                <w:lang w:eastAsia="es-SV"/>
              </w:rPr>
              <w:t>24 de noviembre de 2023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A026FA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5E1C19B" w14:textId="77777777" w:rsidR="00B257D4" w:rsidRDefault="00B257D4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59466833" w14:textId="0A7CDA36" w:rsidR="00C936BD" w:rsidRDefault="006D5748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="00C936BD" w:rsidRPr="00E9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  <w:r w:rsidR="00C936BD" w:rsidRPr="00E9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80B1ED" w14:textId="77777777" w:rsidR="00C936BD" w:rsidRDefault="00C936BD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10DF6B8D" w14:textId="77777777" w:rsidR="00B257D4" w:rsidRDefault="00B257D4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D183F3F" w14:textId="419E0E4D" w:rsidR="00C936BD" w:rsidRPr="00524465" w:rsidRDefault="00B257D4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F3853" w14:textId="77777777" w:rsidR="006D5748" w:rsidRDefault="006D5748" w:rsidP="006D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3F421C" w14:textId="6F109E64" w:rsidR="002D14EB" w:rsidRPr="003110D3" w:rsidRDefault="006D5748" w:rsidP="006D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B257D4" w:rsidRPr="003110D3" w14:paraId="093BAE79" w14:textId="77777777" w:rsidTr="0065420A">
        <w:trPr>
          <w:trHeight w:val="51"/>
        </w:trPr>
        <w:tc>
          <w:tcPr>
            <w:tcW w:w="1100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A669B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1490B4" w14:textId="4B85B39A" w:rsidR="00E57B4E" w:rsidRDefault="00E57B4E" w:rsidP="006D574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D5748">
              <w:rPr>
                <w:rFonts w:ascii="Arial" w:eastAsia="Times New Roman" w:hAnsi="Arial" w:cs="Arial"/>
                <w:lang w:eastAsia="es-SV"/>
              </w:rPr>
              <w:t>Solicitud de Aprobación de presupuesto para 202</w:t>
            </w:r>
            <w:r w:rsidR="006D5748">
              <w:rPr>
                <w:rFonts w:ascii="Arial" w:eastAsia="Times New Roman" w:hAnsi="Arial" w:cs="Arial"/>
                <w:lang w:eastAsia="es-SV"/>
              </w:rPr>
              <w:t>4</w:t>
            </w:r>
            <w:r w:rsidR="00EC4ACF">
              <w:rPr>
                <w:rFonts w:ascii="Arial" w:eastAsia="Times New Roman" w:hAnsi="Arial" w:cs="Arial"/>
                <w:lang w:eastAsia="es-SV"/>
              </w:rPr>
              <w:t xml:space="preserve"> e informe de ejecución 2023</w:t>
            </w:r>
          </w:p>
          <w:p w14:paraId="246160B6" w14:textId="77777777" w:rsidR="00EC4ACF" w:rsidRPr="006D5748" w:rsidRDefault="00EC4ACF" w:rsidP="00EC4AC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  <w:p w14:paraId="168F1DCE" w14:textId="3640D45D" w:rsidR="00B257D4" w:rsidRPr="0073543D" w:rsidRDefault="00B257D4" w:rsidP="002D14EB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C2FF56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0B7724FB" w14:textId="650DB5C0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6105F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4D26D0C" w14:textId="47530D84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1:15 </w:t>
            </w: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595F17" w14:textId="77777777" w:rsidR="002D14EB" w:rsidRDefault="006D5748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47AE6A95" w14:textId="15D8AAF5" w:rsidR="006D5748" w:rsidRPr="003110D3" w:rsidRDefault="006D5748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 MCP-ES</w:t>
            </w:r>
          </w:p>
        </w:tc>
      </w:tr>
      <w:tr w:rsidR="00B257D4" w:rsidRPr="003110D3" w14:paraId="45E4A928" w14:textId="77777777" w:rsidTr="0065420A">
        <w:trPr>
          <w:trHeight w:val="51"/>
        </w:trPr>
        <w:tc>
          <w:tcPr>
            <w:tcW w:w="1100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33F8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1749C" w14:textId="2707249E" w:rsidR="00B257D4" w:rsidRPr="0073543D" w:rsidRDefault="006D5748" w:rsidP="002D1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Solicitud de Aprobación de </w:t>
            </w:r>
            <w:r w:rsidR="00E57B4E" w:rsidRPr="006D5748">
              <w:rPr>
                <w:rFonts w:ascii="Arial" w:eastAsia="Times New Roman" w:hAnsi="Arial" w:cs="Arial"/>
                <w:lang w:eastAsia="es-SV"/>
              </w:rPr>
              <w:t>Calendario de activades 202</w:t>
            </w:r>
            <w:r w:rsidR="00EC4ACF">
              <w:rPr>
                <w:rFonts w:ascii="Arial" w:eastAsia="Times New Roman" w:hAnsi="Arial" w:cs="Arial"/>
                <w:lang w:eastAsia="es-SV"/>
              </w:rPr>
              <w:t>4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FF97B1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2050309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8732B09" w14:textId="319E9CC9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6AF76F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4F37F292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546D21D" w14:textId="47DDE00B" w:rsidR="00B257D4" w:rsidRPr="00524465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EBA607" w14:textId="77777777" w:rsidR="006D5748" w:rsidRDefault="006D5748" w:rsidP="006D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78F764D8" w14:textId="024D0D0C" w:rsidR="00B257D4" w:rsidRPr="003110D3" w:rsidRDefault="006D5748" w:rsidP="006D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 MCP-ES</w:t>
            </w:r>
          </w:p>
        </w:tc>
      </w:tr>
      <w:tr w:rsidR="0065420A" w:rsidRPr="003110D3" w14:paraId="22E0B69C" w14:textId="77777777" w:rsidTr="0065420A">
        <w:trPr>
          <w:trHeight w:val="51"/>
        </w:trPr>
        <w:tc>
          <w:tcPr>
            <w:tcW w:w="1100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B889A" w14:textId="77777777" w:rsidR="0065420A" w:rsidRPr="00524465" w:rsidRDefault="0065420A" w:rsidP="00654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4746D" w14:textId="712F964C" w:rsidR="0065420A" w:rsidRDefault="0065420A" w:rsidP="0065420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Firma de declaración de conflicto de interés pendientes. 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137CCD" w14:textId="6B152597" w:rsidR="0065420A" w:rsidRDefault="0065420A" w:rsidP="00654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A77A0D" w14:textId="254FF969" w:rsidR="0065420A" w:rsidRDefault="0065420A" w:rsidP="0065420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01F354" w14:textId="4AC0775D" w:rsidR="0065420A" w:rsidRDefault="0065420A" w:rsidP="00654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B4E57">
              <w:rPr>
                <w:rFonts w:ascii="Arial" w:eastAsia="Times New Roman" w:hAnsi="Arial" w:cs="Arial"/>
                <w:lang w:eastAsia="es-SV"/>
              </w:rPr>
              <w:t>Lcda. Maria Eugenia Ochoa</w:t>
            </w:r>
          </w:p>
        </w:tc>
      </w:tr>
      <w:tr w:rsidR="00B257D4" w:rsidRPr="00524465" w14:paraId="26ED91A4" w14:textId="77777777" w:rsidTr="0065420A">
        <w:trPr>
          <w:trHeight w:val="51"/>
        </w:trPr>
        <w:tc>
          <w:tcPr>
            <w:tcW w:w="110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449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3CF59A12" w:rsidR="00B257D4" w:rsidRPr="006D5748" w:rsidRDefault="00B257D4" w:rsidP="006D574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D5748">
              <w:rPr>
                <w:rFonts w:ascii="Arial" w:eastAsia="Times New Roman" w:hAnsi="Arial" w:cs="Arial"/>
                <w:lang w:eastAsia="es-SV"/>
              </w:rPr>
              <w:t>Lugar y fecha próxima reunión</w:t>
            </w:r>
          </w:p>
        </w:tc>
        <w:tc>
          <w:tcPr>
            <w:tcW w:w="81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9F" w14:textId="728B4220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7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A0" w14:textId="0E976D37" w:rsidR="00B257D4" w:rsidRPr="00524465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11:3</w:t>
            </w:r>
            <w:r w:rsidR="006D5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79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A3" w14:textId="213ED558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</w:tbl>
    <w:p w14:paraId="26ED91A5" w14:textId="1D32C29B" w:rsidR="00F477EF" w:rsidRDefault="00F477EF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p w14:paraId="5A32D293" w14:textId="7659DF5B" w:rsidR="0073543D" w:rsidRDefault="006D5748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** </w:t>
      </w:r>
      <w:r w:rsidR="003B4E57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La plenaria inicia con el desayuno.</w:t>
      </w:r>
    </w:p>
    <w:sectPr w:rsidR="0073543D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675C" w14:textId="77777777" w:rsidR="006C2D79" w:rsidRDefault="006C2D79" w:rsidP="00A262C2">
      <w:pPr>
        <w:spacing w:after="0" w:line="240" w:lineRule="auto"/>
      </w:pPr>
      <w:r>
        <w:separator/>
      </w:r>
    </w:p>
  </w:endnote>
  <w:endnote w:type="continuationSeparator" w:id="0">
    <w:p w14:paraId="0F5CCCFA" w14:textId="77777777" w:rsidR="006C2D79" w:rsidRDefault="006C2D79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DB86" w14:textId="77777777" w:rsidR="006C2D79" w:rsidRDefault="006C2D79" w:rsidP="00A262C2">
      <w:pPr>
        <w:spacing w:after="0" w:line="240" w:lineRule="auto"/>
      </w:pPr>
      <w:r>
        <w:separator/>
      </w:r>
    </w:p>
  </w:footnote>
  <w:footnote w:type="continuationSeparator" w:id="0">
    <w:p w14:paraId="43C8DD4B" w14:textId="77777777" w:rsidR="006C2D79" w:rsidRDefault="006C2D79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C2624"/>
    <w:multiLevelType w:val="hybridMultilevel"/>
    <w:tmpl w:val="71484B48"/>
    <w:lvl w:ilvl="0" w:tplc="4DCAAB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A6A97"/>
    <w:multiLevelType w:val="hybridMultilevel"/>
    <w:tmpl w:val="34341B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6E8"/>
    <w:multiLevelType w:val="hybridMultilevel"/>
    <w:tmpl w:val="386853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1981"/>
    <w:multiLevelType w:val="hybridMultilevel"/>
    <w:tmpl w:val="EE304DAA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E65"/>
    <w:multiLevelType w:val="hybridMultilevel"/>
    <w:tmpl w:val="83D868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C564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7"/>
  </w:num>
  <w:num w:numId="2" w16cid:durableId="720516658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3"/>
  </w:num>
  <w:num w:numId="6" w16cid:durableId="554925272">
    <w:abstractNumId w:val="0"/>
  </w:num>
  <w:num w:numId="7" w16cid:durableId="76056651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19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13"/>
  </w:num>
  <w:num w:numId="10" w16cid:durableId="1179388045">
    <w:abstractNumId w:val="20"/>
  </w:num>
  <w:num w:numId="11" w16cid:durableId="26084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14"/>
  </w:num>
  <w:num w:numId="13" w16cid:durableId="1322195619">
    <w:abstractNumId w:val="12"/>
  </w:num>
  <w:num w:numId="14" w16cid:durableId="1581594192">
    <w:abstractNumId w:val="2"/>
  </w:num>
  <w:num w:numId="15" w16cid:durableId="1661035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125930">
    <w:abstractNumId w:val="1"/>
  </w:num>
  <w:num w:numId="17" w16cid:durableId="737439755">
    <w:abstractNumId w:val="11"/>
  </w:num>
  <w:num w:numId="18" w16cid:durableId="1131749502">
    <w:abstractNumId w:val="15"/>
  </w:num>
  <w:num w:numId="19" w16cid:durableId="1335112981">
    <w:abstractNumId w:val="4"/>
  </w:num>
  <w:num w:numId="20" w16cid:durableId="795870504">
    <w:abstractNumId w:val="9"/>
  </w:num>
  <w:num w:numId="21" w16cid:durableId="1847935897">
    <w:abstractNumId w:val="9"/>
  </w:num>
  <w:num w:numId="22" w16cid:durableId="1711883789">
    <w:abstractNumId w:val="5"/>
  </w:num>
  <w:num w:numId="23" w16cid:durableId="447743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46200"/>
    <w:rsid w:val="0005764A"/>
    <w:rsid w:val="00071EA0"/>
    <w:rsid w:val="000D2EDD"/>
    <w:rsid w:val="000D4989"/>
    <w:rsid w:val="00123D08"/>
    <w:rsid w:val="00146B5E"/>
    <w:rsid w:val="00171C3F"/>
    <w:rsid w:val="0017538D"/>
    <w:rsid w:val="00180B63"/>
    <w:rsid w:val="00191F26"/>
    <w:rsid w:val="001973F3"/>
    <w:rsid w:val="001A45C4"/>
    <w:rsid w:val="001B5C31"/>
    <w:rsid w:val="001C18FE"/>
    <w:rsid w:val="001C26FF"/>
    <w:rsid w:val="001C35DF"/>
    <w:rsid w:val="00200661"/>
    <w:rsid w:val="00220C4B"/>
    <w:rsid w:val="00224346"/>
    <w:rsid w:val="00232E13"/>
    <w:rsid w:val="002448AB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B4E57"/>
    <w:rsid w:val="003E1BB2"/>
    <w:rsid w:val="004141D3"/>
    <w:rsid w:val="0042606E"/>
    <w:rsid w:val="00452DAF"/>
    <w:rsid w:val="00454BEA"/>
    <w:rsid w:val="00462DE5"/>
    <w:rsid w:val="004A49A3"/>
    <w:rsid w:val="004C2374"/>
    <w:rsid w:val="004D4420"/>
    <w:rsid w:val="004D7A07"/>
    <w:rsid w:val="004E0A58"/>
    <w:rsid w:val="004F2FDB"/>
    <w:rsid w:val="00502FA7"/>
    <w:rsid w:val="0050528B"/>
    <w:rsid w:val="005154E4"/>
    <w:rsid w:val="00516E66"/>
    <w:rsid w:val="00524465"/>
    <w:rsid w:val="005622CA"/>
    <w:rsid w:val="005716E0"/>
    <w:rsid w:val="005A0246"/>
    <w:rsid w:val="005B6184"/>
    <w:rsid w:val="005D57D8"/>
    <w:rsid w:val="005F1C67"/>
    <w:rsid w:val="00602C03"/>
    <w:rsid w:val="00610E35"/>
    <w:rsid w:val="00646B45"/>
    <w:rsid w:val="006474FE"/>
    <w:rsid w:val="0065420A"/>
    <w:rsid w:val="00666536"/>
    <w:rsid w:val="00684DA9"/>
    <w:rsid w:val="006A43A1"/>
    <w:rsid w:val="006B22FB"/>
    <w:rsid w:val="006B75CA"/>
    <w:rsid w:val="006C2D79"/>
    <w:rsid w:val="006D5748"/>
    <w:rsid w:val="006E432B"/>
    <w:rsid w:val="00711884"/>
    <w:rsid w:val="007218F9"/>
    <w:rsid w:val="00722CAE"/>
    <w:rsid w:val="0073543D"/>
    <w:rsid w:val="007508BE"/>
    <w:rsid w:val="0078324A"/>
    <w:rsid w:val="0078386C"/>
    <w:rsid w:val="007E411A"/>
    <w:rsid w:val="007F2E26"/>
    <w:rsid w:val="00817F43"/>
    <w:rsid w:val="00844D51"/>
    <w:rsid w:val="00895C39"/>
    <w:rsid w:val="008A7E51"/>
    <w:rsid w:val="008E3C77"/>
    <w:rsid w:val="008F3E64"/>
    <w:rsid w:val="008F4E9A"/>
    <w:rsid w:val="00911BAB"/>
    <w:rsid w:val="009154F5"/>
    <w:rsid w:val="00927F0E"/>
    <w:rsid w:val="009368E7"/>
    <w:rsid w:val="00943DE9"/>
    <w:rsid w:val="009458FB"/>
    <w:rsid w:val="0097426E"/>
    <w:rsid w:val="009840A8"/>
    <w:rsid w:val="00985D14"/>
    <w:rsid w:val="00987121"/>
    <w:rsid w:val="009A55AC"/>
    <w:rsid w:val="009D492C"/>
    <w:rsid w:val="00A06273"/>
    <w:rsid w:val="00A07B68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14095"/>
    <w:rsid w:val="00B257D4"/>
    <w:rsid w:val="00B442A4"/>
    <w:rsid w:val="00B54118"/>
    <w:rsid w:val="00BA3C31"/>
    <w:rsid w:val="00BA6E42"/>
    <w:rsid w:val="00BD612E"/>
    <w:rsid w:val="00BF3F5C"/>
    <w:rsid w:val="00C16789"/>
    <w:rsid w:val="00C24333"/>
    <w:rsid w:val="00C255D7"/>
    <w:rsid w:val="00C53BEA"/>
    <w:rsid w:val="00C7040A"/>
    <w:rsid w:val="00C76386"/>
    <w:rsid w:val="00C85584"/>
    <w:rsid w:val="00C936BD"/>
    <w:rsid w:val="00CB6F84"/>
    <w:rsid w:val="00CE487B"/>
    <w:rsid w:val="00CE5881"/>
    <w:rsid w:val="00D14499"/>
    <w:rsid w:val="00D17B11"/>
    <w:rsid w:val="00D279F5"/>
    <w:rsid w:val="00D33D25"/>
    <w:rsid w:val="00D470DB"/>
    <w:rsid w:val="00D6323E"/>
    <w:rsid w:val="00D83EE6"/>
    <w:rsid w:val="00DC1C70"/>
    <w:rsid w:val="00DC42CF"/>
    <w:rsid w:val="00DE54A4"/>
    <w:rsid w:val="00E03E28"/>
    <w:rsid w:val="00E26181"/>
    <w:rsid w:val="00E4022E"/>
    <w:rsid w:val="00E57B4E"/>
    <w:rsid w:val="00E8541F"/>
    <w:rsid w:val="00EC4ACF"/>
    <w:rsid w:val="00EF0401"/>
    <w:rsid w:val="00EF5800"/>
    <w:rsid w:val="00F254FE"/>
    <w:rsid w:val="00F477EF"/>
    <w:rsid w:val="00FA46A2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7</cp:revision>
  <dcterms:created xsi:type="dcterms:W3CDTF">2023-11-29T16:40:00Z</dcterms:created>
  <dcterms:modified xsi:type="dcterms:W3CDTF">2023-12-05T22:21:00Z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