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68C9F315" w:rsidR="00FB41C0" w:rsidRDefault="00450648" w:rsidP="00622E5F">
      <w:pPr>
        <w:jc w:val="center"/>
      </w:pPr>
      <w:r>
        <w:t xml:space="preserve">Miércoles </w:t>
      </w:r>
      <w:r w:rsidR="00134834">
        <w:t>17</w:t>
      </w:r>
      <w:r>
        <w:t xml:space="preserve"> de </w:t>
      </w:r>
      <w:r w:rsidR="00134834">
        <w:t>Octubre</w:t>
      </w:r>
      <w:r>
        <w:t xml:space="preserve"> del 2023</w:t>
      </w:r>
    </w:p>
    <w:p w14:paraId="5E92A83E" w14:textId="08E03D5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 xml:space="preserve">entre miembros </w:t>
      </w:r>
      <w:r w:rsidR="00134834">
        <w:rPr>
          <w:rFonts w:ascii="Arial" w:hAnsi="Arial" w:cs="Arial"/>
          <w:b/>
          <w:bCs/>
          <w:lang w:val="es-SV"/>
        </w:rPr>
        <w:t xml:space="preserve">de </w:t>
      </w:r>
      <w:r w:rsidR="00B22387">
        <w:rPr>
          <w:rFonts w:ascii="Arial" w:hAnsi="Arial" w:cs="Arial"/>
          <w:b/>
          <w:bCs/>
          <w:lang w:val="es-SV"/>
        </w:rPr>
        <w:t>S</w:t>
      </w:r>
      <w:r w:rsidR="00134834">
        <w:rPr>
          <w:rFonts w:ascii="Arial" w:hAnsi="Arial" w:cs="Arial"/>
          <w:b/>
          <w:bCs/>
          <w:lang w:val="es-SV"/>
        </w:rPr>
        <w:t xml:space="preserve">ociedad </w:t>
      </w:r>
      <w:r w:rsidR="00B22387">
        <w:rPr>
          <w:rFonts w:ascii="Arial" w:hAnsi="Arial" w:cs="Arial"/>
          <w:b/>
          <w:bCs/>
          <w:lang w:val="es-SV"/>
        </w:rPr>
        <w:t>C</w:t>
      </w:r>
      <w:r w:rsidR="00134834">
        <w:rPr>
          <w:rFonts w:ascii="Arial" w:hAnsi="Arial" w:cs="Arial"/>
          <w:b/>
          <w:bCs/>
          <w:lang w:val="es-SV"/>
        </w:rPr>
        <w:t xml:space="preserve">ivil </w:t>
      </w:r>
      <w:r>
        <w:rPr>
          <w:rFonts w:ascii="Arial" w:hAnsi="Arial" w:cs="Arial"/>
          <w:b/>
          <w:bCs/>
          <w:lang w:val="es-SV"/>
        </w:rPr>
        <w:t xml:space="preserve">del MCP-ES </w:t>
      </w:r>
      <w:r w:rsidR="00134834">
        <w:rPr>
          <w:rFonts w:ascii="Arial" w:hAnsi="Arial" w:cs="Arial"/>
          <w:b/>
          <w:bCs/>
          <w:lang w:val="es-SV"/>
        </w:rPr>
        <w:t>y sus</w:t>
      </w:r>
      <w:r>
        <w:rPr>
          <w:rFonts w:ascii="Arial" w:hAnsi="Arial" w:cs="Arial"/>
          <w:b/>
          <w:bCs/>
          <w:lang w:val="es-SV"/>
        </w:rPr>
        <w:t xml:space="preserve">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B638A8A" w14:textId="1D9D39C0" w:rsidR="00450648" w:rsidRPr="00B22387" w:rsidRDefault="00700FF2" w:rsidP="00B22387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>:</w:t>
      </w:r>
      <w:r w:rsidR="0030038E">
        <w:rPr>
          <w:b/>
          <w:bCs/>
        </w:rPr>
        <w:t xml:space="preserve"> </w:t>
      </w:r>
    </w:p>
    <w:p w14:paraId="5F26C42B" w14:textId="1B1F581C" w:rsidR="00450648" w:rsidRPr="007B4B29" w:rsidRDefault="00450648" w:rsidP="00622E5F">
      <w:pPr>
        <w:tabs>
          <w:tab w:val="left" w:pos="6195"/>
        </w:tabs>
        <w:jc w:val="center"/>
        <w:rPr>
          <w:b/>
          <w:bCs/>
          <w:color w:val="FF0000"/>
        </w:rPr>
      </w:pPr>
      <w:r w:rsidRPr="007B4B29">
        <w:rPr>
          <w:b/>
          <w:bCs/>
          <w:color w:val="FF0000"/>
        </w:rPr>
        <w:t>Primera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7"/>
        <w:gridCol w:w="2627"/>
        <w:gridCol w:w="2571"/>
        <w:gridCol w:w="2215"/>
      </w:tblGrid>
      <w:tr w:rsidR="00450648" w14:paraId="47FBA6E9" w14:textId="2E1B340D" w:rsidTr="00450648">
        <w:tc>
          <w:tcPr>
            <w:tcW w:w="2597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5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450648">
        <w:tc>
          <w:tcPr>
            <w:tcW w:w="2597" w:type="dxa"/>
          </w:tcPr>
          <w:p w14:paraId="64B29C7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32A8729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018FED44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098DF41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167BE502" w14:textId="77777777" w:rsidTr="00450648">
        <w:tc>
          <w:tcPr>
            <w:tcW w:w="2597" w:type="dxa"/>
          </w:tcPr>
          <w:p w14:paraId="2D11A723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1945AEBA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14CD436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1B75EFC4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5888EAA2" w14:textId="77777777" w:rsidTr="00450648">
        <w:tc>
          <w:tcPr>
            <w:tcW w:w="2597" w:type="dxa"/>
          </w:tcPr>
          <w:p w14:paraId="696704E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03514ED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7F70823D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1A415C91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450648" w14:paraId="2DE991AE" w14:textId="77777777" w:rsidTr="00450648">
        <w:tc>
          <w:tcPr>
            <w:tcW w:w="2597" w:type="dxa"/>
          </w:tcPr>
          <w:p w14:paraId="39A60E9A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328B07E8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1ABB2095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17DDAAAE" w14:textId="77777777" w:rsidR="00450648" w:rsidRDefault="00450648" w:rsidP="00622E5F">
            <w:pPr>
              <w:tabs>
                <w:tab w:val="left" w:pos="6195"/>
              </w:tabs>
              <w:jc w:val="center"/>
            </w:pPr>
          </w:p>
        </w:tc>
      </w:tr>
      <w:tr w:rsidR="002B31CA" w14:paraId="30C95951" w14:textId="77777777" w:rsidTr="00450648">
        <w:tc>
          <w:tcPr>
            <w:tcW w:w="2597" w:type="dxa"/>
          </w:tcPr>
          <w:p w14:paraId="30B42EEB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0B78B322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307CD6F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404EF99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  <w:tr w:rsidR="002B31CA" w14:paraId="52D2253D" w14:textId="77777777" w:rsidTr="00450648">
        <w:tc>
          <w:tcPr>
            <w:tcW w:w="2597" w:type="dxa"/>
          </w:tcPr>
          <w:p w14:paraId="579B19EF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743EC9DA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7D29CD8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55D7CCA1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</w:tbl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18A77FAC" w:rsidR="0082319F" w:rsidRDefault="0082319F" w:rsidP="00B22387">
            <w:pPr>
              <w:jc w:val="both"/>
            </w:pPr>
            <w:r w:rsidRPr="00700FF2">
              <w:t>1.</w:t>
            </w:r>
            <w:r w:rsidR="00134834">
              <w:t>Representacion del Sector en Asambleas del MCP-ES</w:t>
            </w:r>
            <w:r w:rsidRPr="00700FF2">
              <w:t>.</w:t>
            </w:r>
          </w:p>
        </w:tc>
        <w:tc>
          <w:tcPr>
            <w:tcW w:w="3451" w:type="dxa"/>
          </w:tcPr>
          <w:p w14:paraId="71C008C6" w14:textId="77777777" w:rsidR="0082319F" w:rsidRDefault="0082319F"/>
        </w:tc>
        <w:tc>
          <w:tcPr>
            <w:tcW w:w="3403" w:type="dxa"/>
          </w:tcPr>
          <w:p w14:paraId="6F1D7EA0" w14:textId="77777777" w:rsidR="0082319F" w:rsidRDefault="0082319F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1B4E5159" w:rsidR="0082319F" w:rsidRDefault="0082319F" w:rsidP="00B22387">
            <w:pPr>
              <w:jc w:val="both"/>
            </w:pPr>
            <w:r>
              <w:t xml:space="preserve">2. </w:t>
            </w:r>
            <w:r w:rsidRPr="0082319F">
              <w:t>Proceso de Dialogo de País</w:t>
            </w:r>
            <w:r w:rsidR="00B22387">
              <w:t>.</w:t>
            </w:r>
          </w:p>
        </w:tc>
        <w:tc>
          <w:tcPr>
            <w:tcW w:w="3451" w:type="dxa"/>
          </w:tcPr>
          <w:p w14:paraId="0348E399" w14:textId="77777777" w:rsidR="0082319F" w:rsidRDefault="0082319F"/>
        </w:tc>
        <w:tc>
          <w:tcPr>
            <w:tcW w:w="3403" w:type="dxa"/>
          </w:tcPr>
          <w:p w14:paraId="1E501E47" w14:textId="77777777" w:rsidR="0082319F" w:rsidRDefault="0082319F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269384BF" w:rsidR="0082319F" w:rsidRDefault="0082319F" w:rsidP="00B22387">
            <w:pPr>
              <w:jc w:val="both"/>
            </w:pPr>
            <w:r w:rsidRPr="0082319F">
              <w:t>3.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t xml:space="preserve"> Avance en el proceso del Estudio de estimación de tamaño de población, prevalencia de VIH, Comportamientos, Actitudes y Prácticas sexuales y condicionantes sociales de acceso a la salud PC, en El Salvador, 2023”</w:t>
            </w:r>
            <w:r w:rsidR="00B22387">
              <w:rPr>
                <w:rFonts w:cstheme="minorHAnsi"/>
                <w:sz w:val="20"/>
                <w:szCs w:val="20"/>
                <w:lang w:val="es-SV"/>
              </w:rPr>
              <w:t>.</w:t>
            </w:r>
          </w:p>
        </w:tc>
        <w:tc>
          <w:tcPr>
            <w:tcW w:w="3451" w:type="dxa"/>
          </w:tcPr>
          <w:p w14:paraId="6F5CE301" w14:textId="77777777" w:rsidR="0082319F" w:rsidRDefault="0082319F"/>
        </w:tc>
        <w:tc>
          <w:tcPr>
            <w:tcW w:w="3403" w:type="dxa"/>
          </w:tcPr>
          <w:p w14:paraId="597D96AC" w14:textId="77777777" w:rsidR="0082319F" w:rsidRDefault="0082319F"/>
        </w:tc>
      </w:tr>
      <w:tr w:rsidR="0030038E" w14:paraId="032F1C21" w14:textId="77777777" w:rsidTr="00B22387">
        <w:trPr>
          <w:trHeight w:val="1020"/>
        </w:trPr>
        <w:tc>
          <w:tcPr>
            <w:tcW w:w="2729" w:type="dxa"/>
          </w:tcPr>
          <w:p w14:paraId="0861AF90" w14:textId="04585CD2" w:rsidR="0030038E" w:rsidRPr="0082319F" w:rsidRDefault="0030038E" w:rsidP="00B22387">
            <w:pPr>
              <w:jc w:val="both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  <w:r w:rsidR="00B22387">
              <w:t>.</w:t>
            </w:r>
          </w:p>
        </w:tc>
        <w:tc>
          <w:tcPr>
            <w:tcW w:w="6854" w:type="dxa"/>
            <w:gridSpan w:val="2"/>
          </w:tcPr>
          <w:p w14:paraId="5369EDE5" w14:textId="77777777" w:rsidR="0030038E" w:rsidRDefault="0030038E"/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B22387">
            <w:pPr>
              <w:jc w:val="both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10D3CFE7" w14:textId="77777777" w:rsidR="00CA0D88" w:rsidRDefault="00CA0D88"/>
        </w:tc>
        <w:tc>
          <w:tcPr>
            <w:tcW w:w="3403" w:type="dxa"/>
          </w:tcPr>
          <w:p w14:paraId="28DB7D6D" w14:textId="77777777" w:rsidR="00CA0D88" w:rsidRDefault="00CA0D88"/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4CED9810" w:rsidR="00CA0D88" w:rsidRDefault="00CA0D88" w:rsidP="00B22387">
            <w:pPr>
              <w:jc w:val="both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  <w:r w:rsidR="00B22387">
              <w:t>.</w:t>
            </w:r>
          </w:p>
        </w:tc>
        <w:tc>
          <w:tcPr>
            <w:tcW w:w="3451" w:type="dxa"/>
          </w:tcPr>
          <w:p w14:paraId="7F0C5BB0" w14:textId="77777777" w:rsidR="00CA0D88" w:rsidRDefault="00CA0D88"/>
        </w:tc>
        <w:tc>
          <w:tcPr>
            <w:tcW w:w="3403" w:type="dxa"/>
          </w:tcPr>
          <w:p w14:paraId="18265D3C" w14:textId="77777777" w:rsidR="00CA0D88" w:rsidRDefault="00CA0D88"/>
        </w:tc>
      </w:tr>
    </w:tbl>
    <w:p w14:paraId="18977983" w14:textId="77777777" w:rsidR="009F32FA" w:rsidRDefault="009F32FA"/>
    <w:sectPr w:rsidR="009F32F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5FA7" w14:textId="77777777" w:rsidR="00184655" w:rsidRDefault="00184655">
      <w:r>
        <w:separator/>
      </w:r>
    </w:p>
  </w:endnote>
  <w:endnote w:type="continuationSeparator" w:id="0">
    <w:p w14:paraId="47680E0B" w14:textId="77777777" w:rsidR="00184655" w:rsidRDefault="001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BDD6" w14:textId="77777777" w:rsidR="00184655" w:rsidRDefault="00184655">
      <w:r>
        <w:separator/>
      </w:r>
    </w:p>
  </w:footnote>
  <w:footnote w:type="continuationSeparator" w:id="0">
    <w:p w14:paraId="328D1DB4" w14:textId="77777777" w:rsidR="00184655" w:rsidRDefault="0018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62905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0C278B"/>
    <w:rsid w:val="00134834"/>
    <w:rsid w:val="00184655"/>
    <w:rsid w:val="001C45E2"/>
    <w:rsid w:val="001C478C"/>
    <w:rsid w:val="00262905"/>
    <w:rsid w:val="00274846"/>
    <w:rsid w:val="002B31CA"/>
    <w:rsid w:val="0030038E"/>
    <w:rsid w:val="003317D5"/>
    <w:rsid w:val="00355A2A"/>
    <w:rsid w:val="00450648"/>
    <w:rsid w:val="00463EA3"/>
    <w:rsid w:val="0053580E"/>
    <w:rsid w:val="00622E5F"/>
    <w:rsid w:val="00632EFD"/>
    <w:rsid w:val="00687705"/>
    <w:rsid w:val="00700FF2"/>
    <w:rsid w:val="00765E82"/>
    <w:rsid w:val="007B4B29"/>
    <w:rsid w:val="007E29B2"/>
    <w:rsid w:val="0082319F"/>
    <w:rsid w:val="008A57E1"/>
    <w:rsid w:val="008C0458"/>
    <w:rsid w:val="00931FBB"/>
    <w:rsid w:val="009F32FA"/>
    <w:rsid w:val="00AE2B8E"/>
    <w:rsid w:val="00B17A8B"/>
    <w:rsid w:val="00B22387"/>
    <w:rsid w:val="00BF46E4"/>
    <w:rsid w:val="00CA0D88"/>
    <w:rsid w:val="00CB6E4F"/>
    <w:rsid w:val="00CB797F"/>
    <w:rsid w:val="00F14D34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Administración y Comunicaciones MCP</cp:lastModifiedBy>
  <cp:revision>7</cp:revision>
  <dcterms:created xsi:type="dcterms:W3CDTF">2023-10-05T16:03:00Z</dcterms:created>
  <dcterms:modified xsi:type="dcterms:W3CDTF">2023-10-16T17:03:00Z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