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5F8F452D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  <w:r w:rsidR="00DA7389">
        <w:rPr>
          <w:rFonts w:ascii="Arial" w:eastAsia="Times New Roman" w:hAnsi="Arial" w:cs="Arial"/>
          <w:b/>
          <w:bCs/>
          <w:color w:val="993300"/>
          <w:lang w:eastAsia="es-SV"/>
        </w:rPr>
        <w:t>DE MONITOREO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26ED9166" w14:textId="77777777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7509BA" w14:textId="77777777" w:rsidR="002A1E0C" w:rsidRDefault="002A1E0C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1677FF4" w14:textId="4474FDA7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proofErr w:type="gramStart"/>
      <w:r>
        <w:rPr>
          <w:rFonts w:ascii="Arial" w:eastAsia="Times New Roman" w:hAnsi="Arial" w:cs="Arial"/>
          <w:color w:val="000000"/>
          <w:lang w:eastAsia="es-SV"/>
        </w:rPr>
        <w:t>Plenaria :</w:t>
      </w:r>
      <w:proofErr w:type="gramEnd"/>
      <w:r>
        <w:rPr>
          <w:rFonts w:ascii="Arial" w:eastAsia="Times New Roman" w:hAnsi="Arial" w:cs="Arial"/>
          <w:color w:val="000000"/>
          <w:lang w:eastAsia="es-SV"/>
        </w:rPr>
        <w:t xml:space="preserve">    </w:t>
      </w:r>
      <w:r w:rsidR="00DA7389">
        <w:rPr>
          <w:rFonts w:ascii="Arial" w:eastAsia="Times New Roman" w:hAnsi="Arial" w:cs="Arial"/>
          <w:color w:val="000000"/>
          <w:lang w:eastAsia="es-SV"/>
        </w:rPr>
        <w:t>ME01-2024</w:t>
      </w:r>
    </w:p>
    <w:p w14:paraId="45A9D071" w14:textId="372D66AE" w:rsidR="00146B5E" w:rsidRDefault="00146B5E" w:rsidP="00146B5E">
      <w:pPr>
        <w:spacing w:after="0" w:line="240" w:lineRule="auto"/>
        <w:rPr>
          <w:rFonts w:ascii="Arial" w:eastAsia="Times New Roman" w:hAnsi="Arial" w:cs="Arial"/>
          <w:b/>
          <w:bCs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Modalidad</w:t>
      </w:r>
      <w:r w:rsidRPr="00EF5800">
        <w:rPr>
          <w:rFonts w:ascii="Arial" w:eastAsia="Times New Roman" w:hAnsi="Arial" w:cs="Arial"/>
          <w:b/>
          <w:bCs/>
          <w:lang w:eastAsia="es-SV"/>
        </w:rPr>
        <w:t xml:space="preserve">: </w:t>
      </w:r>
      <w:r w:rsidR="005154E4" w:rsidRPr="00EF5800">
        <w:rPr>
          <w:rFonts w:ascii="Arial" w:eastAsia="Times New Roman" w:hAnsi="Arial" w:cs="Arial"/>
          <w:b/>
          <w:bCs/>
          <w:lang w:eastAsia="es-SV"/>
        </w:rPr>
        <w:t>Virtual</w:t>
      </w:r>
    </w:p>
    <w:p w14:paraId="3F27B534" w14:textId="4BD6A5AE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Fecha:       </w:t>
      </w:r>
      <w:r w:rsidR="00DA7389">
        <w:rPr>
          <w:rFonts w:ascii="Arial" w:eastAsia="Times New Roman" w:hAnsi="Arial" w:cs="Arial"/>
          <w:lang w:eastAsia="es-SV"/>
        </w:rPr>
        <w:t xml:space="preserve">25 de </w:t>
      </w:r>
      <w:r w:rsidR="0085764E">
        <w:rPr>
          <w:rFonts w:ascii="Arial" w:eastAsia="Times New Roman" w:hAnsi="Arial" w:cs="Arial"/>
          <w:lang w:eastAsia="es-SV"/>
        </w:rPr>
        <w:t>e</w:t>
      </w:r>
      <w:r w:rsidR="00DA7389">
        <w:rPr>
          <w:rFonts w:ascii="Arial" w:eastAsia="Times New Roman" w:hAnsi="Arial" w:cs="Arial"/>
          <w:lang w:eastAsia="es-SV"/>
        </w:rPr>
        <w:t xml:space="preserve">nero </w:t>
      </w:r>
      <w:r w:rsidR="002D14EB">
        <w:rPr>
          <w:rFonts w:ascii="Arial" w:eastAsia="Times New Roman" w:hAnsi="Arial" w:cs="Arial"/>
          <w:lang w:eastAsia="es-SV"/>
        </w:rPr>
        <w:t>de 202</w:t>
      </w:r>
      <w:r w:rsidR="00DA7389">
        <w:rPr>
          <w:rFonts w:ascii="Arial" w:eastAsia="Times New Roman" w:hAnsi="Arial" w:cs="Arial"/>
          <w:lang w:eastAsia="es-SV"/>
        </w:rPr>
        <w:t>4</w:t>
      </w:r>
    </w:p>
    <w:p w14:paraId="715F559E" w14:textId="7BE797C7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Horario:     </w:t>
      </w:r>
      <w:r w:rsidR="004D4420">
        <w:rPr>
          <w:rFonts w:ascii="Arial" w:hAnsi="Arial" w:cs="Arial"/>
          <w:sz w:val="24"/>
          <w:szCs w:val="24"/>
        </w:rPr>
        <w:t>9:00 a 11:3</w:t>
      </w:r>
      <w:r w:rsidR="00DA7389">
        <w:rPr>
          <w:rFonts w:ascii="Arial" w:hAnsi="Arial" w:cs="Arial"/>
          <w:sz w:val="24"/>
          <w:szCs w:val="24"/>
        </w:rPr>
        <w:t>0</w:t>
      </w:r>
      <w:r w:rsidR="004D4420">
        <w:rPr>
          <w:rFonts w:ascii="Arial" w:hAnsi="Arial" w:cs="Arial"/>
          <w:sz w:val="24"/>
          <w:szCs w:val="24"/>
        </w:rPr>
        <w:t xml:space="preserve"> </w:t>
      </w:r>
      <w:r w:rsidR="00602C03">
        <w:rPr>
          <w:rFonts w:ascii="Arial" w:hAnsi="Arial" w:cs="Arial"/>
          <w:sz w:val="24"/>
          <w:szCs w:val="24"/>
        </w:rPr>
        <w:t>a.m.</w:t>
      </w:r>
    </w:p>
    <w:p w14:paraId="112D92AF" w14:textId="4C36BC24" w:rsidR="00E4022E" w:rsidRPr="004D4420" w:rsidRDefault="004D4420" w:rsidP="00A262C2">
      <w:pPr>
        <w:spacing w:after="0" w:line="240" w:lineRule="auto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sz w:val="18"/>
          <w:szCs w:val="18"/>
          <w:lang w:eastAsia="es-SV"/>
        </w:rPr>
        <w:t xml:space="preserve">Plataforma:    </w:t>
      </w:r>
      <w:r w:rsidR="00602C03" w:rsidRPr="004D4420">
        <w:rPr>
          <w:rFonts w:ascii="Arial" w:eastAsia="Times New Roman" w:hAnsi="Arial" w:cs="Arial"/>
          <w:lang w:eastAsia="es-SV"/>
        </w:rPr>
        <w:t>Microsoft</w:t>
      </w:r>
      <w:r w:rsidRPr="004D4420">
        <w:rPr>
          <w:rFonts w:ascii="Arial" w:eastAsia="Times New Roman" w:hAnsi="Arial" w:cs="Arial"/>
          <w:lang w:eastAsia="es-SV"/>
        </w:rPr>
        <w:t xml:space="preserve"> Teams</w:t>
      </w:r>
    </w:p>
    <w:p w14:paraId="5026118E" w14:textId="77777777" w:rsidR="00E4022E" w:rsidRDefault="00E4022E" w:rsidP="00A262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SV"/>
        </w:rPr>
      </w:pPr>
    </w:p>
    <w:p w14:paraId="26ED916C" w14:textId="1C60FF12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2A1E0C">
        <w:rPr>
          <w:rFonts w:ascii="Arial" w:eastAsia="Times New Roman" w:hAnsi="Arial" w:cs="Arial"/>
          <w:sz w:val="18"/>
          <w:szCs w:val="18"/>
          <w:lang w:eastAsia="es-SV"/>
        </w:rPr>
        <w:br/>
      </w: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96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216"/>
        <w:gridCol w:w="992"/>
        <w:gridCol w:w="851"/>
        <w:gridCol w:w="2570"/>
      </w:tblGrid>
      <w:tr w:rsidR="00677310" w:rsidRPr="00524465" w14:paraId="26ED9173" w14:textId="77777777" w:rsidTr="006F6926">
        <w:trPr>
          <w:trHeight w:val="135"/>
        </w:trPr>
        <w:tc>
          <w:tcPr>
            <w:tcW w:w="1021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677310" w:rsidRPr="00524465" w14:paraId="26ED917B" w14:textId="77777777" w:rsidTr="006F6926">
        <w:trPr>
          <w:trHeight w:val="512"/>
        </w:trPr>
        <w:tc>
          <w:tcPr>
            <w:tcW w:w="1021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4" w14:textId="6001E4B0" w:rsidR="00E03E28" w:rsidRPr="00524465" w:rsidRDefault="00E4022E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4216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E03E28" w:rsidRPr="00602C03" w:rsidRDefault="00E03E28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Establecimiento de quórum</w:t>
            </w:r>
          </w:p>
        </w:tc>
        <w:tc>
          <w:tcPr>
            <w:tcW w:w="99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3060E5C4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0 a.m.</w:t>
            </w:r>
          </w:p>
        </w:tc>
        <w:tc>
          <w:tcPr>
            <w:tcW w:w="851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09FBEF7A" w:rsidR="00E03E28" w:rsidRPr="00677310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="004C2374" w:rsidRPr="00677310">
              <w:rPr>
                <w:rFonts w:ascii="Arial" w:eastAsia="Times New Roman" w:hAnsi="Arial" w:cs="Arial"/>
                <w:lang w:eastAsia="es-SV"/>
              </w:rPr>
              <w:t>5</w:t>
            </w:r>
            <w:r w:rsidR="00E03E28"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570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5B55401" w:rsidR="00E03E28" w:rsidRPr="00677310" w:rsidRDefault="005154E4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Willia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n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Merino</w:t>
            </w:r>
          </w:p>
          <w:p w14:paraId="6FDC4227" w14:textId="36241904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Secretari</w:t>
            </w:r>
            <w:r w:rsidR="005154E4" w:rsidRPr="00677310">
              <w:rPr>
                <w:rFonts w:ascii="Arial" w:eastAsia="Times New Roman" w:hAnsi="Arial" w:cs="Arial"/>
                <w:lang w:eastAsia="es-SV"/>
              </w:rPr>
              <w:t>o</w:t>
            </w:r>
          </w:p>
          <w:p w14:paraId="26ED917A" w14:textId="77777777" w:rsidR="00E03E28" w:rsidRPr="00677310" w:rsidRDefault="00E03E28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677310" w:rsidRPr="00524465" w14:paraId="26ED9181" w14:textId="77777777" w:rsidTr="006F6926">
        <w:trPr>
          <w:trHeight w:val="512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D255D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7E" w14:textId="0C13A548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9:05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48D0A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7F" w14:textId="4F244678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10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80" w14:textId="13864BA0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  <w:tr w:rsidR="00677310" w:rsidRPr="00524465" w14:paraId="26ED9187" w14:textId="77777777" w:rsidTr="006F6926">
        <w:trPr>
          <w:trHeight w:val="451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C936BD" w:rsidRPr="00602C03" w:rsidRDefault="00C936BD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Aprobación de Agenda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1CB4E08C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10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217357F2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9:1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 xml:space="preserve">5 </w:t>
            </w:r>
            <w:r w:rsidRPr="00677310"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C936B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86" w14:textId="05E497CD" w:rsidR="00C936BD" w:rsidRPr="00677310" w:rsidRDefault="00C936BD" w:rsidP="00677310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  <w:tr w:rsidR="00677310" w:rsidRPr="00524465" w14:paraId="26ED918F" w14:textId="77777777" w:rsidTr="006F6926">
        <w:trPr>
          <w:trHeight w:val="512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73543D" w:rsidRPr="00524465" w:rsidRDefault="0073543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15A25AB9" w:rsidR="0073543D" w:rsidRPr="00602C03" w:rsidRDefault="004D4420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Dispensa de firma</w:t>
            </w:r>
            <w:r w:rsidR="00602C03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="002D14EB">
              <w:rPr>
                <w:rFonts w:ascii="Arial" w:eastAsia="Times New Roman" w:hAnsi="Arial" w:cs="Arial"/>
                <w:lang w:eastAsia="es-SV"/>
              </w:rPr>
              <w:t xml:space="preserve">Acta </w:t>
            </w:r>
            <w:r w:rsidR="002D14EB" w:rsidRPr="00602C03">
              <w:rPr>
                <w:rFonts w:ascii="Arial" w:eastAsia="Times New Roman" w:hAnsi="Arial" w:cs="Arial"/>
                <w:lang w:eastAsia="es-SV"/>
              </w:rPr>
              <w:t>ME</w:t>
            </w:r>
            <w:r w:rsidRPr="00602C03">
              <w:rPr>
                <w:rFonts w:ascii="Arial" w:eastAsia="Times New Roman" w:hAnsi="Arial" w:cs="Arial"/>
                <w:lang w:eastAsia="es-SV"/>
              </w:rPr>
              <w:t>0</w:t>
            </w:r>
            <w:r w:rsidR="000E4B5C">
              <w:rPr>
                <w:rFonts w:ascii="Arial" w:eastAsia="Times New Roman" w:hAnsi="Arial" w:cs="Arial"/>
                <w:lang w:eastAsia="es-SV"/>
              </w:rPr>
              <w:t>8</w:t>
            </w:r>
            <w:r w:rsidRPr="00602C03">
              <w:rPr>
                <w:rFonts w:ascii="Arial" w:eastAsia="Times New Roman" w:hAnsi="Arial" w:cs="Arial"/>
                <w:lang w:eastAsia="es-SV"/>
              </w:rPr>
              <w:t xml:space="preserve">-2023 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DA974B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8A" w14:textId="537C1601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Pr="00677310">
              <w:rPr>
                <w:rFonts w:ascii="Arial" w:eastAsia="Times New Roman" w:hAnsi="Arial" w:cs="Arial"/>
                <w:lang w:eastAsia="es-SV"/>
              </w:rPr>
              <w:t>1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 xml:space="preserve">5 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3C107" w14:textId="77777777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8B" w14:textId="2ECD79B5" w:rsidR="0073543D" w:rsidRPr="00677310" w:rsidRDefault="00C936B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>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20</w:t>
            </w:r>
            <w:r w:rsidR="0073543D"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74E1E1A9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Willian Merino</w:t>
            </w:r>
          </w:p>
          <w:p w14:paraId="26ED918E" w14:textId="542F2535" w:rsidR="0073543D" w:rsidRPr="00677310" w:rsidRDefault="0073543D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Secretario</w:t>
            </w:r>
          </w:p>
        </w:tc>
      </w:tr>
      <w:tr w:rsidR="00677310" w:rsidRPr="003110D3" w14:paraId="63D7E723" w14:textId="77777777" w:rsidTr="006F6926">
        <w:trPr>
          <w:trHeight w:val="678"/>
        </w:trPr>
        <w:tc>
          <w:tcPr>
            <w:tcW w:w="1021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C936BD" w:rsidRPr="00524465" w:rsidRDefault="00C936BD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21D71E" w14:textId="14FBBB8D" w:rsidR="00C936BD" w:rsidRPr="0073543D" w:rsidRDefault="00FC4EDC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Actualización de Activos Fijo Plan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1C19B" w14:textId="77777777" w:rsidR="00B257D4" w:rsidRPr="00677310" w:rsidRDefault="00B257D4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59466833" w14:textId="5449590F" w:rsidR="00C936BD" w:rsidRPr="00677310" w:rsidRDefault="00C936BD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9:</w:t>
            </w:r>
            <w:r w:rsidR="00FC4EDC" w:rsidRPr="00677310">
              <w:rPr>
                <w:rFonts w:ascii="Arial" w:eastAsia="Times New Roman" w:hAnsi="Arial" w:cs="Arial"/>
                <w:lang w:eastAsia="es-SV"/>
              </w:rPr>
              <w:t>20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80B1ED" w14:textId="77777777" w:rsidR="00C936BD" w:rsidRPr="00677310" w:rsidRDefault="00C936BD" w:rsidP="006F692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7D183F3F" w14:textId="7146E2E9" w:rsidR="00C936BD" w:rsidRPr="00677310" w:rsidRDefault="00FC4EDC" w:rsidP="006F692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10:10 a.m.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98F4EF" w14:textId="77777777" w:rsidR="00FC4EDC" w:rsidRPr="00677310" w:rsidRDefault="00FC4EDC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Dra. Maricela Herrera</w:t>
            </w:r>
          </w:p>
          <w:p w14:paraId="263F421C" w14:textId="53F945D2" w:rsidR="002D14EB" w:rsidRPr="00677310" w:rsidRDefault="00FC4EDC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Plan International</w:t>
            </w:r>
          </w:p>
        </w:tc>
      </w:tr>
      <w:tr w:rsidR="006F6926" w:rsidRPr="003110D3" w14:paraId="64CEBFE2" w14:textId="77777777" w:rsidTr="006F6926">
        <w:trPr>
          <w:trHeight w:val="512"/>
        </w:trPr>
        <w:tc>
          <w:tcPr>
            <w:tcW w:w="1021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B517A" w14:textId="77777777" w:rsidR="00677310" w:rsidRPr="00524465" w:rsidRDefault="00677310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CB9F9" w14:textId="5CB3F081" w:rsidR="00677310" w:rsidRPr="00677310" w:rsidRDefault="00677310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Designación de Representante del MCP-ES en proceso de Negociación con FM en Julio.</w:t>
            </w:r>
          </w:p>
          <w:p w14:paraId="6691A3D6" w14:textId="77777777" w:rsidR="00677310" w:rsidRPr="00677310" w:rsidRDefault="00677310" w:rsidP="00677310">
            <w:pPr>
              <w:pStyle w:val="Prrafodelista"/>
              <w:spacing w:before="240" w:after="0" w:line="240" w:lineRule="auto"/>
              <w:ind w:left="1080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4745DE" w14:textId="5170C341" w:rsidR="00677310" w:rsidRPr="00677310" w:rsidRDefault="00677310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10:10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5062E3" w14:textId="7AEF8D4D" w:rsidR="00677310" w:rsidRPr="00677310" w:rsidRDefault="00677310" w:rsidP="00677310">
            <w:pPr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10:40 a.m.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FC9DC1" w14:textId="77777777" w:rsidR="00677310" w:rsidRPr="00677310" w:rsidRDefault="00677310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07EE8771" w14:textId="5423FCBE" w:rsidR="00677310" w:rsidRPr="00677310" w:rsidRDefault="00677310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6F6926" w:rsidRPr="003110D3" w14:paraId="6079DE1E" w14:textId="77777777" w:rsidTr="006F6926">
        <w:trPr>
          <w:trHeight w:val="512"/>
        </w:trPr>
        <w:tc>
          <w:tcPr>
            <w:tcW w:w="1021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960F0" w14:textId="77777777" w:rsidR="00677310" w:rsidRPr="00524465" w:rsidRDefault="00677310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1891B5" w14:textId="7C506B9E" w:rsidR="00677310" w:rsidRPr="00677310" w:rsidRDefault="00677310" w:rsidP="00677310">
            <w:pPr>
              <w:pStyle w:val="Prrafodelista"/>
              <w:numPr>
                <w:ilvl w:val="0"/>
                <w:numId w:val="24"/>
              </w:numPr>
              <w:spacing w:before="240"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Informe final de Gastos año 1 acuerdo SLV-</w:t>
            </w:r>
            <w:proofErr w:type="spellStart"/>
            <w:r w:rsidRPr="00677310">
              <w:rPr>
                <w:rFonts w:ascii="Arial" w:eastAsia="Times New Roman" w:hAnsi="Arial" w:cs="Arial"/>
                <w:lang w:eastAsia="es-SV"/>
              </w:rPr>
              <w:t>Fund</w:t>
            </w:r>
            <w:proofErr w:type="spellEnd"/>
            <w:r w:rsidRPr="00677310">
              <w:rPr>
                <w:rFonts w:ascii="Arial" w:eastAsia="Times New Roman" w:hAnsi="Arial" w:cs="Arial"/>
                <w:lang w:eastAsia="es-SV"/>
              </w:rPr>
              <w:t xml:space="preserve"> 2309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9AA145" w14:textId="683C286B" w:rsidR="00677310" w:rsidRPr="00677310" w:rsidRDefault="00677310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10:40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29D012" w14:textId="6090D119" w:rsidR="00677310" w:rsidRPr="00677310" w:rsidRDefault="00677310" w:rsidP="00677310">
            <w:pPr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11:15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7A7CCD" w14:textId="77777777" w:rsidR="006F6926" w:rsidRPr="00677310" w:rsidRDefault="006F6926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1A20340F" w14:textId="3612A308" w:rsidR="00677310" w:rsidRPr="00677310" w:rsidRDefault="006F6926" w:rsidP="006F6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6F6926" w:rsidRPr="003110D3" w14:paraId="1A4DA83A" w14:textId="77777777" w:rsidTr="006F6926">
        <w:trPr>
          <w:trHeight w:val="512"/>
        </w:trPr>
        <w:tc>
          <w:tcPr>
            <w:tcW w:w="1021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B0C5E" w14:textId="77777777" w:rsidR="00677310" w:rsidRPr="00524465" w:rsidRDefault="00677310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65F65" w14:textId="52A7D8E7" w:rsidR="00677310" w:rsidRPr="00677310" w:rsidRDefault="005A0F0F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>
              <w:rPr>
                <w:rFonts w:ascii="Arial" w:eastAsia="Times New Roman" w:hAnsi="Arial" w:cs="Arial"/>
                <w:lang w:eastAsia="es-SV"/>
              </w:rPr>
              <w:t xml:space="preserve">Ratificación nombramiento Coordinadora </w:t>
            </w:r>
            <w:r w:rsidR="00D26801">
              <w:rPr>
                <w:rFonts w:ascii="Arial" w:eastAsia="Times New Roman" w:hAnsi="Arial" w:cs="Arial"/>
                <w:lang w:eastAsia="es-SV"/>
              </w:rPr>
              <w:t>C</w:t>
            </w:r>
            <w:r>
              <w:rPr>
                <w:rFonts w:ascii="Arial" w:eastAsia="Times New Roman" w:hAnsi="Arial" w:cs="Arial"/>
                <w:lang w:eastAsia="es-SV"/>
              </w:rPr>
              <w:t>omité Adhoc Gobernanza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16793D" w14:textId="2156974E" w:rsidR="00677310" w:rsidRPr="00677310" w:rsidRDefault="00677310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11:15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35E0F2" w14:textId="49C5EE29" w:rsidR="00677310" w:rsidRPr="00677310" w:rsidRDefault="00677310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11:25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3E7E77" w14:textId="77777777" w:rsidR="005A0F0F" w:rsidRPr="00677310" w:rsidRDefault="005A0F0F" w:rsidP="005A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Lcda. Marta Alicia de Magaña</w:t>
            </w:r>
          </w:p>
          <w:p w14:paraId="0B0357D8" w14:textId="25866290" w:rsidR="00677310" w:rsidRPr="00677310" w:rsidRDefault="005A0F0F" w:rsidP="005A0F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Directora Ejecutiva</w:t>
            </w:r>
          </w:p>
        </w:tc>
      </w:tr>
      <w:tr w:rsidR="00677310" w:rsidRPr="00524465" w14:paraId="26ED91A4" w14:textId="77777777" w:rsidTr="006F6926">
        <w:trPr>
          <w:trHeight w:val="512"/>
        </w:trPr>
        <w:tc>
          <w:tcPr>
            <w:tcW w:w="102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B257D4" w:rsidRPr="00524465" w:rsidRDefault="00B257D4" w:rsidP="0067731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Próxima reunión</w:t>
            </w:r>
          </w:p>
        </w:tc>
        <w:tc>
          <w:tcPr>
            <w:tcW w:w="421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14208B48" w:rsidR="00B257D4" w:rsidRPr="00224346" w:rsidRDefault="00B257D4" w:rsidP="006773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224346">
              <w:rPr>
                <w:rFonts w:ascii="Arial" w:eastAsia="Times New Roman" w:hAnsi="Arial" w:cs="Arial"/>
                <w:lang w:eastAsia="es-SV"/>
              </w:rPr>
              <w:t>Lugar y fecha próxima reunión</w:t>
            </w:r>
          </w:p>
        </w:tc>
        <w:tc>
          <w:tcPr>
            <w:tcW w:w="99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F09E5A" w14:textId="77777777" w:rsidR="000E4B5C" w:rsidRPr="00677310" w:rsidRDefault="000E4B5C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9F" w14:textId="74F7B9D6" w:rsidR="00B257D4" w:rsidRPr="00677310" w:rsidRDefault="000E4B5C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11:25 a.m.</w:t>
            </w:r>
          </w:p>
        </w:tc>
        <w:tc>
          <w:tcPr>
            <w:tcW w:w="851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FEE40A" w14:textId="77777777" w:rsidR="000E4B5C" w:rsidRPr="00677310" w:rsidRDefault="000E4B5C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</w:p>
          <w:p w14:paraId="26ED91A0" w14:textId="04846AB9" w:rsidR="00B257D4" w:rsidRPr="00677310" w:rsidRDefault="00B257D4" w:rsidP="0067731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11:3</w:t>
            </w:r>
            <w:r w:rsidR="000E4B5C" w:rsidRPr="00677310">
              <w:rPr>
                <w:rFonts w:ascii="Arial" w:eastAsia="Times New Roman" w:hAnsi="Arial" w:cs="Arial"/>
                <w:lang w:eastAsia="es-SV"/>
              </w:rPr>
              <w:t>0</w:t>
            </w:r>
            <w:r w:rsidRPr="00677310">
              <w:rPr>
                <w:rFonts w:ascii="Arial" w:eastAsia="Times New Roman" w:hAnsi="Arial" w:cs="Arial"/>
                <w:lang w:eastAsia="es-SV"/>
              </w:rPr>
              <w:t xml:space="preserve"> a.m.</w:t>
            </w:r>
          </w:p>
        </w:tc>
        <w:tc>
          <w:tcPr>
            <w:tcW w:w="257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B257D4" w:rsidRPr="00677310" w:rsidRDefault="00B257D4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Lic. Francisco Ortiz</w:t>
            </w:r>
          </w:p>
          <w:p w14:paraId="26ED91A3" w14:textId="213ED558" w:rsidR="00B257D4" w:rsidRPr="00677310" w:rsidRDefault="00B257D4" w:rsidP="00677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677310">
              <w:rPr>
                <w:rFonts w:ascii="Arial" w:eastAsia="Times New Roman" w:hAnsi="Arial" w:cs="Arial"/>
                <w:lang w:eastAsia="es-SV"/>
              </w:rPr>
              <w:t>Presidente</w:t>
            </w:r>
          </w:p>
        </w:tc>
      </w:tr>
    </w:tbl>
    <w:p w14:paraId="618C994A" w14:textId="77777777" w:rsidR="00A75A4E" w:rsidRDefault="00A75A4E" w:rsidP="0085764E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A75A4E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51E" w14:textId="77777777" w:rsidR="00204313" w:rsidRDefault="00204313" w:rsidP="00A262C2">
      <w:pPr>
        <w:spacing w:after="0" w:line="240" w:lineRule="auto"/>
      </w:pPr>
      <w:r>
        <w:separator/>
      </w:r>
    </w:p>
  </w:endnote>
  <w:endnote w:type="continuationSeparator" w:id="0">
    <w:p w14:paraId="46AFADF9" w14:textId="77777777" w:rsidR="00204313" w:rsidRDefault="00204313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4816" w14:textId="77777777" w:rsidR="00204313" w:rsidRDefault="00204313" w:rsidP="00A262C2">
      <w:pPr>
        <w:spacing w:after="0" w:line="240" w:lineRule="auto"/>
      </w:pPr>
      <w:r>
        <w:separator/>
      </w:r>
    </w:p>
  </w:footnote>
  <w:footnote w:type="continuationSeparator" w:id="0">
    <w:p w14:paraId="15A7C8DD" w14:textId="77777777" w:rsidR="00204313" w:rsidRDefault="00204313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576"/>
    <w:multiLevelType w:val="hybridMultilevel"/>
    <w:tmpl w:val="C688D9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0F7"/>
    <w:multiLevelType w:val="hybridMultilevel"/>
    <w:tmpl w:val="0FC2E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C2624"/>
    <w:multiLevelType w:val="hybridMultilevel"/>
    <w:tmpl w:val="71484B48"/>
    <w:lvl w:ilvl="0" w:tplc="4DCAAB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6A97"/>
    <w:multiLevelType w:val="hybridMultilevel"/>
    <w:tmpl w:val="34341B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A06E8"/>
    <w:multiLevelType w:val="hybridMultilevel"/>
    <w:tmpl w:val="386853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1981"/>
    <w:multiLevelType w:val="hybridMultilevel"/>
    <w:tmpl w:val="EE304DAA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4E65"/>
    <w:multiLevelType w:val="hybridMultilevel"/>
    <w:tmpl w:val="83D868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3C564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F55F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8"/>
  </w:num>
  <w:num w:numId="2" w16cid:durableId="720516658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19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5"/>
  </w:num>
  <w:num w:numId="6" w16cid:durableId="554925272">
    <w:abstractNumId w:val="1"/>
  </w:num>
  <w:num w:numId="7" w16cid:durableId="76056651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21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14"/>
  </w:num>
  <w:num w:numId="10" w16cid:durableId="1179388045">
    <w:abstractNumId w:val="22"/>
  </w:num>
  <w:num w:numId="11" w16cid:durableId="260842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15"/>
  </w:num>
  <w:num w:numId="13" w16cid:durableId="1322195619">
    <w:abstractNumId w:val="13"/>
  </w:num>
  <w:num w:numId="14" w16cid:durableId="1581594192">
    <w:abstractNumId w:val="4"/>
  </w:num>
  <w:num w:numId="15" w16cid:durableId="1661035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125930">
    <w:abstractNumId w:val="2"/>
  </w:num>
  <w:num w:numId="17" w16cid:durableId="737439755">
    <w:abstractNumId w:val="12"/>
  </w:num>
  <w:num w:numId="18" w16cid:durableId="1131749502">
    <w:abstractNumId w:val="16"/>
  </w:num>
  <w:num w:numId="19" w16cid:durableId="1335112981">
    <w:abstractNumId w:val="6"/>
  </w:num>
  <w:num w:numId="20" w16cid:durableId="795870504">
    <w:abstractNumId w:val="10"/>
  </w:num>
  <w:num w:numId="21" w16cid:durableId="1847935897">
    <w:abstractNumId w:val="10"/>
  </w:num>
  <w:num w:numId="22" w16cid:durableId="1711883789">
    <w:abstractNumId w:val="7"/>
  </w:num>
  <w:num w:numId="23" w16cid:durableId="1206676438">
    <w:abstractNumId w:val="20"/>
  </w:num>
  <w:num w:numId="24" w16cid:durableId="846989502">
    <w:abstractNumId w:val="3"/>
  </w:num>
  <w:num w:numId="25" w16cid:durableId="1789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1EA0"/>
    <w:rsid w:val="000D2EDD"/>
    <w:rsid w:val="000D4989"/>
    <w:rsid w:val="000E4B5C"/>
    <w:rsid w:val="000F347E"/>
    <w:rsid w:val="00123D08"/>
    <w:rsid w:val="00146B5E"/>
    <w:rsid w:val="00171C3F"/>
    <w:rsid w:val="00180B63"/>
    <w:rsid w:val="00191F26"/>
    <w:rsid w:val="001973F3"/>
    <w:rsid w:val="001A45C4"/>
    <w:rsid w:val="001B5C31"/>
    <w:rsid w:val="001C18FE"/>
    <w:rsid w:val="001C26FF"/>
    <w:rsid w:val="001C35DF"/>
    <w:rsid w:val="00200661"/>
    <w:rsid w:val="00204313"/>
    <w:rsid w:val="00220C4B"/>
    <w:rsid w:val="00224346"/>
    <w:rsid w:val="00232E13"/>
    <w:rsid w:val="002448AB"/>
    <w:rsid w:val="002511CF"/>
    <w:rsid w:val="002634E9"/>
    <w:rsid w:val="00267717"/>
    <w:rsid w:val="00295D6C"/>
    <w:rsid w:val="002A1E0C"/>
    <w:rsid w:val="002B0DA6"/>
    <w:rsid w:val="002B22E5"/>
    <w:rsid w:val="002D14EB"/>
    <w:rsid w:val="00306AD8"/>
    <w:rsid w:val="003110D3"/>
    <w:rsid w:val="00326024"/>
    <w:rsid w:val="003400E8"/>
    <w:rsid w:val="003570AB"/>
    <w:rsid w:val="0036497E"/>
    <w:rsid w:val="00366CED"/>
    <w:rsid w:val="003E1BB2"/>
    <w:rsid w:val="004141D3"/>
    <w:rsid w:val="004145DD"/>
    <w:rsid w:val="0042606E"/>
    <w:rsid w:val="00452DAF"/>
    <w:rsid w:val="00454BEA"/>
    <w:rsid w:val="00462DE5"/>
    <w:rsid w:val="004A49A3"/>
    <w:rsid w:val="004C2374"/>
    <w:rsid w:val="004C7632"/>
    <w:rsid w:val="004D4420"/>
    <w:rsid w:val="004D7A07"/>
    <w:rsid w:val="004E0A58"/>
    <w:rsid w:val="004F2FDB"/>
    <w:rsid w:val="00502FA7"/>
    <w:rsid w:val="0050528B"/>
    <w:rsid w:val="005154E4"/>
    <w:rsid w:val="00516E66"/>
    <w:rsid w:val="00524465"/>
    <w:rsid w:val="005622CA"/>
    <w:rsid w:val="005639D1"/>
    <w:rsid w:val="005716E0"/>
    <w:rsid w:val="00571CD1"/>
    <w:rsid w:val="005A0246"/>
    <w:rsid w:val="005A0F0F"/>
    <w:rsid w:val="005B6184"/>
    <w:rsid w:val="005C45FA"/>
    <w:rsid w:val="005D57D8"/>
    <w:rsid w:val="005F1C67"/>
    <w:rsid w:val="00602C03"/>
    <w:rsid w:val="00646B45"/>
    <w:rsid w:val="006474FE"/>
    <w:rsid w:val="00666536"/>
    <w:rsid w:val="00677310"/>
    <w:rsid w:val="00684DA9"/>
    <w:rsid w:val="006A43A1"/>
    <w:rsid w:val="006B75CA"/>
    <w:rsid w:val="006F6926"/>
    <w:rsid w:val="00711884"/>
    <w:rsid w:val="007218F9"/>
    <w:rsid w:val="00722CAE"/>
    <w:rsid w:val="0073543D"/>
    <w:rsid w:val="007508BE"/>
    <w:rsid w:val="0078324A"/>
    <w:rsid w:val="0078386C"/>
    <w:rsid w:val="007E411A"/>
    <w:rsid w:val="007F2E26"/>
    <w:rsid w:val="00817F43"/>
    <w:rsid w:val="00844D51"/>
    <w:rsid w:val="0085764E"/>
    <w:rsid w:val="00895C39"/>
    <w:rsid w:val="008A7E51"/>
    <w:rsid w:val="008E3C77"/>
    <w:rsid w:val="008F3E64"/>
    <w:rsid w:val="008F4E9A"/>
    <w:rsid w:val="00911BAB"/>
    <w:rsid w:val="009154F5"/>
    <w:rsid w:val="00934D7C"/>
    <w:rsid w:val="009368E7"/>
    <w:rsid w:val="00943DE9"/>
    <w:rsid w:val="009458FB"/>
    <w:rsid w:val="0097426E"/>
    <w:rsid w:val="009840A8"/>
    <w:rsid w:val="00985D14"/>
    <w:rsid w:val="00987121"/>
    <w:rsid w:val="009A55AC"/>
    <w:rsid w:val="009B2824"/>
    <w:rsid w:val="009D492C"/>
    <w:rsid w:val="009F54B8"/>
    <w:rsid w:val="00A06273"/>
    <w:rsid w:val="00A07B68"/>
    <w:rsid w:val="00A25FF2"/>
    <w:rsid w:val="00A262C2"/>
    <w:rsid w:val="00A3157C"/>
    <w:rsid w:val="00A4578D"/>
    <w:rsid w:val="00A74731"/>
    <w:rsid w:val="00A75A4E"/>
    <w:rsid w:val="00A80ACE"/>
    <w:rsid w:val="00A93AB0"/>
    <w:rsid w:val="00A95A9B"/>
    <w:rsid w:val="00AB2FF4"/>
    <w:rsid w:val="00AC4FBC"/>
    <w:rsid w:val="00AC642C"/>
    <w:rsid w:val="00AC76DC"/>
    <w:rsid w:val="00AD00C5"/>
    <w:rsid w:val="00AF30C2"/>
    <w:rsid w:val="00B01F87"/>
    <w:rsid w:val="00B257D4"/>
    <w:rsid w:val="00B442A4"/>
    <w:rsid w:val="00B54118"/>
    <w:rsid w:val="00BA3C31"/>
    <w:rsid w:val="00BA6E42"/>
    <w:rsid w:val="00BD612E"/>
    <w:rsid w:val="00BF3F5C"/>
    <w:rsid w:val="00C16789"/>
    <w:rsid w:val="00C24333"/>
    <w:rsid w:val="00C255D7"/>
    <w:rsid w:val="00C53BEA"/>
    <w:rsid w:val="00C7040A"/>
    <w:rsid w:val="00C76386"/>
    <w:rsid w:val="00C85584"/>
    <w:rsid w:val="00C936BD"/>
    <w:rsid w:val="00CB6F84"/>
    <w:rsid w:val="00CB702D"/>
    <w:rsid w:val="00CE487B"/>
    <w:rsid w:val="00CE5881"/>
    <w:rsid w:val="00D14499"/>
    <w:rsid w:val="00D17B11"/>
    <w:rsid w:val="00D26801"/>
    <w:rsid w:val="00D279F5"/>
    <w:rsid w:val="00D33D25"/>
    <w:rsid w:val="00D470DB"/>
    <w:rsid w:val="00D532A0"/>
    <w:rsid w:val="00D6323E"/>
    <w:rsid w:val="00D83EE6"/>
    <w:rsid w:val="00DA7389"/>
    <w:rsid w:val="00DA7D0A"/>
    <w:rsid w:val="00DC1C70"/>
    <w:rsid w:val="00DC42CF"/>
    <w:rsid w:val="00DE54A4"/>
    <w:rsid w:val="00E03E28"/>
    <w:rsid w:val="00E26181"/>
    <w:rsid w:val="00E4022E"/>
    <w:rsid w:val="00E8541F"/>
    <w:rsid w:val="00EF0401"/>
    <w:rsid w:val="00EF5800"/>
    <w:rsid w:val="00F254FE"/>
    <w:rsid w:val="00F355E2"/>
    <w:rsid w:val="00F477EF"/>
    <w:rsid w:val="00FA46A2"/>
    <w:rsid w:val="00FB36E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5</cp:revision>
  <dcterms:created xsi:type="dcterms:W3CDTF">2024-01-23T20:51:00Z</dcterms:created>
  <dcterms:modified xsi:type="dcterms:W3CDTF">2024-01-26T20:25:00Z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