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2CF066CF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285AA5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B235B9">
        <w:rPr>
          <w:rFonts w:ascii="Arial" w:eastAsia="Times New Roman" w:hAnsi="Arial" w:cs="Arial"/>
          <w:b/>
          <w:bCs/>
          <w:color w:val="000000"/>
          <w:lang w:eastAsia="es-SV"/>
        </w:rPr>
        <w:t>4</w:t>
      </w:r>
    </w:p>
    <w:p w14:paraId="26ED9168" w14:textId="381141E2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285AA5">
        <w:rPr>
          <w:rFonts w:ascii="Arial" w:eastAsia="Times New Roman" w:hAnsi="Arial" w:cs="Arial"/>
          <w:color w:val="000000"/>
          <w:lang w:eastAsia="es-SV"/>
        </w:rPr>
        <w:t>Miércoles</w:t>
      </w:r>
      <w:proofErr w:type="gramEnd"/>
      <w:r w:rsidR="00285AA5">
        <w:rPr>
          <w:rFonts w:ascii="Arial" w:eastAsia="Times New Roman" w:hAnsi="Arial" w:cs="Arial"/>
          <w:color w:val="000000"/>
          <w:lang w:eastAsia="es-SV"/>
        </w:rPr>
        <w:t xml:space="preserve"> 13 de junio</w:t>
      </w:r>
      <w:r w:rsidR="007B54FE">
        <w:rPr>
          <w:rFonts w:ascii="Arial" w:eastAsia="Times New Roman" w:hAnsi="Arial" w:cs="Arial"/>
          <w:color w:val="000000"/>
          <w:lang w:eastAsia="es-SV"/>
        </w:rPr>
        <w:t xml:space="preserve"> de 202</w:t>
      </w:r>
      <w:r w:rsidR="00B235B9">
        <w:rPr>
          <w:rFonts w:ascii="Arial" w:eastAsia="Times New Roman" w:hAnsi="Arial" w:cs="Arial"/>
          <w:color w:val="000000"/>
          <w:lang w:eastAsia="es-SV"/>
        </w:rPr>
        <w:t>4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6A2061E0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>
        <w:rPr>
          <w:rFonts w:ascii="Arial" w:eastAsia="Times New Roman" w:hAnsi="Arial" w:cs="Arial"/>
          <w:color w:val="000000"/>
          <w:lang w:eastAsia="es-SV"/>
        </w:rPr>
        <w:t xml:space="preserve">Hotel </w:t>
      </w:r>
      <w:r w:rsidR="00171A31">
        <w:rPr>
          <w:rFonts w:ascii="Arial" w:eastAsia="Times New Roman" w:hAnsi="Arial" w:cs="Arial"/>
          <w:color w:val="000000"/>
          <w:lang w:eastAsia="es-SV"/>
        </w:rPr>
        <w:t>Barceló</w:t>
      </w:r>
      <w:r w:rsidR="00D72A77">
        <w:rPr>
          <w:rFonts w:ascii="Arial" w:eastAsia="Times New Roman" w:hAnsi="Arial" w:cs="Arial"/>
          <w:color w:val="000000"/>
          <w:lang w:eastAsia="es-SV"/>
        </w:rPr>
        <w:t xml:space="preserve">, salón </w:t>
      </w:r>
      <w:r w:rsidR="00285AA5" w:rsidRPr="00285AA5">
        <w:rPr>
          <w:rFonts w:ascii="Arial" w:eastAsia="Times New Roman" w:hAnsi="Arial" w:cs="Arial"/>
          <w:color w:val="000000"/>
          <w:lang w:eastAsia="es-SV"/>
        </w:rPr>
        <w:t>Britannia</w:t>
      </w:r>
    </w:p>
    <w:p w14:paraId="26ED916B" w14:textId="18C340C4" w:rsidR="00A262C2" w:rsidRPr="00285AA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85AA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85AA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4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p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.m. a 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6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100104" w:rsidRPr="00285AA5">
        <w:rPr>
          <w:rFonts w:ascii="Arial" w:eastAsia="Times New Roman" w:hAnsi="Arial" w:cs="Arial"/>
          <w:color w:val="000000"/>
          <w:lang w:val="pt-PT" w:eastAsia="es-SV"/>
        </w:rPr>
        <w:t>3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p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3373"/>
        <w:gridCol w:w="901"/>
        <w:gridCol w:w="751"/>
        <w:gridCol w:w="3594"/>
      </w:tblGrid>
      <w:tr w:rsidR="002D6AB5" w:rsidRPr="002B22E5" w14:paraId="26ED9173" w14:textId="77777777" w:rsidTr="009A75B2">
        <w:trPr>
          <w:trHeight w:val="611"/>
        </w:trPr>
        <w:tc>
          <w:tcPr>
            <w:tcW w:w="12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9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7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5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2D6AB5" w:rsidRPr="002B22E5" w14:paraId="26ED9181" w14:textId="77777777" w:rsidTr="009A75B2">
        <w:trPr>
          <w:trHeight w:val="654"/>
        </w:trPr>
        <w:tc>
          <w:tcPr>
            <w:tcW w:w="126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2B22E5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FE0877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9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36D92101" w:rsidR="00E710EA" w:rsidRPr="002B0DA6" w:rsidRDefault="00285AA5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7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18DE8B11" w:rsidR="00E710EA" w:rsidRPr="002B0DA6" w:rsidRDefault="00285AA5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5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4271B" w14:textId="77777777" w:rsidR="00E710EA" w:rsidRDefault="00B235B9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Lic. Francisco Ortiz</w:t>
            </w:r>
          </w:p>
          <w:p w14:paraId="26ED9180" w14:textId="136B6C64" w:rsidR="00B235B9" w:rsidRPr="002B0DA6" w:rsidRDefault="00B235B9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Presidente</w:t>
            </w:r>
          </w:p>
        </w:tc>
      </w:tr>
      <w:tr w:rsidR="009A75B2" w:rsidRPr="009A75B2" w14:paraId="26ED9196" w14:textId="77777777" w:rsidTr="009A75B2">
        <w:trPr>
          <w:trHeight w:val="1279"/>
        </w:trPr>
        <w:tc>
          <w:tcPr>
            <w:tcW w:w="1267" w:type="dxa"/>
            <w:vMerge w:val="restart"/>
            <w:shd w:val="clear" w:color="auto" w:fill="FFFFFF"/>
            <w:vAlign w:val="center"/>
            <w:hideMark/>
          </w:tcPr>
          <w:p w14:paraId="26ED9190" w14:textId="13B880B8" w:rsidR="009A75B2" w:rsidRPr="002B22E5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4AA2C44D" w:rsidR="009A75B2" w:rsidRPr="00FE0877" w:rsidRDefault="009A75B2" w:rsidP="00310F7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</w:t>
            </w:r>
            <w:r w:rsidRPr="00285A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ituación de fondos para el próximo ciclo de financiamiento</w:t>
            </w:r>
          </w:p>
        </w:tc>
        <w:tc>
          <w:tcPr>
            <w:tcW w:w="9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3" w14:textId="7E7FED7C" w:rsidR="009A75B2" w:rsidRPr="002B0DA6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4:05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7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4" w14:textId="0FB733AE" w:rsidR="009A75B2" w:rsidRPr="002B0DA6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6:00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5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E1FAC2" w14:textId="77777777" w:rsidR="009A75B2" w:rsidRPr="009A75B2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 w:rsidRPr="009A75B2"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6CCE0158" w14:textId="77777777" w:rsidR="009A75B2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ONUSDIA</w:t>
            </w:r>
          </w:p>
          <w:p w14:paraId="1BC6A2DA" w14:textId="77777777" w:rsidR="009A75B2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Dra. Ana Isabel Nieto</w:t>
            </w:r>
          </w:p>
          <w:p w14:paraId="26ED9195" w14:textId="6DEDD78A" w:rsidR="009A75B2" w:rsidRPr="009A75B2" w:rsidRDefault="009A75B2" w:rsidP="00310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A75B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Jefa Unidad de VIH MI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NSAL</w:t>
            </w:r>
          </w:p>
        </w:tc>
      </w:tr>
      <w:tr w:rsidR="009A75B2" w:rsidRPr="009A75B2" w14:paraId="37C876A6" w14:textId="77777777" w:rsidTr="009A75B2">
        <w:trPr>
          <w:trHeight w:val="1279"/>
        </w:trPr>
        <w:tc>
          <w:tcPr>
            <w:tcW w:w="1267" w:type="dxa"/>
            <w:vMerge/>
            <w:shd w:val="clear" w:color="auto" w:fill="FFFFFF"/>
            <w:vAlign w:val="center"/>
          </w:tcPr>
          <w:p w14:paraId="22347A21" w14:textId="77777777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1" w14:textId="2D1DDD0A" w:rsidR="009A75B2" w:rsidRDefault="009A75B2" w:rsidP="009A75B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Varios </w:t>
            </w:r>
          </w:p>
        </w:tc>
        <w:tc>
          <w:tcPr>
            <w:tcW w:w="9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544FE" w14:textId="653EDCD1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6:00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7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486D0" w14:textId="71B35D93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6:25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5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6F492" w14:textId="77777777" w:rsidR="009A75B2" w:rsidRPr="00676564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Lic. Francisco Ortiz</w:t>
            </w:r>
          </w:p>
          <w:p w14:paraId="7734986D" w14:textId="6B115223" w:rsidR="009A75B2" w:rsidRP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Presidente  </w:t>
            </w:r>
          </w:p>
        </w:tc>
      </w:tr>
      <w:tr w:rsidR="009A75B2" w:rsidRPr="002B22E5" w14:paraId="70D96264" w14:textId="77777777" w:rsidTr="009A75B2">
        <w:trPr>
          <w:trHeight w:val="717"/>
        </w:trPr>
        <w:tc>
          <w:tcPr>
            <w:tcW w:w="1267" w:type="dxa"/>
            <w:shd w:val="clear" w:color="auto" w:fill="FFFFFF"/>
            <w:vAlign w:val="center"/>
          </w:tcPr>
          <w:p w14:paraId="1881AA10" w14:textId="66F485AD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7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9A75B2" w:rsidRDefault="009A75B2" w:rsidP="009A75B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90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21B1B26A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6:25 p.m.</w:t>
            </w:r>
          </w:p>
        </w:tc>
        <w:tc>
          <w:tcPr>
            <w:tcW w:w="75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29F98200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6:30 p.m.</w:t>
            </w:r>
          </w:p>
        </w:tc>
        <w:tc>
          <w:tcPr>
            <w:tcW w:w="35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13B02" w14:textId="77777777" w:rsidR="009A75B2" w:rsidRPr="00676564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Lic. Francisco Ortiz</w:t>
            </w:r>
          </w:p>
          <w:p w14:paraId="5AFE824B" w14:textId="1601848F" w:rsidR="009A75B2" w:rsidRDefault="009A75B2" w:rsidP="009A75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Presidente  </w:t>
            </w:r>
          </w:p>
        </w:tc>
      </w:tr>
    </w:tbl>
    <w:p w14:paraId="26ED91A5" w14:textId="77777777" w:rsidR="00753D9E" w:rsidRDefault="00753D9E"/>
    <w:sectPr w:rsidR="00753D9E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74185" w14:textId="77777777" w:rsidR="00EE3401" w:rsidRDefault="00EE3401" w:rsidP="00A262C2">
      <w:pPr>
        <w:spacing w:after="0" w:line="240" w:lineRule="auto"/>
      </w:pPr>
      <w:r>
        <w:separator/>
      </w:r>
    </w:p>
  </w:endnote>
  <w:endnote w:type="continuationSeparator" w:id="0">
    <w:p w14:paraId="540DD760" w14:textId="77777777" w:rsidR="00EE3401" w:rsidRDefault="00EE3401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52A2F" w14:textId="53B19BFF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5B7BBD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>Reunión CE</w:t>
    </w:r>
    <w:r w:rsidR="007D37B0">
      <w:rPr>
        <w:color w:val="5B9BD5" w:themeColor="accent1"/>
        <w:lang w:val="es-ES"/>
      </w:rPr>
      <w:t>0</w:t>
    </w:r>
    <w:r w:rsidR="00B13023">
      <w:rPr>
        <w:color w:val="5B9BD5" w:themeColor="accent1"/>
        <w:lang w:val="es-ES"/>
      </w:rPr>
      <w:t>2</w:t>
    </w:r>
    <w:r>
      <w:rPr>
        <w:color w:val="5B9BD5" w:themeColor="accent1"/>
        <w:lang w:val="es-ES"/>
      </w:rPr>
      <w:t>-202</w:t>
    </w:r>
    <w:r w:rsidR="00310F74">
      <w:rPr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                                                                                          </w:t>
    </w:r>
    <w:proofErr w:type="gramStart"/>
    <w:r w:rsidR="00B13023">
      <w:rPr>
        <w:color w:val="5B9BD5" w:themeColor="accent1"/>
        <w:lang w:val="es-ES"/>
      </w:rPr>
      <w:t>Junio</w:t>
    </w:r>
    <w:proofErr w:type="gramEnd"/>
    <w:r w:rsidR="00B13023">
      <w:rPr>
        <w:color w:val="5B9BD5" w:themeColor="accent1"/>
        <w:lang w:val="es-ES"/>
      </w:rPr>
      <w:t xml:space="preserve"> 13</w:t>
    </w:r>
    <w:r w:rsidR="007D37B0">
      <w:rPr>
        <w:color w:val="5B9BD5" w:themeColor="accent1"/>
        <w:lang w:val="es-ES"/>
      </w:rPr>
      <w:t>, 202</w:t>
    </w:r>
    <w:r w:rsidR="00310F74">
      <w:rPr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B869" w14:textId="77777777" w:rsidR="00EE3401" w:rsidRDefault="00EE3401" w:rsidP="00A262C2">
      <w:pPr>
        <w:spacing w:after="0" w:line="240" w:lineRule="auto"/>
      </w:pPr>
      <w:r>
        <w:separator/>
      </w:r>
    </w:p>
  </w:footnote>
  <w:footnote w:type="continuationSeparator" w:id="0">
    <w:p w14:paraId="0E972E39" w14:textId="77777777" w:rsidR="00EE3401" w:rsidRDefault="00EE3401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0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0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3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4"/>
  </w:num>
  <w:num w:numId="11" w16cid:durableId="303197989">
    <w:abstractNumId w:val="11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9"/>
  </w:num>
  <w:num w:numId="16" w16cid:durableId="752437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5764A"/>
    <w:rsid w:val="00077B03"/>
    <w:rsid w:val="00100104"/>
    <w:rsid w:val="00123D08"/>
    <w:rsid w:val="00126644"/>
    <w:rsid w:val="00171A31"/>
    <w:rsid w:val="00171C3F"/>
    <w:rsid w:val="00180B63"/>
    <w:rsid w:val="001905F8"/>
    <w:rsid w:val="00191F26"/>
    <w:rsid w:val="001B5C31"/>
    <w:rsid w:val="001C18FE"/>
    <w:rsid w:val="001D0AC7"/>
    <w:rsid w:val="00200661"/>
    <w:rsid w:val="00204AD1"/>
    <w:rsid w:val="00220C4B"/>
    <w:rsid w:val="00232E13"/>
    <w:rsid w:val="002634E9"/>
    <w:rsid w:val="00267717"/>
    <w:rsid w:val="0027693E"/>
    <w:rsid w:val="00282A90"/>
    <w:rsid w:val="00285AA5"/>
    <w:rsid w:val="002B0DA6"/>
    <w:rsid w:val="002B20F1"/>
    <w:rsid w:val="002B22E5"/>
    <w:rsid w:val="002D3AAF"/>
    <w:rsid w:val="002D6AB5"/>
    <w:rsid w:val="002E2A42"/>
    <w:rsid w:val="00310F74"/>
    <w:rsid w:val="00312671"/>
    <w:rsid w:val="00326024"/>
    <w:rsid w:val="00332263"/>
    <w:rsid w:val="003400E8"/>
    <w:rsid w:val="0036497E"/>
    <w:rsid w:val="00391C7D"/>
    <w:rsid w:val="003D3806"/>
    <w:rsid w:val="003E1BB2"/>
    <w:rsid w:val="003E6B9F"/>
    <w:rsid w:val="003F5293"/>
    <w:rsid w:val="00425EAC"/>
    <w:rsid w:val="00446CA1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35B91"/>
    <w:rsid w:val="005622CA"/>
    <w:rsid w:val="005716E0"/>
    <w:rsid w:val="00573ECC"/>
    <w:rsid w:val="00590500"/>
    <w:rsid w:val="005950EA"/>
    <w:rsid w:val="006474FE"/>
    <w:rsid w:val="00647BD8"/>
    <w:rsid w:val="00673C7A"/>
    <w:rsid w:val="00676564"/>
    <w:rsid w:val="00684DA9"/>
    <w:rsid w:val="006A43A1"/>
    <w:rsid w:val="006B75CA"/>
    <w:rsid w:val="006E737E"/>
    <w:rsid w:val="00711884"/>
    <w:rsid w:val="007508BE"/>
    <w:rsid w:val="00753D9E"/>
    <w:rsid w:val="007607CF"/>
    <w:rsid w:val="007635FB"/>
    <w:rsid w:val="00773BE8"/>
    <w:rsid w:val="0078386C"/>
    <w:rsid w:val="007B54FE"/>
    <w:rsid w:val="007D37B0"/>
    <w:rsid w:val="007F2E26"/>
    <w:rsid w:val="0081225E"/>
    <w:rsid w:val="00817F43"/>
    <w:rsid w:val="00832C48"/>
    <w:rsid w:val="0086457D"/>
    <w:rsid w:val="00873CF7"/>
    <w:rsid w:val="00885B81"/>
    <w:rsid w:val="00895C39"/>
    <w:rsid w:val="008B4477"/>
    <w:rsid w:val="008E3C77"/>
    <w:rsid w:val="008E473C"/>
    <w:rsid w:val="008F3E64"/>
    <w:rsid w:val="008F4E9A"/>
    <w:rsid w:val="009154F5"/>
    <w:rsid w:val="00943DE9"/>
    <w:rsid w:val="0096197C"/>
    <w:rsid w:val="0097426E"/>
    <w:rsid w:val="0097747E"/>
    <w:rsid w:val="00987121"/>
    <w:rsid w:val="009A75B2"/>
    <w:rsid w:val="009C4D51"/>
    <w:rsid w:val="009D36DF"/>
    <w:rsid w:val="009D492C"/>
    <w:rsid w:val="009F0815"/>
    <w:rsid w:val="009F32CD"/>
    <w:rsid w:val="00A07B68"/>
    <w:rsid w:val="00A25FF2"/>
    <w:rsid w:val="00A262C2"/>
    <w:rsid w:val="00A274BF"/>
    <w:rsid w:val="00A80ACE"/>
    <w:rsid w:val="00A86A14"/>
    <w:rsid w:val="00A95A9B"/>
    <w:rsid w:val="00AB2FF4"/>
    <w:rsid w:val="00AC76DC"/>
    <w:rsid w:val="00AD00C5"/>
    <w:rsid w:val="00B01F87"/>
    <w:rsid w:val="00B13023"/>
    <w:rsid w:val="00B235B9"/>
    <w:rsid w:val="00B54118"/>
    <w:rsid w:val="00B6390A"/>
    <w:rsid w:val="00BA597A"/>
    <w:rsid w:val="00BA6E42"/>
    <w:rsid w:val="00BF3F5C"/>
    <w:rsid w:val="00C051F5"/>
    <w:rsid w:val="00C255D7"/>
    <w:rsid w:val="00C7040A"/>
    <w:rsid w:val="00C76386"/>
    <w:rsid w:val="00CB6F84"/>
    <w:rsid w:val="00CE487B"/>
    <w:rsid w:val="00CF581E"/>
    <w:rsid w:val="00D11155"/>
    <w:rsid w:val="00D279F5"/>
    <w:rsid w:val="00D470DB"/>
    <w:rsid w:val="00D6323E"/>
    <w:rsid w:val="00D72A77"/>
    <w:rsid w:val="00DC42CF"/>
    <w:rsid w:val="00DE7818"/>
    <w:rsid w:val="00E1521D"/>
    <w:rsid w:val="00E3234F"/>
    <w:rsid w:val="00E42BC2"/>
    <w:rsid w:val="00E634C9"/>
    <w:rsid w:val="00E710EA"/>
    <w:rsid w:val="00E905FD"/>
    <w:rsid w:val="00E9760F"/>
    <w:rsid w:val="00ED7853"/>
    <w:rsid w:val="00EE3401"/>
    <w:rsid w:val="00EF0401"/>
    <w:rsid w:val="00F762B4"/>
    <w:rsid w:val="00FB36E3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2</cp:revision>
  <cp:lastPrinted>2024-06-12T22:42:00Z</cp:lastPrinted>
  <dcterms:created xsi:type="dcterms:W3CDTF">2024-06-12T22:42:00Z</dcterms:created>
  <dcterms:modified xsi:type="dcterms:W3CDTF">2024-06-12T22:42:00Z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