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0627" w14:textId="77777777" w:rsidR="006A5D42" w:rsidRDefault="006A5D42" w:rsidP="006F088E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  <w:bookmarkStart w:id="0" w:name="_Hlk162948705"/>
    </w:p>
    <w:p w14:paraId="032C42F6" w14:textId="77777777" w:rsidR="006F088E" w:rsidRDefault="006F088E" w:rsidP="006F088E">
      <w:pPr>
        <w:spacing w:after="0" w:line="240" w:lineRule="auto"/>
        <w:rPr>
          <w:rFonts w:ascii="Arial" w:hAnsi="Arial" w:cs="Arial"/>
          <w:b/>
          <w:bCs/>
          <w:color w:val="993300"/>
          <w:lang w:eastAsia="es-SV"/>
        </w:rPr>
      </w:pPr>
    </w:p>
    <w:p w14:paraId="4E1806D2" w14:textId="0F96AF47" w:rsidR="00AC76DC" w:rsidRPr="006F088E" w:rsidRDefault="00A262C2" w:rsidP="006F088E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sz w:val="20"/>
          <w:szCs w:val="20"/>
          <w:lang w:eastAsia="es-SV"/>
        </w:rPr>
      </w:pPr>
      <w:r w:rsidRPr="006F088E">
        <w:rPr>
          <w:rFonts w:ascii="Arial" w:hAnsi="Arial" w:cs="Arial"/>
          <w:b/>
          <w:bCs/>
          <w:color w:val="993300"/>
          <w:sz w:val="20"/>
          <w:szCs w:val="20"/>
          <w:lang w:eastAsia="es-SV"/>
        </w:rPr>
        <w:t>AGENDA</w:t>
      </w:r>
    </w:p>
    <w:p w14:paraId="0ACA7E69" w14:textId="646EC9E8" w:rsidR="00A74731" w:rsidRPr="006F088E" w:rsidRDefault="00A262C2" w:rsidP="00A74731">
      <w:pPr>
        <w:spacing w:after="0" w:line="240" w:lineRule="auto"/>
        <w:jc w:val="center"/>
        <w:rPr>
          <w:rFonts w:ascii="Arial" w:hAnsi="Arial" w:cs="Arial"/>
          <w:b/>
          <w:bCs/>
          <w:color w:val="993300"/>
          <w:sz w:val="20"/>
          <w:szCs w:val="20"/>
          <w:lang w:eastAsia="es-SV"/>
        </w:rPr>
      </w:pPr>
      <w:r w:rsidRPr="006F088E">
        <w:rPr>
          <w:rFonts w:ascii="Arial" w:hAnsi="Arial" w:cs="Arial"/>
          <w:b/>
          <w:bCs/>
          <w:color w:val="993300"/>
          <w:sz w:val="20"/>
          <w:szCs w:val="20"/>
          <w:lang w:eastAsia="es-SV"/>
        </w:rPr>
        <w:t>REUNI</w:t>
      </w:r>
      <w:r w:rsidR="00AF73CE" w:rsidRPr="006F088E">
        <w:rPr>
          <w:rFonts w:ascii="Arial" w:hAnsi="Arial" w:cs="Arial"/>
          <w:b/>
          <w:bCs/>
          <w:color w:val="993300"/>
          <w:sz w:val="20"/>
          <w:szCs w:val="20"/>
          <w:lang w:eastAsia="es-SV"/>
        </w:rPr>
        <w:t>Ó</w:t>
      </w:r>
      <w:r w:rsidRPr="006F088E">
        <w:rPr>
          <w:rFonts w:ascii="Arial" w:hAnsi="Arial" w:cs="Arial"/>
          <w:b/>
          <w:bCs/>
          <w:color w:val="993300"/>
          <w:sz w:val="20"/>
          <w:szCs w:val="20"/>
          <w:lang w:eastAsia="es-SV"/>
        </w:rPr>
        <w:t xml:space="preserve">N </w:t>
      </w:r>
      <w:r w:rsidR="00AC76DC" w:rsidRPr="006F088E">
        <w:rPr>
          <w:rFonts w:ascii="Arial" w:hAnsi="Arial" w:cs="Arial"/>
          <w:b/>
          <w:bCs/>
          <w:color w:val="993300"/>
          <w:sz w:val="20"/>
          <w:szCs w:val="20"/>
          <w:lang w:eastAsia="es-SV"/>
        </w:rPr>
        <w:t>PLENARIA</w:t>
      </w:r>
      <w:r w:rsidR="00E4022E" w:rsidRPr="006F088E">
        <w:rPr>
          <w:rFonts w:ascii="Arial" w:hAnsi="Arial" w:cs="Arial"/>
          <w:b/>
          <w:bCs/>
          <w:color w:val="993300"/>
          <w:sz w:val="20"/>
          <w:szCs w:val="20"/>
          <w:lang w:eastAsia="es-SV"/>
        </w:rPr>
        <w:t xml:space="preserve"> </w:t>
      </w:r>
    </w:p>
    <w:p w14:paraId="1B934F95" w14:textId="410C9DD3" w:rsidR="002A1E0C" w:rsidRPr="006F088E" w:rsidRDefault="005154E4" w:rsidP="00A262C2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eastAsia="es-SV"/>
        </w:rPr>
      </w:pPr>
      <w:r w:rsidRPr="006F088E">
        <w:rPr>
          <w:rFonts w:ascii="Arial" w:hAnsi="Arial" w:cs="Arial"/>
          <w:color w:val="000000"/>
          <w:sz w:val="20"/>
          <w:szCs w:val="20"/>
          <w:lang w:eastAsia="es-SV"/>
        </w:rPr>
        <w:t xml:space="preserve">Plenaria: </w:t>
      </w:r>
      <w:r w:rsidR="00AE5A30" w:rsidRPr="006F088E">
        <w:rPr>
          <w:rFonts w:ascii="Arial" w:hAnsi="Arial" w:cs="Arial"/>
          <w:color w:val="000000"/>
          <w:sz w:val="20"/>
          <w:szCs w:val="20"/>
          <w:lang w:eastAsia="es-SV"/>
        </w:rPr>
        <w:t xml:space="preserve">    </w:t>
      </w:r>
      <w:r w:rsidR="00C620FF" w:rsidRPr="006F088E">
        <w:rPr>
          <w:rFonts w:ascii="Arial" w:hAnsi="Arial" w:cs="Arial"/>
          <w:b/>
          <w:bCs/>
          <w:color w:val="000000"/>
          <w:sz w:val="20"/>
          <w:szCs w:val="20"/>
          <w:lang w:eastAsia="es-SV"/>
        </w:rPr>
        <w:t>01</w:t>
      </w:r>
      <w:r w:rsidR="00DA7389" w:rsidRPr="006F088E">
        <w:rPr>
          <w:rFonts w:ascii="Arial" w:hAnsi="Arial" w:cs="Arial"/>
          <w:b/>
          <w:bCs/>
          <w:color w:val="000000"/>
          <w:sz w:val="20"/>
          <w:szCs w:val="20"/>
          <w:lang w:eastAsia="es-SV"/>
        </w:rPr>
        <w:t>-202</w:t>
      </w:r>
      <w:r w:rsidR="00C620FF" w:rsidRPr="006F088E">
        <w:rPr>
          <w:rFonts w:ascii="Arial" w:hAnsi="Arial" w:cs="Arial"/>
          <w:b/>
          <w:bCs/>
          <w:color w:val="000000"/>
          <w:sz w:val="20"/>
          <w:szCs w:val="20"/>
          <w:lang w:eastAsia="es-SV"/>
        </w:rPr>
        <w:t>5</w:t>
      </w:r>
    </w:p>
    <w:p w14:paraId="7D60D726" w14:textId="5933D31B" w:rsidR="00146B5E" w:rsidRPr="006F088E" w:rsidRDefault="00146B5E" w:rsidP="00146B5E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es-SV"/>
        </w:rPr>
      </w:pPr>
      <w:r w:rsidRPr="006F088E">
        <w:rPr>
          <w:rFonts w:ascii="Arial" w:hAnsi="Arial" w:cs="Arial"/>
          <w:sz w:val="20"/>
          <w:szCs w:val="20"/>
          <w:lang w:eastAsia="es-SV"/>
        </w:rPr>
        <w:t>Modalidad</w:t>
      </w:r>
      <w:r w:rsidRPr="006F088E">
        <w:rPr>
          <w:rFonts w:ascii="Arial" w:hAnsi="Arial" w:cs="Arial"/>
          <w:b/>
          <w:bCs/>
          <w:sz w:val="20"/>
          <w:szCs w:val="20"/>
          <w:lang w:eastAsia="es-SV"/>
        </w:rPr>
        <w:t xml:space="preserve">: </w:t>
      </w:r>
      <w:r w:rsidR="00FD3320" w:rsidRPr="006F088E">
        <w:rPr>
          <w:rFonts w:ascii="Arial" w:hAnsi="Arial" w:cs="Arial"/>
          <w:sz w:val="20"/>
          <w:szCs w:val="20"/>
          <w:lang w:eastAsia="es-SV"/>
        </w:rPr>
        <w:t xml:space="preserve">Presencial y </w:t>
      </w:r>
      <w:r w:rsidR="00C620FF" w:rsidRPr="006F088E">
        <w:rPr>
          <w:rFonts w:ascii="Arial" w:hAnsi="Arial" w:cs="Arial"/>
          <w:sz w:val="20"/>
          <w:szCs w:val="20"/>
          <w:lang w:eastAsia="es-SV"/>
        </w:rPr>
        <w:t>Virtual</w:t>
      </w:r>
    </w:p>
    <w:p w14:paraId="072ACCB6" w14:textId="4B44DE0E" w:rsidR="00146B5E" w:rsidRPr="006F088E" w:rsidRDefault="00146B5E" w:rsidP="00146B5E">
      <w:pPr>
        <w:spacing w:after="0" w:line="240" w:lineRule="auto"/>
        <w:rPr>
          <w:rFonts w:ascii="Arial" w:hAnsi="Arial" w:cs="Arial"/>
          <w:sz w:val="20"/>
          <w:szCs w:val="20"/>
          <w:lang w:eastAsia="es-SV"/>
        </w:rPr>
      </w:pPr>
      <w:r w:rsidRPr="006F088E">
        <w:rPr>
          <w:rFonts w:ascii="Arial" w:hAnsi="Arial" w:cs="Arial"/>
          <w:sz w:val="20"/>
          <w:szCs w:val="20"/>
          <w:lang w:eastAsia="es-SV"/>
        </w:rPr>
        <w:t xml:space="preserve">Fecha:       </w:t>
      </w:r>
      <w:r w:rsidR="00FD3320" w:rsidRPr="006F088E">
        <w:rPr>
          <w:rFonts w:ascii="Arial" w:hAnsi="Arial" w:cs="Arial"/>
          <w:sz w:val="20"/>
          <w:szCs w:val="20"/>
          <w:lang w:eastAsia="es-SV"/>
        </w:rPr>
        <w:t xml:space="preserve">27 de febrero </w:t>
      </w:r>
      <w:r w:rsidR="00C620FF" w:rsidRPr="006F088E">
        <w:rPr>
          <w:rFonts w:ascii="Arial" w:hAnsi="Arial" w:cs="Arial"/>
          <w:sz w:val="20"/>
          <w:szCs w:val="20"/>
          <w:lang w:eastAsia="es-SV"/>
        </w:rPr>
        <w:t>del 2025</w:t>
      </w:r>
    </w:p>
    <w:p w14:paraId="0FFC17FE" w14:textId="1C0F80BF" w:rsidR="00146B5E" w:rsidRPr="006F088E" w:rsidRDefault="00146B5E" w:rsidP="0014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088E">
        <w:rPr>
          <w:rFonts w:ascii="Arial" w:hAnsi="Arial" w:cs="Arial"/>
          <w:sz w:val="20"/>
          <w:szCs w:val="20"/>
          <w:lang w:eastAsia="es-SV"/>
        </w:rPr>
        <w:t xml:space="preserve">Horario:    </w:t>
      </w:r>
      <w:r w:rsidR="008B6B57" w:rsidRPr="006F088E">
        <w:rPr>
          <w:rFonts w:ascii="Arial" w:hAnsi="Arial" w:cs="Arial"/>
          <w:sz w:val="20"/>
          <w:szCs w:val="20"/>
          <w:lang w:eastAsia="es-SV"/>
        </w:rPr>
        <w:t xml:space="preserve"> </w:t>
      </w:r>
      <w:r w:rsidR="00FD3320" w:rsidRPr="006F088E">
        <w:rPr>
          <w:rFonts w:ascii="Arial" w:hAnsi="Arial" w:cs="Arial"/>
          <w:sz w:val="20"/>
          <w:szCs w:val="20"/>
        </w:rPr>
        <w:t>4</w:t>
      </w:r>
      <w:r w:rsidR="004D4420" w:rsidRPr="006F088E">
        <w:rPr>
          <w:rFonts w:ascii="Arial" w:hAnsi="Arial" w:cs="Arial"/>
          <w:sz w:val="20"/>
          <w:szCs w:val="20"/>
        </w:rPr>
        <w:t>:</w:t>
      </w:r>
      <w:r w:rsidR="00E01AF4" w:rsidRPr="006F088E">
        <w:rPr>
          <w:rFonts w:ascii="Arial" w:hAnsi="Arial" w:cs="Arial"/>
          <w:sz w:val="20"/>
          <w:szCs w:val="20"/>
        </w:rPr>
        <w:t>00</w:t>
      </w:r>
      <w:r w:rsidR="004D4420" w:rsidRPr="006F088E">
        <w:rPr>
          <w:rFonts w:ascii="Arial" w:hAnsi="Arial" w:cs="Arial"/>
          <w:sz w:val="20"/>
          <w:szCs w:val="20"/>
        </w:rPr>
        <w:t xml:space="preserve"> </w:t>
      </w:r>
      <w:r w:rsidR="00FD3320" w:rsidRPr="006F088E">
        <w:rPr>
          <w:rFonts w:ascii="Arial" w:hAnsi="Arial" w:cs="Arial"/>
          <w:sz w:val="20"/>
          <w:szCs w:val="20"/>
        </w:rPr>
        <w:t>p</w:t>
      </w:r>
      <w:r w:rsidR="00A1731E" w:rsidRPr="006F088E">
        <w:rPr>
          <w:rFonts w:ascii="Arial" w:hAnsi="Arial" w:cs="Arial"/>
          <w:sz w:val="20"/>
          <w:szCs w:val="20"/>
        </w:rPr>
        <w:t xml:space="preserve">m. a </w:t>
      </w:r>
      <w:r w:rsidR="00FD3320" w:rsidRPr="006F088E">
        <w:rPr>
          <w:rFonts w:ascii="Arial" w:hAnsi="Arial" w:cs="Arial"/>
          <w:sz w:val="20"/>
          <w:szCs w:val="20"/>
        </w:rPr>
        <w:t>8:00 pm</w:t>
      </w:r>
      <w:r w:rsidR="00E73E54" w:rsidRPr="006F088E">
        <w:rPr>
          <w:rFonts w:ascii="Arial" w:hAnsi="Arial" w:cs="Arial"/>
          <w:sz w:val="20"/>
          <w:szCs w:val="20"/>
        </w:rPr>
        <w:t>.</w:t>
      </w:r>
    </w:p>
    <w:p w14:paraId="1139A7C4" w14:textId="30E86E41" w:rsidR="006F5F16" w:rsidRPr="006F088E" w:rsidRDefault="006F5F16" w:rsidP="0014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088E">
        <w:rPr>
          <w:rFonts w:ascii="Arial" w:hAnsi="Arial" w:cs="Arial"/>
          <w:sz w:val="20"/>
          <w:szCs w:val="20"/>
        </w:rPr>
        <w:t>Presencial:  Circulo Deportivo Internacional</w:t>
      </w:r>
    </w:p>
    <w:p w14:paraId="5A389D70" w14:textId="675687C2" w:rsidR="006F5F16" w:rsidRDefault="006F5F16" w:rsidP="00146B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F088E">
        <w:rPr>
          <w:rFonts w:ascii="Arial" w:hAnsi="Arial" w:cs="Arial"/>
          <w:sz w:val="20"/>
          <w:szCs w:val="20"/>
        </w:rPr>
        <w:t>Salón:       Principal.</w:t>
      </w:r>
    </w:p>
    <w:p w14:paraId="263A01C9" w14:textId="77777777" w:rsidR="006F088E" w:rsidRPr="006F088E" w:rsidRDefault="006F088E" w:rsidP="00146B5E">
      <w:pPr>
        <w:spacing w:after="0" w:line="240" w:lineRule="auto"/>
        <w:rPr>
          <w:rFonts w:ascii="Arial" w:hAnsi="Arial" w:cs="Arial"/>
          <w:sz w:val="20"/>
          <w:szCs w:val="20"/>
          <w:lang w:eastAsia="es-SV"/>
        </w:rPr>
      </w:pPr>
    </w:p>
    <w:p w14:paraId="2CED039A" w14:textId="30468D3C" w:rsidR="00A262C2" w:rsidRDefault="00A262C2" w:rsidP="00A262C2">
      <w:pPr>
        <w:spacing w:after="0" w:line="240" w:lineRule="auto"/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</w:pPr>
      <w:r w:rsidRPr="00467373">
        <w:rPr>
          <w:rFonts w:ascii="Calibri" w:hAnsi="Calibri"/>
          <w:b/>
          <w:bCs/>
          <w:color w:val="993300"/>
          <w:sz w:val="20"/>
          <w:szCs w:val="20"/>
          <w:lang w:val="pt-PT" w:eastAsia="es-SV"/>
        </w:rPr>
        <w:t>CONTENIDO DE AGENDA:</w:t>
      </w:r>
    </w:p>
    <w:p w14:paraId="6D804602" w14:textId="77777777" w:rsidR="006F088E" w:rsidRPr="00467373" w:rsidRDefault="006F088E" w:rsidP="00A262C2">
      <w:pPr>
        <w:spacing w:after="0" w:line="240" w:lineRule="auto"/>
        <w:rPr>
          <w:rFonts w:ascii="Times New Roman" w:hAnsi="Times New Roman"/>
          <w:sz w:val="24"/>
          <w:szCs w:val="24"/>
          <w:lang w:val="pt-PT" w:eastAsia="es-SV"/>
        </w:rPr>
      </w:pPr>
    </w:p>
    <w:tbl>
      <w:tblPr>
        <w:tblW w:w="9909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4151"/>
        <w:gridCol w:w="976"/>
        <w:gridCol w:w="838"/>
        <w:gridCol w:w="2791"/>
      </w:tblGrid>
      <w:tr w:rsidR="00677310" w:rsidRPr="00524465" w14:paraId="5C98D148" w14:textId="77777777" w:rsidTr="00B4098C">
        <w:trPr>
          <w:trHeight w:val="131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AFEFCF" w14:textId="77777777" w:rsidR="00A262C2" w:rsidRPr="006F088E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Contenido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6EE2A" w14:textId="77777777" w:rsidR="00BE4E74" w:rsidRPr="006F088E" w:rsidRDefault="00BE4E74" w:rsidP="00BE4E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478F88E7" w14:textId="4CEC9E2D" w:rsidR="00BE4E74" w:rsidRPr="006F088E" w:rsidRDefault="00A262C2" w:rsidP="002E43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Descripción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3E24D" w14:textId="77777777" w:rsidR="00A262C2" w:rsidRPr="006F088E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De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8DA2C1" w14:textId="77777777" w:rsidR="00A262C2" w:rsidRPr="006F088E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A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A9867B" w14:textId="77777777" w:rsidR="00A262C2" w:rsidRPr="006F088E" w:rsidRDefault="00A262C2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Conducida por</w:t>
            </w:r>
          </w:p>
        </w:tc>
      </w:tr>
      <w:tr w:rsidR="00A16F94" w:rsidRPr="00524465" w14:paraId="631E746A" w14:textId="77777777" w:rsidTr="00B4098C">
        <w:trPr>
          <w:trHeight w:val="497"/>
        </w:trPr>
        <w:tc>
          <w:tcPr>
            <w:tcW w:w="1153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1A4A0" w14:textId="77777777" w:rsidR="00A16F94" w:rsidRPr="006F088E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Desarrollo</w:t>
            </w:r>
          </w:p>
        </w:tc>
        <w:tc>
          <w:tcPr>
            <w:tcW w:w="415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5766C" w14:textId="77777777" w:rsidR="00A16F94" w:rsidRPr="006F088E" w:rsidRDefault="00A16F94" w:rsidP="006F088E">
            <w:pPr>
              <w:pStyle w:val="Prrafodelista"/>
              <w:numPr>
                <w:ilvl w:val="0"/>
                <w:numId w:val="29"/>
              </w:numPr>
              <w:spacing w:before="240"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Establecimiento de quórum</w:t>
            </w:r>
          </w:p>
        </w:tc>
        <w:tc>
          <w:tcPr>
            <w:tcW w:w="976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08EDC4" w14:textId="77777777" w:rsidR="00A16F94" w:rsidRPr="006F088E" w:rsidRDefault="00A16F94" w:rsidP="002979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370D0771" w14:textId="2BEB39D9" w:rsidR="00A16F94" w:rsidRPr="006F088E" w:rsidRDefault="00495D39" w:rsidP="0029792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:00 </w:t>
            </w:r>
            <w:r w:rsidR="00C829D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m.</w:t>
            </w:r>
          </w:p>
        </w:tc>
        <w:tc>
          <w:tcPr>
            <w:tcW w:w="838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E35DC9" w14:textId="5D303AA5" w:rsidR="00A16F94" w:rsidRPr="006F088E" w:rsidRDefault="00495D39" w:rsidP="0067731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:05 </w:t>
            </w:r>
            <w:r w:rsidR="00C829D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m.</w:t>
            </w:r>
          </w:p>
        </w:tc>
        <w:tc>
          <w:tcPr>
            <w:tcW w:w="2791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1926D" w14:textId="77777777" w:rsidR="00A16F94" w:rsidRPr="006F088E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Lic. Willian Merino</w:t>
            </w:r>
          </w:p>
          <w:p w14:paraId="55AB5875" w14:textId="77777777" w:rsidR="00A16F94" w:rsidRPr="006F088E" w:rsidRDefault="00A16F94" w:rsidP="00BE4E74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Secretario</w:t>
            </w:r>
          </w:p>
          <w:p w14:paraId="296D59E5" w14:textId="77777777" w:rsidR="00A16F94" w:rsidRPr="006F088E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</w:tr>
      <w:tr w:rsidR="00A16F94" w:rsidRPr="00D75A26" w14:paraId="4B69B889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4F8A0" w14:textId="77777777" w:rsidR="00A16F94" w:rsidRPr="006F088E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A2DE1B" w14:textId="77777777" w:rsidR="00A16F94" w:rsidRPr="006F088E" w:rsidRDefault="00A16F94" w:rsidP="006F088E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Saludo, establecimiento de conflicto de interés y apego al código de ética.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F6C55" w14:textId="77777777" w:rsidR="00A16F94" w:rsidRPr="006F088E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135BA70A" w14:textId="19A8A06E" w:rsidR="00A16F94" w:rsidRPr="006F088E" w:rsidRDefault="00495D39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:05 </w:t>
            </w:r>
            <w:r w:rsidR="00C829D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3D9EA" w14:textId="77777777" w:rsidR="00A16F94" w:rsidRPr="006F088E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006BBC97" w14:textId="50EBE2AE" w:rsidR="00A16F94" w:rsidRPr="006F088E" w:rsidRDefault="00495D39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:10 </w:t>
            </w:r>
            <w:r w:rsidR="00C829D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2EAF18" w14:textId="59DFBE16" w:rsidR="00A16F94" w:rsidRPr="006F088E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Dra. Celina de Miranda</w:t>
            </w:r>
          </w:p>
          <w:p w14:paraId="59FFF513" w14:textId="49BF0AAE" w:rsidR="00A16F94" w:rsidRPr="006F088E" w:rsidRDefault="00A16F94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Presidenta</w:t>
            </w:r>
          </w:p>
        </w:tc>
      </w:tr>
      <w:tr w:rsidR="00A16F94" w:rsidRPr="00524465" w14:paraId="38FEC912" w14:textId="77777777" w:rsidTr="00B4098C">
        <w:trPr>
          <w:trHeight w:val="438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31D9496B" w14:textId="77777777" w:rsidR="00A16F94" w:rsidRPr="006F088E" w:rsidRDefault="00A16F94" w:rsidP="00677310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E26C0E" w14:textId="77777777" w:rsidR="00A16F94" w:rsidRPr="006F088E" w:rsidRDefault="00A16F94" w:rsidP="006F088E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Aprobación de Agenda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583B4A" w14:textId="30C0AB53" w:rsidR="00A16F94" w:rsidRPr="006F088E" w:rsidRDefault="0074623C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:1</w:t>
            </w:r>
            <w:r w:rsidR="006017BD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0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</w:t>
            </w:r>
            <w:r w:rsidR="00C829D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E7566F" w14:textId="470A817C" w:rsidR="00A16F94" w:rsidRPr="006F088E" w:rsidRDefault="0074623C" w:rsidP="006773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:</w:t>
            </w:r>
            <w:r w:rsidR="006017BD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15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</w:t>
            </w:r>
            <w:r w:rsidR="00C829D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</w:t>
            </w:r>
            <w:r w:rsidR="00A16F9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759AE9" w14:textId="015CDAA2" w:rsidR="00A16F94" w:rsidRPr="006F088E" w:rsidRDefault="00A16F94" w:rsidP="002942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Dra. Celina de Miranda</w:t>
            </w:r>
          </w:p>
          <w:p w14:paraId="7A15FFAF" w14:textId="67C4AA45" w:rsidR="00A16F94" w:rsidRPr="006F088E" w:rsidRDefault="00A16F94" w:rsidP="0029420C">
            <w:pPr>
              <w:spacing w:after="6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Presidenta</w:t>
            </w:r>
          </w:p>
        </w:tc>
      </w:tr>
      <w:tr w:rsidR="006017BD" w:rsidRPr="00524465" w14:paraId="615D74EC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217491FB" w14:textId="77777777" w:rsidR="006017BD" w:rsidRPr="006F088E" w:rsidRDefault="006017BD" w:rsidP="006017BD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106E1" w14:textId="529827C6" w:rsidR="006017BD" w:rsidRPr="006F088E" w:rsidRDefault="006017BD" w:rsidP="006F088E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Firma Actas ME06-2024 y ME01-2025.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D5C1F" w14:textId="38273231" w:rsidR="006017BD" w:rsidRPr="006F088E" w:rsidRDefault="006017BD" w:rsidP="006017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4:15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9DF0F" w14:textId="00F53E9C" w:rsidR="006017BD" w:rsidRPr="006F088E" w:rsidRDefault="006017BD" w:rsidP="006017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4:</w:t>
            </w:r>
            <w:r w:rsidR="00E70CC1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15</w:t>
            </w: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F0BF4" w14:textId="77777777" w:rsidR="006017BD" w:rsidRPr="006F088E" w:rsidRDefault="006017BD" w:rsidP="006017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Lic. Willian Merino</w:t>
            </w:r>
          </w:p>
          <w:p w14:paraId="235A7C40" w14:textId="77777777" w:rsidR="006017BD" w:rsidRPr="006F088E" w:rsidRDefault="006017BD" w:rsidP="006017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Secretario</w:t>
            </w:r>
          </w:p>
        </w:tc>
      </w:tr>
      <w:tr w:rsidR="006017BD" w:rsidRPr="00FD3320" w14:paraId="498090E8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454C1" w14:textId="13F2E7A2" w:rsidR="006017BD" w:rsidRPr="006F088E" w:rsidRDefault="006017BD" w:rsidP="006017BD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4326E" w14:textId="5A7D0699" w:rsidR="006017BD" w:rsidRPr="006F088E" w:rsidRDefault="006017BD" w:rsidP="006F088E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Actualización sobre el estado de servicios en la VICITS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FF4FEB" w14:textId="658CD404" w:rsidR="006017BD" w:rsidRPr="006F088E" w:rsidRDefault="006017BD" w:rsidP="006017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4:</w:t>
            </w:r>
            <w:r w:rsidR="001A5E4F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15</w:t>
            </w: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A9DFC9" w14:textId="3F193727" w:rsidR="006017BD" w:rsidRPr="006F088E" w:rsidRDefault="006017BD" w:rsidP="006017B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4:</w:t>
            </w:r>
            <w:r w:rsidR="001A5E4F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35</w:t>
            </w: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0C0F1" w14:textId="637D216A" w:rsidR="006017BD" w:rsidRPr="006F088E" w:rsidRDefault="006017BD" w:rsidP="006017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Dra. Elsy Brizuela</w:t>
            </w:r>
          </w:p>
          <w:p w14:paraId="24FAEDC6" w14:textId="1FCD607F" w:rsidR="006017BD" w:rsidRPr="006F088E" w:rsidRDefault="006017BD" w:rsidP="006017B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MINSAL</w:t>
            </w:r>
          </w:p>
        </w:tc>
      </w:tr>
      <w:tr w:rsidR="00F57611" w:rsidRPr="003110D3" w14:paraId="3E81DDB2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392E" w14:textId="77777777" w:rsidR="00F57611" w:rsidRPr="006F088E" w:rsidRDefault="00F57611" w:rsidP="00F57611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471E8" w14:textId="3D63B8B1" w:rsidR="00F57611" w:rsidRPr="006F088E" w:rsidRDefault="00F57611" w:rsidP="006F088E">
            <w:pPr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Actualización del </w:t>
            </w: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Impacto de la congelación de fondos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e</w:t>
            </w: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parte 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e</w:t>
            </w: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USA en la respuesta al VIH. 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DA310D" w14:textId="77777777" w:rsidR="00F57611" w:rsidRPr="006F088E" w:rsidRDefault="00F57611" w:rsidP="00F5761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23989644" w14:textId="69E7292C" w:rsidR="00F57611" w:rsidRPr="006F088E" w:rsidRDefault="00F57611" w:rsidP="00F576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4:</w:t>
            </w:r>
            <w:r w:rsidR="001A5E4F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3</w:t>
            </w:r>
            <w:r w:rsidR="00C3047E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5</w:t>
            </w:r>
          </w:p>
          <w:p w14:paraId="5C527CBD" w14:textId="2FC980AD" w:rsidR="00F57611" w:rsidRPr="006F088E" w:rsidRDefault="00F57611" w:rsidP="00F576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B2F27F" w14:textId="77777777" w:rsidR="00F57611" w:rsidRPr="006F088E" w:rsidRDefault="00F57611" w:rsidP="00F5761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6C0D9906" w14:textId="6C471E6E" w:rsidR="00F57611" w:rsidRPr="006F088E" w:rsidRDefault="001A5E4F" w:rsidP="00F576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</w:t>
            </w:r>
            <w:r w:rsidR="00A60B64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:</w:t>
            </w: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55</w:t>
            </w:r>
          </w:p>
          <w:p w14:paraId="638845FC" w14:textId="60B45F6F" w:rsidR="00F57611" w:rsidRPr="006F088E" w:rsidRDefault="00F57611" w:rsidP="00F57611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BD17D" w14:textId="77777777" w:rsidR="00F95E98" w:rsidRPr="006F088E" w:rsidRDefault="00F95E98" w:rsidP="00F95E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Dra. Celina de Miranda</w:t>
            </w:r>
          </w:p>
          <w:p w14:paraId="7DF1C0E4" w14:textId="0D5ED1C9" w:rsidR="00F57611" w:rsidRPr="006F088E" w:rsidRDefault="00F95E98" w:rsidP="00F95E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Presidenta </w:t>
            </w:r>
          </w:p>
        </w:tc>
      </w:tr>
      <w:tr w:rsidR="004230B6" w:rsidRPr="00825F08" w14:paraId="5AB30650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21D96" w14:textId="77777777" w:rsidR="004230B6" w:rsidRPr="006F088E" w:rsidRDefault="004230B6" w:rsidP="004230B6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5C73A" w14:textId="07D19D92" w:rsidR="004230B6" w:rsidRPr="006F088E" w:rsidRDefault="004230B6" w:rsidP="006F088E">
            <w:pPr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Percepción de usuarios de los servicios de salud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de VIH </w:t>
            </w: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en la situación actual.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2648C1" w14:textId="77777777" w:rsidR="004230B6" w:rsidRPr="006F088E" w:rsidRDefault="004230B6" w:rsidP="004230B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0A5D4223" w14:textId="77777777" w:rsidR="001A5E4F" w:rsidRPr="006F088E" w:rsidRDefault="001A5E4F" w:rsidP="001A5E4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4:55</w:t>
            </w:r>
          </w:p>
          <w:p w14:paraId="3578DDB4" w14:textId="36BEEA8B" w:rsidR="004230B6" w:rsidRPr="006F088E" w:rsidRDefault="001A5E4F" w:rsidP="001A5E4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D6DA78" w14:textId="77777777" w:rsidR="004230B6" w:rsidRPr="006F088E" w:rsidRDefault="004230B6" w:rsidP="004230B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6588245A" w14:textId="21839517" w:rsidR="004230B6" w:rsidRPr="006F088E" w:rsidRDefault="004230B6" w:rsidP="004230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5:</w:t>
            </w:r>
            <w:r w:rsidR="0063067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15</w:t>
            </w:r>
          </w:p>
          <w:p w14:paraId="78DE0FDD" w14:textId="32E78D27" w:rsidR="004230B6" w:rsidRPr="006F088E" w:rsidRDefault="004230B6" w:rsidP="004230B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FA2D2" w14:textId="77777777" w:rsidR="004230B6" w:rsidRPr="006F088E" w:rsidRDefault="004230B6" w:rsidP="004230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Sra. Doris Acosta y Sr. Johalmo Estrada </w:t>
            </w:r>
          </w:p>
          <w:p w14:paraId="7A138A71" w14:textId="3A0F7DDC" w:rsidR="004230B6" w:rsidRPr="006F088E" w:rsidRDefault="004230B6" w:rsidP="004230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Representantes del Sector de PVS</w:t>
            </w:r>
          </w:p>
        </w:tc>
      </w:tr>
      <w:tr w:rsidR="00A16F94" w:rsidRPr="003110D3" w14:paraId="699D78D1" w14:textId="77777777" w:rsidTr="00B4098C">
        <w:trPr>
          <w:trHeight w:val="497"/>
        </w:trPr>
        <w:tc>
          <w:tcPr>
            <w:tcW w:w="1153" w:type="dxa"/>
            <w:vMerge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5C57C" w14:textId="77777777" w:rsidR="00A16F94" w:rsidRPr="006F088E" w:rsidRDefault="00A16F94" w:rsidP="00374AD7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6152A" w14:textId="5CAA0D43" w:rsidR="00A16F94" w:rsidRPr="006F088E" w:rsidRDefault="00825F08" w:rsidP="006F088E">
            <w:pPr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Situación de desembolso de </w:t>
            </w:r>
            <w:r w:rsidR="00AE5A30"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RP MINSAL</w:t>
            </w: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4D8B9F" w14:textId="77777777" w:rsidR="00B4098C" w:rsidRPr="006F088E" w:rsidRDefault="00B4098C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5C0DC8ED" w14:textId="216284B5" w:rsidR="00872B1E" w:rsidRPr="006F088E" w:rsidRDefault="00872B1E" w:rsidP="00872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5:</w:t>
            </w:r>
            <w:r w:rsidR="0063067B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15</w:t>
            </w:r>
          </w:p>
          <w:p w14:paraId="6006D468" w14:textId="3E929164" w:rsidR="00A16F94" w:rsidRPr="006F088E" w:rsidRDefault="00512808" w:rsidP="00872B1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</w:t>
            </w:r>
            <w:r w:rsidR="00872B1E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</w:t>
            </w: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DD58B5" w14:textId="77777777" w:rsidR="00B4098C" w:rsidRPr="006F088E" w:rsidRDefault="00B4098C" w:rsidP="00CC22B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0A450AD8" w14:textId="369A7E2C" w:rsidR="0063067B" w:rsidRPr="006F088E" w:rsidRDefault="0063067B" w:rsidP="00630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5:35</w:t>
            </w:r>
          </w:p>
          <w:p w14:paraId="010F860F" w14:textId="15BDB572" w:rsidR="00A16F94" w:rsidRPr="006F088E" w:rsidRDefault="0063067B" w:rsidP="0063067B">
            <w:pPr>
              <w:spacing w:after="0" w:line="240" w:lineRule="auto"/>
              <w:ind w:right="-108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ECF39" w14:textId="4B9F8004" w:rsidR="00A16F94" w:rsidRPr="006F088E" w:rsidRDefault="00326A61" w:rsidP="005828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Lcda. Isabel Mendoza</w:t>
            </w:r>
          </w:p>
          <w:p w14:paraId="4B968C9E" w14:textId="4D3EE01B" w:rsidR="00A16F94" w:rsidRPr="006F088E" w:rsidRDefault="0077165C" w:rsidP="0058282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MINSAL</w:t>
            </w:r>
          </w:p>
        </w:tc>
      </w:tr>
      <w:tr w:rsidR="00872B1E" w:rsidRPr="003110D3" w14:paraId="081930C7" w14:textId="77777777" w:rsidTr="006F088E">
        <w:trPr>
          <w:trHeight w:val="658"/>
        </w:trPr>
        <w:tc>
          <w:tcPr>
            <w:tcW w:w="1153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49CD" w14:textId="77777777" w:rsidR="00872B1E" w:rsidRPr="006F088E" w:rsidRDefault="00872B1E" w:rsidP="00872B1E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30602" w14:textId="35016467" w:rsidR="00872B1E" w:rsidRPr="00084DA7" w:rsidRDefault="00872B1E" w:rsidP="006F088E">
            <w:pPr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Situación de desembolso de </w:t>
            </w:r>
            <w:r w:rsidR="00AE5A30"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RP Plan</w:t>
            </w:r>
            <w:r w:rsidRPr="00084DA7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.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9D5D28" w14:textId="77777777" w:rsidR="00872B1E" w:rsidRPr="006F088E" w:rsidRDefault="00872B1E" w:rsidP="00872B1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54944C4C" w14:textId="4D4163C6" w:rsidR="0063067B" w:rsidRPr="006F088E" w:rsidRDefault="0063067B" w:rsidP="00630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  5:35</w:t>
            </w:r>
          </w:p>
          <w:p w14:paraId="5F0A279B" w14:textId="583FE2D0" w:rsidR="00872B1E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E98C46" w14:textId="77777777" w:rsidR="00872B1E" w:rsidRPr="006F088E" w:rsidRDefault="00872B1E" w:rsidP="00872B1E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166EF03B" w14:textId="798611B1" w:rsidR="0063067B" w:rsidRPr="006F088E" w:rsidRDefault="0063067B" w:rsidP="00630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5:55</w:t>
            </w:r>
          </w:p>
          <w:p w14:paraId="239E5DF2" w14:textId="3902C27A" w:rsidR="00872B1E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5EA49" w14:textId="77777777" w:rsidR="00872B1E" w:rsidRPr="006F088E" w:rsidRDefault="00872B1E" w:rsidP="00872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Dra. Maricela Herrera</w:t>
            </w:r>
          </w:p>
          <w:p w14:paraId="0D86D154" w14:textId="1B6A311B" w:rsidR="00872B1E" w:rsidRPr="006F088E" w:rsidRDefault="00872B1E" w:rsidP="00872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PLAN</w:t>
            </w:r>
          </w:p>
        </w:tc>
      </w:tr>
      <w:tr w:rsidR="0063067B" w:rsidRPr="003110D3" w14:paraId="6D877091" w14:textId="77777777" w:rsidTr="006F088E">
        <w:trPr>
          <w:trHeight w:val="685"/>
        </w:trPr>
        <w:tc>
          <w:tcPr>
            <w:tcW w:w="1153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7279A" w14:textId="77777777" w:rsidR="0063067B" w:rsidRPr="006F088E" w:rsidRDefault="0063067B" w:rsidP="0063067B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6F7AB" w14:textId="7C0B17AB" w:rsidR="0063067B" w:rsidRPr="00084DA7" w:rsidRDefault="0063067B" w:rsidP="006F088E">
            <w:pPr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Informe final de gastos MCP-ES año 2024 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81FAEE" w14:textId="77777777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00845807" w14:textId="28B8A4E2" w:rsidR="0063067B" w:rsidRPr="006F088E" w:rsidRDefault="0063067B" w:rsidP="0063067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 5:55</w:t>
            </w:r>
          </w:p>
          <w:p w14:paraId="74D821DA" w14:textId="7031B6AB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8CA9B" w14:textId="77777777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22979405" w14:textId="49DC9E3E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6:</w:t>
            </w:r>
            <w:r w:rsidR="002C268A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15</w:t>
            </w: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B6EF0" w14:textId="77777777" w:rsidR="0063067B" w:rsidRPr="006F088E" w:rsidRDefault="0063067B" w:rsidP="00630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Lcda. Marta Alicia de Magaña</w:t>
            </w:r>
          </w:p>
          <w:p w14:paraId="2C1645FB" w14:textId="1591B284" w:rsidR="0063067B" w:rsidRPr="006F088E" w:rsidRDefault="0063067B" w:rsidP="00630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Directora Ejecutiva</w:t>
            </w:r>
          </w:p>
        </w:tc>
      </w:tr>
      <w:tr w:rsidR="0063067B" w:rsidRPr="003110D3" w14:paraId="68B16BE0" w14:textId="77777777" w:rsidTr="00B4098C">
        <w:trPr>
          <w:trHeight w:val="497"/>
        </w:trPr>
        <w:tc>
          <w:tcPr>
            <w:tcW w:w="1153" w:type="dxa"/>
            <w:tcBorders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CB97E" w14:textId="77777777" w:rsidR="0063067B" w:rsidRPr="006F088E" w:rsidRDefault="0063067B" w:rsidP="0063067B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4CDB3" w14:textId="543CEAEF" w:rsidR="0063067B" w:rsidRPr="006F088E" w:rsidRDefault="0063067B" w:rsidP="006F088E">
            <w:pPr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Acto de Reconocimiento a Dra. Ana Isabel Nieto, Dr. Julio Garay y Dra. Ana Guadalupe Flores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1E8915" w14:textId="77777777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037E4CB6" w14:textId="1B0E5D7F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6:</w:t>
            </w:r>
            <w:r w:rsidR="002C268A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15</w:t>
            </w:r>
          </w:p>
          <w:p w14:paraId="790404F8" w14:textId="1F9A74C4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 pm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FB8D59" w14:textId="77777777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</w:p>
          <w:p w14:paraId="2A3FA019" w14:textId="1F519CDD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7.55 p.m.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DA3CA" w14:textId="2C2A93F7" w:rsidR="0063067B" w:rsidRPr="006F088E" w:rsidRDefault="0063067B" w:rsidP="00630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Todos y Todas</w:t>
            </w:r>
          </w:p>
        </w:tc>
      </w:tr>
      <w:tr w:rsidR="0063067B" w:rsidRPr="00D75A26" w14:paraId="0154CD40" w14:textId="77777777" w:rsidTr="00B4098C">
        <w:trPr>
          <w:trHeight w:val="497"/>
        </w:trPr>
        <w:tc>
          <w:tcPr>
            <w:tcW w:w="115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2FF8D" w14:textId="77777777" w:rsidR="0063067B" w:rsidRPr="006F088E" w:rsidRDefault="0063067B" w:rsidP="0063067B">
            <w:pPr>
              <w:spacing w:before="24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Próxima reunión</w:t>
            </w:r>
          </w:p>
        </w:tc>
        <w:tc>
          <w:tcPr>
            <w:tcW w:w="415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29393" w14:textId="77777777" w:rsidR="0063067B" w:rsidRPr="006F088E" w:rsidRDefault="0063067B" w:rsidP="006F088E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Lugar y fecha próxima reunión</w:t>
            </w:r>
          </w:p>
        </w:tc>
        <w:tc>
          <w:tcPr>
            <w:tcW w:w="976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28EBE" w14:textId="6BE69875" w:rsidR="0063067B" w:rsidRPr="006F088E" w:rsidRDefault="0063067B" w:rsidP="00630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7</w:t>
            </w:r>
            <w:r w:rsidR="002C268A"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:</w:t>
            </w: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55 pm.</w:t>
            </w:r>
          </w:p>
        </w:tc>
        <w:tc>
          <w:tcPr>
            <w:tcW w:w="83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A0219" w14:textId="5BD64B3C" w:rsidR="0063067B" w:rsidRPr="006F088E" w:rsidRDefault="0063067B" w:rsidP="0063067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8:00 pm.</w:t>
            </w:r>
          </w:p>
        </w:tc>
        <w:tc>
          <w:tcPr>
            <w:tcW w:w="2791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FE0F2" w14:textId="30D91B23" w:rsidR="0063067B" w:rsidRPr="006F088E" w:rsidRDefault="0063067B" w:rsidP="00630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 xml:space="preserve">Dra. Celina de Miranda </w:t>
            </w:r>
          </w:p>
          <w:p w14:paraId="69EB4221" w14:textId="3445A11F" w:rsidR="0063067B" w:rsidRPr="006F088E" w:rsidRDefault="0063067B" w:rsidP="0063067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</w:pPr>
            <w:r w:rsidRPr="006F088E">
              <w:rPr>
                <w:rFonts w:ascii="Arial" w:hAnsi="Arial" w:cs="Arial"/>
                <w:color w:val="000000"/>
                <w:sz w:val="20"/>
                <w:szCs w:val="20"/>
                <w:lang w:val="es-ES" w:eastAsia="es-SV"/>
              </w:rPr>
              <w:t>Presidenta</w:t>
            </w:r>
          </w:p>
        </w:tc>
      </w:tr>
    </w:tbl>
    <w:bookmarkEnd w:id="0"/>
    <w:p w14:paraId="2D52BAE3" w14:textId="61D509FB" w:rsidR="0073543D" w:rsidRDefault="00FC4475" w:rsidP="001957D4">
      <w:pPr>
        <w:rPr>
          <w:lang w:val="pt-PT"/>
        </w:rPr>
      </w:pPr>
      <w:r w:rsidRPr="00BE4E74">
        <w:rPr>
          <w:lang w:val="pt-PT"/>
        </w:rPr>
        <w:t xml:space="preserve">         </w:t>
      </w:r>
    </w:p>
    <w:sectPr w:rsidR="0073543D" w:rsidSect="00CA7B1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09B5" w14:textId="77777777" w:rsidR="00781D27" w:rsidRDefault="00781D27" w:rsidP="00A262C2">
      <w:pPr>
        <w:spacing w:after="0" w:line="240" w:lineRule="auto"/>
      </w:pPr>
      <w:r>
        <w:separator/>
      </w:r>
    </w:p>
  </w:endnote>
  <w:endnote w:type="continuationSeparator" w:id="0">
    <w:p w14:paraId="31B09C4E" w14:textId="77777777" w:rsidR="00781D27" w:rsidRDefault="00781D27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B3EE" w14:textId="77777777" w:rsidR="00781D27" w:rsidRDefault="00781D27" w:rsidP="00A262C2">
      <w:pPr>
        <w:spacing w:after="0" w:line="240" w:lineRule="auto"/>
      </w:pPr>
      <w:r>
        <w:separator/>
      </w:r>
    </w:p>
  </w:footnote>
  <w:footnote w:type="continuationSeparator" w:id="0">
    <w:p w14:paraId="32BE1080" w14:textId="77777777" w:rsidR="00781D27" w:rsidRDefault="00781D27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0A09" w14:textId="77777777" w:rsidR="00A262C2" w:rsidRDefault="00F56D9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D82A8" wp14:editId="285A2E5D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F50154F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BA40F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A62C0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A0FD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AC2624"/>
    <w:multiLevelType w:val="hybridMultilevel"/>
    <w:tmpl w:val="FFFFFFFF"/>
    <w:lvl w:ilvl="0" w:tplc="4DCAABE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3FA6A97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76F7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A9315C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1A06E8"/>
    <w:multiLevelType w:val="hybridMultilevel"/>
    <w:tmpl w:val="FFFFFFFF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A0E84"/>
    <w:multiLevelType w:val="hybridMultilevel"/>
    <w:tmpl w:val="10D86B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1981"/>
    <w:multiLevelType w:val="hybridMultilevel"/>
    <w:tmpl w:val="FFFFFFFF"/>
    <w:lvl w:ilvl="0" w:tplc="09A098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1C4E65"/>
    <w:multiLevelType w:val="hybridMultilevel"/>
    <w:tmpl w:val="FFFFFFFF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6E0C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076384B"/>
    <w:multiLevelType w:val="hybridMultilevel"/>
    <w:tmpl w:val="BC76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D5D"/>
    <w:multiLevelType w:val="hybridMultilevel"/>
    <w:tmpl w:val="FFFFFFFF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BE6D23"/>
    <w:multiLevelType w:val="hybridMultilevel"/>
    <w:tmpl w:val="FFFFFFFF"/>
    <w:lvl w:ilvl="0" w:tplc="D4D8E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5E9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0D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56F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8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2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2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4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4B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D106F20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56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447688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831525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7E35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7CB035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9CF55F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A01CB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FB061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05728752">
    <w:abstractNumId w:val="22"/>
  </w:num>
  <w:num w:numId="2" w16cid:durableId="487356704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 w16cid:durableId="587613433">
    <w:abstractNumId w:val="2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 w16cid:durableId="1484467209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5" w16cid:durableId="343820239">
    <w:abstractNumId w:val="4"/>
  </w:num>
  <w:num w:numId="6" w16cid:durableId="428618391">
    <w:abstractNumId w:val="0"/>
  </w:num>
  <w:num w:numId="7" w16cid:durableId="299579749">
    <w:abstractNumId w:val="21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8" w16cid:durableId="507672443">
    <w:abstractNumId w:val="25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841577967">
    <w:abstractNumId w:val="16"/>
  </w:num>
  <w:num w:numId="10" w16cid:durableId="59644071">
    <w:abstractNumId w:val="26"/>
  </w:num>
  <w:num w:numId="11" w16cid:durableId="1791314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5391139">
    <w:abstractNumId w:val="17"/>
  </w:num>
  <w:num w:numId="13" w16cid:durableId="1225023400">
    <w:abstractNumId w:val="14"/>
  </w:num>
  <w:num w:numId="14" w16cid:durableId="1887519175">
    <w:abstractNumId w:val="3"/>
  </w:num>
  <w:num w:numId="15" w16cid:durableId="10932067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4386099">
    <w:abstractNumId w:val="1"/>
  </w:num>
  <w:num w:numId="17" w16cid:durableId="1587418362">
    <w:abstractNumId w:val="13"/>
  </w:num>
  <w:num w:numId="18" w16cid:durableId="1598751176">
    <w:abstractNumId w:val="19"/>
  </w:num>
  <w:num w:numId="19" w16cid:durableId="165369606">
    <w:abstractNumId w:val="5"/>
  </w:num>
  <w:num w:numId="20" w16cid:durableId="1501117630">
    <w:abstractNumId w:val="9"/>
  </w:num>
  <w:num w:numId="21" w16cid:durableId="221254077">
    <w:abstractNumId w:val="9"/>
  </w:num>
  <w:num w:numId="22" w16cid:durableId="957613319">
    <w:abstractNumId w:val="6"/>
  </w:num>
  <w:num w:numId="23" w16cid:durableId="74474001">
    <w:abstractNumId w:val="24"/>
  </w:num>
  <w:num w:numId="24" w16cid:durableId="28188826">
    <w:abstractNumId w:val="2"/>
  </w:num>
  <w:num w:numId="25" w16cid:durableId="459416445">
    <w:abstractNumId w:val="20"/>
  </w:num>
  <w:num w:numId="26" w16cid:durableId="1014183560">
    <w:abstractNumId w:val="10"/>
  </w:num>
  <w:num w:numId="27" w16cid:durableId="7957599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5722787">
    <w:abstractNumId w:val="18"/>
  </w:num>
  <w:num w:numId="29" w16cid:durableId="15915026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C2"/>
    <w:rsid w:val="00011564"/>
    <w:rsid w:val="00031A90"/>
    <w:rsid w:val="00036E9A"/>
    <w:rsid w:val="00037A09"/>
    <w:rsid w:val="00042264"/>
    <w:rsid w:val="0004382B"/>
    <w:rsid w:val="000508E2"/>
    <w:rsid w:val="0005764A"/>
    <w:rsid w:val="000678A2"/>
    <w:rsid w:val="00071527"/>
    <w:rsid w:val="00071EA0"/>
    <w:rsid w:val="00084357"/>
    <w:rsid w:val="00084DA7"/>
    <w:rsid w:val="00087B9D"/>
    <w:rsid w:val="000B2F93"/>
    <w:rsid w:val="000C2CCC"/>
    <w:rsid w:val="000D2EDD"/>
    <w:rsid w:val="000D4989"/>
    <w:rsid w:val="000E4B5C"/>
    <w:rsid w:val="00100393"/>
    <w:rsid w:val="0012211A"/>
    <w:rsid w:val="00123D08"/>
    <w:rsid w:val="00146B5E"/>
    <w:rsid w:val="001636CC"/>
    <w:rsid w:val="001673BB"/>
    <w:rsid w:val="00171C3F"/>
    <w:rsid w:val="00180B63"/>
    <w:rsid w:val="00191F26"/>
    <w:rsid w:val="001957D4"/>
    <w:rsid w:val="001973F3"/>
    <w:rsid w:val="001A45C4"/>
    <w:rsid w:val="001A5E4F"/>
    <w:rsid w:val="001B311E"/>
    <w:rsid w:val="001B5C31"/>
    <w:rsid w:val="001C18FE"/>
    <w:rsid w:val="001C20DD"/>
    <w:rsid w:val="001C26FF"/>
    <w:rsid w:val="001C35DF"/>
    <w:rsid w:val="001E0CDD"/>
    <w:rsid w:val="001F14EB"/>
    <w:rsid w:val="001F4E7F"/>
    <w:rsid w:val="00200661"/>
    <w:rsid w:val="00205F95"/>
    <w:rsid w:val="00212153"/>
    <w:rsid w:val="00213D2E"/>
    <w:rsid w:val="00220897"/>
    <w:rsid w:val="00220C4B"/>
    <w:rsid w:val="00224346"/>
    <w:rsid w:val="00232E13"/>
    <w:rsid w:val="00237959"/>
    <w:rsid w:val="002448AB"/>
    <w:rsid w:val="00247993"/>
    <w:rsid w:val="002511CF"/>
    <w:rsid w:val="002634E9"/>
    <w:rsid w:val="00267717"/>
    <w:rsid w:val="0029420C"/>
    <w:rsid w:val="00295D6C"/>
    <w:rsid w:val="0029792C"/>
    <w:rsid w:val="002A1E0C"/>
    <w:rsid w:val="002A6251"/>
    <w:rsid w:val="002B0DA6"/>
    <w:rsid w:val="002B1B97"/>
    <w:rsid w:val="002B22E5"/>
    <w:rsid w:val="002C268A"/>
    <w:rsid w:val="002C4B7A"/>
    <w:rsid w:val="002D14EB"/>
    <w:rsid w:val="002D2AA9"/>
    <w:rsid w:val="002E43E8"/>
    <w:rsid w:val="002E4ED9"/>
    <w:rsid w:val="002F64E8"/>
    <w:rsid w:val="00306AD8"/>
    <w:rsid w:val="003110D3"/>
    <w:rsid w:val="00326024"/>
    <w:rsid w:val="00326A61"/>
    <w:rsid w:val="003400E8"/>
    <w:rsid w:val="0035010A"/>
    <w:rsid w:val="003570AB"/>
    <w:rsid w:val="00357B86"/>
    <w:rsid w:val="0036497E"/>
    <w:rsid w:val="00370BB2"/>
    <w:rsid w:val="00374AD7"/>
    <w:rsid w:val="00375A0E"/>
    <w:rsid w:val="003924DD"/>
    <w:rsid w:val="003A5686"/>
    <w:rsid w:val="003E1BB2"/>
    <w:rsid w:val="003E6D67"/>
    <w:rsid w:val="00400BCE"/>
    <w:rsid w:val="00404FD3"/>
    <w:rsid w:val="004141D3"/>
    <w:rsid w:val="004230B6"/>
    <w:rsid w:val="0042432C"/>
    <w:rsid w:val="0042606E"/>
    <w:rsid w:val="004526CC"/>
    <w:rsid w:val="00452DAF"/>
    <w:rsid w:val="00454BEA"/>
    <w:rsid w:val="00462DE5"/>
    <w:rsid w:val="00463F2C"/>
    <w:rsid w:val="00467373"/>
    <w:rsid w:val="0047486D"/>
    <w:rsid w:val="00495D39"/>
    <w:rsid w:val="004A35F2"/>
    <w:rsid w:val="004A49A3"/>
    <w:rsid w:val="004B0CCF"/>
    <w:rsid w:val="004B4580"/>
    <w:rsid w:val="004B6DD4"/>
    <w:rsid w:val="004C2374"/>
    <w:rsid w:val="004C72B1"/>
    <w:rsid w:val="004C7632"/>
    <w:rsid w:val="004D2EF4"/>
    <w:rsid w:val="004D4420"/>
    <w:rsid w:val="004D4CA0"/>
    <w:rsid w:val="004D7A07"/>
    <w:rsid w:val="004E0A58"/>
    <w:rsid w:val="004F2FDB"/>
    <w:rsid w:val="004F47B8"/>
    <w:rsid w:val="004F528C"/>
    <w:rsid w:val="004F7CAC"/>
    <w:rsid w:val="00502FA7"/>
    <w:rsid w:val="0050528B"/>
    <w:rsid w:val="00512808"/>
    <w:rsid w:val="005154E4"/>
    <w:rsid w:val="00516E66"/>
    <w:rsid w:val="00522A85"/>
    <w:rsid w:val="00524465"/>
    <w:rsid w:val="00525542"/>
    <w:rsid w:val="005376AA"/>
    <w:rsid w:val="005471EE"/>
    <w:rsid w:val="00552DD9"/>
    <w:rsid w:val="005622CA"/>
    <w:rsid w:val="005639D1"/>
    <w:rsid w:val="005716E0"/>
    <w:rsid w:val="00582826"/>
    <w:rsid w:val="0058709F"/>
    <w:rsid w:val="00592531"/>
    <w:rsid w:val="005A0246"/>
    <w:rsid w:val="005A0F0F"/>
    <w:rsid w:val="005B6184"/>
    <w:rsid w:val="005C2A8B"/>
    <w:rsid w:val="005C45FA"/>
    <w:rsid w:val="005D1107"/>
    <w:rsid w:val="005D57D8"/>
    <w:rsid w:val="005D6607"/>
    <w:rsid w:val="005E26E2"/>
    <w:rsid w:val="005F1C67"/>
    <w:rsid w:val="006017BD"/>
    <w:rsid w:val="00602C03"/>
    <w:rsid w:val="0063067B"/>
    <w:rsid w:val="00631150"/>
    <w:rsid w:val="006335EB"/>
    <w:rsid w:val="00646B45"/>
    <w:rsid w:val="006474FE"/>
    <w:rsid w:val="00661088"/>
    <w:rsid w:val="00666536"/>
    <w:rsid w:val="00671F58"/>
    <w:rsid w:val="006769BB"/>
    <w:rsid w:val="00677310"/>
    <w:rsid w:val="006809AF"/>
    <w:rsid w:val="00681C0B"/>
    <w:rsid w:val="00684DA9"/>
    <w:rsid w:val="006A032B"/>
    <w:rsid w:val="006A43A1"/>
    <w:rsid w:val="006A5D42"/>
    <w:rsid w:val="006A6C61"/>
    <w:rsid w:val="006B75CA"/>
    <w:rsid w:val="006C05FE"/>
    <w:rsid w:val="006C0759"/>
    <w:rsid w:val="006C0AFE"/>
    <w:rsid w:val="006E2254"/>
    <w:rsid w:val="006F088E"/>
    <w:rsid w:val="006F5F16"/>
    <w:rsid w:val="006F6926"/>
    <w:rsid w:val="00711884"/>
    <w:rsid w:val="00715873"/>
    <w:rsid w:val="00715DEA"/>
    <w:rsid w:val="007218F9"/>
    <w:rsid w:val="00722CAE"/>
    <w:rsid w:val="0073543D"/>
    <w:rsid w:val="00745CC5"/>
    <w:rsid w:val="0074623C"/>
    <w:rsid w:val="007508BE"/>
    <w:rsid w:val="00754994"/>
    <w:rsid w:val="0075575B"/>
    <w:rsid w:val="007625F1"/>
    <w:rsid w:val="0077165C"/>
    <w:rsid w:val="00775B8F"/>
    <w:rsid w:val="00780D8E"/>
    <w:rsid w:val="00781D27"/>
    <w:rsid w:val="0078324A"/>
    <w:rsid w:val="0078386C"/>
    <w:rsid w:val="007A40DD"/>
    <w:rsid w:val="007B4C63"/>
    <w:rsid w:val="007C2152"/>
    <w:rsid w:val="007C64A5"/>
    <w:rsid w:val="007D6F7D"/>
    <w:rsid w:val="007E411A"/>
    <w:rsid w:val="007F1BDB"/>
    <w:rsid w:val="007F2E26"/>
    <w:rsid w:val="00817F43"/>
    <w:rsid w:val="00825F08"/>
    <w:rsid w:val="00844D51"/>
    <w:rsid w:val="0084621A"/>
    <w:rsid w:val="00872B1E"/>
    <w:rsid w:val="00894CA4"/>
    <w:rsid w:val="00895C39"/>
    <w:rsid w:val="008A283C"/>
    <w:rsid w:val="008A7E51"/>
    <w:rsid w:val="008B6B57"/>
    <w:rsid w:val="008E2C11"/>
    <w:rsid w:val="008E3C77"/>
    <w:rsid w:val="008F3E64"/>
    <w:rsid w:val="008F4BFF"/>
    <w:rsid w:val="008F4E9A"/>
    <w:rsid w:val="00903789"/>
    <w:rsid w:val="009060DD"/>
    <w:rsid w:val="00911BAB"/>
    <w:rsid w:val="009154F5"/>
    <w:rsid w:val="00934D7C"/>
    <w:rsid w:val="009368E7"/>
    <w:rsid w:val="00940D20"/>
    <w:rsid w:val="009416A4"/>
    <w:rsid w:val="00943DE9"/>
    <w:rsid w:val="009458FB"/>
    <w:rsid w:val="00954CEB"/>
    <w:rsid w:val="00961E20"/>
    <w:rsid w:val="009707EE"/>
    <w:rsid w:val="009720D5"/>
    <w:rsid w:val="0097426E"/>
    <w:rsid w:val="009840A8"/>
    <w:rsid w:val="00985D14"/>
    <w:rsid w:val="00987121"/>
    <w:rsid w:val="00993363"/>
    <w:rsid w:val="009A55AC"/>
    <w:rsid w:val="009B2824"/>
    <w:rsid w:val="009D492C"/>
    <w:rsid w:val="009D526B"/>
    <w:rsid w:val="00A06273"/>
    <w:rsid w:val="00A07B68"/>
    <w:rsid w:val="00A10144"/>
    <w:rsid w:val="00A16F94"/>
    <w:rsid w:val="00A1731E"/>
    <w:rsid w:val="00A20C5B"/>
    <w:rsid w:val="00A25FF2"/>
    <w:rsid w:val="00A262C2"/>
    <w:rsid w:val="00A27787"/>
    <w:rsid w:val="00A3157C"/>
    <w:rsid w:val="00A31DBF"/>
    <w:rsid w:val="00A43707"/>
    <w:rsid w:val="00A4578D"/>
    <w:rsid w:val="00A60B64"/>
    <w:rsid w:val="00A618E6"/>
    <w:rsid w:val="00A74731"/>
    <w:rsid w:val="00A80ACE"/>
    <w:rsid w:val="00A95A9B"/>
    <w:rsid w:val="00A96C1F"/>
    <w:rsid w:val="00AA0801"/>
    <w:rsid w:val="00AA3EC6"/>
    <w:rsid w:val="00AB2FF4"/>
    <w:rsid w:val="00AC4FBC"/>
    <w:rsid w:val="00AC642C"/>
    <w:rsid w:val="00AC76DC"/>
    <w:rsid w:val="00AD00C5"/>
    <w:rsid w:val="00AD4D8F"/>
    <w:rsid w:val="00AE08C3"/>
    <w:rsid w:val="00AE5A30"/>
    <w:rsid w:val="00AF30C2"/>
    <w:rsid w:val="00AF73CE"/>
    <w:rsid w:val="00B01F87"/>
    <w:rsid w:val="00B257D4"/>
    <w:rsid w:val="00B4098C"/>
    <w:rsid w:val="00B42544"/>
    <w:rsid w:val="00B442A4"/>
    <w:rsid w:val="00B475D0"/>
    <w:rsid w:val="00B51B76"/>
    <w:rsid w:val="00B54118"/>
    <w:rsid w:val="00B66CC8"/>
    <w:rsid w:val="00B70945"/>
    <w:rsid w:val="00B7257E"/>
    <w:rsid w:val="00B750A8"/>
    <w:rsid w:val="00BA0349"/>
    <w:rsid w:val="00BA3C31"/>
    <w:rsid w:val="00BA6E42"/>
    <w:rsid w:val="00BC23C7"/>
    <w:rsid w:val="00BC5F8B"/>
    <w:rsid w:val="00BD2100"/>
    <w:rsid w:val="00BD612E"/>
    <w:rsid w:val="00BE4E74"/>
    <w:rsid w:val="00BF3F5C"/>
    <w:rsid w:val="00BF4865"/>
    <w:rsid w:val="00C03626"/>
    <w:rsid w:val="00C14799"/>
    <w:rsid w:val="00C16789"/>
    <w:rsid w:val="00C24333"/>
    <w:rsid w:val="00C255D7"/>
    <w:rsid w:val="00C3047E"/>
    <w:rsid w:val="00C530B4"/>
    <w:rsid w:val="00C5399A"/>
    <w:rsid w:val="00C53BEA"/>
    <w:rsid w:val="00C53CD2"/>
    <w:rsid w:val="00C606C2"/>
    <w:rsid w:val="00C620FF"/>
    <w:rsid w:val="00C67961"/>
    <w:rsid w:val="00C7040A"/>
    <w:rsid w:val="00C76386"/>
    <w:rsid w:val="00C77AD1"/>
    <w:rsid w:val="00C801D9"/>
    <w:rsid w:val="00C81B5F"/>
    <w:rsid w:val="00C829DB"/>
    <w:rsid w:val="00C85584"/>
    <w:rsid w:val="00C905D1"/>
    <w:rsid w:val="00C936BD"/>
    <w:rsid w:val="00CA7B19"/>
    <w:rsid w:val="00CB6F84"/>
    <w:rsid w:val="00CB7C47"/>
    <w:rsid w:val="00CC22B0"/>
    <w:rsid w:val="00CE352D"/>
    <w:rsid w:val="00CE487B"/>
    <w:rsid w:val="00CE5881"/>
    <w:rsid w:val="00CF3D63"/>
    <w:rsid w:val="00D14499"/>
    <w:rsid w:val="00D17B11"/>
    <w:rsid w:val="00D20499"/>
    <w:rsid w:val="00D279F5"/>
    <w:rsid w:val="00D32A19"/>
    <w:rsid w:val="00D33D25"/>
    <w:rsid w:val="00D470DB"/>
    <w:rsid w:val="00D6323E"/>
    <w:rsid w:val="00D67E15"/>
    <w:rsid w:val="00D75A26"/>
    <w:rsid w:val="00D83EE6"/>
    <w:rsid w:val="00D856A5"/>
    <w:rsid w:val="00D96B9B"/>
    <w:rsid w:val="00DA3B33"/>
    <w:rsid w:val="00DA7389"/>
    <w:rsid w:val="00DB0D93"/>
    <w:rsid w:val="00DC1C70"/>
    <w:rsid w:val="00DC42CF"/>
    <w:rsid w:val="00DE54A4"/>
    <w:rsid w:val="00DF5519"/>
    <w:rsid w:val="00E01AF4"/>
    <w:rsid w:val="00E03E28"/>
    <w:rsid w:val="00E10B3E"/>
    <w:rsid w:val="00E14DD0"/>
    <w:rsid w:val="00E26181"/>
    <w:rsid w:val="00E4022E"/>
    <w:rsid w:val="00E40C85"/>
    <w:rsid w:val="00E4353B"/>
    <w:rsid w:val="00E45991"/>
    <w:rsid w:val="00E70CC1"/>
    <w:rsid w:val="00E73E54"/>
    <w:rsid w:val="00E804DB"/>
    <w:rsid w:val="00E80D82"/>
    <w:rsid w:val="00E8360F"/>
    <w:rsid w:val="00E8541F"/>
    <w:rsid w:val="00E916C8"/>
    <w:rsid w:val="00EA3E42"/>
    <w:rsid w:val="00EB4345"/>
    <w:rsid w:val="00EE24EB"/>
    <w:rsid w:val="00EF0401"/>
    <w:rsid w:val="00EF5800"/>
    <w:rsid w:val="00F12BE4"/>
    <w:rsid w:val="00F254FE"/>
    <w:rsid w:val="00F33FF6"/>
    <w:rsid w:val="00F355E2"/>
    <w:rsid w:val="00F45D35"/>
    <w:rsid w:val="00F477EF"/>
    <w:rsid w:val="00F53340"/>
    <w:rsid w:val="00F56D97"/>
    <w:rsid w:val="00F57611"/>
    <w:rsid w:val="00F666CF"/>
    <w:rsid w:val="00F861EE"/>
    <w:rsid w:val="00F8699B"/>
    <w:rsid w:val="00F95E98"/>
    <w:rsid w:val="00FA054C"/>
    <w:rsid w:val="00FA46A2"/>
    <w:rsid w:val="00FB36E3"/>
    <w:rsid w:val="00FC0402"/>
    <w:rsid w:val="00FC4475"/>
    <w:rsid w:val="00FC4EDC"/>
    <w:rsid w:val="00FD3320"/>
    <w:rsid w:val="00FD523F"/>
    <w:rsid w:val="00FE26B2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06F3F9"/>
  <w14:defaultImageDpi w14:val="0"/>
  <w15:docId w15:val="{2C31C263-AA72-4415-836D-1EC6482C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Rivera</dc:creator>
  <cp:keywords/>
  <dc:description/>
  <cp:lastModifiedBy>Administración y Comunicaciones MCP</cp:lastModifiedBy>
  <cp:revision>43</cp:revision>
  <cp:lastPrinted>2025-02-27T16:40:00Z</cp:lastPrinted>
  <dcterms:created xsi:type="dcterms:W3CDTF">2025-02-10T17:12:00Z</dcterms:created>
  <dcterms:modified xsi:type="dcterms:W3CDTF">2025-02-27T17:12:00Z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9c9e0d03fd2f6ad03d96abf339d0a967da539527ebe0729a12d6be5f7474bddf</vt:lpwstr>
  </property>
</Properties>
</file>