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19AD4" w14:textId="77777777" w:rsidR="00BA5932" w:rsidRPr="00364797" w:rsidRDefault="00BA5932" w:rsidP="00BA5932">
      <w:pPr>
        <w:spacing w:after="0" w:line="240" w:lineRule="auto"/>
        <w:ind w:left="720" w:hanging="360"/>
        <w:jc w:val="center"/>
        <w:rPr>
          <w:rFonts w:ascii="Aptos Light" w:hAnsi="Aptos Light" w:cs="Times New Roman"/>
          <w:b/>
          <w:bCs/>
          <w:sz w:val="24"/>
          <w:szCs w:val="24"/>
        </w:rPr>
      </w:pPr>
      <w:r w:rsidRPr="00364797">
        <w:rPr>
          <w:rFonts w:ascii="Aptos Light" w:hAnsi="Aptos Light" w:cs="Times New Roman"/>
          <w:b/>
          <w:bCs/>
          <w:sz w:val="24"/>
          <w:szCs w:val="24"/>
        </w:rPr>
        <w:t xml:space="preserve">Minuta </w:t>
      </w:r>
    </w:p>
    <w:p w14:paraId="070D810C" w14:textId="793C1128" w:rsidR="00BA5932" w:rsidRPr="00364797" w:rsidRDefault="00BA5932" w:rsidP="00BA5932">
      <w:pPr>
        <w:spacing w:after="0" w:line="240" w:lineRule="auto"/>
        <w:ind w:left="720" w:hanging="360"/>
        <w:jc w:val="center"/>
        <w:rPr>
          <w:rFonts w:ascii="Aptos Light" w:hAnsi="Aptos Light" w:cs="Times New Roman"/>
          <w:b/>
          <w:bCs/>
          <w:sz w:val="24"/>
          <w:szCs w:val="24"/>
        </w:rPr>
      </w:pPr>
      <w:r w:rsidRPr="00364797">
        <w:rPr>
          <w:rFonts w:ascii="Aptos Light" w:hAnsi="Aptos Light" w:cs="Times New Roman"/>
          <w:b/>
          <w:bCs/>
          <w:sz w:val="24"/>
          <w:szCs w:val="24"/>
        </w:rPr>
        <w:t xml:space="preserve">Comité Ejecutivo </w:t>
      </w:r>
      <w:r w:rsidR="005054D9" w:rsidRPr="00364797">
        <w:rPr>
          <w:rFonts w:ascii="Aptos Light" w:hAnsi="Aptos Light" w:cs="Times New Roman"/>
          <w:b/>
          <w:bCs/>
          <w:sz w:val="24"/>
          <w:szCs w:val="24"/>
        </w:rPr>
        <w:t>Ampliado</w:t>
      </w:r>
      <w:r w:rsidR="009701FD" w:rsidRPr="00364797">
        <w:rPr>
          <w:rFonts w:ascii="Aptos Light" w:hAnsi="Aptos Light" w:cs="Times New Roman"/>
          <w:b/>
          <w:bCs/>
          <w:sz w:val="24"/>
          <w:szCs w:val="24"/>
        </w:rPr>
        <w:t xml:space="preserve"> </w:t>
      </w:r>
    </w:p>
    <w:p w14:paraId="67DFBCF8" w14:textId="77777777" w:rsidR="00DF32B1" w:rsidRPr="00A262C2" w:rsidRDefault="00DF32B1" w:rsidP="00DF32B1">
      <w:pPr>
        <w:spacing w:after="0" w:line="240" w:lineRule="auto"/>
        <w:rPr>
          <w:rFonts w:ascii="Times New Roman" w:eastAsia="Times New Roman" w:hAnsi="Times New Roman" w:cs="Times New Roman"/>
          <w:sz w:val="24"/>
          <w:szCs w:val="24"/>
          <w:lang w:eastAsia="es-SV"/>
        </w:rPr>
      </w:pPr>
      <w:r>
        <w:rPr>
          <w:rFonts w:ascii="Arial" w:eastAsia="Times New Roman" w:hAnsi="Arial" w:cs="Arial"/>
          <w:b/>
          <w:bCs/>
          <w:color w:val="000000"/>
          <w:lang w:eastAsia="es-SV"/>
        </w:rPr>
        <w:t>Reunión:</w:t>
      </w:r>
      <w:r>
        <w:rPr>
          <w:rFonts w:ascii="Arial" w:eastAsia="Times New Roman" w:hAnsi="Arial" w:cs="Arial"/>
          <w:b/>
          <w:bCs/>
          <w:color w:val="000000"/>
          <w:lang w:eastAsia="es-SV"/>
        </w:rPr>
        <w:tab/>
        <w:t>CE01</w:t>
      </w:r>
      <w:r w:rsidRPr="00A262C2">
        <w:rPr>
          <w:rFonts w:ascii="Arial" w:eastAsia="Times New Roman" w:hAnsi="Arial" w:cs="Arial"/>
          <w:b/>
          <w:bCs/>
          <w:color w:val="000000"/>
          <w:lang w:eastAsia="es-SV"/>
        </w:rPr>
        <w:t>-20</w:t>
      </w:r>
      <w:r>
        <w:rPr>
          <w:rFonts w:ascii="Arial" w:eastAsia="Times New Roman" w:hAnsi="Arial" w:cs="Arial"/>
          <w:b/>
          <w:bCs/>
          <w:color w:val="000000"/>
          <w:lang w:eastAsia="es-SV"/>
        </w:rPr>
        <w:t>25</w:t>
      </w:r>
    </w:p>
    <w:p w14:paraId="0D6162D1" w14:textId="77777777" w:rsidR="00DF32B1" w:rsidRPr="00A262C2" w:rsidRDefault="00DF32B1" w:rsidP="00DF32B1">
      <w:pPr>
        <w:spacing w:after="0" w:line="240" w:lineRule="auto"/>
        <w:rPr>
          <w:rFonts w:ascii="Times New Roman" w:eastAsia="Times New Roman" w:hAnsi="Times New Roman" w:cs="Times New Roman"/>
          <w:sz w:val="24"/>
          <w:szCs w:val="24"/>
          <w:lang w:eastAsia="es-SV"/>
        </w:rPr>
      </w:pPr>
      <w:r>
        <w:rPr>
          <w:rFonts w:ascii="Arial" w:eastAsia="Times New Roman" w:hAnsi="Arial" w:cs="Arial"/>
          <w:color w:val="000000"/>
          <w:lang w:eastAsia="es-SV"/>
        </w:rPr>
        <w:t xml:space="preserve">Fecha: </w:t>
      </w:r>
      <w:r>
        <w:rPr>
          <w:rFonts w:ascii="Arial" w:eastAsia="Times New Roman" w:hAnsi="Arial" w:cs="Arial"/>
          <w:color w:val="000000"/>
          <w:lang w:eastAsia="es-SV"/>
        </w:rPr>
        <w:tab/>
        <w:t>Jueves 6 de Febrero 2025</w:t>
      </w:r>
    </w:p>
    <w:p w14:paraId="6C18B4E7" w14:textId="77777777" w:rsidR="00DF32B1" w:rsidRPr="00A262C2" w:rsidRDefault="00DF32B1" w:rsidP="00DF32B1">
      <w:pPr>
        <w:spacing w:after="0" w:line="240" w:lineRule="auto"/>
        <w:rPr>
          <w:rFonts w:ascii="Times New Roman" w:eastAsia="Times New Roman" w:hAnsi="Times New Roman" w:cs="Times New Roman"/>
          <w:sz w:val="24"/>
          <w:szCs w:val="24"/>
          <w:lang w:eastAsia="es-SV"/>
        </w:rPr>
      </w:pPr>
      <w:r>
        <w:rPr>
          <w:rFonts w:ascii="Arial" w:eastAsia="Times New Roman" w:hAnsi="Arial" w:cs="Arial"/>
          <w:color w:val="000000"/>
          <w:lang w:eastAsia="es-SV"/>
        </w:rPr>
        <w:t xml:space="preserve">Modalidad: </w:t>
      </w:r>
      <w:r>
        <w:rPr>
          <w:rFonts w:ascii="Arial" w:eastAsia="Times New Roman" w:hAnsi="Arial" w:cs="Arial"/>
          <w:color w:val="000000"/>
          <w:lang w:eastAsia="es-SV"/>
        </w:rPr>
        <w:tab/>
        <w:t>Presencial</w:t>
      </w:r>
    </w:p>
    <w:p w14:paraId="0AE0FEFA" w14:textId="77777777" w:rsidR="00DF32B1" w:rsidRPr="00A262C2" w:rsidRDefault="00DF32B1" w:rsidP="00DF32B1">
      <w:pPr>
        <w:spacing w:after="0" w:line="240" w:lineRule="auto"/>
        <w:rPr>
          <w:rFonts w:ascii="Times New Roman" w:eastAsia="Times New Roman" w:hAnsi="Times New Roman" w:cs="Times New Roman"/>
          <w:sz w:val="24"/>
          <w:szCs w:val="24"/>
          <w:lang w:eastAsia="es-SV"/>
        </w:rPr>
      </w:pPr>
      <w:r>
        <w:rPr>
          <w:rFonts w:ascii="Arial" w:eastAsia="Times New Roman" w:hAnsi="Arial" w:cs="Arial"/>
          <w:color w:val="000000"/>
          <w:lang w:eastAsia="es-SV"/>
        </w:rPr>
        <w:t xml:space="preserve">Lugar: </w:t>
      </w:r>
      <w:r>
        <w:rPr>
          <w:rFonts w:ascii="Arial" w:eastAsia="Times New Roman" w:hAnsi="Arial" w:cs="Arial"/>
          <w:color w:val="000000"/>
          <w:lang w:eastAsia="es-SV"/>
        </w:rPr>
        <w:tab/>
        <w:t xml:space="preserve">            Oficinas de Plan Escalón</w:t>
      </w:r>
    </w:p>
    <w:p w14:paraId="74A27670" w14:textId="77777777" w:rsidR="00DF32B1" w:rsidRPr="005A1B56" w:rsidRDefault="00DF32B1" w:rsidP="00DF32B1">
      <w:pPr>
        <w:pBdr>
          <w:bottom w:val="single" w:sz="12" w:space="1" w:color="auto"/>
        </w:pBdr>
        <w:spacing w:after="0" w:line="240" w:lineRule="auto"/>
        <w:rPr>
          <w:rFonts w:ascii="Times New Roman" w:eastAsia="Times New Roman" w:hAnsi="Times New Roman" w:cs="Times New Roman"/>
          <w:sz w:val="24"/>
          <w:szCs w:val="24"/>
          <w:lang w:eastAsia="es-SV"/>
        </w:rPr>
      </w:pPr>
      <w:r w:rsidRPr="005A1B56">
        <w:rPr>
          <w:rFonts w:ascii="Arial" w:eastAsia="Times New Roman" w:hAnsi="Arial" w:cs="Arial"/>
          <w:color w:val="000000"/>
          <w:lang w:eastAsia="es-SV"/>
        </w:rPr>
        <w:t xml:space="preserve">Hora: </w:t>
      </w:r>
      <w:r w:rsidRPr="005A1B56">
        <w:rPr>
          <w:rFonts w:ascii="Arial" w:eastAsia="Times New Roman" w:hAnsi="Arial" w:cs="Arial"/>
          <w:color w:val="000000"/>
          <w:lang w:eastAsia="es-SV"/>
        </w:rPr>
        <w:tab/>
      </w:r>
      <w:r w:rsidRPr="005A1B56">
        <w:rPr>
          <w:rFonts w:ascii="Arial" w:eastAsia="Times New Roman" w:hAnsi="Arial" w:cs="Arial"/>
          <w:color w:val="000000"/>
          <w:lang w:eastAsia="es-SV"/>
        </w:rPr>
        <w:tab/>
        <w:t>De 9:00 a 11:00 a.m.</w:t>
      </w:r>
    </w:p>
    <w:p w14:paraId="5ACE3B3F" w14:textId="6281D254" w:rsidR="00BA5932" w:rsidRPr="00364797" w:rsidRDefault="00BA5932" w:rsidP="00BA5932">
      <w:pPr>
        <w:spacing w:after="0" w:line="240" w:lineRule="auto"/>
        <w:ind w:left="720" w:hanging="360"/>
        <w:rPr>
          <w:rFonts w:ascii="Aptos Light" w:hAnsi="Aptos Light" w:cs="Times New Roman"/>
          <w:sz w:val="24"/>
          <w:szCs w:val="24"/>
        </w:rPr>
      </w:pPr>
    </w:p>
    <w:p w14:paraId="34C3BD8C" w14:textId="055B4A23" w:rsidR="00BA5932" w:rsidRPr="00D24DEF" w:rsidRDefault="00BA5932" w:rsidP="00D24DEF">
      <w:pPr>
        <w:pStyle w:val="Prrafodelista"/>
        <w:numPr>
          <w:ilvl w:val="0"/>
          <w:numId w:val="3"/>
        </w:numPr>
        <w:spacing w:after="0" w:line="240" w:lineRule="auto"/>
        <w:jc w:val="both"/>
        <w:rPr>
          <w:rFonts w:ascii="Times New Roman" w:hAnsi="Times New Roman" w:cs="Times New Roman"/>
          <w:b/>
          <w:bCs/>
          <w:sz w:val="24"/>
          <w:szCs w:val="24"/>
        </w:rPr>
      </w:pPr>
      <w:r w:rsidRPr="00D24DEF">
        <w:rPr>
          <w:rFonts w:ascii="Times New Roman" w:hAnsi="Times New Roman" w:cs="Times New Roman"/>
          <w:b/>
          <w:bCs/>
          <w:sz w:val="24"/>
          <w:szCs w:val="24"/>
        </w:rPr>
        <w:t>ASISTENTES</w:t>
      </w:r>
    </w:p>
    <w:p w14:paraId="3BF33793" w14:textId="77777777" w:rsidR="00CB6485" w:rsidRPr="00D24DEF" w:rsidRDefault="00CB6485" w:rsidP="00D24DEF">
      <w:pPr>
        <w:spacing w:after="0" w:line="240" w:lineRule="auto"/>
        <w:jc w:val="both"/>
        <w:rPr>
          <w:rFonts w:ascii="Times New Roman" w:hAnsi="Times New Roman" w:cs="Times New Roman"/>
          <w:b/>
          <w:bCs/>
          <w:sz w:val="24"/>
          <w:szCs w:val="24"/>
        </w:rPr>
      </w:pPr>
    </w:p>
    <w:p w14:paraId="333029BF" w14:textId="333AAFC8" w:rsidR="00CB6485" w:rsidRPr="00D24DEF" w:rsidRDefault="00CB6485" w:rsidP="00D24DEF">
      <w:pPr>
        <w:spacing w:after="0" w:line="240" w:lineRule="auto"/>
        <w:jc w:val="both"/>
        <w:rPr>
          <w:rFonts w:ascii="Times New Roman" w:hAnsi="Times New Roman" w:cs="Times New Roman"/>
          <w:sz w:val="24"/>
          <w:szCs w:val="24"/>
        </w:rPr>
      </w:pPr>
      <w:r w:rsidRPr="00D24DEF">
        <w:rPr>
          <w:rFonts w:ascii="Times New Roman" w:hAnsi="Times New Roman" w:cs="Times New Roman"/>
          <w:sz w:val="24"/>
          <w:szCs w:val="24"/>
        </w:rPr>
        <w:t>Dra. Celina Miranda</w:t>
      </w:r>
      <w:r w:rsidR="00CD54B6" w:rsidRPr="00D24DEF">
        <w:rPr>
          <w:rFonts w:ascii="Times New Roman" w:hAnsi="Times New Roman" w:cs="Times New Roman"/>
          <w:sz w:val="24"/>
          <w:szCs w:val="24"/>
        </w:rPr>
        <w:t xml:space="preserve">, ONUSIDA, </w:t>
      </w:r>
      <w:r w:rsidR="005F4E6A" w:rsidRPr="00D24DEF">
        <w:rPr>
          <w:rFonts w:ascii="Times New Roman" w:hAnsi="Times New Roman" w:cs="Times New Roman"/>
          <w:sz w:val="24"/>
          <w:szCs w:val="24"/>
        </w:rPr>
        <w:t>Presidenta</w:t>
      </w:r>
      <w:r w:rsidR="00CD54B6" w:rsidRPr="00D24DEF">
        <w:rPr>
          <w:rFonts w:ascii="Times New Roman" w:hAnsi="Times New Roman" w:cs="Times New Roman"/>
          <w:sz w:val="24"/>
          <w:szCs w:val="24"/>
        </w:rPr>
        <w:t>/ Lcda. Marta Alicia de Magaña</w:t>
      </w:r>
      <w:r w:rsidR="00BE49C7" w:rsidRPr="00D24DEF">
        <w:rPr>
          <w:rFonts w:ascii="Times New Roman" w:hAnsi="Times New Roman" w:cs="Times New Roman"/>
          <w:sz w:val="24"/>
          <w:szCs w:val="24"/>
        </w:rPr>
        <w:t xml:space="preserve">, </w:t>
      </w:r>
      <w:r w:rsidR="00DF32B1" w:rsidRPr="00D24DEF">
        <w:rPr>
          <w:rFonts w:ascii="Times New Roman" w:hAnsi="Times New Roman" w:cs="Times New Roman"/>
          <w:sz w:val="24"/>
          <w:szCs w:val="24"/>
        </w:rPr>
        <w:t xml:space="preserve">Directora Ejecutiva del </w:t>
      </w:r>
      <w:r w:rsidR="00BE49C7" w:rsidRPr="00D24DEF">
        <w:rPr>
          <w:rFonts w:ascii="Times New Roman" w:hAnsi="Times New Roman" w:cs="Times New Roman"/>
          <w:sz w:val="24"/>
          <w:szCs w:val="24"/>
        </w:rPr>
        <w:t xml:space="preserve">MCP-ES, </w:t>
      </w:r>
      <w:r w:rsidR="005058DE" w:rsidRPr="00D24DEF">
        <w:rPr>
          <w:rFonts w:ascii="Times New Roman" w:hAnsi="Times New Roman" w:cs="Times New Roman"/>
          <w:sz w:val="24"/>
          <w:szCs w:val="24"/>
        </w:rPr>
        <w:t>Dra. Maricela Herrera, Plan Internacional, RP/ Lcda. Ana Josefa Blanco</w:t>
      </w:r>
      <w:r w:rsidR="00ED0928" w:rsidRPr="00D24DEF">
        <w:rPr>
          <w:rFonts w:ascii="Times New Roman" w:hAnsi="Times New Roman" w:cs="Times New Roman"/>
          <w:sz w:val="24"/>
          <w:szCs w:val="24"/>
        </w:rPr>
        <w:t>, C</w:t>
      </w:r>
      <w:r w:rsidR="00A92DDE" w:rsidRPr="00D24DEF">
        <w:rPr>
          <w:rFonts w:ascii="Times New Roman" w:hAnsi="Times New Roman" w:cs="Times New Roman"/>
          <w:sz w:val="24"/>
          <w:szCs w:val="24"/>
        </w:rPr>
        <w:t>ALMA</w:t>
      </w:r>
      <w:r w:rsidR="00ED0928" w:rsidRPr="00D24DEF">
        <w:rPr>
          <w:rFonts w:ascii="Times New Roman" w:hAnsi="Times New Roman" w:cs="Times New Roman"/>
          <w:sz w:val="24"/>
          <w:szCs w:val="24"/>
        </w:rPr>
        <w:t xml:space="preserve">, </w:t>
      </w:r>
      <w:r w:rsidR="00DF32B1" w:rsidRPr="00D24DEF">
        <w:rPr>
          <w:rFonts w:ascii="Times New Roman" w:hAnsi="Times New Roman" w:cs="Times New Roman"/>
          <w:sz w:val="24"/>
          <w:szCs w:val="24"/>
        </w:rPr>
        <w:t xml:space="preserve">Lcda. María Isabel Mendoza, Dra. Elsy Brizuela/ MINSAL; </w:t>
      </w:r>
      <w:r w:rsidR="00F46869" w:rsidRPr="00D24DEF">
        <w:rPr>
          <w:rFonts w:ascii="Times New Roman" w:hAnsi="Times New Roman" w:cs="Times New Roman"/>
          <w:sz w:val="24"/>
          <w:szCs w:val="24"/>
        </w:rPr>
        <w:t xml:space="preserve">Lcda. María Eugenia Ochoa, </w:t>
      </w:r>
      <w:r w:rsidR="008D165E" w:rsidRPr="00D24DEF">
        <w:rPr>
          <w:rFonts w:ascii="Times New Roman" w:hAnsi="Times New Roman" w:cs="Times New Roman"/>
          <w:sz w:val="24"/>
          <w:szCs w:val="24"/>
        </w:rPr>
        <w:t>Técnica Administrativa y Comunicaciones</w:t>
      </w:r>
      <w:r w:rsidR="00DF32B1" w:rsidRPr="00D24DEF">
        <w:rPr>
          <w:rFonts w:ascii="Times New Roman" w:hAnsi="Times New Roman" w:cs="Times New Roman"/>
          <w:sz w:val="24"/>
          <w:szCs w:val="24"/>
        </w:rPr>
        <w:t xml:space="preserve"> del MCP-ES.</w:t>
      </w:r>
    </w:p>
    <w:p w14:paraId="544B7FA5" w14:textId="6FADE95C" w:rsidR="00BA5932" w:rsidRPr="00D24DEF" w:rsidRDefault="00BA5932" w:rsidP="00D24DEF">
      <w:pPr>
        <w:spacing w:after="0" w:line="240" w:lineRule="auto"/>
        <w:jc w:val="both"/>
        <w:rPr>
          <w:rFonts w:ascii="Times New Roman" w:hAnsi="Times New Roman" w:cs="Times New Roman"/>
          <w:sz w:val="24"/>
          <w:szCs w:val="24"/>
        </w:rPr>
      </w:pPr>
    </w:p>
    <w:p w14:paraId="6F6CCA56" w14:textId="77777777" w:rsidR="00BA5932" w:rsidRPr="00D24DEF" w:rsidRDefault="00BA5932" w:rsidP="00D24DEF">
      <w:pPr>
        <w:pStyle w:val="Prrafodelista"/>
        <w:numPr>
          <w:ilvl w:val="0"/>
          <w:numId w:val="3"/>
        </w:numPr>
        <w:spacing w:after="0" w:line="240" w:lineRule="auto"/>
        <w:jc w:val="both"/>
        <w:rPr>
          <w:rFonts w:ascii="Times New Roman" w:hAnsi="Times New Roman" w:cs="Times New Roman"/>
          <w:b/>
          <w:bCs/>
          <w:sz w:val="24"/>
          <w:szCs w:val="24"/>
        </w:rPr>
      </w:pPr>
      <w:r w:rsidRPr="00D24DEF">
        <w:rPr>
          <w:rFonts w:ascii="Times New Roman" w:hAnsi="Times New Roman" w:cs="Times New Roman"/>
          <w:b/>
          <w:bCs/>
          <w:sz w:val="24"/>
          <w:szCs w:val="24"/>
        </w:rPr>
        <w:t>AGENDA</w:t>
      </w:r>
    </w:p>
    <w:p w14:paraId="597BE9BD" w14:textId="77777777" w:rsidR="00E748D8" w:rsidRPr="00D24DEF" w:rsidRDefault="00E748D8" w:rsidP="00D24DEF">
      <w:pPr>
        <w:pStyle w:val="Prrafodelista"/>
        <w:spacing w:after="0" w:line="240" w:lineRule="auto"/>
        <w:ind w:left="1211"/>
        <w:jc w:val="both"/>
        <w:rPr>
          <w:rFonts w:ascii="Times New Roman" w:hAnsi="Times New Roman" w:cs="Times New Roman"/>
          <w:sz w:val="24"/>
          <w:szCs w:val="24"/>
        </w:rPr>
      </w:pPr>
    </w:p>
    <w:p w14:paraId="27A63B21" w14:textId="77777777" w:rsidR="00DF32B1" w:rsidRPr="00D24DEF" w:rsidRDefault="00DF32B1" w:rsidP="00D24DEF">
      <w:pPr>
        <w:pStyle w:val="Prrafodelista"/>
        <w:numPr>
          <w:ilvl w:val="0"/>
          <w:numId w:val="16"/>
        </w:numPr>
        <w:spacing w:after="0" w:line="240" w:lineRule="auto"/>
        <w:jc w:val="both"/>
        <w:rPr>
          <w:rFonts w:ascii="Times New Roman" w:hAnsi="Times New Roman" w:cs="Times New Roman"/>
          <w:sz w:val="24"/>
          <w:szCs w:val="24"/>
        </w:rPr>
      </w:pPr>
      <w:r w:rsidRPr="00D24DEF">
        <w:rPr>
          <w:rFonts w:ascii="Times New Roman" w:hAnsi="Times New Roman" w:cs="Times New Roman"/>
          <w:sz w:val="24"/>
          <w:szCs w:val="24"/>
        </w:rPr>
        <w:t>Saludo</w:t>
      </w:r>
    </w:p>
    <w:p w14:paraId="2F373AE7" w14:textId="77777777" w:rsidR="00DF32B1" w:rsidRPr="00D24DEF" w:rsidRDefault="00DF32B1" w:rsidP="00D24DEF">
      <w:pPr>
        <w:pStyle w:val="Prrafodelista"/>
        <w:numPr>
          <w:ilvl w:val="0"/>
          <w:numId w:val="16"/>
        </w:numPr>
        <w:spacing w:after="0" w:line="240" w:lineRule="auto"/>
        <w:jc w:val="both"/>
        <w:rPr>
          <w:rFonts w:ascii="Times New Roman" w:hAnsi="Times New Roman" w:cs="Times New Roman"/>
          <w:sz w:val="24"/>
          <w:szCs w:val="24"/>
        </w:rPr>
      </w:pPr>
      <w:r w:rsidRPr="00D24DEF">
        <w:rPr>
          <w:rFonts w:ascii="Times New Roman" w:hAnsi="Times New Roman" w:cs="Times New Roman"/>
          <w:sz w:val="24"/>
          <w:szCs w:val="24"/>
        </w:rPr>
        <w:t>Avance en el proceso de desembolso pendiente a MINSAL.</w:t>
      </w:r>
    </w:p>
    <w:p w14:paraId="74DB888E" w14:textId="77777777" w:rsidR="00DF32B1" w:rsidRPr="00D24DEF" w:rsidRDefault="00DF32B1" w:rsidP="00D24DEF">
      <w:pPr>
        <w:pStyle w:val="Prrafodelista"/>
        <w:numPr>
          <w:ilvl w:val="0"/>
          <w:numId w:val="16"/>
        </w:numPr>
        <w:spacing w:after="0" w:line="240" w:lineRule="auto"/>
        <w:jc w:val="both"/>
        <w:rPr>
          <w:rFonts w:ascii="Times New Roman" w:hAnsi="Times New Roman" w:cs="Times New Roman"/>
          <w:sz w:val="24"/>
          <w:szCs w:val="24"/>
        </w:rPr>
      </w:pPr>
      <w:r w:rsidRPr="00D24DEF">
        <w:rPr>
          <w:rFonts w:ascii="Times New Roman" w:hAnsi="Times New Roman" w:cs="Times New Roman"/>
          <w:sz w:val="24"/>
          <w:szCs w:val="24"/>
        </w:rPr>
        <w:t>Impacto en la Respuesta al VIH de la situación actual de USAID/PEPFAR.</w:t>
      </w:r>
    </w:p>
    <w:p w14:paraId="2512AB38" w14:textId="77777777" w:rsidR="00DF32B1" w:rsidRPr="00D24DEF" w:rsidRDefault="00DF32B1" w:rsidP="00D24DEF">
      <w:pPr>
        <w:pStyle w:val="Prrafodelista"/>
        <w:numPr>
          <w:ilvl w:val="0"/>
          <w:numId w:val="16"/>
        </w:numPr>
        <w:spacing w:after="0" w:line="240" w:lineRule="auto"/>
        <w:jc w:val="both"/>
        <w:rPr>
          <w:rFonts w:ascii="Times New Roman" w:hAnsi="Times New Roman" w:cs="Times New Roman"/>
          <w:sz w:val="24"/>
          <w:szCs w:val="24"/>
        </w:rPr>
      </w:pPr>
      <w:r w:rsidRPr="00D24DEF">
        <w:rPr>
          <w:rFonts w:ascii="Times New Roman" w:hAnsi="Times New Roman" w:cs="Times New Roman"/>
          <w:sz w:val="24"/>
          <w:szCs w:val="24"/>
        </w:rPr>
        <w:t>Puntos de Agenda de reunión 01-2025</w:t>
      </w:r>
    </w:p>
    <w:p w14:paraId="32B547F4" w14:textId="77777777" w:rsidR="00D30CC6" w:rsidRPr="00FC7349" w:rsidRDefault="00DF32B1" w:rsidP="00D30CC6">
      <w:pPr>
        <w:pStyle w:val="Prrafodelista"/>
        <w:numPr>
          <w:ilvl w:val="0"/>
          <w:numId w:val="16"/>
        </w:numPr>
        <w:spacing w:after="0" w:line="240" w:lineRule="auto"/>
        <w:jc w:val="both"/>
        <w:rPr>
          <w:rFonts w:ascii="Times New Roman" w:eastAsia="Calibri" w:hAnsi="Times New Roman" w:cs="Times New Roman"/>
          <w:sz w:val="24"/>
          <w:szCs w:val="24"/>
        </w:rPr>
      </w:pPr>
      <w:r w:rsidRPr="00D24DEF">
        <w:rPr>
          <w:rFonts w:ascii="Times New Roman" w:hAnsi="Times New Roman" w:cs="Times New Roman"/>
          <w:sz w:val="24"/>
          <w:szCs w:val="24"/>
        </w:rPr>
        <w:t xml:space="preserve">Varios: </w:t>
      </w:r>
      <w:r w:rsidR="00D30CC6">
        <w:rPr>
          <w:rFonts w:ascii="Times New Roman" w:hAnsi="Times New Roman" w:cs="Times New Roman"/>
          <w:sz w:val="24"/>
          <w:szCs w:val="24"/>
        </w:rPr>
        <w:t xml:space="preserve">a) </w:t>
      </w:r>
      <w:r w:rsidR="00D30CC6" w:rsidRPr="00FC7349">
        <w:rPr>
          <w:rFonts w:ascii="Times New Roman" w:eastAsia="Calibri" w:hAnsi="Times New Roman" w:cs="Times New Roman"/>
          <w:sz w:val="24"/>
          <w:szCs w:val="24"/>
        </w:rPr>
        <w:t>Reconocimiento a profesionales destacados</w:t>
      </w:r>
    </w:p>
    <w:p w14:paraId="583F5218" w14:textId="23230A36" w:rsidR="00DF32B1" w:rsidRDefault="001A5780" w:rsidP="00D30CC6">
      <w:pPr>
        <w:pStyle w:val="Prrafodelista"/>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30CC6">
        <w:rPr>
          <w:rFonts w:ascii="Times New Roman" w:hAnsi="Times New Roman" w:cs="Times New Roman"/>
          <w:sz w:val="24"/>
          <w:szCs w:val="24"/>
        </w:rPr>
        <w:t xml:space="preserve">b) </w:t>
      </w:r>
      <w:r w:rsidR="00DF32B1" w:rsidRPr="00D24DEF">
        <w:rPr>
          <w:rFonts w:ascii="Times New Roman" w:hAnsi="Times New Roman" w:cs="Times New Roman"/>
          <w:sz w:val="24"/>
          <w:szCs w:val="24"/>
        </w:rPr>
        <w:t xml:space="preserve">Misión Oficial del Fondo Mundial a El Salvador </w:t>
      </w:r>
    </w:p>
    <w:p w14:paraId="1AEC0DA6" w14:textId="77777777" w:rsidR="00765F21" w:rsidRPr="000C2817" w:rsidRDefault="00765F21" w:rsidP="00765F21">
      <w:pPr>
        <w:pStyle w:val="Prrafodelista"/>
        <w:numPr>
          <w:ilvl w:val="0"/>
          <w:numId w:val="16"/>
        </w:numPr>
        <w:spacing w:after="0" w:line="240" w:lineRule="auto"/>
        <w:jc w:val="both"/>
        <w:rPr>
          <w:rFonts w:ascii="Times New Roman" w:hAnsi="Times New Roman" w:cs="Times New Roman"/>
          <w:sz w:val="24"/>
          <w:szCs w:val="24"/>
        </w:rPr>
      </w:pPr>
      <w:r w:rsidRPr="000C2817">
        <w:rPr>
          <w:rFonts w:ascii="Times New Roman" w:hAnsi="Times New Roman" w:cs="Times New Roman"/>
          <w:sz w:val="24"/>
          <w:szCs w:val="24"/>
        </w:rPr>
        <w:t>Lugar y fecha próxima reunión</w:t>
      </w:r>
    </w:p>
    <w:p w14:paraId="799D0854" w14:textId="77777777" w:rsidR="00FC7349" w:rsidRPr="00FC7349" w:rsidRDefault="00FC7349" w:rsidP="000C2817">
      <w:pPr>
        <w:pStyle w:val="Prrafodelista"/>
        <w:spacing w:after="0" w:line="240" w:lineRule="auto"/>
        <w:jc w:val="both"/>
        <w:rPr>
          <w:rFonts w:ascii="Times New Roman" w:hAnsi="Times New Roman" w:cs="Times New Roman"/>
          <w:sz w:val="24"/>
          <w:szCs w:val="24"/>
        </w:rPr>
      </w:pPr>
    </w:p>
    <w:p w14:paraId="08120C6E" w14:textId="77777777" w:rsidR="00521E79" w:rsidRPr="00D24DEF" w:rsidRDefault="00521E79" w:rsidP="00D24DEF">
      <w:pPr>
        <w:spacing w:after="0" w:line="240" w:lineRule="auto"/>
        <w:jc w:val="both"/>
        <w:rPr>
          <w:rFonts w:ascii="Times New Roman" w:hAnsi="Times New Roman" w:cs="Times New Roman"/>
          <w:sz w:val="24"/>
          <w:szCs w:val="24"/>
        </w:rPr>
      </w:pPr>
    </w:p>
    <w:p w14:paraId="6C08D0D2" w14:textId="77777777" w:rsidR="00BA5932" w:rsidRPr="00D24DEF" w:rsidRDefault="00BA5932" w:rsidP="00D24DEF">
      <w:pPr>
        <w:pStyle w:val="Prrafodelista"/>
        <w:numPr>
          <w:ilvl w:val="0"/>
          <w:numId w:val="3"/>
        </w:numPr>
        <w:jc w:val="both"/>
        <w:rPr>
          <w:rFonts w:ascii="Times New Roman" w:hAnsi="Times New Roman" w:cs="Times New Roman"/>
          <w:b/>
          <w:bCs/>
          <w:sz w:val="24"/>
          <w:szCs w:val="24"/>
        </w:rPr>
      </w:pPr>
      <w:r w:rsidRPr="00D24DEF">
        <w:rPr>
          <w:rFonts w:ascii="Times New Roman" w:hAnsi="Times New Roman" w:cs="Times New Roman"/>
          <w:b/>
          <w:bCs/>
          <w:sz w:val="24"/>
          <w:szCs w:val="24"/>
        </w:rPr>
        <w:t>DESARROLLO</w:t>
      </w:r>
    </w:p>
    <w:p w14:paraId="2573C2E5" w14:textId="77777777" w:rsidR="00DF32B1" w:rsidRPr="00D24DEF" w:rsidRDefault="00DF32B1" w:rsidP="00D24DEF">
      <w:pPr>
        <w:spacing w:after="0" w:line="240" w:lineRule="auto"/>
        <w:jc w:val="both"/>
        <w:rPr>
          <w:rFonts w:ascii="Times New Roman" w:hAnsi="Times New Roman" w:cs="Times New Roman"/>
          <w:b/>
          <w:bCs/>
          <w:sz w:val="24"/>
          <w:szCs w:val="24"/>
        </w:rPr>
      </w:pPr>
    </w:p>
    <w:p w14:paraId="2049C826" w14:textId="246EF379" w:rsidR="00DF32B1" w:rsidRPr="00D24DEF" w:rsidRDefault="00DF32B1" w:rsidP="00D24DEF">
      <w:pPr>
        <w:jc w:val="both"/>
        <w:rPr>
          <w:rFonts w:ascii="Times New Roman" w:hAnsi="Times New Roman" w:cs="Times New Roman"/>
          <w:sz w:val="24"/>
          <w:szCs w:val="24"/>
        </w:rPr>
      </w:pPr>
      <w:r w:rsidRPr="00D24DEF">
        <w:rPr>
          <w:rFonts w:ascii="Times New Roman" w:eastAsia="Calibri" w:hAnsi="Times New Roman" w:cs="Times New Roman"/>
          <w:b/>
          <w:bCs/>
          <w:sz w:val="24"/>
          <w:szCs w:val="24"/>
        </w:rPr>
        <w:t>Lcda. Marta Alicia de Magaña:</w:t>
      </w:r>
      <w:r w:rsidRPr="00D24DEF">
        <w:rPr>
          <w:rFonts w:ascii="Times New Roman" w:eastAsia="Calibri" w:hAnsi="Times New Roman" w:cs="Times New Roman"/>
          <w:sz w:val="24"/>
          <w:szCs w:val="24"/>
        </w:rPr>
        <w:t xml:space="preserve"> Considera necesario explicar la importancia del comité Ejecutivo Ampliado. </w:t>
      </w:r>
      <w:r w:rsidR="002C7396">
        <w:rPr>
          <w:rFonts w:ascii="Times New Roman" w:eastAsia="Calibri" w:hAnsi="Times New Roman" w:cs="Times New Roman"/>
          <w:sz w:val="24"/>
          <w:szCs w:val="24"/>
        </w:rPr>
        <w:t xml:space="preserve">Menciona la importancia realizada en el monitoreo estratégico </w:t>
      </w:r>
      <w:r w:rsidR="004A1C04">
        <w:rPr>
          <w:rFonts w:ascii="Times New Roman" w:eastAsia="Calibri" w:hAnsi="Times New Roman" w:cs="Times New Roman"/>
          <w:sz w:val="24"/>
          <w:szCs w:val="24"/>
        </w:rPr>
        <w:t xml:space="preserve">por este comité </w:t>
      </w:r>
      <w:r w:rsidR="002C7396">
        <w:rPr>
          <w:rFonts w:ascii="Times New Roman" w:eastAsia="Calibri" w:hAnsi="Times New Roman" w:cs="Times New Roman"/>
          <w:sz w:val="24"/>
          <w:szCs w:val="24"/>
        </w:rPr>
        <w:t>reconocido por el FM</w:t>
      </w:r>
      <w:r w:rsidRPr="00D24DEF">
        <w:rPr>
          <w:rFonts w:ascii="Times New Roman" w:eastAsia="Calibri" w:hAnsi="Times New Roman" w:cs="Times New Roman"/>
          <w:sz w:val="24"/>
          <w:szCs w:val="24"/>
        </w:rPr>
        <w:t>,</w:t>
      </w:r>
      <w:r w:rsidR="00CC0CAB">
        <w:rPr>
          <w:rFonts w:ascii="Times New Roman" w:eastAsia="Calibri" w:hAnsi="Times New Roman" w:cs="Times New Roman"/>
          <w:sz w:val="24"/>
          <w:szCs w:val="24"/>
        </w:rPr>
        <w:t xml:space="preserve"> acá </w:t>
      </w:r>
      <w:r w:rsidR="00CC0CAB" w:rsidRPr="00D24DEF">
        <w:rPr>
          <w:rFonts w:ascii="Times New Roman" w:eastAsia="Calibri" w:hAnsi="Times New Roman" w:cs="Times New Roman"/>
          <w:sz w:val="24"/>
          <w:szCs w:val="24"/>
        </w:rPr>
        <w:t>es</w:t>
      </w:r>
      <w:r w:rsidRPr="00D24DEF">
        <w:rPr>
          <w:rFonts w:ascii="Times New Roman" w:eastAsia="Calibri" w:hAnsi="Times New Roman" w:cs="Times New Roman"/>
          <w:sz w:val="24"/>
          <w:szCs w:val="24"/>
        </w:rPr>
        <w:t xml:space="preserve"> donde el MCP-ES se reúne con los Receptores Principales. </w:t>
      </w:r>
      <w:r w:rsidR="00CC0CAB">
        <w:rPr>
          <w:rFonts w:ascii="Times New Roman" w:eastAsia="Calibri" w:hAnsi="Times New Roman" w:cs="Times New Roman"/>
          <w:sz w:val="24"/>
          <w:szCs w:val="24"/>
        </w:rPr>
        <w:t>Como Mecanismo</w:t>
      </w:r>
      <w:r w:rsidRPr="00D24DEF">
        <w:rPr>
          <w:rFonts w:ascii="Times New Roman" w:eastAsia="Calibri" w:hAnsi="Times New Roman" w:cs="Times New Roman"/>
          <w:sz w:val="24"/>
          <w:szCs w:val="24"/>
        </w:rPr>
        <w:t xml:space="preserve"> tenemos un indicador específico</w:t>
      </w:r>
      <w:r w:rsidR="00CC0CAB">
        <w:rPr>
          <w:rFonts w:ascii="Times New Roman" w:eastAsia="Calibri" w:hAnsi="Times New Roman" w:cs="Times New Roman"/>
          <w:sz w:val="24"/>
          <w:szCs w:val="24"/>
        </w:rPr>
        <w:t xml:space="preserve"> que mide la </w:t>
      </w:r>
      <w:r w:rsidR="00F922F6">
        <w:rPr>
          <w:rFonts w:ascii="Times New Roman" w:eastAsia="Calibri" w:hAnsi="Times New Roman" w:cs="Times New Roman"/>
          <w:sz w:val="24"/>
          <w:szCs w:val="24"/>
        </w:rPr>
        <w:t xml:space="preserve">coordinación </w:t>
      </w:r>
      <w:r w:rsidR="00F922F6" w:rsidRPr="00D24DEF">
        <w:rPr>
          <w:rFonts w:ascii="Times New Roman" w:eastAsia="Calibri" w:hAnsi="Times New Roman" w:cs="Times New Roman"/>
          <w:sz w:val="24"/>
          <w:szCs w:val="24"/>
        </w:rPr>
        <w:t>con</w:t>
      </w:r>
      <w:r w:rsidRPr="00D24DEF">
        <w:rPr>
          <w:rFonts w:ascii="Times New Roman" w:eastAsia="Calibri" w:hAnsi="Times New Roman" w:cs="Times New Roman"/>
          <w:sz w:val="24"/>
          <w:szCs w:val="24"/>
        </w:rPr>
        <w:t xml:space="preserve"> los RP </w:t>
      </w:r>
      <w:r w:rsidR="0011559C">
        <w:rPr>
          <w:rFonts w:ascii="Times New Roman" w:eastAsia="Calibri" w:hAnsi="Times New Roman" w:cs="Times New Roman"/>
          <w:sz w:val="24"/>
          <w:szCs w:val="24"/>
        </w:rPr>
        <w:t xml:space="preserve">y que pide al menos </w:t>
      </w:r>
      <w:r w:rsidRPr="00D24DEF">
        <w:rPr>
          <w:rFonts w:ascii="Times New Roman" w:eastAsia="Calibri" w:hAnsi="Times New Roman" w:cs="Times New Roman"/>
          <w:sz w:val="24"/>
          <w:szCs w:val="24"/>
        </w:rPr>
        <w:t>cuatro</w:t>
      </w:r>
      <w:r w:rsidR="0011559C">
        <w:rPr>
          <w:rFonts w:ascii="Times New Roman" w:eastAsia="Calibri" w:hAnsi="Times New Roman" w:cs="Times New Roman"/>
          <w:sz w:val="24"/>
          <w:szCs w:val="24"/>
        </w:rPr>
        <w:t xml:space="preserve"> reuniones </w:t>
      </w:r>
      <w:r w:rsidR="00F922F6">
        <w:rPr>
          <w:rFonts w:ascii="Times New Roman" w:eastAsia="Calibri" w:hAnsi="Times New Roman" w:cs="Times New Roman"/>
          <w:sz w:val="24"/>
          <w:szCs w:val="24"/>
        </w:rPr>
        <w:t xml:space="preserve">al </w:t>
      </w:r>
      <w:r w:rsidR="00F922F6" w:rsidRPr="00D24DEF">
        <w:rPr>
          <w:rFonts w:ascii="Times New Roman" w:eastAsia="Calibri" w:hAnsi="Times New Roman" w:cs="Times New Roman"/>
          <w:sz w:val="24"/>
          <w:szCs w:val="24"/>
        </w:rPr>
        <w:t>año</w:t>
      </w:r>
      <w:r w:rsidRPr="00D24DEF">
        <w:rPr>
          <w:rFonts w:ascii="Times New Roman" w:eastAsia="Calibri" w:hAnsi="Times New Roman" w:cs="Times New Roman"/>
          <w:sz w:val="24"/>
          <w:szCs w:val="24"/>
        </w:rPr>
        <w:t xml:space="preserve"> con cada uno, y en el caso del MINSAL son cuatro con VIH y cuatro con TB, así como, cuatro con Plan Internacional. La práctica para hacerlo obviamente viable es que nos reunimos </w:t>
      </w:r>
      <w:r w:rsidR="004A1C04" w:rsidRPr="00D24DEF">
        <w:rPr>
          <w:rFonts w:ascii="Times New Roman" w:eastAsia="Calibri" w:hAnsi="Times New Roman" w:cs="Times New Roman"/>
          <w:sz w:val="24"/>
          <w:szCs w:val="24"/>
        </w:rPr>
        <w:t>los tres</w:t>
      </w:r>
      <w:r w:rsidR="004A1C04">
        <w:rPr>
          <w:rFonts w:ascii="Times New Roman" w:eastAsia="Calibri" w:hAnsi="Times New Roman" w:cs="Times New Roman"/>
          <w:sz w:val="24"/>
          <w:szCs w:val="24"/>
        </w:rPr>
        <w:t xml:space="preserve"> componentes</w:t>
      </w:r>
      <w:r w:rsidR="000C2817">
        <w:rPr>
          <w:rFonts w:ascii="Times New Roman" w:eastAsia="Calibri" w:hAnsi="Times New Roman" w:cs="Times New Roman"/>
          <w:sz w:val="24"/>
          <w:szCs w:val="24"/>
        </w:rPr>
        <w:t>,</w:t>
      </w:r>
      <w:r w:rsidRPr="00D24DEF">
        <w:rPr>
          <w:rFonts w:ascii="Times New Roman" w:eastAsia="Calibri" w:hAnsi="Times New Roman" w:cs="Times New Roman"/>
          <w:sz w:val="24"/>
          <w:szCs w:val="24"/>
        </w:rPr>
        <w:t xml:space="preserve"> TB, VIH</w:t>
      </w:r>
      <w:r w:rsidR="00F922F6">
        <w:rPr>
          <w:rFonts w:ascii="Times New Roman" w:eastAsia="Calibri" w:hAnsi="Times New Roman" w:cs="Times New Roman"/>
          <w:sz w:val="24"/>
          <w:szCs w:val="24"/>
        </w:rPr>
        <w:t xml:space="preserve"> MINSAL </w:t>
      </w:r>
      <w:r w:rsidR="00F922F6" w:rsidRPr="00D24DEF">
        <w:rPr>
          <w:rFonts w:ascii="Times New Roman" w:eastAsia="Calibri" w:hAnsi="Times New Roman" w:cs="Times New Roman"/>
          <w:sz w:val="24"/>
          <w:szCs w:val="24"/>
        </w:rPr>
        <w:t>y</w:t>
      </w:r>
      <w:r w:rsidRPr="00D24DEF">
        <w:rPr>
          <w:rFonts w:ascii="Times New Roman" w:eastAsia="Calibri" w:hAnsi="Times New Roman" w:cs="Times New Roman"/>
          <w:sz w:val="24"/>
          <w:szCs w:val="24"/>
        </w:rPr>
        <w:t xml:space="preserve"> el de sociedad civil </w:t>
      </w:r>
      <w:r w:rsidR="00F922F6">
        <w:rPr>
          <w:rFonts w:ascii="Times New Roman" w:eastAsia="Calibri" w:hAnsi="Times New Roman" w:cs="Times New Roman"/>
          <w:sz w:val="24"/>
          <w:szCs w:val="24"/>
        </w:rPr>
        <w:t xml:space="preserve">representado por Plan, </w:t>
      </w:r>
      <w:r w:rsidRPr="00D24DEF">
        <w:rPr>
          <w:rFonts w:ascii="Times New Roman" w:eastAsia="Calibri" w:hAnsi="Times New Roman" w:cs="Times New Roman"/>
          <w:sz w:val="24"/>
          <w:szCs w:val="24"/>
        </w:rPr>
        <w:t xml:space="preserve">en la misma reunión, porque lo que hace </w:t>
      </w:r>
      <w:r w:rsidR="00144263">
        <w:rPr>
          <w:rFonts w:ascii="Times New Roman" w:eastAsia="Calibri" w:hAnsi="Times New Roman" w:cs="Times New Roman"/>
          <w:sz w:val="24"/>
          <w:szCs w:val="24"/>
        </w:rPr>
        <w:t xml:space="preserve">Plan </w:t>
      </w:r>
      <w:r w:rsidR="00144263" w:rsidRPr="00D24DEF">
        <w:rPr>
          <w:rFonts w:ascii="Times New Roman" w:eastAsia="Calibri" w:hAnsi="Times New Roman" w:cs="Times New Roman"/>
          <w:sz w:val="24"/>
          <w:szCs w:val="24"/>
        </w:rPr>
        <w:t>le</w:t>
      </w:r>
      <w:r w:rsidRPr="00D24DEF">
        <w:rPr>
          <w:rFonts w:ascii="Times New Roman" w:eastAsia="Calibri" w:hAnsi="Times New Roman" w:cs="Times New Roman"/>
          <w:sz w:val="24"/>
          <w:szCs w:val="24"/>
        </w:rPr>
        <w:t xml:space="preserve"> afecta al ministerio y lo que ustedes hacen le afecta a </w:t>
      </w:r>
      <w:r w:rsidR="00AA564D">
        <w:rPr>
          <w:rFonts w:ascii="Times New Roman" w:eastAsia="Calibri" w:hAnsi="Times New Roman" w:cs="Times New Roman"/>
          <w:sz w:val="24"/>
          <w:szCs w:val="24"/>
        </w:rPr>
        <w:t>Plan</w:t>
      </w:r>
      <w:r w:rsidR="00AA564D" w:rsidRPr="00D24DEF">
        <w:rPr>
          <w:rFonts w:ascii="Times New Roman" w:eastAsia="Calibri" w:hAnsi="Times New Roman" w:cs="Times New Roman"/>
          <w:sz w:val="24"/>
          <w:szCs w:val="24"/>
        </w:rPr>
        <w:t>, de</w:t>
      </w:r>
      <w:r w:rsidRPr="00D24DEF">
        <w:rPr>
          <w:rFonts w:ascii="Times New Roman" w:eastAsia="Calibri" w:hAnsi="Times New Roman" w:cs="Times New Roman"/>
          <w:sz w:val="24"/>
          <w:szCs w:val="24"/>
        </w:rPr>
        <w:t xml:space="preserve"> esta manera nosotros no </w:t>
      </w:r>
      <w:r w:rsidR="002677D8">
        <w:rPr>
          <w:rFonts w:ascii="Times New Roman" w:eastAsia="Calibri" w:hAnsi="Times New Roman" w:cs="Times New Roman"/>
          <w:sz w:val="24"/>
          <w:szCs w:val="24"/>
        </w:rPr>
        <w:t xml:space="preserve">realizamos </w:t>
      </w:r>
      <w:r w:rsidR="002677D8" w:rsidRPr="00D24DEF">
        <w:rPr>
          <w:rFonts w:ascii="Times New Roman" w:eastAsia="Calibri" w:hAnsi="Times New Roman" w:cs="Times New Roman"/>
          <w:sz w:val="24"/>
          <w:szCs w:val="24"/>
        </w:rPr>
        <w:t>reuniones</w:t>
      </w:r>
      <w:r w:rsidRPr="00D24DEF">
        <w:rPr>
          <w:rFonts w:ascii="Times New Roman" w:eastAsia="Calibri" w:hAnsi="Times New Roman" w:cs="Times New Roman"/>
          <w:sz w:val="24"/>
          <w:szCs w:val="24"/>
        </w:rPr>
        <w:t xml:space="preserve"> </w:t>
      </w:r>
      <w:r w:rsidR="008A458C" w:rsidRPr="00D24DEF">
        <w:rPr>
          <w:rFonts w:ascii="Times New Roman" w:eastAsia="Calibri" w:hAnsi="Times New Roman" w:cs="Times New Roman"/>
          <w:sz w:val="24"/>
          <w:szCs w:val="24"/>
        </w:rPr>
        <w:t>aislad</w:t>
      </w:r>
      <w:r w:rsidR="008A458C">
        <w:rPr>
          <w:rFonts w:ascii="Times New Roman" w:eastAsia="Calibri" w:hAnsi="Times New Roman" w:cs="Times New Roman"/>
          <w:sz w:val="24"/>
          <w:szCs w:val="24"/>
        </w:rPr>
        <w:t>a</w:t>
      </w:r>
      <w:r w:rsidR="008A458C" w:rsidRPr="00D24DEF">
        <w:rPr>
          <w:rFonts w:ascii="Times New Roman" w:eastAsia="Calibri" w:hAnsi="Times New Roman" w:cs="Times New Roman"/>
          <w:sz w:val="24"/>
          <w:szCs w:val="24"/>
        </w:rPr>
        <w:t>s</w:t>
      </w:r>
      <w:r w:rsidRPr="00D24DEF">
        <w:rPr>
          <w:rFonts w:ascii="Times New Roman" w:eastAsia="Calibri" w:hAnsi="Times New Roman" w:cs="Times New Roman"/>
          <w:sz w:val="24"/>
          <w:szCs w:val="24"/>
        </w:rPr>
        <w:t xml:space="preserve"> y estas se reportan al Fondo Mundial y ellos están muy contentos con la forma en que estamos llevándolo a cabo.</w:t>
      </w:r>
    </w:p>
    <w:p w14:paraId="0B17A370" w14:textId="77777777" w:rsidR="00AA564D" w:rsidRDefault="00144263" w:rsidP="00D24DEF">
      <w:pPr>
        <w:jc w:val="both"/>
        <w:rPr>
          <w:rFonts w:ascii="Times New Roman" w:eastAsia="Calibri" w:hAnsi="Times New Roman" w:cs="Times New Roman"/>
          <w:sz w:val="24"/>
          <w:szCs w:val="24"/>
        </w:rPr>
      </w:pPr>
      <w:r>
        <w:rPr>
          <w:rFonts w:ascii="Times New Roman" w:eastAsia="Calibri" w:hAnsi="Times New Roman" w:cs="Times New Roman"/>
          <w:sz w:val="24"/>
          <w:szCs w:val="24"/>
        </w:rPr>
        <w:t>E</w:t>
      </w:r>
      <w:r w:rsidR="00DF32B1" w:rsidRPr="00D24DEF">
        <w:rPr>
          <w:rFonts w:ascii="Times New Roman" w:eastAsia="Calibri" w:hAnsi="Times New Roman" w:cs="Times New Roman"/>
          <w:sz w:val="24"/>
          <w:szCs w:val="24"/>
        </w:rPr>
        <w:t>ste es el comité de monitoreo estratégico realmente, porque aquí es donde se ven los procesos, los problemas y se buscan las soluciones de la ejecución y el otro comité de monitoreo que tenemos ya se convirtió en un comité más operativo, siempre de monitoreo, pero allá le damos seguimiento a algunas cuestiones muy puntuales, pero aquí se mira lo estratégico, por eso es la importancia de este comité</w:t>
      </w:r>
      <w:r w:rsidR="00AA564D">
        <w:rPr>
          <w:rFonts w:ascii="Times New Roman" w:eastAsia="Calibri" w:hAnsi="Times New Roman" w:cs="Times New Roman"/>
          <w:sz w:val="24"/>
          <w:szCs w:val="24"/>
        </w:rPr>
        <w:t>.</w:t>
      </w:r>
    </w:p>
    <w:p w14:paraId="15379208" w14:textId="2DDDA610" w:rsidR="00DF32B1" w:rsidRPr="00D24DEF" w:rsidRDefault="00DF32B1" w:rsidP="00D24DEF">
      <w:pPr>
        <w:jc w:val="both"/>
        <w:rPr>
          <w:rFonts w:ascii="Times New Roman" w:eastAsia="Calibri" w:hAnsi="Times New Roman" w:cs="Times New Roman"/>
          <w:sz w:val="24"/>
          <w:szCs w:val="24"/>
        </w:rPr>
      </w:pPr>
      <w:r w:rsidRPr="00D24DEF">
        <w:rPr>
          <w:rFonts w:ascii="Times New Roman" w:eastAsia="Calibri" w:hAnsi="Times New Roman" w:cs="Times New Roman"/>
          <w:sz w:val="24"/>
          <w:szCs w:val="24"/>
        </w:rPr>
        <w:lastRenderedPageBreak/>
        <w:t>Menciona que siempre grabamos las sesiones porque levantamos las minutas lo más fiel posible, así siempre va a estar la grabadora ahí y después vamos a mandar la minuta para que la tengamos para revisión, y después todas esas minutas también se mandan al Fondo Mundial</w:t>
      </w:r>
      <w:r w:rsidR="00A8317B">
        <w:rPr>
          <w:rFonts w:ascii="Times New Roman" w:eastAsia="Calibri" w:hAnsi="Times New Roman" w:cs="Times New Roman"/>
          <w:sz w:val="24"/>
          <w:szCs w:val="24"/>
        </w:rPr>
        <w:t xml:space="preserve"> pues </w:t>
      </w:r>
      <w:r w:rsidRPr="00D24DEF">
        <w:rPr>
          <w:rFonts w:ascii="Times New Roman" w:eastAsia="Calibri" w:hAnsi="Times New Roman" w:cs="Times New Roman"/>
          <w:sz w:val="24"/>
          <w:szCs w:val="24"/>
        </w:rPr>
        <w:t>se adjuntan a la evaluación del marco de desempeño nuestro</w:t>
      </w:r>
      <w:r w:rsidR="00A8317B">
        <w:rPr>
          <w:rFonts w:ascii="Times New Roman" w:eastAsia="Calibri" w:hAnsi="Times New Roman" w:cs="Times New Roman"/>
          <w:sz w:val="24"/>
          <w:szCs w:val="24"/>
        </w:rPr>
        <w:t xml:space="preserve"> que se hace una vez cada año.</w:t>
      </w:r>
      <w:r w:rsidRPr="00D24DEF">
        <w:rPr>
          <w:rFonts w:ascii="Times New Roman" w:eastAsia="Calibri" w:hAnsi="Times New Roman" w:cs="Times New Roman"/>
          <w:sz w:val="24"/>
          <w:szCs w:val="24"/>
        </w:rPr>
        <w:t xml:space="preserve"> </w:t>
      </w:r>
    </w:p>
    <w:p w14:paraId="31B2987C" w14:textId="77777777" w:rsidR="00DF32B1" w:rsidRPr="00D24DEF" w:rsidRDefault="00DF32B1" w:rsidP="00D24DEF">
      <w:pPr>
        <w:spacing w:after="0" w:line="240" w:lineRule="auto"/>
        <w:jc w:val="both"/>
        <w:rPr>
          <w:rFonts w:ascii="Times New Roman" w:hAnsi="Times New Roman" w:cs="Times New Roman"/>
          <w:b/>
          <w:bCs/>
          <w:sz w:val="24"/>
          <w:szCs w:val="24"/>
        </w:rPr>
      </w:pPr>
      <w:r w:rsidRPr="00D24DEF">
        <w:rPr>
          <w:rFonts w:ascii="Times New Roman" w:hAnsi="Times New Roman" w:cs="Times New Roman"/>
          <w:b/>
          <w:bCs/>
          <w:sz w:val="24"/>
          <w:szCs w:val="24"/>
        </w:rPr>
        <w:t>Punto 1: Saludo</w:t>
      </w:r>
    </w:p>
    <w:p w14:paraId="13E9B11E" w14:textId="77777777" w:rsidR="00BA5932" w:rsidRPr="00D24DEF" w:rsidRDefault="00BA5932" w:rsidP="00D24DEF">
      <w:pPr>
        <w:spacing w:after="0" w:line="240" w:lineRule="auto"/>
        <w:jc w:val="both"/>
        <w:rPr>
          <w:rFonts w:ascii="Times New Roman" w:hAnsi="Times New Roman" w:cs="Times New Roman"/>
          <w:sz w:val="24"/>
          <w:szCs w:val="24"/>
        </w:rPr>
      </w:pPr>
    </w:p>
    <w:p w14:paraId="5E8876B6" w14:textId="4F7F1F94" w:rsidR="00DF32B1" w:rsidRPr="00D24DEF" w:rsidRDefault="00DF32B1" w:rsidP="00D24DEF">
      <w:pPr>
        <w:jc w:val="both"/>
        <w:rPr>
          <w:rFonts w:ascii="Times New Roman" w:hAnsi="Times New Roman" w:cs="Times New Roman"/>
          <w:sz w:val="24"/>
          <w:szCs w:val="24"/>
        </w:rPr>
      </w:pPr>
      <w:r w:rsidRPr="00D24DEF">
        <w:rPr>
          <w:rFonts w:ascii="Times New Roman" w:eastAsia="Calibri" w:hAnsi="Times New Roman" w:cs="Times New Roman"/>
          <w:b/>
          <w:bCs/>
          <w:sz w:val="24"/>
          <w:szCs w:val="24"/>
        </w:rPr>
        <w:t>Dra. Celina de Miranda:</w:t>
      </w:r>
      <w:r w:rsidRPr="00D24DEF">
        <w:rPr>
          <w:rFonts w:ascii="Times New Roman" w:eastAsia="Calibri" w:hAnsi="Times New Roman" w:cs="Times New Roman"/>
          <w:sz w:val="24"/>
          <w:szCs w:val="24"/>
        </w:rPr>
        <w:t xml:space="preserve"> </w:t>
      </w:r>
      <w:r w:rsidR="00E06EBE">
        <w:rPr>
          <w:rFonts w:ascii="Times New Roman" w:eastAsia="Calibri" w:hAnsi="Times New Roman" w:cs="Times New Roman"/>
          <w:sz w:val="24"/>
          <w:szCs w:val="24"/>
        </w:rPr>
        <w:t>T</w:t>
      </w:r>
      <w:r w:rsidRPr="00D24DEF">
        <w:rPr>
          <w:rFonts w:ascii="Times New Roman" w:eastAsia="Calibri" w:hAnsi="Times New Roman" w:cs="Times New Roman"/>
          <w:sz w:val="24"/>
          <w:szCs w:val="24"/>
        </w:rPr>
        <w:t>enemos dos puntos principales, que se refiere</w:t>
      </w:r>
      <w:r w:rsidR="00E06EBE">
        <w:rPr>
          <w:rFonts w:ascii="Times New Roman" w:eastAsia="Calibri" w:hAnsi="Times New Roman" w:cs="Times New Roman"/>
          <w:sz w:val="24"/>
          <w:szCs w:val="24"/>
        </w:rPr>
        <w:t>n</w:t>
      </w:r>
      <w:r w:rsidRPr="00D24DEF">
        <w:rPr>
          <w:rFonts w:ascii="Times New Roman" w:eastAsia="Calibri" w:hAnsi="Times New Roman" w:cs="Times New Roman"/>
          <w:sz w:val="24"/>
          <w:szCs w:val="24"/>
        </w:rPr>
        <w:t xml:space="preserve"> al avance en el proceso de desembolso pendiente para el Ministerio de Salud, y sobre el impacto de la respuesta al VIH en la situación actual de USAID y PEPFAR. En estos dos puntos </w:t>
      </w:r>
      <w:r w:rsidR="008031AC">
        <w:rPr>
          <w:rFonts w:ascii="Times New Roman" w:eastAsia="Calibri" w:hAnsi="Times New Roman" w:cs="Times New Roman"/>
          <w:sz w:val="24"/>
          <w:szCs w:val="24"/>
        </w:rPr>
        <w:t xml:space="preserve">es </w:t>
      </w:r>
      <w:r w:rsidRPr="00D24DEF">
        <w:rPr>
          <w:rFonts w:ascii="Times New Roman" w:eastAsia="Calibri" w:hAnsi="Times New Roman" w:cs="Times New Roman"/>
          <w:sz w:val="24"/>
          <w:szCs w:val="24"/>
        </w:rPr>
        <w:t xml:space="preserve">de especial importancia que los hablemos a nivel del comité, porque posteriormente podemos ver el impacto de uno sobre el otro y sobre la marcha y el inicio de la actual subvención del Fondo </w:t>
      </w:r>
      <w:r w:rsidR="008031AC">
        <w:rPr>
          <w:rFonts w:ascii="Times New Roman" w:eastAsia="Calibri" w:hAnsi="Times New Roman" w:cs="Times New Roman"/>
          <w:sz w:val="24"/>
          <w:szCs w:val="24"/>
        </w:rPr>
        <w:t>Mundial</w:t>
      </w:r>
      <w:r w:rsidRPr="00D24DEF">
        <w:rPr>
          <w:rFonts w:ascii="Times New Roman" w:eastAsia="Calibri" w:hAnsi="Times New Roman" w:cs="Times New Roman"/>
          <w:sz w:val="24"/>
          <w:szCs w:val="24"/>
        </w:rPr>
        <w:t>.</w:t>
      </w:r>
    </w:p>
    <w:p w14:paraId="343F0A52" w14:textId="73DD40EC" w:rsidR="00DF32B1" w:rsidRPr="00D24DEF" w:rsidRDefault="004E065B" w:rsidP="00D24DEF">
      <w:pPr>
        <w:jc w:val="both"/>
        <w:rPr>
          <w:rFonts w:ascii="Times New Roman" w:hAnsi="Times New Roman" w:cs="Times New Roman"/>
          <w:sz w:val="24"/>
          <w:szCs w:val="24"/>
        </w:rPr>
      </w:pPr>
      <w:r>
        <w:rPr>
          <w:rFonts w:ascii="Times New Roman" w:eastAsia="Calibri" w:hAnsi="Times New Roman" w:cs="Times New Roman"/>
          <w:sz w:val="24"/>
          <w:szCs w:val="24"/>
        </w:rPr>
        <w:t>Cede la palabra a la Lcda. Maria Isabel Mendoza para que presente el primer punto.</w:t>
      </w:r>
      <w:r w:rsidRPr="00D24DEF">
        <w:rPr>
          <w:rFonts w:ascii="Times New Roman" w:eastAsia="Calibri" w:hAnsi="Times New Roman" w:cs="Times New Roman"/>
          <w:sz w:val="24"/>
          <w:szCs w:val="24"/>
        </w:rPr>
        <w:t xml:space="preserve"> </w:t>
      </w:r>
    </w:p>
    <w:p w14:paraId="12A8588A" w14:textId="77777777" w:rsidR="00855D27" w:rsidRPr="00D24DEF" w:rsidRDefault="00855D27" w:rsidP="00D24DEF">
      <w:pPr>
        <w:spacing w:after="0" w:line="240" w:lineRule="auto"/>
        <w:jc w:val="both"/>
        <w:rPr>
          <w:rFonts w:ascii="Times New Roman" w:hAnsi="Times New Roman" w:cs="Times New Roman"/>
          <w:sz w:val="24"/>
          <w:szCs w:val="24"/>
        </w:rPr>
      </w:pPr>
    </w:p>
    <w:p w14:paraId="36DDEC1C" w14:textId="77777777" w:rsidR="00DF32B1" w:rsidRPr="00D24DEF" w:rsidRDefault="00DF32B1" w:rsidP="00D24DEF">
      <w:pPr>
        <w:jc w:val="both"/>
        <w:rPr>
          <w:rFonts w:ascii="Times New Roman" w:hAnsi="Times New Roman" w:cs="Times New Roman"/>
          <w:b/>
          <w:bCs/>
          <w:sz w:val="24"/>
          <w:szCs w:val="24"/>
        </w:rPr>
      </w:pPr>
      <w:r w:rsidRPr="00D24DEF">
        <w:rPr>
          <w:rFonts w:ascii="Times New Roman" w:hAnsi="Times New Roman" w:cs="Times New Roman"/>
          <w:b/>
          <w:bCs/>
          <w:color w:val="000000"/>
          <w:sz w:val="24"/>
          <w:szCs w:val="24"/>
        </w:rPr>
        <w:t>Punto 2: Avance en el proceso de desembolso pendiente a MINSAL.</w:t>
      </w:r>
    </w:p>
    <w:p w14:paraId="3B581F56" w14:textId="225AF1F9" w:rsidR="005036A7" w:rsidRPr="005036A7" w:rsidRDefault="005036A7" w:rsidP="005036A7">
      <w:pPr>
        <w:jc w:val="both"/>
        <w:rPr>
          <w:rFonts w:ascii="Times New Roman" w:eastAsia="Calibri" w:hAnsi="Times New Roman" w:cs="Times New Roman"/>
          <w:sz w:val="24"/>
          <w:szCs w:val="24"/>
        </w:rPr>
      </w:pPr>
      <w:r w:rsidRPr="005036A7">
        <w:rPr>
          <w:rFonts w:ascii="Times New Roman" w:eastAsia="Calibri" w:hAnsi="Times New Roman" w:cs="Times New Roman"/>
          <w:sz w:val="24"/>
          <w:szCs w:val="24"/>
        </w:rPr>
        <w:t xml:space="preserve">El MINSAL, en el mes de febrero recibió el primer desembolso para el programa de TB, El desembolso de VIH, actualmente está en proceso del área de finanzas del Fondo Mundial. </w:t>
      </w:r>
      <w:r>
        <w:rPr>
          <w:rFonts w:ascii="Times New Roman" w:eastAsia="Calibri" w:hAnsi="Times New Roman" w:cs="Times New Roman"/>
          <w:sz w:val="24"/>
          <w:szCs w:val="24"/>
        </w:rPr>
        <w:t>T</w:t>
      </w:r>
      <w:r w:rsidRPr="005036A7">
        <w:rPr>
          <w:rFonts w:ascii="Times New Roman" w:eastAsia="Calibri" w:hAnsi="Times New Roman" w:cs="Times New Roman"/>
          <w:sz w:val="24"/>
          <w:szCs w:val="24"/>
        </w:rPr>
        <w:t xml:space="preserve">ambién </w:t>
      </w:r>
      <w:r w:rsidR="004C5FFC" w:rsidRPr="005036A7">
        <w:rPr>
          <w:rFonts w:ascii="Times New Roman" w:eastAsia="Calibri" w:hAnsi="Times New Roman" w:cs="Times New Roman"/>
          <w:sz w:val="24"/>
          <w:szCs w:val="24"/>
        </w:rPr>
        <w:t>hay que mencionar</w:t>
      </w:r>
      <w:r w:rsidRPr="005036A7">
        <w:rPr>
          <w:rFonts w:ascii="Times New Roman" w:eastAsia="Calibri" w:hAnsi="Times New Roman" w:cs="Times New Roman"/>
          <w:sz w:val="24"/>
          <w:szCs w:val="24"/>
        </w:rPr>
        <w:t xml:space="preserve"> que de la subvención que finalizó el año pasado se tiene un compromiso de pago de compra final de medicamentos IO para lo cual FM a través de correo ha aprobado que se pague de la nueva subvención 2025-2027 por lo que con el equipo técnico financiero se realizara revisión del presupuesto para priorizar aquellas </w:t>
      </w:r>
      <w:r w:rsidRPr="000036B3">
        <w:rPr>
          <w:rFonts w:ascii="Times New Roman" w:eastAsia="Calibri" w:hAnsi="Times New Roman" w:cs="Times New Roman"/>
          <w:sz w:val="24"/>
          <w:szCs w:val="24"/>
        </w:rPr>
        <w:t xml:space="preserve">actividades que no </w:t>
      </w:r>
      <w:r w:rsidR="000036B3" w:rsidRPr="000036B3">
        <w:rPr>
          <w:rFonts w:ascii="Times New Roman" w:eastAsia="Calibri" w:hAnsi="Times New Roman" w:cs="Times New Roman"/>
          <w:sz w:val="24"/>
          <w:szCs w:val="24"/>
        </w:rPr>
        <w:t>afecten la respuesta a los indicadores</w:t>
      </w:r>
      <w:r w:rsidRPr="000036B3">
        <w:rPr>
          <w:rFonts w:ascii="Times New Roman" w:eastAsia="Calibri" w:hAnsi="Times New Roman" w:cs="Times New Roman"/>
          <w:sz w:val="24"/>
          <w:szCs w:val="24"/>
        </w:rPr>
        <w:t xml:space="preserve"> y se puedan reprogramar para tal fin.</w:t>
      </w:r>
      <w:r w:rsidRPr="005036A7">
        <w:rPr>
          <w:rFonts w:ascii="Times New Roman" w:eastAsia="Calibri" w:hAnsi="Times New Roman" w:cs="Times New Roman"/>
          <w:sz w:val="24"/>
          <w:szCs w:val="24"/>
        </w:rPr>
        <w:t xml:space="preserve"> </w:t>
      </w:r>
    </w:p>
    <w:p w14:paraId="3EB6F7D7" w14:textId="6B7D4EDC" w:rsidR="005036A7" w:rsidRPr="005036A7" w:rsidRDefault="005036A7" w:rsidP="005036A7">
      <w:pPr>
        <w:jc w:val="both"/>
        <w:rPr>
          <w:rFonts w:ascii="Times New Roman" w:eastAsia="Calibri" w:hAnsi="Times New Roman" w:cs="Times New Roman"/>
          <w:sz w:val="24"/>
          <w:szCs w:val="24"/>
        </w:rPr>
      </w:pPr>
      <w:r w:rsidRPr="005036A7">
        <w:rPr>
          <w:rFonts w:ascii="Times New Roman" w:eastAsia="Calibri" w:hAnsi="Times New Roman" w:cs="Times New Roman"/>
          <w:sz w:val="24"/>
          <w:szCs w:val="24"/>
        </w:rPr>
        <w:t xml:space="preserve">Esa revisión la realizaremos el día de mañana con el equipo de VIH y doctora Brizuela, para identificar de dónde lo vamos a determinar. Así también se deberá comunicar a las autoridades para aprobación ya que tenemos legalizados los planes de compra para los tres años de la subvención. </w:t>
      </w:r>
    </w:p>
    <w:p w14:paraId="0C4ED0FE" w14:textId="5F0D7E81" w:rsidR="005036A7" w:rsidRPr="005036A7" w:rsidRDefault="005036A7" w:rsidP="005036A7">
      <w:pPr>
        <w:jc w:val="both"/>
        <w:rPr>
          <w:rFonts w:ascii="Times New Roman" w:eastAsia="Calibri" w:hAnsi="Times New Roman" w:cs="Times New Roman"/>
          <w:sz w:val="24"/>
          <w:szCs w:val="24"/>
        </w:rPr>
      </w:pPr>
      <w:r>
        <w:rPr>
          <w:rFonts w:ascii="Times New Roman" w:eastAsia="Calibri" w:hAnsi="Times New Roman" w:cs="Times New Roman"/>
          <w:sz w:val="24"/>
          <w:szCs w:val="24"/>
        </w:rPr>
        <w:t>T</w:t>
      </w:r>
      <w:r w:rsidRPr="005036A7">
        <w:rPr>
          <w:rFonts w:ascii="Times New Roman" w:eastAsia="Calibri" w:hAnsi="Times New Roman" w:cs="Times New Roman"/>
          <w:sz w:val="24"/>
          <w:szCs w:val="24"/>
        </w:rPr>
        <w:t xml:space="preserve">ambién como equipo se ha considerado consultar con las unidades pertinentes para ver de realizar compras de los mismos bienes y servicios para los tres años de una vez y verificar que las entregas sean parciales cada año o según requerimiento. esto con el objetivo de optimizar los tiempos y el uso de los recursos. Por ejemplo, la comprar de reactivos, se debe considerar entregas parciales según fecha de caducidad, la necesidad y según existencias en inventario, </w:t>
      </w:r>
    </w:p>
    <w:p w14:paraId="46B46A9A" w14:textId="5AEB5A90" w:rsidR="005036A7" w:rsidRPr="005036A7" w:rsidRDefault="005036A7" w:rsidP="005036A7">
      <w:pPr>
        <w:jc w:val="both"/>
        <w:rPr>
          <w:rFonts w:ascii="Times New Roman" w:eastAsia="Calibri" w:hAnsi="Times New Roman" w:cs="Times New Roman"/>
          <w:sz w:val="24"/>
          <w:szCs w:val="24"/>
        </w:rPr>
      </w:pPr>
      <w:r w:rsidRPr="005036A7">
        <w:rPr>
          <w:rFonts w:ascii="Times New Roman" w:eastAsia="Calibri" w:hAnsi="Times New Roman" w:cs="Times New Roman"/>
          <w:sz w:val="24"/>
          <w:szCs w:val="24"/>
        </w:rPr>
        <w:t>En relación con los avances, el proyecto sigue avanzando no se ha detenido nada, el equipo ha retomado todo igual, no ha habido retraso, las autoridades igualmente han estado firmando, el doctor Ronald Pérez y la doctora Elsy Brizuela, han retomado todo como programa de VIH, con seguimiento a procesos de TB y han realizado gestiones internamente para que esta subvención funcione igual.</w:t>
      </w:r>
    </w:p>
    <w:p w14:paraId="30647CE0" w14:textId="28C497BD" w:rsidR="005036A7" w:rsidRDefault="005036A7" w:rsidP="005036A7">
      <w:pPr>
        <w:jc w:val="both"/>
        <w:rPr>
          <w:rFonts w:ascii="Times New Roman" w:eastAsia="Calibri" w:hAnsi="Times New Roman" w:cs="Times New Roman"/>
          <w:sz w:val="24"/>
          <w:szCs w:val="24"/>
        </w:rPr>
      </w:pPr>
      <w:r w:rsidRPr="005036A7">
        <w:rPr>
          <w:rFonts w:ascii="Times New Roman" w:eastAsia="Calibri" w:hAnsi="Times New Roman" w:cs="Times New Roman"/>
          <w:sz w:val="24"/>
          <w:szCs w:val="24"/>
        </w:rPr>
        <w:t xml:space="preserve">En relación a que los desembolsos se realizaron hasta el mes de febrero 2025, fue debido a que estaban ligado a la firma de convenio marco e inmunidad entre ES y FM, por lo </w:t>
      </w:r>
      <w:r w:rsidR="004C5FFC" w:rsidRPr="005036A7">
        <w:rPr>
          <w:rFonts w:ascii="Times New Roman" w:eastAsia="Calibri" w:hAnsi="Times New Roman" w:cs="Times New Roman"/>
          <w:sz w:val="24"/>
          <w:szCs w:val="24"/>
        </w:rPr>
        <w:t>que se</w:t>
      </w:r>
      <w:r w:rsidRPr="005036A7">
        <w:rPr>
          <w:rFonts w:ascii="Times New Roman" w:eastAsia="Calibri" w:hAnsi="Times New Roman" w:cs="Times New Roman"/>
          <w:sz w:val="24"/>
          <w:szCs w:val="24"/>
        </w:rPr>
        <w:t xml:space="preserve"> </w:t>
      </w:r>
      <w:r w:rsidRPr="005036A7">
        <w:rPr>
          <w:rFonts w:ascii="Times New Roman" w:eastAsia="Calibri" w:hAnsi="Times New Roman" w:cs="Times New Roman"/>
          <w:sz w:val="24"/>
          <w:szCs w:val="24"/>
        </w:rPr>
        <w:lastRenderedPageBreak/>
        <w:t xml:space="preserve">ha estado realizando el seguimiento </w:t>
      </w:r>
      <w:r w:rsidR="000036B3" w:rsidRPr="005036A7">
        <w:rPr>
          <w:rFonts w:ascii="Times New Roman" w:eastAsia="Calibri" w:hAnsi="Times New Roman" w:cs="Times New Roman"/>
          <w:sz w:val="24"/>
          <w:szCs w:val="24"/>
        </w:rPr>
        <w:t>con FM</w:t>
      </w:r>
      <w:r w:rsidRPr="005036A7">
        <w:rPr>
          <w:rFonts w:ascii="Times New Roman" w:eastAsia="Calibri" w:hAnsi="Times New Roman" w:cs="Times New Roman"/>
          <w:sz w:val="24"/>
          <w:szCs w:val="24"/>
        </w:rPr>
        <w:t>, Relaciones Internacionales, jurídico de MINSAL y Relaciones Exteriores para que se firmen dichos documentos.</w:t>
      </w:r>
    </w:p>
    <w:p w14:paraId="0E87EA36" w14:textId="77777777" w:rsidR="005036A7" w:rsidRDefault="005036A7" w:rsidP="005036A7">
      <w:pPr>
        <w:jc w:val="both"/>
        <w:rPr>
          <w:rFonts w:ascii="Times New Roman" w:eastAsia="Calibri" w:hAnsi="Times New Roman" w:cs="Times New Roman"/>
          <w:sz w:val="24"/>
          <w:szCs w:val="24"/>
        </w:rPr>
      </w:pPr>
    </w:p>
    <w:p w14:paraId="730A3869" w14:textId="1A1764EF" w:rsidR="00DF32B1" w:rsidRPr="00D24DEF" w:rsidRDefault="00DF32B1" w:rsidP="005036A7">
      <w:pPr>
        <w:jc w:val="both"/>
        <w:rPr>
          <w:rFonts w:ascii="Times New Roman" w:eastAsia="Calibri" w:hAnsi="Times New Roman" w:cs="Times New Roman"/>
          <w:sz w:val="24"/>
          <w:szCs w:val="24"/>
        </w:rPr>
      </w:pPr>
      <w:r w:rsidRPr="00D24DEF">
        <w:rPr>
          <w:rFonts w:ascii="Times New Roman" w:eastAsia="Calibri" w:hAnsi="Times New Roman" w:cs="Times New Roman"/>
          <w:b/>
          <w:bCs/>
          <w:sz w:val="24"/>
          <w:szCs w:val="24"/>
        </w:rPr>
        <w:t>Dra. Maricela Herrera:</w:t>
      </w:r>
      <w:r w:rsidRPr="00D24DEF">
        <w:rPr>
          <w:rFonts w:ascii="Times New Roman" w:eastAsia="Calibri" w:hAnsi="Times New Roman" w:cs="Times New Roman"/>
          <w:sz w:val="24"/>
          <w:szCs w:val="24"/>
        </w:rPr>
        <w:t xml:space="preserve"> Pero eso se lo restan de la nueva subvención. </w:t>
      </w:r>
    </w:p>
    <w:p w14:paraId="47D4B194" w14:textId="5FE1AA48" w:rsidR="00B67A76" w:rsidRPr="000C2817" w:rsidRDefault="005A3D47" w:rsidP="005036A7">
      <w:pPr>
        <w:jc w:val="both"/>
        <w:rPr>
          <w:rFonts w:ascii="Times New Roman" w:eastAsia="Calibri" w:hAnsi="Times New Roman" w:cs="Times New Roman"/>
          <w:sz w:val="24"/>
          <w:szCs w:val="24"/>
        </w:rPr>
      </w:pPr>
      <w:r w:rsidRPr="000C2817">
        <w:rPr>
          <w:rFonts w:ascii="Times New Roman" w:eastAsia="Calibri" w:hAnsi="Times New Roman" w:cs="Times New Roman"/>
          <w:b/>
          <w:bCs/>
          <w:sz w:val="24"/>
          <w:szCs w:val="24"/>
        </w:rPr>
        <w:t>La Lcda. María Isabel Mendoza</w:t>
      </w:r>
      <w:r w:rsidRPr="000C2817">
        <w:rPr>
          <w:rFonts w:ascii="Times New Roman" w:eastAsia="Calibri" w:hAnsi="Times New Roman" w:cs="Times New Roman"/>
          <w:sz w:val="24"/>
          <w:szCs w:val="24"/>
        </w:rPr>
        <w:t xml:space="preserve"> informa que el MINSAL </w:t>
      </w:r>
      <w:r w:rsidR="00B67A76" w:rsidRPr="000C2817">
        <w:rPr>
          <w:rFonts w:ascii="Times New Roman" w:eastAsia="Calibri" w:hAnsi="Times New Roman" w:cs="Times New Roman"/>
          <w:sz w:val="24"/>
          <w:szCs w:val="24"/>
        </w:rPr>
        <w:t xml:space="preserve">VIH, </w:t>
      </w:r>
      <w:r w:rsidR="00115BAE" w:rsidRPr="000C2817">
        <w:rPr>
          <w:rFonts w:ascii="Times New Roman" w:eastAsia="Calibri" w:hAnsi="Times New Roman" w:cs="Times New Roman"/>
          <w:sz w:val="24"/>
          <w:szCs w:val="24"/>
        </w:rPr>
        <w:t>realizar</w:t>
      </w:r>
      <w:r w:rsidR="000C2817">
        <w:rPr>
          <w:rFonts w:ascii="Times New Roman" w:eastAsia="Calibri" w:hAnsi="Times New Roman" w:cs="Times New Roman"/>
          <w:sz w:val="24"/>
          <w:szCs w:val="24"/>
        </w:rPr>
        <w:t>á</w:t>
      </w:r>
      <w:r w:rsidR="00B67A76" w:rsidRPr="000C2817">
        <w:rPr>
          <w:rFonts w:ascii="Times New Roman" w:eastAsia="Calibri" w:hAnsi="Times New Roman" w:cs="Times New Roman"/>
          <w:sz w:val="24"/>
          <w:szCs w:val="24"/>
        </w:rPr>
        <w:t xml:space="preserve"> una revisión del </w:t>
      </w:r>
      <w:r w:rsidR="00115BAE" w:rsidRPr="000C2817">
        <w:rPr>
          <w:rFonts w:ascii="Times New Roman" w:eastAsia="Calibri" w:hAnsi="Times New Roman" w:cs="Times New Roman"/>
          <w:sz w:val="24"/>
          <w:szCs w:val="24"/>
        </w:rPr>
        <w:t>presupuesto para hacer una</w:t>
      </w:r>
      <w:r w:rsidR="00B67A76" w:rsidRPr="000C2817">
        <w:rPr>
          <w:rFonts w:ascii="Times New Roman" w:eastAsia="Calibri" w:hAnsi="Times New Roman" w:cs="Times New Roman"/>
          <w:sz w:val="24"/>
          <w:szCs w:val="24"/>
        </w:rPr>
        <w:t xml:space="preserve"> reprogramación de fondos de la nueva subvención, sin afectar la respuesta de</w:t>
      </w:r>
      <w:r w:rsidR="00115BAE" w:rsidRPr="000C2817">
        <w:rPr>
          <w:rFonts w:ascii="Times New Roman" w:eastAsia="Calibri" w:hAnsi="Times New Roman" w:cs="Times New Roman"/>
          <w:sz w:val="24"/>
          <w:szCs w:val="24"/>
        </w:rPr>
        <w:t xml:space="preserve"> cumplimiento de</w:t>
      </w:r>
      <w:r w:rsidR="00B67A76" w:rsidRPr="000C2817">
        <w:rPr>
          <w:rFonts w:ascii="Times New Roman" w:eastAsia="Calibri" w:hAnsi="Times New Roman" w:cs="Times New Roman"/>
          <w:sz w:val="24"/>
          <w:szCs w:val="24"/>
        </w:rPr>
        <w:t xml:space="preserve"> indicadores</w:t>
      </w:r>
    </w:p>
    <w:p w14:paraId="4143DC3D" w14:textId="27E9938B" w:rsidR="005A3D47" w:rsidRPr="000C2817" w:rsidRDefault="005A3D47" w:rsidP="005036A7">
      <w:pPr>
        <w:jc w:val="both"/>
        <w:rPr>
          <w:rFonts w:ascii="Times New Roman" w:eastAsia="Calibri" w:hAnsi="Times New Roman" w:cs="Times New Roman"/>
          <w:sz w:val="24"/>
          <w:szCs w:val="24"/>
        </w:rPr>
      </w:pPr>
      <w:r w:rsidRPr="000C2817">
        <w:rPr>
          <w:rFonts w:ascii="Times New Roman" w:eastAsia="Calibri" w:hAnsi="Times New Roman" w:cs="Times New Roman"/>
          <w:b/>
          <w:bCs/>
          <w:sz w:val="24"/>
          <w:szCs w:val="24"/>
        </w:rPr>
        <w:t>La Dra. Maricela Herrera</w:t>
      </w:r>
      <w:r w:rsidRPr="000C2817">
        <w:rPr>
          <w:rFonts w:ascii="Times New Roman" w:eastAsia="Calibri" w:hAnsi="Times New Roman" w:cs="Times New Roman"/>
          <w:sz w:val="24"/>
          <w:szCs w:val="24"/>
        </w:rPr>
        <w:t xml:space="preserve"> pregunta sobre la aprobación de impuestos, a lo que la Lcda. Mendoza responde que </w:t>
      </w:r>
      <w:r w:rsidR="000036B3" w:rsidRPr="000C2817">
        <w:rPr>
          <w:rFonts w:ascii="Times New Roman" w:eastAsia="Calibri" w:hAnsi="Times New Roman" w:cs="Times New Roman"/>
          <w:sz w:val="24"/>
          <w:szCs w:val="24"/>
        </w:rPr>
        <w:t xml:space="preserve">el convenio marco </w:t>
      </w:r>
      <w:r w:rsidR="00B67A76" w:rsidRPr="000C2817">
        <w:rPr>
          <w:rFonts w:ascii="Times New Roman" w:eastAsia="Calibri" w:hAnsi="Times New Roman" w:cs="Times New Roman"/>
          <w:sz w:val="24"/>
          <w:szCs w:val="24"/>
        </w:rPr>
        <w:t>está</w:t>
      </w:r>
      <w:r w:rsidR="000036B3" w:rsidRPr="000C2817">
        <w:rPr>
          <w:rFonts w:ascii="Times New Roman" w:eastAsia="Calibri" w:hAnsi="Times New Roman" w:cs="Times New Roman"/>
          <w:sz w:val="24"/>
          <w:szCs w:val="24"/>
        </w:rPr>
        <w:t xml:space="preserve"> siendo </w:t>
      </w:r>
      <w:r w:rsidR="00B67A76" w:rsidRPr="000C2817">
        <w:rPr>
          <w:rFonts w:ascii="Times New Roman" w:eastAsia="Calibri" w:hAnsi="Times New Roman" w:cs="Times New Roman"/>
          <w:sz w:val="24"/>
          <w:szCs w:val="24"/>
        </w:rPr>
        <w:t xml:space="preserve">aprobado en la misma condición </w:t>
      </w:r>
      <w:r w:rsidR="00115BAE" w:rsidRPr="000C2817">
        <w:rPr>
          <w:rFonts w:ascii="Times New Roman" w:eastAsia="Calibri" w:hAnsi="Times New Roman" w:cs="Times New Roman"/>
          <w:sz w:val="24"/>
          <w:szCs w:val="24"/>
        </w:rPr>
        <w:t>de</w:t>
      </w:r>
      <w:r w:rsidR="00B67A76" w:rsidRPr="000C2817">
        <w:rPr>
          <w:rFonts w:ascii="Times New Roman" w:eastAsia="Calibri" w:hAnsi="Times New Roman" w:cs="Times New Roman"/>
          <w:sz w:val="24"/>
          <w:szCs w:val="24"/>
        </w:rPr>
        <w:t xml:space="preserve"> excepción de impuestos</w:t>
      </w:r>
    </w:p>
    <w:p w14:paraId="2EF94211" w14:textId="3ECFB447" w:rsidR="00DF32B1" w:rsidRPr="000C2817" w:rsidRDefault="00DF32B1" w:rsidP="00D24DEF">
      <w:pPr>
        <w:jc w:val="both"/>
        <w:rPr>
          <w:rFonts w:ascii="Times New Roman" w:eastAsia="Calibri" w:hAnsi="Times New Roman" w:cs="Times New Roman"/>
          <w:sz w:val="24"/>
          <w:szCs w:val="24"/>
        </w:rPr>
      </w:pPr>
      <w:r w:rsidRPr="000C2817">
        <w:rPr>
          <w:rFonts w:ascii="Times New Roman" w:eastAsia="Calibri" w:hAnsi="Times New Roman" w:cs="Times New Roman"/>
          <w:b/>
          <w:bCs/>
          <w:sz w:val="24"/>
          <w:szCs w:val="24"/>
        </w:rPr>
        <w:t>Lcda. Ana Josefa Blanco:</w:t>
      </w:r>
      <w:r w:rsidRPr="000C2817">
        <w:rPr>
          <w:rFonts w:ascii="Times New Roman" w:eastAsia="Calibri" w:hAnsi="Times New Roman" w:cs="Times New Roman"/>
          <w:sz w:val="24"/>
          <w:szCs w:val="24"/>
        </w:rPr>
        <w:t xml:space="preserve">  Una pregunta, y ese convenio de inmunidad ¿cuál es el alcance? </w:t>
      </w:r>
    </w:p>
    <w:p w14:paraId="2B685095" w14:textId="0DBA033F" w:rsidR="00DF32B1" w:rsidRPr="00D24DEF" w:rsidRDefault="00DF32B1" w:rsidP="00DA6090">
      <w:pPr>
        <w:jc w:val="both"/>
        <w:rPr>
          <w:rFonts w:ascii="Times New Roman" w:eastAsia="Calibri" w:hAnsi="Times New Roman" w:cs="Times New Roman"/>
          <w:sz w:val="24"/>
          <w:szCs w:val="24"/>
        </w:rPr>
      </w:pPr>
      <w:r w:rsidRPr="000C2817">
        <w:rPr>
          <w:rFonts w:ascii="Times New Roman" w:eastAsia="Calibri" w:hAnsi="Times New Roman" w:cs="Times New Roman"/>
          <w:b/>
          <w:bCs/>
          <w:sz w:val="24"/>
          <w:szCs w:val="24"/>
        </w:rPr>
        <w:t>Lcda. María Isabel Mendoza:</w:t>
      </w:r>
      <w:r w:rsidRPr="000C2817">
        <w:rPr>
          <w:rFonts w:ascii="Times New Roman" w:eastAsia="Calibri" w:hAnsi="Times New Roman" w:cs="Times New Roman"/>
          <w:sz w:val="24"/>
          <w:szCs w:val="24"/>
        </w:rPr>
        <w:t xml:space="preserve"> </w:t>
      </w:r>
      <w:r w:rsidR="00DA6090" w:rsidRPr="000C2817">
        <w:rPr>
          <w:rFonts w:ascii="Times New Roman" w:eastAsia="Calibri" w:hAnsi="Times New Roman" w:cs="Times New Roman"/>
          <w:sz w:val="24"/>
          <w:szCs w:val="24"/>
        </w:rPr>
        <w:t xml:space="preserve">manifiesta que </w:t>
      </w:r>
      <w:r w:rsidR="007C2876" w:rsidRPr="000C2817">
        <w:rPr>
          <w:rFonts w:ascii="Times New Roman" w:eastAsia="Calibri" w:hAnsi="Times New Roman" w:cs="Times New Roman"/>
          <w:sz w:val="24"/>
          <w:szCs w:val="24"/>
        </w:rPr>
        <w:t>ES permite</w:t>
      </w:r>
      <w:r w:rsidR="00DA6090" w:rsidRPr="000C2817">
        <w:rPr>
          <w:rFonts w:ascii="Times New Roman" w:eastAsia="Calibri" w:hAnsi="Times New Roman" w:cs="Times New Roman"/>
          <w:sz w:val="24"/>
          <w:szCs w:val="24"/>
        </w:rPr>
        <w:t xml:space="preserve"> que el Fondo Mundial cumpla de manera efectiva con su propósito y desarrolle las funciones que se le han confiado en el territorio de la República de El Salvador</w:t>
      </w:r>
      <w:r w:rsidR="007C2876" w:rsidRPr="000C2817">
        <w:rPr>
          <w:rFonts w:ascii="Times New Roman" w:eastAsia="Calibri" w:hAnsi="Times New Roman" w:cs="Times New Roman"/>
          <w:sz w:val="24"/>
          <w:szCs w:val="24"/>
        </w:rPr>
        <w:t xml:space="preserve"> a través de acuerdo de inmunidad</w:t>
      </w:r>
    </w:p>
    <w:p w14:paraId="09DCBD09" w14:textId="7F862138" w:rsidR="009A0E86" w:rsidRDefault="005B3B68" w:rsidP="00D24DEF">
      <w:pPr>
        <w:jc w:val="both"/>
        <w:rPr>
          <w:rFonts w:ascii="Times New Roman" w:eastAsia="Calibri" w:hAnsi="Times New Roman" w:cs="Times New Roman"/>
          <w:sz w:val="24"/>
          <w:szCs w:val="24"/>
        </w:rPr>
      </w:pPr>
      <w:r w:rsidRPr="009A0E86">
        <w:rPr>
          <w:rFonts w:ascii="Times New Roman" w:eastAsia="Calibri" w:hAnsi="Times New Roman" w:cs="Times New Roman"/>
          <w:b/>
          <w:bCs/>
          <w:sz w:val="24"/>
          <w:szCs w:val="24"/>
        </w:rPr>
        <w:t>La Dra. Celina de Miranda</w:t>
      </w:r>
      <w:r w:rsidRPr="009A0E86">
        <w:rPr>
          <w:rFonts w:ascii="Times New Roman" w:eastAsia="Calibri" w:hAnsi="Times New Roman" w:cs="Times New Roman"/>
          <w:sz w:val="24"/>
          <w:szCs w:val="24"/>
        </w:rPr>
        <w:t xml:space="preserve"> menciona que ha estado involucrada en algunos correos sobre </w:t>
      </w:r>
      <w:r w:rsidR="009E6279" w:rsidRPr="009A0E86">
        <w:rPr>
          <w:rFonts w:ascii="Times New Roman" w:eastAsia="Calibri" w:hAnsi="Times New Roman" w:cs="Times New Roman"/>
          <w:sz w:val="24"/>
          <w:szCs w:val="24"/>
        </w:rPr>
        <w:t xml:space="preserve">el proceso de firma de </w:t>
      </w:r>
      <w:r w:rsidR="00A613CF" w:rsidRPr="009A0E86">
        <w:rPr>
          <w:rFonts w:ascii="Times New Roman" w:eastAsia="Calibri" w:hAnsi="Times New Roman" w:cs="Times New Roman"/>
          <w:sz w:val="24"/>
          <w:szCs w:val="24"/>
        </w:rPr>
        <w:t>convenio</w:t>
      </w:r>
      <w:r w:rsidR="00815AA6">
        <w:rPr>
          <w:rFonts w:ascii="Times New Roman" w:eastAsia="Calibri" w:hAnsi="Times New Roman" w:cs="Times New Roman"/>
          <w:sz w:val="24"/>
          <w:szCs w:val="24"/>
        </w:rPr>
        <w:t xml:space="preserve"> con FM y ELS</w:t>
      </w:r>
      <w:r w:rsidR="00A613CF" w:rsidRPr="009A0E86">
        <w:rPr>
          <w:rFonts w:ascii="Times New Roman" w:eastAsia="Calibri" w:hAnsi="Times New Roman" w:cs="Times New Roman"/>
          <w:sz w:val="24"/>
          <w:szCs w:val="24"/>
        </w:rPr>
        <w:t>.</w:t>
      </w:r>
      <w:r w:rsidRPr="009A0E86">
        <w:rPr>
          <w:rFonts w:ascii="Times New Roman" w:eastAsia="Calibri" w:hAnsi="Times New Roman" w:cs="Times New Roman"/>
          <w:sz w:val="24"/>
          <w:szCs w:val="24"/>
        </w:rPr>
        <w:t xml:space="preserve"> Se dio cuenta de que el MCP-ES no estaba siendo incluido en las comunicaciones, lo que es una lección aprendida, ya que son el ente rector. A pesar de que se hicieron gestiones para involucrar a las partes, hubo problemas de comunicación. Se espera que una persona de relaciones exteriores </w:t>
      </w:r>
      <w:r w:rsidR="00183C3C">
        <w:rPr>
          <w:rFonts w:ascii="Times New Roman" w:eastAsia="Calibri" w:hAnsi="Times New Roman" w:cs="Times New Roman"/>
          <w:sz w:val="24"/>
          <w:szCs w:val="24"/>
        </w:rPr>
        <w:t xml:space="preserve">según </w:t>
      </w:r>
      <w:r w:rsidR="00316FC4" w:rsidRPr="00D24DEF">
        <w:rPr>
          <w:rFonts w:ascii="Times New Roman" w:eastAsia="Calibri" w:hAnsi="Times New Roman" w:cs="Times New Roman"/>
          <w:sz w:val="24"/>
          <w:szCs w:val="24"/>
        </w:rPr>
        <w:t>el último correo</w:t>
      </w:r>
      <w:r w:rsidR="00FD7558">
        <w:rPr>
          <w:rFonts w:ascii="Times New Roman" w:eastAsia="Calibri" w:hAnsi="Times New Roman" w:cs="Times New Roman"/>
          <w:sz w:val="24"/>
          <w:szCs w:val="24"/>
        </w:rPr>
        <w:t xml:space="preserve"> </w:t>
      </w:r>
      <w:r w:rsidR="00316FC4" w:rsidRPr="00D24DEF">
        <w:rPr>
          <w:rFonts w:ascii="Times New Roman" w:eastAsia="Calibri" w:hAnsi="Times New Roman" w:cs="Times New Roman"/>
          <w:sz w:val="24"/>
          <w:szCs w:val="24"/>
        </w:rPr>
        <w:t>que</w:t>
      </w:r>
      <w:r w:rsidR="00DA6090">
        <w:rPr>
          <w:rFonts w:ascii="Times New Roman" w:eastAsia="Calibri" w:hAnsi="Times New Roman" w:cs="Times New Roman"/>
          <w:sz w:val="24"/>
          <w:szCs w:val="24"/>
        </w:rPr>
        <w:t xml:space="preserve"> </w:t>
      </w:r>
      <w:r w:rsidR="00316FC4" w:rsidRPr="00D24DEF">
        <w:rPr>
          <w:rFonts w:ascii="Times New Roman" w:eastAsia="Calibri" w:hAnsi="Times New Roman" w:cs="Times New Roman"/>
          <w:sz w:val="24"/>
          <w:szCs w:val="24"/>
        </w:rPr>
        <w:t xml:space="preserve">está en la asamblea de la OMS va a traer los documentos </w:t>
      </w:r>
      <w:r w:rsidR="001707DB" w:rsidRPr="00D24DEF">
        <w:rPr>
          <w:rFonts w:ascii="Times New Roman" w:eastAsia="Calibri" w:hAnsi="Times New Roman" w:cs="Times New Roman"/>
          <w:sz w:val="24"/>
          <w:szCs w:val="24"/>
        </w:rPr>
        <w:t xml:space="preserve">firmados </w:t>
      </w:r>
      <w:r w:rsidR="001707DB" w:rsidRPr="009A0E86">
        <w:rPr>
          <w:rFonts w:ascii="Times New Roman" w:eastAsia="Calibri" w:hAnsi="Times New Roman" w:cs="Times New Roman"/>
          <w:sz w:val="24"/>
          <w:szCs w:val="24"/>
        </w:rPr>
        <w:t>para</w:t>
      </w:r>
      <w:r w:rsidRPr="009A0E86">
        <w:rPr>
          <w:rFonts w:ascii="Times New Roman" w:eastAsia="Calibri" w:hAnsi="Times New Roman" w:cs="Times New Roman"/>
          <w:sz w:val="24"/>
          <w:szCs w:val="24"/>
        </w:rPr>
        <w:t xml:space="preserve"> el desembolso que</w:t>
      </w:r>
      <w:r w:rsidR="00DA6090">
        <w:rPr>
          <w:rFonts w:ascii="Times New Roman" w:eastAsia="Calibri" w:hAnsi="Times New Roman" w:cs="Times New Roman"/>
          <w:sz w:val="24"/>
          <w:szCs w:val="24"/>
        </w:rPr>
        <w:t xml:space="preserve"> </w:t>
      </w:r>
      <w:r w:rsidRPr="009A0E86">
        <w:rPr>
          <w:rFonts w:ascii="Times New Roman" w:eastAsia="Calibri" w:hAnsi="Times New Roman" w:cs="Times New Roman"/>
          <w:sz w:val="24"/>
          <w:szCs w:val="24"/>
        </w:rPr>
        <w:t>se realizará una vez que la carta esté firmada.</w:t>
      </w:r>
      <w:r w:rsidRPr="009A0E86">
        <w:rPr>
          <w:rFonts w:ascii="Times New Roman" w:eastAsia="Calibri" w:hAnsi="Times New Roman" w:cs="Times New Roman"/>
          <w:sz w:val="24"/>
          <w:szCs w:val="24"/>
        </w:rPr>
        <w:br/>
      </w:r>
      <w:r w:rsidRPr="005B3B68">
        <w:rPr>
          <w:rFonts w:ascii="Times New Roman" w:eastAsia="Calibri" w:hAnsi="Times New Roman" w:cs="Times New Roman"/>
          <w:b/>
          <w:bCs/>
          <w:sz w:val="24"/>
          <w:szCs w:val="24"/>
          <w:highlight w:val="yellow"/>
        </w:rPr>
        <w:br/>
      </w:r>
      <w:r w:rsidRPr="009A0E86">
        <w:rPr>
          <w:rFonts w:ascii="Times New Roman" w:eastAsia="Calibri" w:hAnsi="Times New Roman" w:cs="Times New Roman"/>
          <w:b/>
          <w:bCs/>
          <w:sz w:val="24"/>
          <w:szCs w:val="24"/>
        </w:rPr>
        <w:t>La Dra. Maricela Herrera</w:t>
      </w:r>
      <w:r w:rsidRPr="009A0E86">
        <w:rPr>
          <w:rFonts w:ascii="Times New Roman" w:eastAsia="Calibri" w:hAnsi="Times New Roman" w:cs="Times New Roman"/>
          <w:sz w:val="24"/>
          <w:szCs w:val="24"/>
        </w:rPr>
        <w:t xml:space="preserve"> plantea problemas relacionados con </w:t>
      </w:r>
      <w:r w:rsidR="009A0E86">
        <w:rPr>
          <w:rFonts w:ascii="Times New Roman" w:eastAsia="Calibri" w:hAnsi="Times New Roman" w:cs="Times New Roman"/>
          <w:sz w:val="24"/>
          <w:szCs w:val="24"/>
        </w:rPr>
        <w:t xml:space="preserve">los </w:t>
      </w:r>
      <w:r w:rsidRPr="009A0E86">
        <w:rPr>
          <w:rFonts w:ascii="Times New Roman" w:eastAsia="Calibri" w:hAnsi="Times New Roman" w:cs="Times New Roman"/>
          <w:sz w:val="24"/>
          <w:szCs w:val="24"/>
        </w:rPr>
        <w:t xml:space="preserve">impuestos, especialmente los de turismo, que son considerados gastos no elegibles por el Fondo Mundial. </w:t>
      </w:r>
    </w:p>
    <w:p w14:paraId="1CB85C57" w14:textId="6BF5BA02" w:rsidR="006D6422" w:rsidRDefault="005B3B68" w:rsidP="00FD7558">
      <w:pPr>
        <w:jc w:val="both"/>
        <w:rPr>
          <w:rFonts w:ascii="Times New Roman" w:eastAsia="Calibri" w:hAnsi="Times New Roman" w:cs="Times New Roman"/>
          <w:sz w:val="24"/>
          <w:szCs w:val="24"/>
        </w:rPr>
      </w:pPr>
      <w:r w:rsidRPr="000C2817">
        <w:rPr>
          <w:rFonts w:ascii="Times New Roman" w:eastAsia="Calibri" w:hAnsi="Times New Roman" w:cs="Times New Roman"/>
          <w:b/>
          <w:bCs/>
          <w:sz w:val="24"/>
          <w:szCs w:val="24"/>
        </w:rPr>
        <w:t>La Lcda. María Isabel Mendoza</w:t>
      </w:r>
      <w:r w:rsidR="00DA6090" w:rsidRPr="000C2817">
        <w:rPr>
          <w:rFonts w:ascii="Times New Roman" w:eastAsia="Calibri" w:hAnsi="Times New Roman" w:cs="Times New Roman"/>
          <w:b/>
          <w:bCs/>
          <w:sz w:val="24"/>
          <w:szCs w:val="24"/>
        </w:rPr>
        <w:t xml:space="preserve">, </w:t>
      </w:r>
      <w:r w:rsidR="00DA6090" w:rsidRPr="000C2817">
        <w:rPr>
          <w:rFonts w:ascii="Times New Roman" w:eastAsia="Calibri" w:hAnsi="Times New Roman" w:cs="Times New Roman"/>
          <w:sz w:val="24"/>
          <w:szCs w:val="24"/>
        </w:rPr>
        <w:t>manifiesta</w:t>
      </w:r>
      <w:r w:rsidRPr="000C2817">
        <w:rPr>
          <w:rFonts w:ascii="Times New Roman" w:eastAsia="Calibri" w:hAnsi="Times New Roman" w:cs="Times New Roman"/>
          <w:sz w:val="24"/>
          <w:szCs w:val="24"/>
        </w:rPr>
        <w:t xml:space="preserve"> que </w:t>
      </w:r>
      <w:r w:rsidR="0028796D" w:rsidRPr="000C2817">
        <w:rPr>
          <w:rFonts w:ascii="Times New Roman" w:eastAsia="Calibri" w:hAnsi="Times New Roman" w:cs="Times New Roman"/>
          <w:sz w:val="24"/>
          <w:szCs w:val="24"/>
        </w:rPr>
        <w:t xml:space="preserve">todo lo relacionado a la exención del IVA sigue igual en </w:t>
      </w:r>
      <w:r w:rsidR="00B67A76" w:rsidRPr="000C2817">
        <w:rPr>
          <w:rFonts w:ascii="Times New Roman" w:eastAsia="Calibri" w:hAnsi="Times New Roman" w:cs="Times New Roman"/>
          <w:sz w:val="24"/>
          <w:szCs w:val="24"/>
        </w:rPr>
        <w:t xml:space="preserve">el convenio </w:t>
      </w:r>
      <w:r w:rsidR="0028796D" w:rsidRPr="000C2817">
        <w:rPr>
          <w:rFonts w:ascii="Times New Roman" w:eastAsia="Calibri" w:hAnsi="Times New Roman" w:cs="Times New Roman"/>
          <w:sz w:val="24"/>
          <w:szCs w:val="24"/>
        </w:rPr>
        <w:t>que</w:t>
      </w:r>
      <w:r w:rsidR="00DA6090" w:rsidRPr="000C2817">
        <w:rPr>
          <w:rFonts w:ascii="Times New Roman" w:eastAsia="Calibri" w:hAnsi="Times New Roman" w:cs="Times New Roman"/>
          <w:sz w:val="24"/>
          <w:szCs w:val="24"/>
        </w:rPr>
        <w:t xml:space="preserve"> está siendo </w:t>
      </w:r>
      <w:r w:rsidR="0028796D" w:rsidRPr="000C2817">
        <w:rPr>
          <w:rFonts w:ascii="Times New Roman" w:eastAsia="Calibri" w:hAnsi="Times New Roman" w:cs="Times New Roman"/>
          <w:sz w:val="24"/>
          <w:szCs w:val="24"/>
        </w:rPr>
        <w:t>revisado</w:t>
      </w:r>
      <w:r w:rsidR="00DA6090" w:rsidRPr="000C2817">
        <w:rPr>
          <w:rFonts w:ascii="Times New Roman" w:eastAsia="Calibri" w:hAnsi="Times New Roman" w:cs="Times New Roman"/>
          <w:sz w:val="24"/>
          <w:szCs w:val="24"/>
        </w:rPr>
        <w:t xml:space="preserve"> en las partes </w:t>
      </w:r>
      <w:r w:rsidR="0028796D" w:rsidRPr="000C2817">
        <w:rPr>
          <w:rFonts w:ascii="Times New Roman" w:eastAsia="Calibri" w:hAnsi="Times New Roman" w:cs="Times New Roman"/>
          <w:sz w:val="24"/>
          <w:szCs w:val="24"/>
        </w:rPr>
        <w:t xml:space="preserve">y </w:t>
      </w:r>
      <w:r w:rsidR="00DA6090" w:rsidRPr="000C2817">
        <w:rPr>
          <w:rFonts w:ascii="Times New Roman" w:eastAsia="Calibri" w:hAnsi="Times New Roman" w:cs="Times New Roman"/>
          <w:sz w:val="24"/>
          <w:szCs w:val="24"/>
        </w:rPr>
        <w:t>que</w:t>
      </w:r>
      <w:r w:rsidR="0028796D" w:rsidRPr="000C2817">
        <w:rPr>
          <w:rFonts w:ascii="Times New Roman" w:eastAsia="Calibri" w:hAnsi="Times New Roman" w:cs="Times New Roman"/>
          <w:sz w:val="24"/>
          <w:szCs w:val="24"/>
        </w:rPr>
        <w:t xml:space="preserve"> lo de la</w:t>
      </w:r>
      <w:r w:rsidR="00B67A76" w:rsidRPr="000C2817">
        <w:rPr>
          <w:rFonts w:ascii="Times New Roman" w:eastAsia="Calibri" w:hAnsi="Times New Roman" w:cs="Times New Roman"/>
          <w:sz w:val="24"/>
          <w:szCs w:val="24"/>
        </w:rPr>
        <w:t xml:space="preserve"> exención de</w:t>
      </w:r>
      <w:r w:rsidR="00DA6090" w:rsidRPr="000C2817">
        <w:rPr>
          <w:rFonts w:ascii="Times New Roman" w:eastAsia="Calibri" w:hAnsi="Times New Roman" w:cs="Times New Roman"/>
          <w:sz w:val="24"/>
          <w:szCs w:val="24"/>
        </w:rPr>
        <w:t xml:space="preserve"> </w:t>
      </w:r>
      <w:r w:rsidRPr="000C2817">
        <w:rPr>
          <w:rFonts w:ascii="Times New Roman" w:eastAsia="Calibri" w:hAnsi="Times New Roman" w:cs="Times New Roman"/>
          <w:sz w:val="24"/>
          <w:szCs w:val="24"/>
        </w:rPr>
        <w:t>impuestos</w:t>
      </w:r>
      <w:r w:rsidR="0028796D" w:rsidRPr="000C2817">
        <w:rPr>
          <w:rFonts w:ascii="Times New Roman" w:eastAsia="Calibri" w:hAnsi="Times New Roman" w:cs="Times New Roman"/>
          <w:sz w:val="24"/>
          <w:szCs w:val="24"/>
        </w:rPr>
        <w:t xml:space="preserve"> y gravámenes sigue vigente.</w:t>
      </w:r>
      <w:r w:rsidRPr="009A0E86">
        <w:rPr>
          <w:rFonts w:ascii="Times New Roman" w:eastAsia="Calibri" w:hAnsi="Times New Roman" w:cs="Times New Roman"/>
          <w:sz w:val="24"/>
          <w:szCs w:val="24"/>
        </w:rPr>
        <w:br/>
      </w:r>
      <w:r w:rsidRPr="009A0E86">
        <w:rPr>
          <w:rFonts w:ascii="Times New Roman" w:eastAsia="Calibri" w:hAnsi="Times New Roman" w:cs="Times New Roman"/>
          <w:sz w:val="24"/>
          <w:szCs w:val="24"/>
        </w:rPr>
        <w:br/>
      </w:r>
      <w:r w:rsidRPr="009A0E86">
        <w:rPr>
          <w:rFonts w:ascii="Times New Roman" w:eastAsia="Calibri" w:hAnsi="Times New Roman" w:cs="Times New Roman"/>
          <w:b/>
          <w:bCs/>
          <w:sz w:val="24"/>
          <w:szCs w:val="24"/>
        </w:rPr>
        <w:t>La Lcda. Marta Alicia de Magaña</w:t>
      </w:r>
      <w:r w:rsidRPr="009A0E86">
        <w:rPr>
          <w:rFonts w:ascii="Times New Roman" w:eastAsia="Calibri" w:hAnsi="Times New Roman" w:cs="Times New Roman"/>
          <w:sz w:val="24"/>
          <w:szCs w:val="24"/>
        </w:rPr>
        <w:t xml:space="preserve"> destaca la importancia de la comunicación entre el MCP-ES y el Fondo Mundial, solicitando que se les copie en los correos para estar al tanto de las decisiones. La Dra. Celina</w:t>
      </w:r>
      <w:r w:rsidR="000C2352">
        <w:rPr>
          <w:rFonts w:ascii="Times New Roman" w:eastAsia="Calibri" w:hAnsi="Times New Roman" w:cs="Times New Roman"/>
          <w:sz w:val="24"/>
          <w:szCs w:val="24"/>
        </w:rPr>
        <w:t xml:space="preserve"> de Miranda</w:t>
      </w:r>
      <w:r w:rsidRPr="009A0E86">
        <w:rPr>
          <w:rFonts w:ascii="Times New Roman" w:eastAsia="Calibri" w:hAnsi="Times New Roman" w:cs="Times New Roman"/>
          <w:sz w:val="24"/>
          <w:szCs w:val="24"/>
        </w:rPr>
        <w:t xml:space="preserve"> sugiere que se discuta este tema en las reuniones con el Fondo Mundial.</w:t>
      </w:r>
      <w:r w:rsidRPr="009A0E86">
        <w:rPr>
          <w:rFonts w:ascii="Times New Roman" w:eastAsia="Calibri" w:hAnsi="Times New Roman" w:cs="Times New Roman"/>
          <w:sz w:val="24"/>
          <w:szCs w:val="24"/>
        </w:rPr>
        <w:br/>
      </w:r>
      <w:r w:rsidRPr="009A0E86">
        <w:rPr>
          <w:rFonts w:ascii="Times New Roman" w:eastAsia="Calibri" w:hAnsi="Times New Roman" w:cs="Times New Roman"/>
          <w:sz w:val="24"/>
          <w:szCs w:val="24"/>
        </w:rPr>
        <w:br/>
        <w:t>Se solicita</w:t>
      </w:r>
      <w:r w:rsidR="000C2352">
        <w:rPr>
          <w:rFonts w:ascii="Times New Roman" w:eastAsia="Calibri" w:hAnsi="Times New Roman" w:cs="Times New Roman"/>
          <w:sz w:val="24"/>
          <w:szCs w:val="24"/>
        </w:rPr>
        <w:t xml:space="preserve"> a MINSAL se comparta al MCP-ES </w:t>
      </w:r>
      <w:r w:rsidR="000C2352" w:rsidRPr="009A0E86">
        <w:rPr>
          <w:rFonts w:ascii="Times New Roman" w:eastAsia="Calibri" w:hAnsi="Times New Roman" w:cs="Times New Roman"/>
          <w:sz w:val="24"/>
          <w:szCs w:val="24"/>
        </w:rPr>
        <w:t>la</w:t>
      </w:r>
      <w:r w:rsidR="000C2352">
        <w:rPr>
          <w:rFonts w:ascii="Times New Roman" w:eastAsia="Calibri" w:hAnsi="Times New Roman" w:cs="Times New Roman"/>
          <w:sz w:val="24"/>
          <w:szCs w:val="24"/>
        </w:rPr>
        <w:t xml:space="preserve"> </w:t>
      </w:r>
      <w:r w:rsidR="000C2352" w:rsidRPr="009A0E86">
        <w:rPr>
          <w:rFonts w:ascii="Times New Roman" w:eastAsia="Calibri" w:hAnsi="Times New Roman" w:cs="Times New Roman"/>
          <w:sz w:val="24"/>
          <w:szCs w:val="24"/>
        </w:rPr>
        <w:t>nueva</w:t>
      </w:r>
      <w:r w:rsidRPr="009A0E86">
        <w:rPr>
          <w:rFonts w:ascii="Times New Roman" w:eastAsia="Calibri" w:hAnsi="Times New Roman" w:cs="Times New Roman"/>
          <w:sz w:val="24"/>
          <w:szCs w:val="24"/>
        </w:rPr>
        <w:t xml:space="preserve"> estructura de la unidad coordinadora del proyecto del Fondo </w:t>
      </w:r>
      <w:r w:rsidR="006D6422">
        <w:rPr>
          <w:rFonts w:ascii="Times New Roman" w:eastAsia="Calibri" w:hAnsi="Times New Roman" w:cs="Times New Roman"/>
          <w:sz w:val="24"/>
          <w:szCs w:val="24"/>
        </w:rPr>
        <w:t>Mundial</w:t>
      </w:r>
      <w:r w:rsidRPr="009A0E86">
        <w:rPr>
          <w:rFonts w:ascii="Times New Roman" w:eastAsia="Calibri" w:hAnsi="Times New Roman" w:cs="Times New Roman"/>
          <w:sz w:val="24"/>
          <w:szCs w:val="24"/>
        </w:rPr>
        <w:t xml:space="preserve"> para mejorar la comunicación. </w:t>
      </w:r>
    </w:p>
    <w:p w14:paraId="463B6B12" w14:textId="1BB88B09" w:rsidR="00955ECF" w:rsidRDefault="005B3B68" w:rsidP="00FD7558">
      <w:pPr>
        <w:jc w:val="both"/>
        <w:rPr>
          <w:rFonts w:ascii="Times New Roman" w:eastAsia="Calibri" w:hAnsi="Times New Roman" w:cs="Times New Roman"/>
          <w:sz w:val="24"/>
          <w:szCs w:val="24"/>
        </w:rPr>
      </w:pPr>
      <w:r w:rsidRPr="006D6422">
        <w:rPr>
          <w:rFonts w:ascii="Times New Roman" w:eastAsia="Calibri" w:hAnsi="Times New Roman" w:cs="Times New Roman"/>
          <w:b/>
          <w:bCs/>
          <w:sz w:val="24"/>
          <w:szCs w:val="24"/>
        </w:rPr>
        <w:t>La Dra. Elsy Brizuela</w:t>
      </w:r>
      <w:r w:rsidRPr="009A0E86">
        <w:rPr>
          <w:rFonts w:ascii="Times New Roman" w:eastAsia="Calibri" w:hAnsi="Times New Roman" w:cs="Times New Roman"/>
          <w:sz w:val="24"/>
          <w:szCs w:val="24"/>
        </w:rPr>
        <w:t xml:space="preserve"> menciona que se enviará una propuesta al viceministro para definir contactos.</w:t>
      </w:r>
      <w:r w:rsidRPr="009A0E86">
        <w:rPr>
          <w:rFonts w:ascii="Times New Roman" w:eastAsia="Calibri" w:hAnsi="Times New Roman" w:cs="Times New Roman"/>
          <w:sz w:val="24"/>
          <w:szCs w:val="24"/>
        </w:rPr>
        <w:br/>
      </w:r>
      <w:r w:rsidRPr="009A0E86">
        <w:rPr>
          <w:rFonts w:ascii="Times New Roman" w:eastAsia="Calibri" w:hAnsi="Times New Roman" w:cs="Times New Roman"/>
          <w:sz w:val="24"/>
          <w:szCs w:val="24"/>
        </w:rPr>
        <w:br/>
      </w:r>
      <w:r w:rsidRPr="000C2352">
        <w:rPr>
          <w:rFonts w:ascii="Times New Roman" w:eastAsia="Calibri" w:hAnsi="Times New Roman" w:cs="Times New Roman"/>
          <w:b/>
          <w:bCs/>
          <w:sz w:val="24"/>
          <w:szCs w:val="24"/>
        </w:rPr>
        <w:lastRenderedPageBreak/>
        <w:t>La Dra. Maricela Herrera</w:t>
      </w:r>
      <w:r w:rsidRPr="009A0E86">
        <w:rPr>
          <w:rFonts w:ascii="Times New Roman" w:eastAsia="Calibri" w:hAnsi="Times New Roman" w:cs="Times New Roman"/>
          <w:sz w:val="24"/>
          <w:szCs w:val="24"/>
        </w:rPr>
        <w:t xml:space="preserve"> explica que están trabajando en la carga de proyectos y presupuestos en el sistema, pero enfrentan retrasos en las aprobaciones. Se han hecho requisiciones, pero no se pueden procesar sin las aprobaciones necesarias. También se discuten problemas con compras específicas y la necesidad de aclarar roles y organigramas.</w:t>
      </w:r>
      <w:r w:rsidRPr="009A0E86">
        <w:rPr>
          <w:rFonts w:ascii="Times New Roman" w:eastAsia="Calibri" w:hAnsi="Times New Roman" w:cs="Times New Roman"/>
          <w:sz w:val="24"/>
          <w:szCs w:val="24"/>
        </w:rPr>
        <w:br/>
      </w:r>
      <w:r w:rsidRPr="009A0E86">
        <w:rPr>
          <w:rFonts w:ascii="Times New Roman" w:eastAsia="Calibri" w:hAnsi="Times New Roman" w:cs="Times New Roman"/>
          <w:sz w:val="24"/>
          <w:szCs w:val="24"/>
        </w:rPr>
        <w:br/>
        <w:t xml:space="preserve">Finalmente, </w:t>
      </w:r>
      <w:r w:rsidRPr="00955ECF">
        <w:rPr>
          <w:rFonts w:ascii="Times New Roman" w:eastAsia="Calibri" w:hAnsi="Times New Roman" w:cs="Times New Roman"/>
          <w:b/>
          <w:bCs/>
          <w:sz w:val="24"/>
          <w:szCs w:val="24"/>
        </w:rPr>
        <w:t>la Lcda. María Isabel Mendoza</w:t>
      </w:r>
      <w:r w:rsidR="008B24A1" w:rsidRPr="000C2817">
        <w:rPr>
          <w:rFonts w:ascii="Times New Roman" w:eastAsia="Calibri" w:hAnsi="Times New Roman" w:cs="Times New Roman"/>
          <w:b/>
          <w:bCs/>
          <w:sz w:val="24"/>
          <w:szCs w:val="24"/>
        </w:rPr>
        <w:t xml:space="preserve">, </w:t>
      </w:r>
      <w:r w:rsidR="008B24A1" w:rsidRPr="000C2817">
        <w:rPr>
          <w:rFonts w:ascii="Times New Roman" w:eastAsia="Calibri" w:hAnsi="Times New Roman" w:cs="Times New Roman"/>
          <w:sz w:val="24"/>
          <w:szCs w:val="24"/>
        </w:rPr>
        <w:t>solicita a Dra. Herrera si es posible</w:t>
      </w:r>
      <w:r w:rsidRPr="000C2817">
        <w:rPr>
          <w:rFonts w:ascii="Times New Roman" w:eastAsia="Calibri" w:hAnsi="Times New Roman" w:cs="Times New Roman"/>
          <w:sz w:val="24"/>
          <w:szCs w:val="24"/>
        </w:rPr>
        <w:t xml:space="preserve"> </w:t>
      </w:r>
      <w:r w:rsidR="008B24A1" w:rsidRPr="000C2817">
        <w:rPr>
          <w:rFonts w:ascii="Times New Roman" w:eastAsia="Calibri" w:hAnsi="Times New Roman" w:cs="Times New Roman"/>
          <w:sz w:val="24"/>
          <w:szCs w:val="24"/>
        </w:rPr>
        <w:t xml:space="preserve">les remitan </w:t>
      </w:r>
      <w:r w:rsidRPr="000C2817">
        <w:rPr>
          <w:rFonts w:ascii="Times New Roman" w:eastAsia="Calibri" w:hAnsi="Times New Roman" w:cs="Times New Roman"/>
          <w:sz w:val="24"/>
          <w:szCs w:val="24"/>
        </w:rPr>
        <w:t>copi</w:t>
      </w:r>
      <w:r w:rsidR="008B24A1" w:rsidRPr="000C2817">
        <w:rPr>
          <w:rFonts w:ascii="Times New Roman" w:eastAsia="Calibri" w:hAnsi="Times New Roman" w:cs="Times New Roman"/>
          <w:sz w:val="24"/>
          <w:szCs w:val="24"/>
        </w:rPr>
        <w:t xml:space="preserve">a de todas </w:t>
      </w:r>
      <w:r w:rsidRPr="000C2817">
        <w:rPr>
          <w:rFonts w:ascii="Times New Roman" w:eastAsia="Calibri" w:hAnsi="Times New Roman" w:cs="Times New Roman"/>
          <w:sz w:val="24"/>
          <w:szCs w:val="24"/>
        </w:rPr>
        <w:t>las compras</w:t>
      </w:r>
      <w:r w:rsidR="008B24A1" w:rsidRPr="000C2817">
        <w:rPr>
          <w:rFonts w:ascii="Times New Roman" w:eastAsia="Calibri" w:hAnsi="Times New Roman" w:cs="Times New Roman"/>
          <w:sz w:val="24"/>
          <w:szCs w:val="24"/>
        </w:rPr>
        <w:t xml:space="preserve"> que Plan Internacional realizara</w:t>
      </w:r>
      <w:r w:rsidRPr="000C2817">
        <w:rPr>
          <w:rFonts w:ascii="Times New Roman" w:eastAsia="Calibri" w:hAnsi="Times New Roman" w:cs="Times New Roman"/>
          <w:sz w:val="24"/>
          <w:szCs w:val="24"/>
        </w:rPr>
        <w:t xml:space="preserve"> para el </w:t>
      </w:r>
      <w:r w:rsidR="008B24A1" w:rsidRPr="000C2817">
        <w:rPr>
          <w:rFonts w:ascii="Times New Roman" w:eastAsia="Calibri" w:hAnsi="Times New Roman" w:cs="Times New Roman"/>
          <w:sz w:val="24"/>
          <w:szCs w:val="24"/>
        </w:rPr>
        <w:t>MINSAL</w:t>
      </w:r>
      <w:r w:rsidRPr="000C2817">
        <w:rPr>
          <w:rFonts w:ascii="Times New Roman" w:eastAsia="Calibri" w:hAnsi="Times New Roman" w:cs="Times New Roman"/>
          <w:sz w:val="24"/>
          <w:szCs w:val="24"/>
        </w:rPr>
        <w:t>,</w:t>
      </w:r>
      <w:r w:rsidRPr="009A0E86">
        <w:rPr>
          <w:rFonts w:ascii="Times New Roman" w:eastAsia="Calibri" w:hAnsi="Times New Roman" w:cs="Times New Roman"/>
          <w:sz w:val="24"/>
          <w:szCs w:val="24"/>
        </w:rPr>
        <w:t xml:space="preserve"> </w:t>
      </w:r>
    </w:p>
    <w:p w14:paraId="7741949C" w14:textId="509A9D25" w:rsidR="00955ECF" w:rsidRDefault="005B3B68" w:rsidP="00EF0123">
      <w:pPr>
        <w:rPr>
          <w:rFonts w:ascii="Times New Roman" w:eastAsia="Calibri" w:hAnsi="Times New Roman" w:cs="Times New Roman"/>
          <w:sz w:val="24"/>
          <w:szCs w:val="24"/>
        </w:rPr>
      </w:pPr>
      <w:r w:rsidRPr="00EF0123">
        <w:rPr>
          <w:rFonts w:ascii="Times New Roman" w:eastAsia="Calibri" w:hAnsi="Times New Roman" w:cs="Times New Roman"/>
          <w:b/>
          <w:bCs/>
          <w:sz w:val="24"/>
          <w:szCs w:val="24"/>
        </w:rPr>
        <w:t xml:space="preserve"> Dra. Celina </w:t>
      </w:r>
      <w:r w:rsidR="00EF0123" w:rsidRPr="00EF0123">
        <w:rPr>
          <w:rFonts w:ascii="Times New Roman" w:eastAsia="Calibri" w:hAnsi="Times New Roman" w:cs="Times New Roman"/>
          <w:b/>
          <w:bCs/>
          <w:sz w:val="24"/>
          <w:szCs w:val="24"/>
        </w:rPr>
        <w:t>de Miranda</w:t>
      </w:r>
      <w:r w:rsidR="00EF0123">
        <w:rPr>
          <w:rFonts w:ascii="Times New Roman" w:eastAsia="Calibri" w:hAnsi="Times New Roman" w:cs="Times New Roman"/>
          <w:sz w:val="24"/>
          <w:szCs w:val="24"/>
        </w:rPr>
        <w:t xml:space="preserve"> </w:t>
      </w:r>
      <w:r w:rsidRPr="009A0E86">
        <w:rPr>
          <w:rFonts w:ascii="Times New Roman" w:eastAsia="Calibri" w:hAnsi="Times New Roman" w:cs="Times New Roman"/>
          <w:sz w:val="24"/>
          <w:szCs w:val="24"/>
        </w:rPr>
        <w:t>agradece a la Lcda. Mendoza por su presentación.</w:t>
      </w:r>
      <w:r w:rsidR="005F6094">
        <w:rPr>
          <w:rFonts w:ascii="Times New Roman" w:eastAsia="Calibri" w:hAnsi="Times New Roman" w:cs="Times New Roman"/>
          <w:sz w:val="24"/>
          <w:szCs w:val="24"/>
        </w:rPr>
        <w:t xml:space="preserve"> </w:t>
      </w:r>
    </w:p>
    <w:p w14:paraId="74F92D12" w14:textId="77777777" w:rsidR="00FA510F" w:rsidRPr="00D24DEF" w:rsidRDefault="00FA510F" w:rsidP="00FA510F">
      <w:pPr>
        <w:jc w:val="both"/>
        <w:rPr>
          <w:rFonts w:ascii="Times New Roman" w:hAnsi="Times New Roman" w:cs="Times New Roman"/>
          <w:b/>
          <w:bCs/>
          <w:color w:val="000000"/>
          <w:sz w:val="24"/>
          <w:szCs w:val="24"/>
        </w:rPr>
      </w:pPr>
      <w:r w:rsidRPr="00D24DEF">
        <w:rPr>
          <w:rFonts w:ascii="Times New Roman" w:hAnsi="Times New Roman" w:cs="Times New Roman"/>
          <w:b/>
          <w:bCs/>
          <w:color w:val="000000"/>
          <w:sz w:val="24"/>
          <w:szCs w:val="24"/>
        </w:rPr>
        <w:t xml:space="preserve">Punto 3: </w:t>
      </w:r>
      <w:r w:rsidRPr="00D24DEF">
        <w:rPr>
          <w:rFonts w:ascii="Times New Roman" w:eastAsia="Times New Roman" w:hAnsi="Times New Roman" w:cs="Times New Roman"/>
          <w:b/>
          <w:bCs/>
          <w:color w:val="000000"/>
          <w:sz w:val="24"/>
          <w:szCs w:val="24"/>
          <w:lang w:eastAsia="es-SV"/>
        </w:rPr>
        <w:t>Impacto en la Respuesta al VIH de la situación actual de USAID/PEPFAR.</w:t>
      </w:r>
    </w:p>
    <w:p w14:paraId="4BA375CA" w14:textId="6433CC74" w:rsidR="00DA47F4" w:rsidRPr="00955ECF" w:rsidRDefault="00DA47F4" w:rsidP="00955ECF">
      <w:pPr>
        <w:jc w:val="both"/>
        <w:rPr>
          <w:rFonts w:ascii="Times New Roman" w:eastAsia="Calibri" w:hAnsi="Times New Roman" w:cs="Times New Roman"/>
          <w:sz w:val="24"/>
          <w:szCs w:val="24"/>
        </w:rPr>
      </w:pPr>
      <w:r w:rsidRPr="00955ECF">
        <w:rPr>
          <w:rFonts w:ascii="Times New Roman" w:eastAsia="Calibri" w:hAnsi="Times New Roman" w:cs="Times New Roman"/>
          <w:b/>
          <w:bCs/>
          <w:sz w:val="24"/>
          <w:szCs w:val="24"/>
        </w:rPr>
        <w:t>Dra. Celina de Miranda</w:t>
      </w:r>
      <w:r w:rsidRPr="00955ECF">
        <w:rPr>
          <w:rFonts w:ascii="Times New Roman" w:eastAsia="Calibri" w:hAnsi="Times New Roman" w:cs="Times New Roman"/>
          <w:sz w:val="24"/>
          <w:szCs w:val="24"/>
        </w:rPr>
        <w:t>:</w:t>
      </w:r>
      <w:r w:rsidR="00955ECF" w:rsidRPr="00955ECF">
        <w:rPr>
          <w:rFonts w:ascii="Times New Roman" w:eastAsia="Calibri" w:hAnsi="Times New Roman" w:cs="Times New Roman"/>
          <w:sz w:val="24"/>
          <w:szCs w:val="24"/>
        </w:rPr>
        <w:t xml:space="preserve"> </w:t>
      </w:r>
      <w:r w:rsidRPr="00955ECF">
        <w:rPr>
          <w:rFonts w:ascii="Times New Roman" w:eastAsia="Calibri" w:hAnsi="Times New Roman" w:cs="Times New Roman"/>
          <w:sz w:val="24"/>
          <w:szCs w:val="24"/>
        </w:rPr>
        <w:t xml:space="preserve">Esta presentación ya fue </w:t>
      </w:r>
      <w:r w:rsidR="00175ADF">
        <w:rPr>
          <w:rFonts w:ascii="Times New Roman" w:eastAsia="Calibri" w:hAnsi="Times New Roman" w:cs="Times New Roman"/>
          <w:sz w:val="24"/>
          <w:szCs w:val="24"/>
        </w:rPr>
        <w:t xml:space="preserve">vista </w:t>
      </w:r>
      <w:r w:rsidR="00175ADF" w:rsidRPr="00955ECF">
        <w:rPr>
          <w:rFonts w:ascii="Times New Roman" w:eastAsia="Calibri" w:hAnsi="Times New Roman" w:cs="Times New Roman"/>
          <w:sz w:val="24"/>
          <w:szCs w:val="24"/>
        </w:rPr>
        <w:t>por</w:t>
      </w:r>
      <w:r w:rsidRPr="00955ECF">
        <w:rPr>
          <w:rFonts w:ascii="Times New Roman" w:eastAsia="Calibri" w:hAnsi="Times New Roman" w:cs="Times New Roman"/>
          <w:sz w:val="24"/>
          <w:szCs w:val="24"/>
        </w:rPr>
        <w:t xml:space="preserve"> la Dra. Brizuela. La </w:t>
      </w:r>
      <w:r w:rsidR="00175ADF">
        <w:rPr>
          <w:rFonts w:ascii="Times New Roman" w:eastAsia="Calibri" w:hAnsi="Times New Roman" w:cs="Times New Roman"/>
          <w:sz w:val="24"/>
          <w:szCs w:val="24"/>
        </w:rPr>
        <w:t xml:space="preserve">presenté </w:t>
      </w:r>
      <w:r w:rsidR="00175ADF" w:rsidRPr="00955ECF">
        <w:rPr>
          <w:rFonts w:ascii="Times New Roman" w:eastAsia="Calibri" w:hAnsi="Times New Roman" w:cs="Times New Roman"/>
          <w:sz w:val="24"/>
          <w:szCs w:val="24"/>
        </w:rPr>
        <w:t>el</w:t>
      </w:r>
      <w:r w:rsidRPr="00955ECF">
        <w:rPr>
          <w:rFonts w:ascii="Times New Roman" w:eastAsia="Calibri" w:hAnsi="Times New Roman" w:cs="Times New Roman"/>
          <w:sz w:val="24"/>
          <w:szCs w:val="24"/>
        </w:rPr>
        <w:t xml:space="preserve"> viernes en la CONAVIH y únicamente se ha añadido una diapositiva para incluir un cambio ocurrido ayer. A continuación, haré un breve resumen para los participantes que no estuvieron en la CONAVIH, con el objetivo de presentar un análisis preliminar sobre el impacto de la congelación de los fondos de Estados Unidos en la respuesta nacional al VIH.</w:t>
      </w:r>
    </w:p>
    <w:p w14:paraId="58EA9535" w14:textId="77777777" w:rsidR="00DA47F4" w:rsidRPr="00DA47F4" w:rsidRDefault="00DA47F4" w:rsidP="00955ECF">
      <w:pPr>
        <w:jc w:val="both"/>
        <w:rPr>
          <w:rFonts w:ascii="Times New Roman" w:eastAsia="Calibri" w:hAnsi="Times New Roman" w:cs="Times New Roman"/>
          <w:b/>
          <w:bCs/>
          <w:sz w:val="24"/>
          <w:szCs w:val="24"/>
        </w:rPr>
      </w:pPr>
      <w:r w:rsidRPr="00955ECF">
        <w:rPr>
          <w:rFonts w:ascii="Times New Roman" w:eastAsia="Calibri" w:hAnsi="Times New Roman" w:cs="Times New Roman"/>
          <w:sz w:val="24"/>
          <w:szCs w:val="24"/>
        </w:rPr>
        <w:t>Recientemente, se publicó un informe que detalla el monto total de los fondos proporcionados por USAID a El Salvador, que ascienden a 138 millones de dólares, de los cuales una parte estaba destinada a la respuesta al VIH. En cuanto al contexto general, es importante destacar que todos los aquí presentes conocemos la situación actual y cómo estos acontecimientos han impactado a nuestro país.</w:t>
      </w:r>
    </w:p>
    <w:p w14:paraId="3A6AEF64" w14:textId="17256847" w:rsidR="00DA47F4" w:rsidRPr="00F260A2" w:rsidRDefault="00DA47F4" w:rsidP="00DA47F4">
      <w:pPr>
        <w:jc w:val="both"/>
        <w:rPr>
          <w:rFonts w:ascii="Times New Roman" w:eastAsia="Calibri" w:hAnsi="Times New Roman" w:cs="Times New Roman"/>
          <w:sz w:val="24"/>
          <w:szCs w:val="24"/>
        </w:rPr>
      </w:pPr>
      <w:r w:rsidRPr="00752E5D">
        <w:rPr>
          <w:rFonts w:ascii="Times New Roman" w:eastAsia="Calibri" w:hAnsi="Times New Roman" w:cs="Times New Roman"/>
          <w:sz w:val="24"/>
          <w:szCs w:val="24"/>
        </w:rPr>
        <w:t>Los proyectos de USAID-PEPFAR han financiado diversas áreas para fortalecer las capacidades institucionales a nivel local y regional, en apoyo a la respuesta nacional al VIH. De acuerdo con el reporte MEGA</w:t>
      </w:r>
      <w:r w:rsidR="006333D4" w:rsidRPr="00752E5D">
        <w:rPr>
          <w:rFonts w:ascii="Times New Roman" w:eastAsia="Calibri" w:hAnsi="Times New Roman" w:cs="Times New Roman"/>
          <w:sz w:val="24"/>
          <w:szCs w:val="24"/>
        </w:rPr>
        <w:t>S</w:t>
      </w:r>
      <w:r w:rsidRPr="00752E5D">
        <w:rPr>
          <w:rFonts w:ascii="Times New Roman" w:eastAsia="Calibri" w:hAnsi="Times New Roman" w:cs="Times New Roman"/>
          <w:sz w:val="24"/>
          <w:szCs w:val="24"/>
        </w:rPr>
        <w:t xml:space="preserve"> sobre el gasto en SIDA del 2023, se refleja que El Salvador cubre </w:t>
      </w:r>
      <w:r w:rsidRPr="00F260A2">
        <w:rPr>
          <w:rFonts w:ascii="Times New Roman" w:eastAsia="Calibri" w:hAnsi="Times New Roman" w:cs="Times New Roman"/>
          <w:sz w:val="24"/>
          <w:szCs w:val="24"/>
        </w:rPr>
        <w:t>el 69% de la respuesta nacional con recursos públicos domésticos provenientes de instituciones como el Ministerio de Salud, el Seguro Social, el Ministerio de Educación y el Ministerio de Trabajo. En otras palabras, la inversión gubernamental representa casi siete de cada diez dólares destinados a la respuesta al VIH.</w:t>
      </w:r>
    </w:p>
    <w:p w14:paraId="336EA0B4" w14:textId="4FC46FA0" w:rsidR="00DA47F4" w:rsidRPr="0087737F" w:rsidRDefault="00DA47F4" w:rsidP="00DA47F4">
      <w:pPr>
        <w:jc w:val="both"/>
        <w:rPr>
          <w:rFonts w:ascii="Times New Roman" w:eastAsia="Calibri" w:hAnsi="Times New Roman" w:cs="Times New Roman"/>
          <w:sz w:val="24"/>
          <w:szCs w:val="24"/>
        </w:rPr>
      </w:pPr>
      <w:r w:rsidRPr="00F260A2">
        <w:rPr>
          <w:rFonts w:ascii="Times New Roman" w:eastAsia="Calibri" w:hAnsi="Times New Roman" w:cs="Times New Roman"/>
          <w:sz w:val="24"/>
          <w:szCs w:val="24"/>
        </w:rPr>
        <w:t>Adicionalmente, el 25% de los fondos proviene de recursos internacionales, mientras que el 6% corresponde a recursos privados nacionales. Si sumamos ambos componentes a los fondos nacionales, podemos afirmar que más del 7</w:t>
      </w:r>
      <w:r w:rsidR="00F260A2" w:rsidRPr="00F260A2">
        <w:rPr>
          <w:rFonts w:ascii="Times New Roman" w:eastAsia="Calibri" w:hAnsi="Times New Roman" w:cs="Times New Roman"/>
          <w:sz w:val="24"/>
          <w:szCs w:val="24"/>
        </w:rPr>
        <w:t>5</w:t>
      </w:r>
      <w:r w:rsidRPr="00F260A2">
        <w:rPr>
          <w:rFonts w:ascii="Times New Roman" w:eastAsia="Calibri" w:hAnsi="Times New Roman" w:cs="Times New Roman"/>
          <w:sz w:val="24"/>
          <w:szCs w:val="24"/>
        </w:rPr>
        <w:t>% de la respuesta nacional al VIH es financiada con recursos propios. Sin embargo</w:t>
      </w:r>
      <w:r w:rsidRPr="0087737F">
        <w:rPr>
          <w:rFonts w:ascii="Times New Roman" w:eastAsia="Calibri" w:hAnsi="Times New Roman" w:cs="Times New Roman"/>
          <w:sz w:val="24"/>
          <w:szCs w:val="24"/>
        </w:rPr>
        <w:t>, sigue existiendo un 25% de dependencia del financiamiento internacional.</w:t>
      </w:r>
    </w:p>
    <w:p w14:paraId="3617D6E8" w14:textId="2C3D02F5" w:rsidR="00DA47F4" w:rsidRPr="0087737F" w:rsidRDefault="00DA47F4" w:rsidP="00DA47F4">
      <w:pPr>
        <w:jc w:val="both"/>
        <w:rPr>
          <w:rFonts w:ascii="Times New Roman" w:eastAsia="Calibri" w:hAnsi="Times New Roman" w:cs="Times New Roman"/>
          <w:sz w:val="24"/>
          <w:szCs w:val="24"/>
        </w:rPr>
      </w:pPr>
      <w:r w:rsidRPr="0087737F">
        <w:rPr>
          <w:rFonts w:ascii="Times New Roman" w:eastAsia="Calibri" w:hAnsi="Times New Roman" w:cs="Times New Roman"/>
          <w:sz w:val="24"/>
          <w:szCs w:val="24"/>
        </w:rPr>
        <w:t>El reporte MEGA</w:t>
      </w:r>
      <w:r w:rsidR="0087737F" w:rsidRPr="0087737F">
        <w:rPr>
          <w:rFonts w:ascii="Times New Roman" w:eastAsia="Calibri" w:hAnsi="Times New Roman" w:cs="Times New Roman"/>
          <w:sz w:val="24"/>
          <w:szCs w:val="24"/>
        </w:rPr>
        <w:t>S</w:t>
      </w:r>
      <w:r w:rsidRPr="0087737F">
        <w:rPr>
          <w:rFonts w:ascii="Times New Roman" w:eastAsia="Calibri" w:hAnsi="Times New Roman" w:cs="Times New Roman"/>
          <w:sz w:val="24"/>
          <w:szCs w:val="24"/>
        </w:rPr>
        <w:t xml:space="preserve"> señala que en 2023 el presupuesto total destinado a la respuesta al VIH fue de 66.6 millones de dólares, de los cuales:</w:t>
      </w:r>
    </w:p>
    <w:p w14:paraId="4B9C60FD" w14:textId="77777777" w:rsidR="00DA47F4" w:rsidRPr="0087737F" w:rsidRDefault="00DA47F4" w:rsidP="00DA47F4">
      <w:pPr>
        <w:numPr>
          <w:ilvl w:val="0"/>
          <w:numId w:val="20"/>
        </w:numPr>
        <w:jc w:val="both"/>
        <w:rPr>
          <w:rFonts w:ascii="Times New Roman" w:eastAsia="Calibri" w:hAnsi="Times New Roman" w:cs="Times New Roman"/>
          <w:sz w:val="24"/>
          <w:szCs w:val="24"/>
        </w:rPr>
      </w:pPr>
      <w:r w:rsidRPr="0087737F">
        <w:rPr>
          <w:rFonts w:ascii="Times New Roman" w:eastAsia="Calibri" w:hAnsi="Times New Roman" w:cs="Times New Roman"/>
          <w:sz w:val="24"/>
          <w:szCs w:val="24"/>
        </w:rPr>
        <w:t>46.3 millones provinieron de recursos propios del país.</w:t>
      </w:r>
    </w:p>
    <w:p w14:paraId="4941BA87" w14:textId="77777777" w:rsidR="00DA47F4" w:rsidRPr="0087737F" w:rsidRDefault="00DA47F4" w:rsidP="00DA47F4">
      <w:pPr>
        <w:numPr>
          <w:ilvl w:val="0"/>
          <w:numId w:val="20"/>
        </w:numPr>
        <w:jc w:val="both"/>
        <w:rPr>
          <w:rFonts w:ascii="Times New Roman" w:eastAsia="Calibri" w:hAnsi="Times New Roman" w:cs="Times New Roman"/>
          <w:sz w:val="24"/>
          <w:szCs w:val="24"/>
        </w:rPr>
      </w:pPr>
      <w:r w:rsidRPr="0087737F">
        <w:rPr>
          <w:rFonts w:ascii="Times New Roman" w:eastAsia="Calibri" w:hAnsi="Times New Roman" w:cs="Times New Roman"/>
          <w:sz w:val="24"/>
          <w:szCs w:val="24"/>
        </w:rPr>
        <w:t>10.2 millones fueron aportados por USAID.</w:t>
      </w:r>
    </w:p>
    <w:p w14:paraId="799DA71B" w14:textId="77777777" w:rsidR="00DA47F4" w:rsidRPr="0087737F" w:rsidRDefault="00DA47F4" w:rsidP="00DA47F4">
      <w:pPr>
        <w:numPr>
          <w:ilvl w:val="0"/>
          <w:numId w:val="20"/>
        </w:numPr>
        <w:jc w:val="both"/>
        <w:rPr>
          <w:rFonts w:ascii="Times New Roman" w:eastAsia="Calibri" w:hAnsi="Times New Roman" w:cs="Times New Roman"/>
          <w:sz w:val="24"/>
          <w:szCs w:val="24"/>
        </w:rPr>
      </w:pPr>
      <w:r w:rsidRPr="0087737F">
        <w:rPr>
          <w:rFonts w:ascii="Times New Roman" w:eastAsia="Calibri" w:hAnsi="Times New Roman" w:cs="Times New Roman"/>
          <w:sz w:val="24"/>
          <w:szCs w:val="24"/>
        </w:rPr>
        <w:t>5.4 millones fueron proporcionados por el Fondo Global (correspondientes solo a la asignación anual).</w:t>
      </w:r>
    </w:p>
    <w:p w14:paraId="30209D63" w14:textId="77777777" w:rsidR="00DA47F4" w:rsidRPr="0087737F" w:rsidRDefault="00DA47F4" w:rsidP="00DA47F4">
      <w:pPr>
        <w:numPr>
          <w:ilvl w:val="0"/>
          <w:numId w:val="20"/>
        </w:numPr>
        <w:jc w:val="both"/>
        <w:rPr>
          <w:rFonts w:ascii="Times New Roman" w:eastAsia="Calibri" w:hAnsi="Times New Roman" w:cs="Times New Roman"/>
          <w:sz w:val="24"/>
          <w:szCs w:val="24"/>
        </w:rPr>
      </w:pPr>
      <w:r w:rsidRPr="0087737F">
        <w:rPr>
          <w:rFonts w:ascii="Times New Roman" w:eastAsia="Calibri" w:hAnsi="Times New Roman" w:cs="Times New Roman"/>
          <w:sz w:val="24"/>
          <w:szCs w:val="24"/>
        </w:rPr>
        <w:lastRenderedPageBreak/>
        <w:t>339,349 dólares provinieron del Grupo Conjunto de VIH, que agrupa agencias internacionales y embajadas.</w:t>
      </w:r>
    </w:p>
    <w:p w14:paraId="6E42AC10" w14:textId="77777777" w:rsidR="00DA47F4" w:rsidRPr="0087737F" w:rsidRDefault="00DA47F4" w:rsidP="00DA47F4">
      <w:pPr>
        <w:jc w:val="both"/>
        <w:rPr>
          <w:rFonts w:ascii="Times New Roman" w:eastAsia="Calibri" w:hAnsi="Times New Roman" w:cs="Times New Roman"/>
          <w:sz w:val="24"/>
          <w:szCs w:val="24"/>
        </w:rPr>
      </w:pPr>
      <w:r w:rsidRPr="0087737F">
        <w:rPr>
          <w:rFonts w:ascii="Times New Roman" w:eastAsia="Calibri" w:hAnsi="Times New Roman" w:cs="Times New Roman"/>
          <w:sz w:val="24"/>
          <w:szCs w:val="24"/>
        </w:rPr>
        <w:t>Principales preocupaciones ante la suspensión de fondos</w:t>
      </w:r>
    </w:p>
    <w:p w14:paraId="0ECFDE7F" w14:textId="77777777" w:rsidR="00DA47F4" w:rsidRPr="0087737F" w:rsidRDefault="00DA47F4" w:rsidP="00DA47F4">
      <w:pPr>
        <w:jc w:val="both"/>
        <w:rPr>
          <w:rFonts w:ascii="Times New Roman" w:eastAsia="Calibri" w:hAnsi="Times New Roman" w:cs="Times New Roman"/>
          <w:sz w:val="24"/>
          <w:szCs w:val="24"/>
        </w:rPr>
      </w:pPr>
      <w:r w:rsidRPr="0087737F">
        <w:rPr>
          <w:rFonts w:ascii="Times New Roman" w:eastAsia="Calibri" w:hAnsi="Times New Roman" w:cs="Times New Roman"/>
          <w:sz w:val="24"/>
          <w:szCs w:val="24"/>
        </w:rPr>
        <w:t>En distintos espacios de diálogo, como chats comunitarios y organizaciones que trabajan con personas con VIH (REDCA, REDSAL), han surgido diversas inquietudes, entre ellas:</w:t>
      </w:r>
    </w:p>
    <w:p w14:paraId="57976B34" w14:textId="77777777" w:rsidR="00DA47F4" w:rsidRPr="00C752FD" w:rsidRDefault="00DA47F4" w:rsidP="00DA47F4">
      <w:pPr>
        <w:numPr>
          <w:ilvl w:val="0"/>
          <w:numId w:val="21"/>
        </w:numPr>
        <w:jc w:val="both"/>
        <w:rPr>
          <w:rFonts w:ascii="Times New Roman" w:eastAsia="Calibri" w:hAnsi="Times New Roman" w:cs="Times New Roman"/>
          <w:sz w:val="24"/>
          <w:szCs w:val="24"/>
        </w:rPr>
      </w:pPr>
      <w:r w:rsidRPr="00C752FD">
        <w:rPr>
          <w:rFonts w:ascii="Times New Roman" w:eastAsia="Calibri" w:hAnsi="Times New Roman" w:cs="Times New Roman"/>
          <w:sz w:val="24"/>
          <w:szCs w:val="24"/>
        </w:rPr>
        <w:t>Retrasos en la reactivación de los servicios suspendidos.</w:t>
      </w:r>
    </w:p>
    <w:p w14:paraId="66F88527" w14:textId="77777777" w:rsidR="00DA47F4" w:rsidRPr="00C752FD" w:rsidRDefault="00DA47F4" w:rsidP="00DA47F4">
      <w:pPr>
        <w:numPr>
          <w:ilvl w:val="0"/>
          <w:numId w:val="21"/>
        </w:numPr>
        <w:jc w:val="both"/>
        <w:rPr>
          <w:rFonts w:ascii="Times New Roman" w:eastAsia="Calibri" w:hAnsi="Times New Roman" w:cs="Times New Roman"/>
          <w:sz w:val="24"/>
          <w:szCs w:val="24"/>
        </w:rPr>
      </w:pPr>
      <w:r w:rsidRPr="00C752FD">
        <w:rPr>
          <w:rFonts w:ascii="Times New Roman" w:eastAsia="Calibri" w:hAnsi="Times New Roman" w:cs="Times New Roman"/>
          <w:sz w:val="24"/>
          <w:szCs w:val="24"/>
        </w:rPr>
        <w:t>Prolongación de los tiempos de atención debido a la insuficiencia de personal en las clínicas del Ministerio de Salud, lo cual es una realidad innegable.</w:t>
      </w:r>
    </w:p>
    <w:p w14:paraId="67190C25" w14:textId="77777777" w:rsidR="00DA47F4" w:rsidRPr="00C752FD" w:rsidRDefault="00DA47F4" w:rsidP="00DA47F4">
      <w:pPr>
        <w:numPr>
          <w:ilvl w:val="0"/>
          <w:numId w:val="21"/>
        </w:numPr>
        <w:jc w:val="both"/>
        <w:rPr>
          <w:rFonts w:ascii="Times New Roman" w:eastAsia="Calibri" w:hAnsi="Times New Roman" w:cs="Times New Roman"/>
          <w:sz w:val="24"/>
          <w:szCs w:val="24"/>
        </w:rPr>
      </w:pPr>
      <w:r w:rsidRPr="00C752FD">
        <w:rPr>
          <w:rFonts w:ascii="Times New Roman" w:eastAsia="Calibri" w:hAnsi="Times New Roman" w:cs="Times New Roman"/>
          <w:sz w:val="24"/>
          <w:szCs w:val="24"/>
        </w:rPr>
        <w:t>Pérdida de personal capacitado en los proyectos, lo que implica la necesidad de formar nuevamente a nuevos profesionales, con la consecuente curva de aprendizaje y retraso en la respuesta.</w:t>
      </w:r>
    </w:p>
    <w:p w14:paraId="46F3E59F" w14:textId="77777777" w:rsidR="00DA47F4" w:rsidRPr="00C752FD" w:rsidRDefault="00DA47F4" w:rsidP="00DA47F4">
      <w:pPr>
        <w:jc w:val="both"/>
        <w:rPr>
          <w:rFonts w:ascii="Times New Roman" w:eastAsia="Calibri" w:hAnsi="Times New Roman" w:cs="Times New Roman"/>
          <w:sz w:val="24"/>
          <w:szCs w:val="24"/>
        </w:rPr>
      </w:pPr>
      <w:r w:rsidRPr="00C752FD">
        <w:rPr>
          <w:rFonts w:ascii="Times New Roman" w:eastAsia="Calibri" w:hAnsi="Times New Roman" w:cs="Times New Roman"/>
          <w:sz w:val="24"/>
          <w:szCs w:val="24"/>
        </w:rPr>
        <w:t>A estos puntos, me permito agregar dos preocupaciones adicionales que considero críticas:</w:t>
      </w:r>
    </w:p>
    <w:p w14:paraId="15BCDA1C" w14:textId="77777777" w:rsidR="00DA47F4" w:rsidRPr="00C752FD" w:rsidRDefault="00DA47F4" w:rsidP="00DA47F4">
      <w:pPr>
        <w:numPr>
          <w:ilvl w:val="0"/>
          <w:numId w:val="22"/>
        </w:numPr>
        <w:jc w:val="both"/>
        <w:rPr>
          <w:rFonts w:ascii="Times New Roman" w:eastAsia="Calibri" w:hAnsi="Times New Roman" w:cs="Times New Roman"/>
          <w:sz w:val="24"/>
          <w:szCs w:val="24"/>
        </w:rPr>
      </w:pPr>
      <w:r w:rsidRPr="00C752FD">
        <w:rPr>
          <w:rFonts w:ascii="Times New Roman" w:eastAsia="Calibri" w:hAnsi="Times New Roman" w:cs="Times New Roman"/>
          <w:sz w:val="24"/>
          <w:szCs w:val="24"/>
        </w:rPr>
        <w:t>Un posible aumento en las nuevas infecciones por VIH.</w:t>
      </w:r>
    </w:p>
    <w:p w14:paraId="09081361" w14:textId="77777777" w:rsidR="00DA47F4" w:rsidRPr="00C752FD" w:rsidRDefault="00DA47F4" w:rsidP="00DA47F4">
      <w:pPr>
        <w:numPr>
          <w:ilvl w:val="0"/>
          <w:numId w:val="22"/>
        </w:numPr>
        <w:jc w:val="both"/>
        <w:rPr>
          <w:rFonts w:ascii="Times New Roman" w:eastAsia="Calibri" w:hAnsi="Times New Roman" w:cs="Times New Roman"/>
          <w:sz w:val="24"/>
          <w:szCs w:val="24"/>
        </w:rPr>
      </w:pPr>
      <w:r w:rsidRPr="00C752FD">
        <w:rPr>
          <w:rFonts w:ascii="Times New Roman" w:eastAsia="Calibri" w:hAnsi="Times New Roman" w:cs="Times New Roman"/>
          <w:sz w:val="24"/>
          <w:szCs w:val="24"/>
        </w:rPr>
        <w:t>Un incremento en la mortalidad.</w:t>
      </w:r>
    </w:p>
    <w:p w14:paraId="15DC345A" w14:textId="77777777" w:rsidR="00DA47F4" w:rsidRPr="00C752FD" w:rsidRDefault="00DA47F4" w:rsidP="00DA47F4">
      <w:pPr>
        <w:jc w:val="both"/>
        <w:rPr>
          <w:rFonts w:ascii="Times New Roman" w:eastAsia="Calibri" w:hAnsi="Times New Roman" w:cs="Times New Roman"/>
          <w:sz w:val="24"/>
          <w:szCs w:val="24"/>
        </w:rPr>
      </w:pPr>
      <w:r w:rsidRPr="00C752FD">
        <w:rPr>
          <w:rFonts w:ascii="Times New Roman" w:eastAsia="Calibri" w:hAnsi="Times New Roman" w:cs="Times New Roman"/>
          <w:sz w:val="24"/>
          <w:szCs w:val="24"/>
        </w:rPr>
        <w:t>El informe del año pasado ya evidenciaba un aumento significativo en la mortalidad, lo cual es un indicio preocupante. Aunque contamos con el sistema SUMEVE, que nos permite conocer los casos de fallecimientos registrados dentro del sistema de salud, existe un subregistro considerable de personas que mueren fuera del sistema y cuyos decesos no son notificados oficialmente. Esto limita nuestra capacidad para conocer con precisión el impacto real de la epidemia en el país.</w:t>
      </w:r>
    </w:p>
    <w:p w14:paraId="79451552" w14:textId="22483CB5" w:rsidR="00057B37" w:rsidRPr="00CD4F77" w:rsidRDefault="00DF32B1" w:rsidP="00057B37">
      <w:pPr>
        <w:jc w:val="both"/>
        <w:rPr>
          <w:rFonts w:ascii="Times New Roman" w:eastAsia="Calibri" w:hAnsi="Times New Roman" w:cs="Times New Roman"/>
          <w:sz w:val="24"/>
          <w:szCs w:val="24"/>
        </w:rPr>
      </w:pPr>
      <w:r w:rsidRPr="00C752FD">
        <w:rPr>
          <w:rFonts w:ascii="Times New Roman" w:eastAsia="Calibri" w:hAnsi="Times New Roman" w:cs="Times New Roman"/>
          <w:sz w:val="24"/>
          <w:szCs w:val="24"/>
        </w:rPr>
        <w:t xml:space="preserve">. </w:t>
      </w:r>
      <w:r w:rsidR="00057B37" w:rsidRPr="00CD4F77">
        <w:rPr>
          <w:rFonts w:ascii="Times New Roman" w:eastAsia="Calibri" w:hAnsi="Times New Roman" w:cs="Times New Roman"/>
          <w:b/>
          <w:bCs/>
          <w:sz w:val="24"/>
          <w:szCs w:val="24"/>
        </w:rPr>
        <w:t>Dra. Maricela Herrera:</w:t>
      </w:r>
      <w:r w:rsidR="00A66516">
        <w:rPr>
          <w:rFonts w:ascii="Times New Roman" w:eastAsia="Calibri" w:hAnsi="Times New Roman" w:cs="Times New Roman"/>
          <w:b/>
          <w:bCs/>
          <w:sz w:val="24"/>
          <w:szCs w:val="24"/>
        </w:rPr>
        <w:t xml:space="preserve"> </w:t>
      </w:r>
      <w:r w:rsidR="00057B37" w:rsidRPr="00CD4F77">
        <w:rPr>
          <w:rFonts w:ascii="Times New Roman" w:eastAsia="Calibri" w:hAnsi="Times New Roman" w:cs="Times New Roman"/>
          <w:sz w:val="24"/>
          <w:szCs w:val="24"/>
        </w:rPr>
        <w:t xml:space="preserve">Quiero expresar una situación preocupante. El </w:t>
      </w:r>
      <w:r w:rsidR="00C752FD" w:rsidRPr="00CD4F77">
        <w:rPr>
          <w:rFonts w:ascii="Times New Roman" w:eastAsia="Calibri" w:hAnsi="Times New Roman" w:cs="Times New Roman"/>
          <w:sz w:val="24"/>
          <w:szCs w:val="24"/>
        </w:rPr>
        <w:t>lunes</w:t>
      </w:r>
      <w:r w:rsidR="00057B37" w:rsidRPr="00CD4F77">
        <w:rPr>
          <w:rFonts w:ascii="Times New Roman" w:eastAsia="Calibri" w:hAnsi="Times New Roman" w:cs="Times New Roman"/>
          <w:sz w:val="24"/>
          <w:szCs w:val="24"/>
        </w:rPr>
        <w:t>, un colega de Plan Internacional, quien es usuario de la Clínica de Atención Integral del Hospital Nacional San Rafael, no pudo asistir a trabajar porque su cita médica tomó más tiempo del esperado. La Dra. Méndez, quien es la única médica en la clínica, atendió ese día a 42 pacientes sin apoyo adicional.</w:t>
      </w:r>
    </w:p>
    <w:p w14:paraId="6A4FF554" w14:textId="77777777" w:rsidR="00057B37" w:rsidRPr="00CD4F77" w:rsidRDefault="00057B37" w:rsidP="00057B37">
      <w:pPr>
        <w:jc w:val="both"/>
        <w:rPr>
          <w:rFonts w:ascii="Times New Roman" w:eastAsia="Calibri" w:hAnsi="Times New Roman" w:cs="Times New Roman"/>
          <w:sz w:val="24"/>
          <w:szCs w:val="24"/>
        </w:rPr>
      </w:pPr>
      <w:r w:rsidRPr="00CD4F77">
        <w:rPr>
          <w:rFonts w:ascii="Times New Roman" w:eastAsia="Calibri" w:hAnsi="Times New Roman" w:cs="Times New Roman"/>
          <w:sz w:val="24"/>
          <w:szCs w:val="24"/>
        </w:rPr>
        <w:t>Mi compañero, que usualmente solicita tres horas de permiso para su consulta y trámites en el hospital, tuvo que esperar hasta las tres de la tarde para ser atendido. La Dra. Méndez no tuvo siquiera oportunidad de almorzar y, cuando mi compañero salió, aún quedaban 10 pacientes en espera.</w:t>
      </w:r>
    </w:p>
    <w:p w14:paraId="1883922D" w14:textId="77777777" w:rsidR="00057B37" w:rsidRPr="00CD4F77" w:rsidRDefault="00057B37" w:rsidP="00057B37">
      <w:pPr>
        <w:jc w:val="both"/>
        <w:rPr>
          <w:rFonts w:ascii="Times New Roman" w:eastAsia="Calibri" w:hAnsi="Times New Roman" w:cs="Times New Roman"/>
          <w:sz w:val="24"/>
          <w:szCs w:val="24"/>
        </w:rPr>
      </w:pPr>
      <w:r w:rsidRPr="00CD4F77">
        <w:rPr>
          <w:rFonts w:ascii="Times New Roman" w:eastAsia="Calibri" w:hAnsi="Times New Roman" w:cs="Times New Roman"/>
          <w:sz w:val="24"/>
          <w:szCs w:val="24"/>
        </w:rPr>
        <w:t>Durante la jornada, llegó un paciente con abandono de tratamiento de dos meses, quien, debido a la larga espera, decidió retirarse sin recoger sus medicamentos. Este tipo de situaciones aumentan el riesgo de nuevas infecciones y descompensaciones clínicas, ya que muchas personas abandonan su tratamiento debido a la falta de personal y los extensos tiempos de espera.</w:t>
      </w:r>
    </w:p>
    <w:p w14:paraId="0A8B8917" w14:textId="77777777" w:rsidR="00057B37" w:rsidRPr="00CD4F77" w:rsidRDefault="00057B37" w:rsidP="00057B37">
      <w:pPr>
        <w:jc w:val="both"/>
        <w:rPr>
          <w:rFonts w:ascii="Times New Roman" w:eastAsia="Calibri" w:hAnsi="Times New Roman" w:cs="Times New Roman"/>
          <w:sz w:val="24"/>
          <w:szCs w:val="24"/>
        </w:rPr>
      </w:pPr>
      <w:r w:rsidRPr="00CD4F77">
        <w:rPr>
          <w:rFonts w:ascii="Times New Roman" w:eastAsia="Calibri" w:hAnsi="Times New Roman" w:cs="Times New Roman"/>
          <w:sz w:val="24"/>
          <w:szCs w:val="24"/>
        </w:rPr>
        <w:t>Además, estamos sometiendo a los médicos a una sobrecarga laboral insostenible. La Dra. Méndez es altamente comprometida, pero trabajar sin descanso, sin tiempo para comer ni para atender necesidades básicas, eventualmente agotará su capacidad de atención.</w:t>
      </w:r>
    </w:p>
    <w:p w14:paraId="57DFC330" w14:textId="77777777" w:rsidR="00057B37" w:rsidRPr="00DE6CB9" w:rsidRDefault="00057B37" w:rsidP="00057B37">
      <w:pPr>
        <w:jc w:val="both"/>
        <w:rPr>
          <w:rFonts w:ascii="Times New Roman" w:eastAsia="Calibri" w:hAnsi="Times New Roman" w:cs="Times New Roman"/>
          <w:b/>
          <w:bCs/>
          <w:sz w:val="24"/>
          <w:szCs w:val="24"/>
        </w:rPr>
      </w:pPr>
      <w:r w:rsidRPr="00DE6CB9">
        <w:rPr>
          <w:rFonts w:ascii="Times New Roman" w:eastAsia="Calibri" w:hAnsi="Times New Roman" w:cs="Times New Roman"/>
          <w:b/>
          <w:bCs/>
          <w:sz w:val="24"/>
          <w:szCs w:val="24"/>
        </w:rPr>
        <w:lastRenderedPageBreak/>
        <w:t>Dra. Celina de Miranda:</w:t>
      </w:r>
    </w:p>
    <w:p w14:paraId="3E4FF29C" w14:textId="77777777" w:rsidR="00057B37" w:rsidRPr="00DE6CB9" w:rsidRDefault="00057B37" w:rsidP="00057B37">
      <w:pPr>
        <w:jc w:val="both"/>
        <w:rPr>
          <w:rFonts w:ascii="Times New Roman" w:eastAsia="Calibri" w:hAnsi="Times New Roman" w:cs="Times New Roman"/>
          <w:sz w:val="24"/>
          <w:szCs w:val="24"/>
        </w:rPr>
      </w:pPr>
      <w:r w:rsidRPr="00DE6CB9">
        <w:rPr>
          <w:rFonts w:ascii="Times New Roman" w:eastAsia="Calibri" w:hAnsi="Times New Roman" w:cs="Times New Roman"/>
          <w:sz w:val="24"/>
          <w:szCs w:val="24"/>
        </w:rPr>
        <w:t>Este es un punto clave que abordaremos en las siguientes diapositivas. Es importante que se visibilice este problema.</w:t>
      </w:r>
    </w:p>
    <w:p w14:paraId="1C1B3346" w14:textId="77777777" w:rsidR="00057B37" w:rsidRPr="00DE6CB9" w:rsidRDefault="00057B37" w:rsidP="00057B37">
      <w:pPr>
        <w:jc w:val="both"/>
        <w:rPr>
          <w:rFonts w:ascii="Times New Roman" w:eastAsia="Calibri" w:hAnsi="Times New Roman" w:cs="Times New Roman"/>
          <w:sz w:val="24"/>
          <w:szCs w:val="24"/>
        </w:rPr>
      </w:pPr>
      <w:r w:rsidRPr="00DE6CB9">
        <w:rPr>
          <w:rFonts w:ascii="Times New Roman" w:eastAsia="Calibri" w:hAnsi="Times New Roman" w:cs="Times New Roman"/>
          <w:sz w:val="24"/>
          <w:szCs w:val="24"/>
        </w:rPr>
        <w:t>La Red Centroamericana de Personas con VIH publicó recientemente un comunicado en la prensa resaltando que, a pesar de la crisis, los servicios de terapia antirretroviral en el país continúan activos. Sin embargo, también señalaron que varios proyectos han sido afectados por la suspensión de fondos.</w:t>
      </w:r>
    </w:p>
    <w:p w14:paraId="5A8ACDC8" w14:textId="77777777" w:rsidR="00057B37" w:rsidRPr="00DE6CB9" w:rsidRDefault="00057B37" w:rsidP="00057B37">
      <w:pPr>
        <w:jc w:val="both"/>
        <w:rPr>
          <w:rFonts w:ascii="Times New Roman" w:eastAsia="Calibri" w:hAnsi="Times New Roman" w:cs="Times New Roman"/>
          <w:sz w:val="24"/>
          <w:szCs w:val="24"/>
        </w:rPr>
      </w:pPr>
      <w:r w:rsidRPr="00DE6CB9">
        <w:rPr>
          <w:rFonts w:ascii="Times New Roman" w:eastAsia="Calibri" w:hAnsi="Times New Roman" w:cs="Times New Roman"/>
          <w:sz w:val="24"/>
          <w:szCs w:val="24"/>
        </w:rPr>
        <w:t>En 2023, El Salvador logró reducir las nuevas infecciones por VIH en un 40% (en comparación con el 37% en 2022). No obstante, las acciones negativas que estamos viendo actualmente afectan principalmente a poblaciones clave.</w:t>
      </w:r>
    </w:p>
    <w:p w14:paraId="1A056B31" w14:textId="1E77DD79" w:rsidR="00057B37" w:rsidRPr="00DE6CB9" w:rsidRDefault="00057B37" w:rsidP="00CC1742">
      <w:pPr>
        <w:jc w:val="both"/>
        <w:rPr>
          <w:rFonts w:ascii="Times New Roman" w:eastAsia="Calibri" w:hAnsi="Times New Roman" w:cs="Times New Roman"/>
          <w:sz w:val="24"/>
          <w:szCs w:val="24"/>
        </w:rPr>
      </w:pPr>
      <w:r w:rsidRPr="00DE6CB9">
        <w:rPr>
          <w:rFonts w:ascii="Times New Roman" w:eastAsia="Calibri" w:hAnsi="Times New Roman" w:cs="Times New Roman"/>
          <w:sz w:val="24"/>
          <w:szCs w:val="24"/>
        </w:rPr>
        <w:t>Los datos del Ministerio de Salud muestran que el 33.3% de los pacientes llegan en estado avanzado de la enfermedad, como mencionó la Dra. Herrera. Esto se traduce en un aumento de la mortalidad.</w:t>
      </w:r>
      <w:r w:rsidR="00CC1742">
        <w:rPr>
          <w:rFonts w:ascii="Times New Roman" w:eastAsia="Calibri" w:hAnsi="Times New Roman" w:cs="Times New Roman"/>
          <w:sz w:val="24"/>
          <w:szCs w:val="24"/>
        </w:rPr>
        <w:t xml:space="preserve"> </w:t>
      </w:r>
      <w:r w:rsidRPr="00DE6CB9">
        <w:rPr>
          <w:rFonts w:ascii="Times New Roman" w:eastAsia="Calibri" w:hAnsi="Times New Roman" w:cs="Times New Roman"/>
          <w:sz w:val="24"/>
          <w:szCs w:val="24"/>
        </w:rPr>
        <w:t>Las razones detrás de este fenómeno incluyen:</w:t>
      </w:r>
    </w:p>
    <w:p w14:paraId="5CEE021A" w14:textId="77777777" w:rsidR="00057B37" w:rsidRPr="00DE6CB9" w:rsidRDefault="00057B37" w:rsidP="00057B37">
      <w:pPr>
        <w:numPr>
          <w:ilvl w:val="0"/>
          <w:numId w:val="23"/>
        </w:numPr>
        <w:jc w:val="both"/>
        <w:rPr>
          <w:rFonts w:ascii="Times New Roman" w:eastAsia="Calibri" w:hAnsi="Times New Roman" w:cs="Times New Roman"/>
          <w:sz w:val="24"/>
          <w:szCs w:val="24"/>
        </w:rPr>
      </w:pPr>
      <w:r w:rsidRPr="00DE6CB9">
        <w:rPr>
          <w:rFonts w:ascii="Times New Roman" w:eastAsia="Calibri" w:hAnsi="Times New Roman" w:cs="Times New Roman"/>
          <w:sz w:val="24"/>
          <w:szCs w:val="24"/>
        </w:rPr>
        <w:t>Extensos tiempos de espera.</w:t>
      </w:r>
    </w:p>
    <w:p w14:paraId="31D38E57" w14:textId="77777777" w:rsidR="00057B37" w:rsidRPr="00DE6CB9" w:rsidRDefault="00057B37" w:rsidP="00057B37">
      <w:pPr>
        <w:numPr>
          <w:ilvl w:val="0"/>
          <w:numId w:val="23"/>
        </w:numPr>
        <w:jc w:val="both"/>
        <w:rPr>
          <w:rFonts w:ascii="Times New Roman" w:eastAsia="Calibri" w:hAnsi="Times New Roman" w:cs="Times New Roman"/>
          <w:sz w:val="24"/>
          <w:szCs w:val="24"/>
        </w:rPr>
      </w:pPr>
      <w:r w:rsidRPr="00DE6CB9">
        <w:rPr>
          <w:rFonts w:ascii="Times New Roman" w:eastAsia="Calibri" w:hAnsi="Times New Roman" w:cs="Times New Roman"/>
          <w:sz w:val="24"/>
          <w:szCs w:val="24"/>
        </w:rPr>
        <w:t>Suspensión del tratamiento.</w:t>
      </w:r>
    </w:p>
    <w:p w14:paraId="1C0872DA" w14:textId="77777777" w:rsidR="00057B37" w:rsidRPr="00DE6CB9" w:rsidRDefault="00057B37" w:rsidP="00057B37">
      <w:pPr>
        <w:numPr>
          <w:ilvl w:val="0"/>
          <w:numId w:val="23"/>
        </w:numPr>
        <w:jc w:val="both"/>
        <w:rPr>
          <w:rFonts w:ascii="Times New Roman" w:eastAsia="Calibri" w:hAnsi="Times New Roman" w:cs="Times New Roman"/>
          <w:b/>
          <w:bCs/>
          <w:sz w:val="24"/>
          <w:szCs w:val="24"/>
        </w:rPr>
      </w:pPr>
      <w:r w:rsidRPr="00DE6CB9">
        <w:rPr>
          <w:rFonts w:ascii="Times New Roman" w:eastAsia="Calibri" w:hAnsi="Times New Roman" w:cs="Times New Roman"/>
          <w:sz w:val="24"/>
          <w:szCs w:val="24"/>
        </w:rPr>
        <w:t>Discriminación y estigma</w:t>
      </w:r>
      <w:r w:rsidRPr="00DE6CB9">
        <w:rPr>
          <w:rFonts w:ascii="Times New Roman" w:eastAsia="Calibri" w:hAnsi="Times New Roman" w:cs="Times New Roman"/>
          <w:b/>
          <w:bCs/>
          <w:sz w:val="24"/>
          <w:szCs w:val="24"/>
        </w:rPr>
        <w:t>.</w:t>
      </w:r>
    </w:p>
    <w:p w14:paraId="0B2AE778" w14:textId="77777777" w:rsidR="00057B37" w:rsidRPr="00CC1742" w:rsidRDefault="00057B37" w:rsidP="00057B37">
      <w:pPr>
        <w:jc w:val="both"/>
        <w:rPr>
          <w:rFonts w:ascii="Times New Roman" w:eastAsia="Calibri" w:hAnsi="Times New Roman" w:cs="Times New Roman"/>
          <w:sz w:val="24"/>
          <w:szCs w:val="24"/>
        </w:rPr>
      </w:pPr>
      <w:r w:rsidRPr="00CC1742">
        <w:rPr>
          <w:rFonts w:ascii="Times New Roman" w:eastAsia="Calibri" w:hAnsi="Times New Roman" w:cs="Times New Roman"/>
          <w:sz w:val="24"/>
          <w:szCs w:val="24"/>
        </w:rPr>
        <w:t>Hasta 2023, 15,555 personas estaban en terapia antirretroviral, pero según las estimaciones, deberíamos haber alcanzado 20,415. Esto deja una brecha de 4,860 personas sin tratamiento, con una cobertura del 69% en ese pilar.</w:t>
      </w:r>
    </w:p>
    <w:p w14:paraId="07FEAB02" w14:textId="77777777" w:rsidR="00057B37" w:rsidRPr="00714B11" w:rsidRDefault="00057B37" w:rsidP="00057B37">
      <w:pPr>
        <w:jc w:val="both"/>
        <w:rPr>
          <w:rFonts w:ascii="Times New Roman" w:eastAsia="Calibri" w:hAnsi="Times New Roman" w:cs="Times New Roman"/>
          <w:sz w:val="24"/>
          <w:szCs w:val="24"/>
        </w:rPr>
      </w:pPr>
      <w:r w:rsidRPr="00714B11">
        <w:rPr>
          <w:rFonts w:ascii="Times New Roman" w:eastAsia="Calibri" w:hAnsi="Times New Roman" w:cs="Times New Roman"/>
          <w:sz w:val="24"/>
          <w:szCs w:val="24"/>
        </w:rPr>
        <w:t>La suspensión de los proyectos financiados por USAID y PEPFAR ralentizará el diagnóstico temprano y el inicio oportuno del tratamiento, lo que tendrá un impacto crítico.</w:t>
      </w:r>
    </w:p>
    <w:p w14:paraId="4FF318FC" w14:textId="77777777" w:rsidR="00057B37" w:rsidRPr="00057B37" w:rsidRDefault="00057B37" w:rsidP="00057B37">
      <w:pPr>
        <w:jc w:val="both"/>
        <w:rPr>
          <w:rFonts w:ascii="Times New Roman" w:eastAsia="Calibri" w:hAnsi="Times New Roman" w:cs="Times New Roman"/>
          <w:b/>
          <w:bCs/>
          <w:sz w:val="24"/>
          <w:szCs w:val="24"/>
          <w:highlight w:val="yellow"/>
        </w:rPr>
      </w:pPr>
      <w:r w:rsidRPr="00714B11">
        <w:rPr>
          <w:rFonts w:ascii="Times New Roman" w:eastAsia="Calibri" w:hAnsi="Times New Roman" w:cs="Times New Roman"/>
          <w:sz w:val="24"/>
          <w:szCs w:val="24"/>
        </w:rPr>
        <w:t>En nuestra cascada de atención, estábamos cerca de alcanzar el primer 90% en la meta de personas que conocen su diagnóstico. Sin embargo, tenemos una baja cobertura en retención en tratamiento y en reducción de la carga viral. Con la actual situación, estas cifras se verán aún más afectadas</w:t>
      </w:r>
      <w:r w:rsidRPr="00714B11">
        <w:rPr>
          <w:rFonts w:ascii="Times New Roman" w:eastAsia="Calibri" w:hAnsi="Times New Roman" w:cs="Times New Roman"/>
          <w:b/>
          <w:bCs/>
          <w:sz w:val="24"/>
          <w:szCs w:val="24"/>
        </w:rPr>
        <w:t>.</w:t>
      </w:r>
    </w:p>
    <w:p w14:paraId="24B91BC7" w14:textId="77777777" w:rsidR="00057B37" w:rsidRPr="001C079C" w:rsidRDefault="00057B37" w:rsidP="00057B37">
      <w:p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Recursos humanos afectados por la suspensión de fondos</w:t>
      </w:r>
    </w:p>
    <w:p w14:paraId="6C6B76C9" w14:textId="77777777" w:rsidR="00057B37" w:rsidRPr="001C079C" w:rsidRDefault="00057B37" w:rsidP="00057B37">
      <w:p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Las Clínicas de Atención Integral (CAI) están presentes en 24 hospitales y eran apoyadas por los proyectos PEPFAR, que financiaban personal clave como:</w:t>
      </w:r>
    </w:p>
    <w:p w14:paraId="71B8E086" w14:textId="77777777" w:rsidR="00057B37" w:rsidRPr="001C079C" w:rsidRDefault="00057B37" w:rsidP="00057B37">
      <w:pPr>
        <w:numPr>
          <w:ilvl w:val="0"/>
          <w:numId w:val="24"/>
        </w:num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Promotores de campo.</w:t>
      </w:r>
    </w:p>
    <w:p w14:paraId="5C8A56E9" w14:textId="77777777" w:rsidR="00057B37" w:rsidRPr="001C079C" w:rsidRDefault="00057B37" w:rsidP="00057B37">
      <w:pPr>
        <w:numPr>
          <w:ilvl w:val="0"/>
          <w:numId w:val="24"/>
        </w:num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Médicos.</w:t>
      </w:r>
    </w:p>
    <w:p w14:paraId="42350794" w14:textId="77777777" w:rsidR="00057B37" w:rsidRPr="001C079C" w:rsidRDefault="00057B37" w:rsidP="00057B37">
      <w:pPr>
        <w:numPr>
          <w:ilvl w:val="0"/>
          <w:numId w:val="24"/>
        </w:num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Farmacéuticos.</w:t>
      </w:r>
    </w:p>
    <w:p w14:paraId="077097EE" w14:textId="77777777" w:rsidR="00057B37" w:rsidRPr="001C079C" w:rsidRDefault="00057B37" w:rsidP="00057B37">
      <w:pPr>
        <w:numPr>
          <w:ilvl w:val="0"/>
          <w:numId w:val="24"/>
        </w:num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Laboratoristas.</w:t>
      </w:r>
    </w:p>
    <w:p w14:paraId="05812CCD" w14:textId="77777777" w:rsidR="00057B37" w:rsidRPr="001C079C" w:rsidRDefault="00057B37" w:rsidP="00057B37">
      <w:pPr>
        <w:numPr>
          <w:ilvl w:val="0"/>
          <w:numId w:val="24"/>
        </w:num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Psicólogos.</w:t>
      </w:r>
    </w:p>
    <w:p w14:paraId="47A075CF" w14:textId="77777777" w:rsidR="00057B37" w:rsidRPr="001C079C" w:rsidRDefault="00057B37" w:rsidP="00057B37">
      <w:pPr>
        <w:numPr>
          <w:ilvl w:val="0"/>
          <w:numId w:val="24"/>
        </w:num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Personal administrativo.</w:t>
      </w:r>
    </w:p>
    <w:p w14:paraId="71D46F05" w14:textId="77777777" w:rsidR="00057B37" w:rsidRPr="001C079C" w:rsidRDefault="00057B37" w:rsidP="00057B37">
      <w:p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lastRenderedPageBreak/>
        <w:t>Por ejemplo, en el Hospital Nacional San Rafael, 14 personas contratadas por los proyectos de USAID fueron despedidas. Esto incluyó:</w:t>
      </w:r>
    </w:p>
    <w:p w14:paraId="7DB41770" w14:textId="77777777" w:rsidR="00057B37" w:rsidRPr="001C079C" w:rsidRDefault="00057B37" w:rsidP="00057B37">
      <w:pPr>
        <w:numPr>
          <w:ilvl w:val="0"/>
          <w:numId w:val="25"/>
        </w:num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2 laboratoristas.</w:t>
      </w:r>
    </w:p>
    <w:p w14:paraId="00F41103" w14:textId="77777777" w:rsidR="00057B37" w:rsidRPr="001C079C" w:rsidRDefault="00057B37" w:rsidP="00057B37">
      <w:pPr>
        <w:numPr>
          <w:ilvl w:val="0"/>
          <w:numId w:val="25"/>
        </w:num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2 promotores de prevención.</w:t>
      </w:r>
    </w:p>
    <w:p w14:paraId="2E3D542B" w14:textId="77777777" w:rsidR="00057B37" w:rsidRPr="001C079C" w:rsidRDefault="00057B37" w:rsidP="00057B37">
      <w:pPr>
        <w:numPr>
          <w:ilvl w:val="0"/>
          <w:numId w:val="25"/>
        </w:num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Oficiales de NACES.</w:t>
      </w:r>
    </w:p>
    <w:p w14:paraId="01D2B251" w14:textId="77777777" w:rsidR="00057B37" w:rsidRPr="001C079C" w:rsidRDefault="00057B37" w:rsidP="00057B37">
      <w:pPr>
        <w:numPr>
          <w:ilvl w:val="0"/>
          <w:numId w:val="25"/>
        </w:num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1 psicóloga.</w:t>
      </w:r>
    </w:p>
    <w:p w14:paraId="0B0F915A" w14:textId="77777777" w:rsidR="00057B37" w:rsidRPr="001C079C" w:rsidRDefault="00057B37" w:rsidP="00057B37">
      <w:p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Actualmente, solo la Dra. Méndez y un enfermero han quedado a cargo de la clínica.</w:t>
      </w:r>
    </w:p>
    <w:p w14:paraId="6F47E334" w14:textId="77777777" w:rsidR="00057B37" w:rsidRPr="001C079C" w:rsidRDefault="00057B37" w:rsidP="00057B37">
      <w:p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El director del hospital prometió buscar una solución, pero tras una semana, la situación sigue igual.</w:t>
      </w:r>
    </w:p>
    <w:p w14:paraId="33E42F3D" w14:textId="77777777" w:rsidR="00057B37" w:rsidRPr="001C079C" w:rsidRDefault="00057B37" w:rsidP="00057B37">
      <w:p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Otro caso crítico es el Hospital Nacional de Chalatenango, donde, en diciembre, la médica a cargo del programa VIH renunció. CDC SE-COMISCA contrató otra doctora, pero con la suspensión de fondos, el servicio quedó desatendido nuevamente.</w:t>
      </w:r>
    </w:p>
    <w:p w14:paraId="53F518F1" w14:textId="77777777" w:rsidR="00057B37" w:rsidRPr="001C079C" w:rsidRDefault="00057B37" w:rsidP="00057B37">
      <w:p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A nivel general, USAID financiaba 55 puestos de trabajo en el proyecto Cuidados y Tratamiento de PASMO, mientras que CDC SE-COMISCA financiaba 75. Estos profesionales realizaban funciones esenciales como:</w:t>
      </w:r>
    </w:p>
    <w:p w14:paraId="7CCAB0F6" w14:textId="77777777" w:rsidR="00057B37" w:rsidRPr="001C079C" w:rsidRDefault="00057B37" w:rsidP="00057B37">
      <w:pPr>
        <w:numPr>
          <w:ilvl w:val="0"/>
          <w:numId w:val="26"/>
        </w:num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Vinculación de nuevos casos.</w:t>
      </w:r>
    </w:p>
    <w:p w14:paraId="06F3BE4A" w14:textId="77777777" w:rsidR="00057B37" w:rsidRPr="001C079C" w:rsidRDefault="00057B37" w:rsidP="00057B37">
      <w:pPr>
        <w:numPr>
          <w:ilvl w:val="0"/>
          <w:numId w:val="26"/>
        </w:num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Inicio rápido de tratamiento.</w:t>
      </w:r>
    </w:p>
    <w:p w14:paraId="4FD7C62B" w14:textId="77777777" w:rsidR="00057B37" w:rsidRPr="001C079C" w:rsidRDefault="00057B37" w:rsidP="00057B37">
      <w:pPr>
        <w:numPr>
          <w:ilvl w:val="0"/>
          <w:numId w:val="26"/>
        </w:numPr>
        <w:jc w:val="both"/>
        <w:rPr>
          <w:rFonts w:ascii="Times New Roman" w:eastAsia="Calibri" w:hAnsi="Times New Roman" w:cs="Times New Roman"/>
          <w:sz w:val="24"/>
          <w:szCs w:val="24"/>
        </w:rPr>
      </w:pPr>
      <w:r w:rsidRPr="001C079C">
        <w:rPr>
          <w:rFonts w:ascii="Times New Roman" w:eastAsia="Calibri" w:hAnsi="Times New Roman" w:cs="Times New Roman"/>
          <w:sz w:val="24"/>
          <w:szCs w:val="24"/>
        </w:rPr>
        <w:t>Supresión viral.</w:t>
      </w:r>
    </w:p>
    <w:p w14:paraId="23DA3CAF" w14:textId="77777777" w:rsidR="00057B37" w:rsidRPr="001C079C" w:rsidRDefault="00057B37" w:rsidP="00057B37">
      <w:pPr>
        <w:numPr>
          <w:ilvl w:val="0"/>
          <w:numId w:val="26"/>
        </w:numPr>
        <w:jc w:val="both"/>
        <w:rPr>
          <w:rFonts w:ascii="Times New Roman" w:eastAsia="Calibri" w:hAnsi="Times New Roman" w:cs="Times New Roman"/>
          <w:b/>
          <w:bCs/>
          <w:sz w:val="24"/>
          <w:szCs w:val="24"/>
        </w:rPr>
      </w:pPr>
      <w:r w:rsidRPr="001C079C">
        <w:rPr>
          <w:rFonts w:ascii="Times New Roman" w:eastAsia="Calibri" w:hAnsi="Times New Roman" w:cs="Times New Roman"/>
          <w:sz w:val="24"/>
          <w:szCs w:val="24"/>
        </w:rPr>
        <w:t>Diagnóstico y tratamiento de infecciones oportunistas</w:t>
      </w:r>
      <w:r w:rsidRPr="001C079C">
        <w:rPr>
          <w:rFonts w:ascii="Times New Roman" w:eastAsia="Calibri" w:hAnsi="Times New Roman" w:cs="Times New Roman"/>
          <w:b/>
          <w:bCs/>
          <w:sz w:val="24"/>
          <w:szCs w:val="24"/>
        </w:rPr>
        <w:t>.</w:t>
      </w:r>
    </w:p>
    <w:p w14:paraId="4B7591D2" w14:textId="77777777" w:rsidR="00057B37" w:rsidRPr="00622A1C" w:rsidRDefault="00057B37" w:rsidP="00057B37">
      <w:pPr>
        <w:jc w:val="both"/>
        <w:rPr>
          <w:rFonts w:ascii="Times New Roman" w:eastAsia="Calibri" w:hAnsi="Times New Roman" w:cs="Times New Roman"/>
          <w:b/>
          <w:bCs/>
          <w:sz w:val="24"/>
          <w:szCs w:val="24"/>
        </w:rPr>
      </w:pPr>
      <w:r w:rsidRPr="00622A1C">
        <w:rPr>
          <w:rFonts w:ascii="Times New Roman" w:eastAsia="Calibri" w:hAnsi="Times New Roman" w:cs="Times New Roman"/>
          <w:b/>
          <w:bCs/>
          <w:sz w:val="24"/>
          <w:szCs w:val="24"/>
        </w:rPr>
        <w:t>Impacto en los servicios de poblaciones clave</w:t>
      </w:r>
    </w:p>
    <w:p w14:paraId="7868039F" w14:textId="77777777" w:rsidR="00057B37" w:rsidRPr="00622A1C" w:rsidRDefault="00057B37" w:rsidP="00057B37">
      <w:p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En el caso de las VICITS (clínicas especializadas en VIH para poblaciones clave), la situación es alarmante.</w:t>
      </w:r>
    </w:p>
    <w:p w14:paraId="495FDEE6" w14:textId="77777777" w:rsidR="00057B37" w:rsidRPr="00622A1C" w:rsidRDefault="00057B37" w:rsidP="00057B37">
      <w:pPr>
        <w:numPr>
          <w:ilvl w:val="0"/>
          <w:numId w:val="27"/>
        </w:num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Había 36 promotores de vinculación de campo, todos financiados por el proyecto PEPFAR.</w:t>
      </w:r>
    </w:p>
    <w:p w14:paraId="7DF70C5F" w14:textId="77777777" w:rsidR="00057B37" w:rsidRPr="00622A1C" w:rsidRDefault="00057B37" w:rsidP="00057B37">
      <w:pPr>
        <w:numPr>
          <w:ilvl w:val="0"/>
          <w:numId w:val="27"/>
        </w:num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Con la suspensión, los 36 promotores fueron despedidos.</w:t>
      </w:r>
    </w:p>
    <w:p w14:paraId="09A28B28" w14:textId="77777777" w:rsidR="00057B37" w:rsidRPr="00622A1C" w:rsidRDefault="00057B37" w:rsidP="00057B37">
      <w:pPr>
        <w:numPr>
          <w:ilvl w:val="0"/>
          <w:numId w:val="27"/>
        </w:num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Actualmente, solo quedó el médico de la unidad de salud atendiendo.</w:t>
      </w:r>
    </w:p>
    <w:p w14:paraId="3BC12DB6" w14:textId="77777777" w:rsidR="00057B37" w:rsidRPr="00622A1C" w:rsidRDefault="00057B37" w:rsidP="00057B37">
      <w:p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Esto ha reducido la capacidad operativa de las VICITS en un 50%, aunque siguen funcionando con limitaciones.</w:t>
      </w:r>
    </w:p>
    <w:p w14:paraId="7D037116" w14:textId="6CF00B9E" w:rsidR="00057B37" w:rsidRPr="00622A1C" w:rsidRDefault="00057B37" w:rsidP="00057B37">
      <w:p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El proyecto PASMO, que manejaba la profilaxis preexposición (</w:t>
      </w:r>
      <w:proofErr w:type="spellStart"/>
      <w:r w:rsidRPr="00622A1C">
        <w:rPr>
          <w:rFonts w:ascii="Times New Roman" w:eastAsia="Calibri" w:hAnsi="Times New Roman" w:cs="Times New Roman"/>
          <w:sz w:val="24"/>
          <w:szCs w:val="24"/>
        </w:rPr>
        <w:t>P</w:t>
      </w:r>
      <w:r w:rsidR="00457991">
        <w:rPr>
          <w:rFonts w:ascii="Times New Roman" w:eastAsia="Calibri" w:hAnsi="Times New Roman" w:cs="Times New Roman"/>
          <w:sz w:val="24"/>
          <w:szCs w:val="24"/>
        </w:rPr>
        <w:t>e</w:t>
      </w:r>
      <w:r w:rsidRPr="00622A1C">
        <w:rPr>
          <w:rFonts w:ascii="Times New Roman" w:eastAsia="Calibri" w:hAnsi="Times New Roman" w:cs="Times New Roman"/>
          <w:sz w:val="24"/>
          <w:szCs w:val="24"/>
        </w:rPr>
        <w:t>EP</w:t>
      </w:r>
      <w:proofErr w:type="spellEnd"/>
      <w:r w:rsidRPr="00622A1C">
        <w:rPr>
          <w:rFonts w:ascii="Times New Roman" w:eastAsia="Calibri" w:hAnsi="Times New Roman" w:cs="Times New Roman"/>
          <w:sz w:val="24"/>
          <w:szCs w:val="24"/>
        </w:rPr>
        <w:t>) en el sector privado, también quedó afectado.</w:t>
      </w:r>
    </w:p>
    <w:p w14:paraId="08164E42" w14:textId="2232CC64" w:rsidR="00057B37" w:rsidRPr="00622A1C" w:rsidRDefault="00057B37" w:rsidP="00057B37">
      <w:pPr>
        <w:numPr>
          <w:ilvl w:val="0"/>
          <w:numId w:val="28"/>
        </w:num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Se perdieron 20 recursos humanos encargados de la provisión de P</w:t>
      </w:r>
      <w:r w:rsidR="00457991">
        <w:rPr>
          <w:rFonts w:ascii="Times New Roman" w:eastAsia="Calibri" w:hAnsi="Times New Roman" w:cs="Times New Roman"/>
          <w:sz w:val="24"/>
          <w:szCs w:val="24"/>
        </w:rPr>
        <w:t>r</w:t>
      </w:r>
      <w:r w:rsidRPr="00622A1C">
        <w:rPr>
          <w:rFonts w:ascii="Times New Roman" w:eastAsia="Calibri" w:hAnsi="Times New Roman" w:cs="Times New Roman"/>
          <w:sz w:val="24"/>
          <w:szCs w:val="24"/>
        </w:rPr>
        <w:t>EP, campañas de prevención y pruebas de VIH.</w:t>
      </w:r>
    </w:p>
    <w:p w14:paraId="5AC4F7CB" w14:textId="20813AB0" w:rsidR="00057B37" w:rsidRPr="00622A1C" w:rsidRDefault="00057B37" w:rsidP="00057B37">
      <w:pPr>
        <w:numPr>
          <w:ilvl w:val="0"/>
          <w:numId w:val="28"/>
        </w:num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lastRenderedPageBreak/>
        <w:t>El Ministerio de Salud tiene stock de antirretrovirales para P</w:t>
      </w:r>
      <w:r w:rsidR="00457991">
        <w:rPr>
          <w:rFonts w:ascii="Times New Roman" w:eastAsia="Calibri" w:hAnsi="Times New Roman" w:cs="Times New Roman"/>
          <w:sz w:val="24"/>
          <w:szCs w:val="24"/>
        </w:rPr>
        <w:t>r</w:t>
      </w:r>
      <w:r w:rsidRPr="00622A1C">
        <w:rPr>
          <w:rFonts w:ascii="Times New Roman" w:eastAsia="Calibri" w:hAnsi="Times New Roman" w:cs="Times New Roman"/>
          <w:sz w:val="24"/>
          <w:szCs w:val="24"/>
        </w:rPr>
        <w:t>EP por 10 meses, pero con la carga de pacientes adicionales tras la suspensión de PASMO, el abastecimiento puede volverse insuficiente.</w:t>
      </w:r>
    </w:p>
    <w:p w14:paraId="5162FAF7" w14:textId="1EFD1367" w:rsidR="00057B37" w:rsidRPr="00622A1C" w:rsidRDefault="00057B37" w:rsidP="00057B37">
      <w:pPr>
        <w:jc w:val="both"/>
        <w:rPr>
          <w:rFonts w:ascii="Times New Roman" w:eastAsia="Calibri" w:hAnsi="Times New Roman" w:cs="Times New Roman"/>
          <w:b/>
          <w:bCs/>
          <w:sz w:val="24"/>
          <w:szCs w:val="24"/>
        </w:rPr>
      </w:pPr>
    </w:p>
    <w:p w14:paraId="5D42B5DD" w14:textId="77777777" w:rsidR="00057B37" w:rsidRPr="00622A1C" w:rsidRDefault="00057B37" w:rsidP="00057B37">
      <w:pPr>
        <w:jc w:val="both"/>
        <w:rPr>
          <w:rFonts w:ascii="Times New Roman" w:eastAsia="Calibri" w:hAnsi="Times New Roman" w:cs="Times New Roman"/>
          <w:b/>
          <w:bCs/>
          <w:sz w:val="24"/>
          <w:szCs w:val="24"/>
        </w:rPr>
      </w:pPr>
      <w:r w:rsidRPr="00622A1C">
        <w:rPr>
          <w:rFonts w:ascii="Times New Roman" w:eastAsia="Calibri" w:hAnsi="Times New Roman" w:cs="Times New Roman"/>
          <w:b/>
          <w:bCs/>
          <w:sz w:val="24"/>
          <w:szCs w:val="24"/>
        </w:rPr>
        <w:t>Reactivación parcial de proyectos y desafíos pendientes</w:t>
      </w:r>
    </w:p>
    <w:p w14:paraId="6347BAD8" w14:textId="77777777" w:rsidR="00057B37" w:rsidRPr="00622A1C" w:rsidRDefault="00057B37" w:rsidP="00057B37">
      <w:p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El 29 de enero, en Ginebra, se aprobó el waiver de asistencia humanitaria, que permitió la reactivación parcial de algunos servicios esenciales, como los tratamientos.</w:t>
      </w:r>
    </w:p>
    <w:p w14:paraId="51D7EF52" w14:textId="77777777" w:rsidR="00057B37" w:rsidRPr="00622A1C" w:rsidRDefault="00057B37" w:rsidP="00057B37">
      <w:p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Posteriormente, USAID envió una carta a nuestra directora informando que priorizarían algunos proyectos. Sin embargo, excluyeron financiamiento para:</w:t>
      </w:r>
    </w:p>
    <w:p w14:paraId="64050A7B" w14:textId="77777777" w:rsidR="00057B37" w:rsidRPr="00622A1C" w:rsidRDefault="00057B37" w:rsidP="00057B37">
      <w:pPr>
        <w:numPr>
          <w:ilvl w:val="0"/>
          <w:numId w:val="29"/>
        </w:num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Servicios de salud sexual y reproductiva.</w:t>
      </w:r>
    </w:p>
    <w:p w14:paraId="30700DE4" w14:textId="77777777" w:rsidR="00057B37" w:rsidRPr="00622A1C" w:rsidRDefault="00057B37" w:rsidP="00057B37">
      <w:pPr>
        <w:numPr>
          <w:ilvl w:val="0"/>
          <w:numId w:val="29"/>
        </w:num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Cirugías para personas transgénero.</w:t>
      </w:r>
    </w:p>
    <w:p w14:paraId="55D1AB4F" w14:textId="77777777" w:rsidR="00057B37" w:rsidRPr="00622A1C" w:rsidRDefault="00057B37" w:rsidP="00057B37">
      <w:pPr>
        <w:numPr>
          <w:ilvl w:val="0"/>
          <w:numId w:val="29"/>
        </w:num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Programas de género, equidad e inclusión.</w:t>
      </w:r>
    </w:p>
    <w:p w14:paraId="67A5DA7A" w14:textId="77777777" w:rsidR="00057B37" w:rsidRPr="00622A1C" w:rsidRDefault="00057B37" w:rsidP="00057B37">
      <w:p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Ayer, el CDC recibió una notificación para elaborar un plan de trabajo para la reactivación del proyecto. Esto podría beneficiar la clínica del Hospital San Rafael, permitiendo la reincorporación de personal.</w:t>
      </w:r>
    </w:p>
    <w:p w14:paraId="60BB5FEC" w14:textId="77777777" w:rsidR="00057B37" w:rsidRPr="00622A1C" w:rsidRDefault="00057B37" w:rsidP="00057B37">
      <w:pPr>
        <w:jc w:val="both"/>
        <w:rPr>
          <w:rFonts w:ascii="Times New Roman" w:eastAsia="Calibri" w:hAnsi="Times New Roman" w:cs="Times New Roman"/>
          <w:b/>
          <w:bCs/>
          <w:sz w:val="24"/>
          <w:szCs w:val="24"/>
        </w:rPr>
      </w:pPr>
      <w:r w:rsidRPr="00622A1C">
        <w:rPr>
          <w:rFonts w:ascii="Times New Roman" w:eastAsia="Calibri" w:hAnsi="Times New Roman" w:cs="Times New Roman"/>
          <w:sz w:val="24"/>
          <w:szCs w:val="24"/>
        </w:rPr>
        <w:t>Sin embargo, la reactivación de PASMO sigue sin una fecha definida, lo que afectará principalmente el componente de prevención. Esto coloca una carga adicional sobre el Ministerio de Salud, que deberá absorber a los pacientes sin el personal suficiente</w:t>
      </w:r>
      <w:r w:rsidRPr="00622A1C">
        <w:rPr>
          <w:rFonts w:ascii="Times New Roman" w:eastAsia="Calibri" w:hAnsi="Times New Roman" w:cs="Times New Roman"/>
          <w:b/>
          <w:bCs/>
          <w:sz w:val="24"/>
          <w:szCs w:val="24"/>
        </w:rPr>
        <w:t>.</w:t>
      </w:r>
    </w:p>
    <w:p w14:paraId="0F5BC644" w14:textId="77777777" w:rsidR="00057B37" w:rsidRPr="00057B37" w:rsidRDefault="000C2817" w:rsidP="00057B37">
      <w:pPr>
        <w:jc w:val="both"/>
        <w:rPr>
          <w:rFonts w:ascii="Times New Roman" w:eastAsia="Calibri" w:hAnsi="Times New Roman" w:cs="Times New Roman"/>
          <w:b/>
          <w:bCs/>
          <w:sz w:val="24"/>
          <w:szCs w:val="24"/>
          <w:highlight w:val="yellow"/>
        </w:rPr>
      </w:pPr>
      <w:r>
        <w:rPr>
          <w:rFonts w:ascii="Times New Roman" w:eastAsia="Calibri" w:hAnsi="Times New Roman" w:cs="Times New Roman"/>
          <w:b/>
          <w:bCs/>
          <w:sz w:val="24"/>
          <w:szCs w:val="24"/>
        </w:rPr>
        <w:pict w14:anchorId="6D0BEC48">
          <v:rect id="_x0000_i1025" style="width:0;height:1.5pt" o:hralign="center" o:hrstd="t" o:hr="t" fillcolor="#a0a0a0" stroked="f"/>
        </w:pict>
      </w:r>
    </w:p>
    <w:p w14:paraId="4ED1D6E6" w14:textId="77777777" w:rsidR="00057B37" w:rsidRPr="00622A1C" w:rsidRDefault="00057B37" w:rsidP="00057B37">
      <w:pPr>
        <w:jc w:val="both"/>
        <w:rPr>
          <w:rFonts w:ascii="Times New Roman" w:eastAsia="Calibri" w:hAnsi="Times New Roman" w:cs="Times New Roman"/>
          <w:b/>
          <w:bCs/>
          <w:sz w:val="24"/>
          <w:szCs w:val="24"/>
        </w:rPr>
      </w:pPr>
      <w:r w:rsidRPr="00622A1C">
        <w:rPr>
          <w:rFonts w:ascii="Times New Roman" w:eastAsia="Calibri" w:hAnsi="Times New Roman" w:cs="Times New Roman"/>
          <w:b/>
          <w:bCs/>
          <w:sz w:val="24"/>
          <w:szCs w:val="24"/>
        </w:rPr>
        <w:t>Acciones en curso</w:t>
      </w:r>
    </w:p>
    <w:p w14:paraId="632E183C" w14:textId="77777777" w:rsidR="00057B37" w:rsidRPr="00622A1C" w:rsidRDefault="00057B37" w:rsidP="00057B37">
      <w:pPr>
        <w:numPr>
          <w:ilvl w:val="0"/>
          <w:numId w:val="30"/>
        </w:num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Evaluación del panorama actual y sus impactos.</w:t>
      </w:r>
    </w:p>
    <w:p w14:paraId="7A649819" w14:textId="77777777" w:rsidR="00057B37" w:rsidRPr="00622A1C" w:rsidRDefault="00057B37" w:rsidP="00057B37">
      <w:pPr>
        <w:numPr>
          <w:ilvl w:val="0"/>
          <w:numId w:val="30"/>
        </w:num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Coordinación de acciones para reducir brechas urgentes en atención.</w:t>
      </w:r>
    </w:p>
    <w:p w14:paraId="002C0347" w14:textId="77777777" w:rsidR="00057B37" w:rsidRPr="00622A1C" w:rsidRDefault="00057B37" w:rsidP="00057B37">
      <w:pPr>
        <w:numPr>
          <w:ilvl w:val="0"/>
          <w:numId w:val="30"/>
        </w:num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Reuniones estratégicas con poblaciones clave, CAI y VICITS.</w:t>
      </w:r>
    </w:p>
    <w:p w14:paraId="33866893" w14:textId="77777777" w:rsidR="00057B37" w:rsidRPr="00622A1C" w:rsidRDefault="00057B37" w:rsidP="00057B37">
      <w:pPr>
        <w:numPr>
          <w:ilvl w:val="0"/>
          <w:numId w:val="30"/>
        </w:num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Documentación del impacto en los derechos humanos.</w:t>
      </w:r>
    </w:p>
    <w:p w14:paraId="4666A892" w14:textId="77777777" w:rsidR="00057B37" w:rsidRPr="00622A1C" w:rsidRDefault="00057B37" w:rsidP="00057B37">
      <w:pPr>
        <w:numPr>
          <w:ilvl w:val="0"/>
          <w:numId w:val="30"/>
        </w:numPr>
        <w:jc w:val="both"/>
        <w:rPr>
          <w:rFonts w:ascii="Times New Roman" w:eastAsia="Calibri" w:hAnsi="Times New Roman" w:cs="Times New Roman"/>
          <w:sz w:val="24"/>
          <w:szCs w:val="24"/>
        </w:rPr>
      </w:pPr>
      <w:r w:rsidRPr="00622A1C">
        <w:rPr>
          <w:rFonts w:ascii="Times New Roman" w:eastAsia="Calibri" w:hAnsi="Times New Roman" w:cs="Times New Roman"/>
          <w:sz w:val="24"/>
          <w:szCs w:val="24"/>
        </w:rPr>
        <w:t>Gestión de fondos y reactivación de proyectos prioritarios.</w:t>
      </w:r>
    </w:p>
    <w:p w14:paraId="43B32246" w14:textId="77777777" w:rsidR="00D24DEF" w:rsidRPr="00D24DEF" w:rsidRDefault="00D24DEF" w:rsidP="00D24DEF">
      <w:pPr>
        <w:spacing w:after="0" w:line="240" w:lineRule="auto"/>
        <w:jc w:val="both"/>
        <w:rPr>
          <w:rFonts w:ascii="Times New Roman" w:hAnsi="Times New Roman" w:cs="Times New Roman"/>
          <w:b/>
          <w:bCs/>
          <w:sz w:val="24"/>
          <w:szCs w:val="24"/>
        </w:rPr>
      </w:pPr>
      <w:r w:rsidRPr="00D24DEF">
        <w:rPr>
          <w:rFonts w:ascii="Times New Roman" w:hAnsi="Times New Roman" w:cs="Times New Roman"/>
          <w:b/>
          <w:bCs/>
          <w:sz w:val="24"/>
          <w:szCs w:val="24"/>
        </w:rPr>
        <w:t>Para mayor información visitar el siguiente enlace:</w:t>
      </w:r>
    </w:p>
    <w:p w14:paraId="4A36A56E" w14:textId="77777777" w:rsidR="00D24DEF" w:rsidRPr="00D24DEF" w:rsidRDefault="00D24DEF" w:rsidP="00D24DEF">
      <w:pPr>
        <w:spacing w:after="0" w:line="240" w:lineRule="auto"/>
        <w:jc w:val="both"/>
        <w:rPr>
          <w:rFonts w:ascii="Times New Roman" w:hAnsi="Times New Roman" w:cs="Times New Roman"/>
          <w:sz w:val="24"/>
          <w:szCs w:val="24"/>
        </w:rPr>
      </w:pPr>
      <w:hyperlink r:id="rId7" w:history="1">
        <w:r w:rsidRPr="00D24DEF">
          <w:rPr>
            <w:rStyle w:val="Hipervnculo"/>
            <w:rFonts w:ascii="Times New Roman" w:hAnsi="Times New Roman" w:cs="Times New Roman"/>
            <w:sz w:val="24"/>
            <w:szCs w:val="24"/>
          </w:rPr>
          <w:t>https://mcpelsalvador.org.sv/minutascomiteejecutivo/</w:t>
        </w:r>
      </w:hyperlink>
    </w:p>
    <w:p w14:paraId="3822FEA7" w14:textId="77777777" w:rsidR="00457991" w:rsidRPr="00D24DEF" w:rsidRDefault="00457991" w:rsidP="00D24DEF">
      <w:pPr>
        <w:jc w:val="both"/>
        <w:rPr>
          <w:rFonts w:ascii="Times New Roman" w:hAnsi="Times New Roman" w:cs="Times New Roman"/>
          <w:sz w:val="24"/>
          <w:szCs w:val="24"/>
        </w:rPr>
      </w:pPr>
    </w:p>
    <w:p w14:paraId="3C30E0C8" w14:textId="77777777" w:rsidR="00603909" w:rsidRPr="00603909" w:rsidRDefault="00603909" w:rsidP="00603909">
      <w:pPr>
        <w:jc w:val="both"/>
        <w:rPr>
          <w:rFonts w:ascii="Times New Roman" w:eastAsia="Calibri" w:hAnsi="Times New Roman" w:cs="Times New Roman"/>
          <w:b/>
          <w:bCs/>
          <w:sz w:val="24"/>
          <w:szCs w:val="24"/>
        </w:rPr>
      </w:pPr>
      <w:r w:rsidRPr="00603909">
        <w:rPr>
          <w:rFonts w:ascii="Times New Roman" w:eastAsia="Calibri" w:hAnsi="Times New Roman" w:cs="Times New Roman"/>
          <w:b/>
          <w:bCs/>
          <w:sz w:val="24"/>
          <w:szCs w:val="24"/>
        </w:rPr>
        <w:t>Lcda. Ana Josefa Blanco:</w:t>
      </w:r>
    </w:p>
    <w:p w14:paraId="3A2C3DE3" w14:textId="66F084E2" w:rsidR="00603909" w:rsidRPr="009516B8" w:rsidRDefault="00603909" w:rsidP="00603909">
      <w:pPr>
        <w:jc w:val="both"/>
        <w:rPr>
          <w:rFonts w:ascii="Times New Roman" w:eastAsia="Calibri" w:hAnsi="Times New Roman" w:cs="Times New Roman"/>
          <w:sz w:val="24"/>
          <w:szCs w:val="24"/>
        </w:rPr>
      </w:pPr>
      <w:r w:rsidRPr="009516B8">
        <w:rPr>
          <w:rFonts w:ascii="Times New Roman" w:eastAsia="Calibri" w:hAnsi="Times New Roman" w:cs="Times New Roman"/>
          <w:sz w:val="24"/>
          <w:szCs w:val="24"/>
        </w:rPr>
        <w:t>Quiero expresar mi preocupación tanto a nivel nacional como global sobre el manejo del estigma y la discriminación, así como los riesgos que enfrentamos quienes trabajamos en programas de prevención. Las declaraciones del presidente Donald Trump han generado repercusiones que podrían afectar a personas, instituciones y familias involucradas en estos programas.</w:t>
      </w:r>
    </w:p>
    <w:p w14:paraId="4E4EF027" w14:textId="77777777" w:rsidR="00603909" w:rsidRPr="009516B8" w:rsidRDefault="00603909" w:rsidP="00603909">
      <w:pPr>
        <w:jc w:val="both"/>
        <w:rPr>
          <w:rFonts w:ascii="Times New Roman" w:eastAsia="Calibri" w:hAnsi="Times New Roman" w:cs="Times New Roman"/>
          <w:sz w:val="24"/>
          <w:szCs w:val="24"/>
        </w:rPr>
      </w:pPr>
      <w:r w:rsidRPr="009516B8">
        <w:rPr>
          <w:rFonts w:ascii="Times New Roman" w:eastAsia="Calibri" w:hAnsi="Times New Roman" w:cs="Times New Roman"/>
          <w:sz w:val="24"/>
          <w:szCs w:val="24"/>
        </w:rPr>
        <w:lastRenderedPageBreak/>
        <w:t>Desde CALMA, nuestra inquietud también abarca la seguridad del personal. Es fundamental definir estrategias de comunicación prudente, evitando generar efectos adversos en las negociaciones para la reactivación de subvenciones.</w:t>
      </w:r>
    </w:p>
    <w:p w14:paraId="455FD4F8" w14:textId="77777777" w:rsidR="00603909" w:rsidRPr="009516B8" w:rsidRDefault="00603909" w:rsidP="00603909">
      <w:pPr>
        <w:jc w:val="both"/>
        <w:rPr>
          <w:rFonts w:ascii="Times New Roman" w:eastAsia="Calibri" w:hAnsi="Times New Roman" w:cs="Times New Roman"/>
          <w:sz w:val="24"/>
          <w:szCs w:val="24"/>
        </w:rPr>
      </w:pPr>
      <w:r w:rsidRPr="009516B8">
        <w:rPr>
          <w:rFonts w:ascii="Times New Roman" w:eastAsia="Calibri" w:hAnsi="Times New Roman" w:cs="Times New Roman"/>
          <w:sz w:val="24"/>
          <w:szCs w:val="24"/>
        </w:rPr>
        <w:t>En cuanto a la operación de nuestras clínicas, CALMA tiene un convenio con HF para la gestión de las clínicas en el Hospital Saldaña y el Hospital de Sonsonate. Sin embargo, existe incertidumbre sobre la continuidad del personal, ya que, aunque han firmado contratos, estos son por honorarios y sin prestaciones.</w:t>
      </w:r>
    </w:p>
    <w:p w14:paraId="087A0EE8" w14:textId="77777777" w:rsidR="00603909" w:rsidRPr="00603909" w:rsidRDefault="00603909" w:rsidP="00603909">
      <w:pPr>
        <w:jc w:val="both"/>
        <w:rPr>
          <w:rFonts w:ascii="Times New Roman" w:eastAsia="Calibri" w:hAnsi="Times New Roman" w:cs="Times New Roman"/>
          <w:b/>
          <w:bCs/>
          <w:sz w:val="24"/>
          <w:szCs w:val="24"/>
        </w:rPr>
      </w:pPr>
      <w:r w:rsidRPr="009516B8">
        <w:rPr>
          <w:rFonts w:ascii="Times New Roman" w:eastAsia="Calibri" w:hAnsi="Times New Roman" w:cs="Times New Roman"/>
          <w:sz w:val="24"/>
          <w:szCs w:val="24"/>
        </w:rPr>
        <w:t>La apertura de una nueva clínica en Santa Ana por parte de HF también está en proceso de negociación. No obstante, la disminución de financiamiento desde el año pasado ha impactado en la estabilidad del recurso humano</w:t>
      </w:r>
      <w:r w:rsidRPr="00603909">
        <w:rPr>
          <w:rFonts w:ascii="Times New Roman" w:eastAsia="Calibri" w:hAnsi="Times New Roman" w:cs="Times New Roman"/>
          <w:b/>
          <w:bCs/>
          <w:sz w:val="24"/>
          <w:szCs w:val="24"/>
        </w:rPr>
        <w:t>.</w:t>
      </w:r>
    </w:p>
    <w:p w14:paraId="12596B91" w14:textId="42B02AF7" w:rsidR="00F65EBC" w:rsidRPr="00603909" w:rsidRDefault="006F2435" w:rsidP="009516B8">
      <w:pPr>
        <w:rPr>
          <w:rFonts w:ascii="Times New Roman" w:eastAsia="Calibri" w:hAnsi="Times New Roman" w:cs="Times New Roman"/>
          <w:b/>
          <w:bCs/>
          <w:sz w:val="24"/>
          <w:szCs w:val="24"/>
        </w:rPr>
      </w:pPr>
      <w:r w:rsidRPr="00603909">
        <w:rPr>
          <w:rFonts w:ascii="Times New Roman" w:eastAsia="Calibri" w:hAnsi="Times New Roman" w:cs="Times New Roman"/>
          <w:b/>
          <w:bCs/>
          <w:sz w:val="24"/>
          <w:szCs w:val="24"/>
        </w:rPr>
        <w:t>Principales</w:t>
      </w:r>
      <w:r>
        <w:rPr>
          <w:rFonts w:ascii="Times New Roman" w:eastAsia="Calibri" w:hAnsi="Times New Roman" w:cs="Times New Roman"/>
          <w:b/>
          <w:bCs/>
          <w:sz w:val="24"/>
          <w:szCs w:val="24"/>
        </w:rPr>
        <w:t xml:space="preserve"> </w:t>
      </w:r>
      <w:r w:rsidRPr="00603909">
        <w:rPr>
          <w:rFonts w:ascii="Times New Roman" w:eastAsia="Calibri" w:hAnsi="Times New Roman" w:cs="Times New Roman"/>
          <w:b/>
          <w:bCs/>
          <w:sz w:val="24"/>
          <w:szCs w:val="24"/>
        </w:rPr>
        <w:t>preocupaciones</w:t>
      </w:r>
      <w:r w:rsidR="00603909" w:rsidRPr="00603909">
        <w:rPr>
          <w:rFonts w:ascii="Times New Roman" w:eastAsia="Calibri" w:hAnsi="Times New Roman" w:cs="Times New Roman"/>
          <w:b/>
          <w:bCs/>
          <w:sz w:val="24"/>
          <w:szCs w:val="24"/>
        </w:rPr>
        <w:t>:</w:t>
      </w:r>
      <w:r w:rsidR="00603909" w:rsidRPr="00603909">
        <w:rPr>
          <w:rFonts w:ascii="Times New Roman" w:eastAsia="Calibri" w:hAnsi="Times New Roman" w:cs="Times New Roman"/>
          <w:b/>
          <w:bCs/>
          <w:sz w:val="24"/>
          <w:szCs w:val="24"/>
        </w:rPr>
        <w:br/>
      </w:r>
      <w:r w:rsidR="00603909" w:rsidRPr="00603909">
        <w:rPr>
          <w:rFonts w:ascii="Segoe UI Symbol" w:eastAsia="Calibri" w:hAnsi="Segoe UI Symbol" w:cs="Segoe UI Symbol"/>
          <w:b/>
          <w:bCs/>
          <w:sz w:val="24"/>
          <w:szCs w:val="24"/>
        </w:rPr>
        <w:t>✔</w:t>
      </w:r>
      <w:r w:rsidR="00603909" w:rsidRPr="00603909">
        <w:rPr>
          <w:rFonts w:ascii="Times New Roman" w:eastAsia="Calibri" w:hAnsi="Times New Roman" w:cs="Times New Roman"/>
          <w:b/>
          <w:bCs/>
          <w:sz w:val="24"/>
          <w:szCs w:val="24"/>
        </w:rPr>
        <w:t xml:space="preserve"> </w:t>
      </w:r>
      <w:r w:rsidR="00603909" w:rsidRPr="009516B8">
        <w:rPr>
          <w:rFonts w:ascii="Times New Roman" w:eastAsia="Calibri" w:hAnsi="Times New Roman" w:cs="Times New Roman"/>
          <w:sz w:val="24"/>
          <w:szCs w:val="24"/>
        </w:rPr>
        <w:t>Incertidumbre laboral del personal médico contratado.</w:t>
      </w:r>
      <w:r w:rsidR="00603909" w:rsidRPr="009516B8">
        <w:rPr>
          <w:rFonts w:ascii="Times New Roman" w:eastAsia="Calibri" w:hAnsi="Times New Roman" w:cs="Times New Roman"/>
          <w:sz w:val="24"/>
          <w:szCs w:val="24"/>
        </w:rPr>
        <w:br/>
      </w:r>
      <w:r w:rsidR="00603909" w:rsidRPr="009516B8">
        <w:rPr>
          <w:rFonts w:ascii="Segoe UI Symbol" w:eastAsia="Calibri" w:hAnsi="Segoe UI Symbol" w:cs="Segoe UI Symbol"/>
          <w:sz w:val="24"/>
          <w:szCs w:val="24"/>
        </w:rPr>
        <w:t>✔</w:t>
      </w:r>
      <w:r w:rsidR="00603909" w:rsidRPr="009516B8">
        <w:rPr>
          <w:rFonts w:ascii="Times New Roman" w:eastAsia="Calibri" w:hAnsi="Times New Roman" w:cs="Times New Roman"/>
          <w:sz w:val="24"/>
          <w:szCs w:val="24"/>
        </w:rPr>
        <w:t xml:space="preserve"> Estrategias de comunicación para minimizar riesgos en las negociaciones.</w:t>
      </w:r>
      <w:r w:rsidR="00603909" w:rsidRPr="009516B8">
        <w:rPr>
          <w:rFonts w:ascii="Times New Roman" w:eastAsia="Calibri" w:hAnsi="Times New Roman" w:cs="Times New Roman"/>
          <w:sz w:val="24"/>
          <w:szCs w:val="24"/>
        </w:rPr>
        <w:br/>
      </w:r>
      <w:r w:rsidR="00603909" w:rsidRPr="009516B8">
        <w:rPr>
          <w:rFonts w:ascii="Segoe UI Symbol" w:eastAsia="Calibri" w:hAnsi="Segoe UI Symbol" w:cs="Segoe UI Symbol"/>
          <w:sz w:val="24"/>
          <w:szCs w:val="24"/>
        </w:rPr>
        <w:t>✔</w:t>
      </w:r>
      <w:r w:rsidR="00603909" w:rsidRPr="009516B8">
        <w:rPr>
          <w:rFonts w:ascii="Times New Roman" w:eastAsia="Calibri" w:hAnsi="Times New Roman" w:cs="Times New Roman"/>
          <w:sz w:val="24"/>
          <w:szCs w:val="24"/>
        </w:rPr>
        <w:t xml:space="preserve"> Dificultades en la gestión de espacios públicos para la atención y prevención</w:t>
      </w:r>
      <w:r w:rsidR="00603909" w:rsidRPr="00603909">
        <w:rPr>
          <w:rFonts w:ascii="Times New Roman" w:eastAsia="Calibri" w:hAnsi="Times New Roman" w:cs="Times New Roman"/>
          <w:b/>
          <w:bCs/>
          <w:sz w:val="24"/>
          <w:szCs w:val="24"/>
        </w:rPr>
        <w:t>.</w:t>
      </w:r>
    </w:p>
    <w:p w14:paraId="47783E20" w14:textId="77777777" w:rsidR="00603909" w:rsidRPr="00603909" w:rsidRDefault="00603909" w:rsidP="00603909">
      <w:pPr>
        <w:jc w:val="both"/>
        <w:rPr>
          <w:rFonts w:ascii="Times New Roman" w:eastAsia="Calibri" w:hAnsi="Times New Roman" w:cs="Times New Roman"/>
          <w:b/>
          <w:bCs/>
          <w:sz w:val="24"/>
          <w:szCs w:val="24"/>
        </w:rPr>
      </w:pPr>
      <w:r w:rsidRPr="00603909">
        <w:rPr>
          <w:rFonts w:ascii="Times New Roman" w:eastAsia="Calibri" w:hAnsi="Times New Roman" w:cs="Times New Roman"/>
          <w:b/>
          <w:bCs/>
          <w:sz w:val="24"/>
          <w:szCs w:val="24"/>
        </w:rPr>
        <w:t>Dra. Maricela Herrera:</w:t>
      </w:r>
    </w:p>
    <w:p w14:paraId="6AF42F22" w14:textId="77777777" w:rsidR="00603909" w:rsidRPr="00BA50C3" w:rsidRDefault="00603909" w:rsidP="00603909">
      <w:pPr>
        <w:jc w:val="both"/>
        <w:rPr>
          <w:rFonts w:ascii="Times New Roman" w:eastAsia="Calibri" w:hAnsi="Times New Roman" w:cs="Times New Roman"/>
          <w:sz w:val="24"/>
          <w:szCs w:val="24"/>
        </w:rPr>
      </w:pPr>
      <w:r w:rsidRPr="00BA50C3">
        <w:rPr>
          <w:rFonts w:ascii="Times New Roman" w:eastAsia="Calibri" w:hAnsi="Times New Roman" w:cs="Times New Roman"/>
          <w:sz w:val="24"/>
          <w:szCs w:val="24"/>
        </w:rPr>
        <w:t>Ayer participamos en una reunión con socios implementadores para abordar la coordinación con la Alcaldía de San Salvador sobre el acceso a espacios públicos.</w:t>
      </w:r>
    </w:p>
    <w:p w14:paraId="34C11F91" w14:textId="77777777" w:rsidR="00603909" w:rsidRPr="00603909" w:rsidRDefault="00603909" w:rsidP="00603909">
      <w:pPr>
        <w:jc w:val="both"/>
        <w:rPr>
          <w:rFonts w:ascii="Times New Roman" w:eastAsia="Calibri" w:hAnsi="Times New Roman" w:cs="Times New Roman"/>
          <w:b/>
          <w:bCs/>
          <w:sz w:val="24"/>
          <w:szCs w:val="24"/>
        </w:rPr>
      </w:pPr>
      <w:r w:rsidRPr="00BA50C3">
        <w:rPr>
          <w:rFonts w:ascii="Times New Roman" w:eastAsia="Calibri" w:hAnsi="Times New Roman" w:cs="Times New Roman"/>
          <w:sz w:val="24"/>
          <w:szCs w:val="24"/>
        </w:rPr>
        <w:t>En el pasado, nuestros socios habían solicitado reuniones sin éxito. Sin embargo, cuando Plan Internacional gestionó la solicitud, la respuesta fue inmediata. Participaron CALMA, Colectivo Alejandría y Orquídeas del Mar</w:t>
      </w:r>
      <w:r w:rsidRPr="00603909">
        <w:rPr>
          <w:rFonts w:ascii="Times New Roman" w:eastAsia="Calibri" w:hAnsi="Times New Roman" w:cs="Times New Roman"/>
          <w:b/>
          <w:bCs/>
          <w:sz w:val="24"/>
          <w:szCs w:val="24"/>
        </w:rPr>
        <w:t>.</w:t>
      </w:r>
    </w:p>
    <w:p w14:paraId="6FE4CD06" w14:textId="57EF1A82" w:rsidR="00603909" w:rsidRPr="00603909" w:rsidRDefault="00603909" w:rsidP="00BA50C3">
      <w:pPr>
        <w:rPr>
          <w:rFonts w:ascii="Times New Roman" w:eastAsia="Calibri" w:hAnsi="Times New Roman" w:cs="Times New Roman"/>
          <w:b/>
          <w:bCs/>
          <w:sz w:val="24"/>
          <w:szCs w:val="24"/>
        </w:rPr>
      </w:pPr>
      <w:r w:rsidRPr="00603909">
        <w:rPr>
          <w:rFonts w:ascii="Times New Roman" w:eastAsia="Calibri" w:hAnsi="Times New Roman" w:cs="Times New Roman"/>
          <w:b/>
          <w:bCs/>
          <w:sz w:val="24"/>
          <w:szCs w:val="24"/>
        </w:rPr>
        <w:t>Desafíos en la gestión de espacios públicos:</w:t>
      </w:r>
      <w:r w:rsidRPr="00603909">
        <w:rPr>
          <w:rFonts w:ascii="Times New Roman" w:eastAsia="Calibri" w:hAnsi="Times New Roman" w:cs="Times New Roman"/>
          <w:b/>
          <w:bCs/>
          <w:sz w:val="24"/>
          <w:szCs w:val="24"/>
        </w:rPr>
        <w:br/>
      </w:r>
      <w:r w:rsidRPr="00603909">
        <w:rPr>
          <w:rFonts w:ascii="Segoe UI Symbol" w:eastAsia="Calibri" w:hAnsi="Segoe UI Symbol" w:cs="Segoe UI Symbol"/>
          <w:b/>
          <w:bCs/>
          <w:sz w:val="24"/>
          <w:szCs w:val="24"/>
        </w:rPr>
        <w:t>✔</w:t>
      </w:r>
      <w:r w:rsidRPr="00603909">
        <w:rPr>
          <w:rFonts w:ascii="Times New Roman" w:eastAsia="Calibri" w:hAnsi="Times New Roman" w:cs="Times New Roman"/>
          <w:b/>
          <w:bCs/>
          <w:sz w:val="24"/>
          <w:szCs w:val="24"/>
        </w:rPr>
        <w:t xml:space="preserve"> </w:t>
      </w:r>
      <w:r w:rsidRPr="002D29FB">
        <w:rPr>
          <w:rFonts w:ascii="Times New Roman" w:eastAsia="Calibri" w:hAnsi="Times New Roman" w:cs="Times New Roman"/>
          <w:sz w:val="24"/>
          <w:szCs w:val="24"/>
        </w:rPr>
        <w:t>Se percibe como un reconocimiento implícito del trabajo sexual en la ciudad, lo que dificulta las negociaciones.</w:t>
      </w:r>
      <w:r w:rsidRPr="002D29FB">
        <w:rPr>
          <w:rFonts w:ascii="Times New Roman" w:eastAsia="Calibri" w:hAnsi="Times New Roman" w:cs="Times New Roman"/>
          <w:sz w:val="24"/>
          <w:szCs w:val="24"/>
        </w:rPr>
        <w:br/>
      </w:r>
      <w:r w:rsidRPr="002D29FB">
        <w:rPr>
          <w:rFonts w:ascii="Segoe UI Symbol" w:eastAsia="Calibri" w:hAnsi="Segoe UI Symbol" w:cs="Segoe UI Symbol"/>
          <w:sz w:val="24"/>
          <w:szCs w:val="24"/>
        </w:rPr>
        <w:t>✔</w:t>
      </w:r>
      <w:r w:rsidRPr="002D29FB">
        <w:rPr>
          <w:rFonts w:ascii="Times New Roman" w:eastAsia="Calibri" w:hAnsi="Times New Roman" w:cs="Times New Roman"/>
          <w:sz w:val="24"/>
          <w:szCs w:val="24"/>
        </w:rPr>
        <w:t xml:space="preserve"> Se enfrenta una situación similar a la de hace 10 años, como si el avance logrado se hubiera revertido</w:t>
      </w:r>
      <w:r w:rsidRPr="00603909">
        <w:rPr>
          <w:rFonts w:ascii="Times New Roman" w:eastAsia="Calibri" w:hAnsi="Times New Roman" w:cs="Times New Roman"/>
          <w:b/>
          <w:bCs/>
          <w:sz w:val="24"/>
          <w:szCs w:val="24"/>
        </w:rPr>
        <w:t>.</w:t>
      </w:r>
    </w:p>
    <w:p w14:paraId="521A7488" w14:textId="7379E652" w:rsidR="00603909" w:rsidRPr="002D29FB" w:rsidRDefault="00603909" w:rsidP="00603909">
      <w:pPr>
        <w:jc w:val="both"/>
        <w:rPr>
          <w:rFonts w:ascii="Times New Roman" w:eastAsia="Calibri" w:hAnsi="Times New Roman" w:cs="Times New Roman"/>
          <w:sz w:val="24"/>
          <w:szCs w:val="24"/>
        </w:rPr>
      </w:pPr>
      <w:r w:rsidRPr="00603909">
        <w:rPr>
          <w:rFonts w:ascii="Times New Roman" w:eastAsia="Calibri" w:hAnsi="Times New Roman" w:cs="Times New Roman"/>
          <w:b/>
          <w:bCs/>
          <w:sz w:val="24"/>
          <w:szCs w:val="24"/>
        </w:rPr>
        <w:t>Dra. Elsy Brizuela:</w:t>
      </w:r>
      <w:r w:rsidR="006C636A">
        <w:rPr>
          <w:rFonts w:ascii="Times New Roman" w:eastAsia="Calibri" w:hAnsi="Times New Roman" w:cs="Times New Roman"/>
          <w:b/>
          <w:bCs/>
          <w:sz w:val="24"/>
          <w:szCs w:val="24"/>
        </w:rPr>
        <w:t xml:space="preserve"> </w:t>
      </w:r>
      <w:r w:rsidRPr="002D29FB">
        <w:rPr>
          <w:rFonts w:ascii="Times New Roman" w:eastAsia="Calibri" w:hAnsi="Times New Roman" w:cs="Times New Roman"/>
          <w:sz w:val="24"/>
          <w:szCs w:val="24"/>
        </w:rPr>
        <w:t>La crisis actual está impactando los sistemas de salud a nivel global. No podemos negar que ha habido afectaciones en prevención, vinculación y pesquisa, pero estamos reorganizándonos.</w:t>
      </w:r>
    </w:p>
    <w:p w14:paraId="5BF56996" w14:textId="3ED8C452" w:rsidR="00603909" w:rsidRPr="006C636A" w:rsidRDefault="00603909" w:rsidP="002D29FB">
      <w:pPr>
        <w:rPr>
          <w:rFonts w:ascii="Times New Roman" w:eastAsia="Calibri" w:hAnsi="Times New Roman" w:cs="Times New Roman"/>
          <w:sz w:val="24"/>
          <w:szCs w:val="24"/>
        </w:rPr>
      </w:pPr>
      <w:r w:rsidRPr="00603909">
        <w:rPr>
          <w:rFonts w:ascii="Times New Roman" w:eastAsia="Calibri" w:hAnsi="Times New Roman" w:cs="Times New Roman"/>
          <w:b/>
          <w:bCs/>
          <w:sz w:val="24"/>
          <w:szCs w:val="24"/>
        </w:rPr>
        <w:t>Medidas adoptadas para garantizar la atención en VICITS:</w:t>
      </w:r>
      <w:r w:rsidRPr="00603909">
        <w:rPr>
          <w:rFonts w:ascii="Times New Roman" w:eastAsia="Calibri" w:hAnsi="Times New Roman" w:cs="Times New Roman"/>
          <w:b/>
          <w:bCs/>
          <w:sz w:val="24"/>
          <w:szCs w:val="24"/>
        </w:rPr>
        <w:br/>
        <w:t xml:space="preserve"> </w:t>
      </w:r>
      <w:r w:rsidRPr="006C636A">
        <w:rPr>
          <w:rFonts w:ascii="Times New Roman" w:eastAsia="Calibri" w:hAnsi="Times New Roman" w:cs="Times New Roman"/>
          <w:sz w:val="24"/>
          <w:szCs w:val="24"/>
        </w:rPr>
        <w:t>Se han enviado instrucciones por escrito al primer nivel de atención, estableciendo que ningún paciente debe ser rechazado.</w:t>
      </w:r>
      <w:r w:rsidRPr="006C636A">
        <w:rPr>
          <w:rFonts w:ascii="Times New Roman" w:eastAsia="Calibri" w:hAnsi="Times New Roman" w:cs="Times New Roman"/>
          <w:sz w:val="24"/>
          <w:szCs w:val="24"/>
        </w:rPr>
        <w:br/>
        <w:t>Se ha coordinado con el director de primer nivel, quien ha solicitado que cualquier inconveniente sea reportado con detalles para tomar medidas correctivas.</w:t>
      </w:r>
    </w:p>
    <w:p w14:paraId="6DC3ED3F" w14:textId="0E929636" w:rsidR="00603909" w:rsidRPr="006C636A" w:rsidRDefault="00603909" w:rsidP="00603909">
      <w:pPr>
        <w:jc w:val="both"/>
        <w:rPr>
          <w:rFonts w:ascii="Times New Roman" w:eastAsia="Calibri" w:hAnsi="Times New Roman" w:cs="Times New Roman"/>
          <w:sz w:val="24"/>
          <w:szCs w:val="24"/>
        </w:rPr>
      </w:pPr>
      <w:r w:rsidRPr="006C636A">
        <w:rPr>
          <w:rFonts w:ascii="Times New Roman" w:eastAsia="Calibri" w:hAnsi="Times New Roman" w:cs="Times New Roman"/>
          <w:sz w:val="24"/>
          <w:szCs w:val="24"/>
        </w:rPr>
        <w:t>En cuanto al Hospital de Chalatenango, se han tomado acciones para garantizar la atención en la Clínica de Atención Integral (CAI):</w:t>
      </w:r>
      <w:r w:rsidR="002343AD">
        <w:rPr>
          <w:rFonts w:ascii="Times New Roman" w:eastAsia="Calibri" w:hAnsi="Times New Roman" w:cs="Times New Roman"/>
          <w:sz w:val="24"/>
          <w:szCs w:val="24"/>
        </w:rPr>
        <w:t xml:space="preserve"> </w:t>
      </w:r>
      <w:r w:rsidRPr="006C636A">
        <w:rPr>
          <w:rFonts w:ascii="Times New Roman" w:eastAsia="Calibri" w:hAnsi="Times New Roman" w:cs="Times New Roman"/>
          <w:sz w:val="24"/>
          <w:szCs w:val="24"/>
        </w:rPr>
        <w:t>Actualmente, una médica atiende dos veces por semana de forma ad honorem. Se ha iniciado el proceso de contratación de una médica de tiempo completo.</w:t>
      </w:r>
      <w:r w:rsidR="00536138">
        <w:rPr>
          <w:rFonts w:ascii="Times New Roman" w:eastAsia="Calibri" w:hAnsi="Times New Roman" w:cs="Times New Roman"/>
          <w:sz w:val="24"/>
          <w:szCs w:val="24"/>
        </w:rPr>
        <w:t xml:space="preserve"> </w:t>
      </w:r>
      <w:r w:rsidRPr="006C636A">
        <w:rPr>
          <w:rFonts w:ascii="Times New Roman" w:eastAsia="Calibri" w:hAnsi="Times New Roman" w:cs="Times New Roman"/>
          <w:sz w:val="24"/>
          <w:szCs w:val="24"/>
        </w:rPr>
        <w:t>Para el Hospital San Rafael, se están implementando medidas internas para optimizar la atención.</w:t>
      </w:r>
    </w:p>
    <w:p w14:paraId="10718BE4" w14:textId="2216C8F5" w:rsidR="00603909" w:rsidRPr="00603909" w:rsidRDefault="00603909" w:rsidP="00906861">
      <w:pPr>
        <w:rPr>
          <w:rFonts w:ascii="Times New Roman" w:eastAsia="Calibri" w:hAnsi="Times New Roman" w:cs="Times New Roman"/>
          <w:b/>
          <w:bCs/>
          <w:sz w:val="24"/>
          <w:szCs w:val="24"/>
        </w:rPr>
      </w:pPr>
      <w:r w:rsidRPr="00906861">
        <w:rPr>
          <w:rFonts w:ascii="Times New Roman" w:eastAsia="Calibri" w:hAnsi="Times New Roman" w:cs="Times New Roman"/>
          <w:b/>
          <w:bCs/>
          <w:sz w:val="24"/>
          <w:szCs w:val="24"/>
        </w:rPr>
        <w:lastRenderedPageBreak/>
        <w:t>Llamado a las organizaciones</w:t>
      </w:r>
      <w:r w:rsidRPr="00603909">
        <w:rPr>
          <w:rFonts w:ascii="Times New Roman" w:eastAsia="Calibri" w:hAnsi="Times New Roman" w:cs="Times New Roman"/>
          <w:b/>
          <w:bCs/>
          <w:sz w:val="24"/>
          <w:szCs w:val="24"/>
        </w:rPr>
        <w:t>:</w:t>
      </w:r>
      <w:r w:rsidRPr="00603909">
        <w:rPr>
          <w:rFonts w:ascii="Times New Roman" w:eastAsia="Calibri" w:hAnsi="Times New Roman" w:cs="Times New Roman"/>
          <w:b/>
          <w:bCs/>
          <w:sz w:val="24"/>
          <w:szCs w:val="24"/>
        </w:rPr>
        <w:br/>
      </w:r>
      <w:r w:rsidRPr="00906861">
        <w:rPr>
          <w:rFonts w:ascii="Segoe UI Symbol" w:eastAsia="Calibri" w:hAnsi="Segoe UI Symbol" w:cs="Segoe UI Symbol"/>
          <w:sz w:val="24"/>
          <w:szCs w:val="24"/>
        </w:rPr>
        <w:t>➡</w:t>
      </w:r>
      <w:r w:rsidRPr="00906861">
        <w:rPr>
          <w:rFonts w:ascii="Times New Roman" w:eastAsia="Calibri" w:hAnsi="Times New Roman" w:cs="Times New Roman"/>
          <w:sz w:val="24"/>
          <w:szCs w:val="24"/>
        </w:rPr>
        <w:t xml:space="preserve"> Transmitir a la población que los servicios siguen operativos, aunque con limitaciones.</w:t>
      </w:r>
      <w:r w:rsidRPr="00906861">
        <w:rPr>
          <w:rFonts w:ascii="Times New Roman" w:eastAsia="Calibri" w:hAnsi="Times New Roman" w:cs="Times New Roman"/>
          <w:sz w:val="24"/>
          <w:szCs w:val="24"/>
        </w:rPr>
        <w:br/>
      </w:r>
      <w:r w:rsidRPr="00906861">
        <w:rPr>
          <w:rFonts w:ascii="Segoe UI Symbol" w:eastAsia="Calibri" w:hAnsi="Segoe UI Symbol" w:cs="Segoe UI Symbol"/>
          <w:sz w:val="24"/>
          <w:szCs w:val="24"/>
        </w:rPr>
        <w:t>➡</w:t>
      </w:r>
      <w:r w:rsidRPr="00906861">
        <w:rPr>
          <w:rFonts w:ascii="Times New Roman" w:eastAsia="Calibri" w:hAnsi="Times New Roman" w:cs="Times New Roman"/>
          <w:sz w:val="24"/>
          <w:szCs w:val="24"/>
        </w:rPr>
        <w:t xml:space="preserve"> Reportar cualquier incidencia para solventarla de inmediato</w:t>
      </w:r>
      <w:r w:rsidRPr="00603909">
        <w:rPr>
          <w:rFonts w:ascii="Times New Roman" w:eastAsia="Calibri" w:hAnsi="Times New Roman" w:cs="Times New Roman"/>
          <w:b/>
          <w:bCs/>
          <w:sz w:val="24"/>
          <w:szCs w:val="24"/>
        </w:rPr>
        <w:t>.</w:t>
      </w:r>
    </w:p>
    <w:p w14:paraId="081F6342" w14:textId="21F55DA1" w:rsidR="00603909" w:rsidRPr="00603909" w:rsidRDefault="00603909" w:rsidP="00603909">
      <w:pPr>
        <w:jc w:val="both"/>
        <w:rPr>
          <w:rFonts w:ascii="Times New Roman" w:eastAsia="Calibri" w:hAnsi="Times New Roman" w:cs="Times New Roman"/>
          <w:b/>
          <w:bCs/>
          <w:sz w:val="24"/>
          <w:szCs w:val="24"/>
        </w:rPr>
      </w:pPr>
      <w:r w:rsidRPr="00603909">
        <w:rPr>
          <w:rFonts w:ascii="Times New Roman" w:eastAsia="Calibri" w:hAnsi="Times New Roman" w:cs="Times New Roman"/>
          <w:b/>
          <w:bCs/>
          <w:sz w:val="24"/>
          <w:szCs w:val="24"/>
        </w:rPr>
        <w:t xml:space="preserve"> Abastecimiento de Antirretrovirales y P</w:t>
      </w:r>
      <w:r w:rsidR="00007349">
        <w:rPr>
          <w:rFonts w:ascii="Times New Roman" w:eastAsia="Calibri" w:hAnsi="Times New Roman" w:cs="Times New Roman"/>
          <w:b/>
          <w:bCs/>
          <w:sz w:val="24"/>
          <w:szCs w:val="24"/>
        </w:rPr>
        <w:t>r</w:t>
      </w:r>
      <w:r w:rsidRPr="00603909">
        <w:rPr>
          <w:rFonts w:ascii="Times New Roman" w:eastAsia="Calibri" w:hAnsi="Times New Roman" w:cs="Times New Roman"/>
          <w:b/>
          <w:bCs/>
          <w:sz w:val="24"/>
          <w:szCs w:val="24"/>
        </w:rPr>
        <w:t>EP</w:t>
      </w:r>
    </w:p>
    <w:p w14:paraId="372F8A08" w14:textId="77777777" w:rsidR="00603909" w:rsidRPr="00603909" w:rsidRDefault="00603909" w:rsidP="00603909">
      <w:pPr>
        <w:jc w:val="both"/>
        <w:rPr>
          <w:rFonts w:ascii="Times New Roman" w:eastAsia="Calibri" w:hAnsi="Times New Roman" w:cs="Times New Roman"/>
          <w:b/>
          <w:bCs/>
          <w:sz w:val="24"/>
          <w:szCs w:val="24"/>
        </w:rPr>
      </w:pPr>
      <w:r w:rsidRPr="00603909">
        <w:rPr>
          <w:rFonts w:ascii="Times New Roman" w:eastAsia="Calibri" w:hAnsi="Times New Roman" w:cs="Times New Roman"/>
          <w:b/>
          <w:bCs/>
          <w:sz w:val="24"/>
          <w:szCs w:val="24"/>
        </w:rPr>
        <w:t>Dra. Elsy Brizuela:</w:t>
      </w:r>
    </w:p>
    <w:p w14:paraId="04CB28C4" w14:textId="77777777" w:rsidR="00007349" w:rsidRDefault="00603909" w:rsidP="00007349">
      <w:pPr>
        <w:rPr>
          <w:rFonts w:ascii="Times New Roman" w:eastAsia="Calibri" w:hAnsi="Times New Roman" w:cs="Times New Roman"/>
          <w:sz w:val="24"/>
          <w:szCs w:val="24"/>
        </w:rPr>
      </w:pPr>
      <w:r w:rsidRPr="00445A1F">
        <w:rPr>
          <w:rFonts w:ascii="Times New Roman" w:eastAsia="Calibri" w:hAnsi="Times New Roman" w:cs="Times New Roman"/>
          <w:sz w:val="24"/>
          <w:szCs w:val="24"/>
        </w:rPr>
        <w:t>Se ha iniciado el proceso de adquisición de antirretrovirales a través de los canales oficiales.</w:t>
      </w:r>
      <w:r w:rsidR="00007349">
        <w:rPr>
          <w:rFonts w:ascii="Times New Roman" w:eastAsia="Calibri" w:hAnsi="Times New Roman" w:cs="Times New Roman"/>
          <w:sz w:val="24"/>
          <w:szCs w:val="24"/>
        </w:rPr>
        <w:t xml:space="preserve"> </w:t>
      </w:r>
    </w:p>
    <w:p w14:paraId="68A8A267" w14:textId="7DC835F6" w:rsidR="00603909" w:rsidRPr="00445A1F" w:rsidRDefault="00603909" w:rsidP="00007349">
      <w:pPr>
        <w:rPr>
          <w:rFonts w:ascii="Times New Roman" w:eastAsia="Calibri" w:hAnsi="Times New Roman" w:cs="Times New Roman"/>
          <w:sz w:val="24"/>
          <w:szCs w:val="24"/>
        </w:rPr>
      </w:pPr>
      <w:r w:rsidRPr="00007349">
        <w:rPr>
          <w:rFonts w:ascii="Times New Roman" w:eastAsia="Calibri" w:hAnsi="Times New Roman" w:cs="Times New Roman"/>
          <w:b/>
          <w:bCs/>
          <w:i/>
          <w:iCs/>
          <w:sz w:val="24"/>
          <w:szCs w:val="24"/>
        </w:rPr>
        <w:t>Situación de la P</w:t>
      </w:r>
      <w:r w:rsidR="00007349" w:rsidRPr="00007349">
        <w:rPr>
          <w:rFonts w:ascii="Times New Roman" w:eastAsia="Calibri" w:hAnsi="Times New Roman" w:cs="Times New Roman"/>
          <w:b/>
          <w:bCs/>
          <w:i/>
          <w:iCs/>
          <w:sz w:val="24"/>
          <w:szCs w:val="24"/>
        </w:rPr>
        <w:t>r</w:t>
      </w:r>
      <w:r w:rsidRPr="00007349">
        <w:rPr>
          <w:rFonts w:ascii="Times New Roman" w:eastAsia="Calibri" w:hAnsi="Times New Roman" w:cs="Times New Roman"/>
          <w:b/>
          <w:bCs/>
          <w:i/>
          <w:iCs/>
          <w:sz w:val="24"/>
          <w:szCs w:val="24"/>
        </w:rPr>
        <w:t>EP</w:t>
      </w:r>
      <w:r w:rsidRPr="00445A1F">
        <w:rPr>
          <w:rFonts w:ascii="Times New Roman" w:eastAsia="Calibri" w:hAnsi="Times New Roman" w:cs="Times New Roman"/>
          <w:sz w:val="24"/>
          <w:szCs w:val="24"/>
        </w:rPr>
        <w:t>:</w:t>
      </w:r>
      <w:r w:rsidRPr="00445A1F">
        <w:rPr>
          <w:rFonts w:ascii="Times New Roman" w:eastAsia="Calibri" w:hAnsi="Times New Roman" w:cs="Times New Roman"/>
          <w:sz w:val="24"/>
          <w:szCs w:val="24"/>
        </w:rPr>
        <w:br/>
      </w:r>
      <w:r w:rsidRPr="00445A1F">
        <w:rPr>
          <w:rFonts w:ascii="Segoe UI Symbol" w:eastAsia="Calibri" w:hAnsi="Segoe UI Symbol" w:cs="Segoe UI Symbol"/>
          <w:sz w:val="24"/>
          <w:szCs w:val="24"/>
        </w:rPr>
        <w:t>✔</w:t>
      </w:r>
      <w:r w:rsidRPr="00445A1F">
        <w:rPr>
          <w:rFonts w:ascii="Times New Roman" w:eastAsia="Calibri" w:hAnsi="Times New Roman" w:cs="Times New Roman"/>
          <w:sz w:val="24"/>
          <w:szCs w:val="24"/>
        </w:rPr>
        <w:t xml:space="preserve"> Desde 2022, USAID ha garantizado el suministro de medicamentos para P</w:t>
      </w:r>
      <w:r w:rsidR="00007349">
        <w:rPr>
          <w:rFonts w:ascii="Times New Roman" w:eastAsia="Calibri" w:hAnsi="Times New Roman" w:cs="Times New Roman"/>
          <w:sz w:val="24"/>
          <w:szCs w:val="24"/>
        </w:rPr>
        <w:t>r</w:t>
      </w:r>
      <w:r w:rsidRPr="00445A1F">
        <w:rPr>
          <w:rFonts w:ascii="Times New Roman" w:eastAsia="Calibri" w:hAnsi="Times New Roman" w:cs="Times New Roman"/>
          <w:sz w:val="24"/>
          <w:szCs w:val="24"/>
        </w:rPr>
        <w:t>EP.</w:t>
      </w:r>
      <w:r w:rsidRPr="00445A1F">
        <w:rPr>
          <w:rFonts w:ascii="Times New Roman" w:eastAsia="Calibri" w:hAnsi="Times New Roman" w:cs="Times New Roman"/>
          <w:sz w:val="24"/>
          <w:szCs w:val="24"/>
        </w:rPr>
        <w:br/>
      </w:r>
      <w:r w:rsidRPr="00445A1F">
        <w:rPr>
          <w:rFonts w:ascii="Segoe UI Symbol" w:eastAsia="Calibri" w:hAnsi="Segoe UI Symbol" w:cs="Segoe UI Symbol"/>
          <w:sz w:val="24"/>
          <w:szCs w:val="24"/>
        </w:rPr>
        <w:t>✔</w:t>
      </w:r>
      <w:r w:rsidRPr="00445A1F">
        <w:rPr>
          <w:rFonts w:ascii="Times New Roman" w:eastAsia="Calibri" w:hAnsi="Times New Roman" w:cs="Times New Roman"/>
          <w:sz w:val="24"/>
          <w:szCs w:val="24"/>
        </w:rPr>
        <w:t xml:space="preserve"> En 2023 y 2024, se han realizado casi 4,000 atenciones en P</w:t>
      </w:r>
      <w:r w:rsidR="00007349">
        <w:rPr>
          <w:rFonts w:ascii="Times New Roman" w:eastAsia="Calibri" w:hAnsi="Times New Roman" w:cs="Times New Roman"/>
          <w:sz w:val="24"/>
          <w:szCs w:val="24"/>
        </w:rPr>
        <w:t>r</w:t>
      </w:r>
      <w:r w:rsidRPr="00445A1F">
        <w:rPr>
          <w:rFonts w:ascii="Times New Roman" w:eastAsia="Calibri" w:hAnsi="Times New Roman" w:cs="Times New Roman"/>
          <w:sz w:val="24"/>
          <w:szCs w:val="24"/>
        </w:rPr>
        <w:t>EP.</w:t>
      </w:r>
      <w:r w:rsidRPr="00445A1F">
        <w:rPr>
          <w:rFonts w:ascii="Times New Roman" w:eastAsia="Calibri" w:hAnsi="Times New Roman" w:cs="Times New Roman"/>
          <w:sz w:val="24"/>
          <w:szCs w:val="24"/>
        </w:rPr>
        <w:br/>
      </w:r>
      <w:r w:rsidRPr="00445A1F">
        <w:rPr>
          <w:rFonts w:ascii="Segoe UI Symbol" w:eastAsia="Calibri" w:hAnsi="Segoe UI Symbol" w:cs="Segoe UI Symbol"/>
          <w:sz w:val="24"/>
          <w:szCs w:val="24"/>
        </w:rPr>
        <w:t>✔</w:t>
      </w:r>
      <w:r w:rsidRPr="00445A1F">
        <w:rPr>
          <w:rFonts w:ascii="Times New Roman" w:eastAsia="Calibri" w:hAnsi="Times New Roman" w:cs="Times New Roman"/>
          <w:sz w:val="24"/>
          <w:szCs w:val="24"/>
        </w:rPr>
        <w:t xml:space="preserve"> Actualmente, el abastecimiento está garantizado para seis meses, pero es necesario gestionar opciones adicionales.</w:t>
      </w:r>
    </w:p>
    <w:p w14:paraId="286B27E8" w14:textId="766B9CE8" w:rsidR="00603909" w:rsidRPr="00603909" w:rsidRDefault="00603909" w:rsidP="003952E8">
      <w:pPr>
        <w:rPr>
          <w:rFonts w:ascii="Times New Roman" w:eastAsia="Calibri" w:hAnsi="Times New Roman" w:cs="Times New Roman"/>
          <w:b/>
          <w:bCs/>
          <w:sz w:val="24"/>
          <w:szCs w:val="24"/>
        </w:rPr>
      </w:pPr>
      <w:r w:rsidRPr="00445A1F">
        <w:rPr>
          <w:rFonts w:ascii="Times New Roman" w:eastAsia="Calibri" w:hAnsi="Times New Roman" w:cs="Times New Roman"/>
          <w:sz w:val="24"/>
          <w:szCs w:val="24"/>
        </w:rPr>
        <w:t>Acciones en marcha:</w:t>
      </w:r>
      <w:r w:rsidRPr="00445A1F">
        <w:rPr>
          <w:rFonts w:ascii="Times New Roman" w:eastAsia="Calibri" w:hAnsi="Times New Roman" w:cs="Times New Roman"/>
          <w:sz w:val="24"/>
          <w:szCs w:val="24"/>
        </w:rPr>
        <w:br/>
      </w:r>
      <w:r w:rsidRPr="00445A1F">
        <w:rPr>
          <w:rFonts w:ascii="Segoe UI Symbol" w:eastAsia="Calibri" w:hAnsi="Segoe UI Symbol" w:cs="Segoe UI Symbol"/>
          <w:sz w:val="24"/>
          <w:szCs w:val="24"/>
        </w:rPr>
        <w:t>✔</w:t>
      </w:r>
      <w:r w:rsidRPr="00445A1F">
        <w:rPr>
          <w:rFonts w:ascii="Times New Roman" w:eastAsia="Calibri" w:hAnsi="Times New Roman" w:cs="Times New Roman"/>
          <w:sz w:val="24"/>
          <w:szCs w:val="24"/>
        </w:rPr>
        <w:t xml:space="preserve"> Se están explorando opciones con el Fondo Mundial para incluir la compra de P</w:t>
      </w:r>
      <w:r w:rsidR="008531B7">
        <w:rPr>
          <w:rFonts w:ascii="Times New Roman" w:eastAsia="Calibri" w:hAnsi="Times New Roman" w:cs="Times New Roman"/>
          <w:sz w:val="24"/>
          <w:szCs w:val="24"/>
        </w:rPr>
        <w:t>r</w:t>
      </w:r>
      <w:r w:rsidRPr="00445A1F">
        <w:rPr>
          <w:rFonts w:ascii="Times New Roman" w:eastAsia="Calibri" w:hAnsi="Times New Roman" w:cs="Times New Roman"/>
          <w:sz w:val="24"/>
          <w:szCs w:val="24"/>
        </w:rPr>
        <w:t>EP en futuras adquisiciones</w:t>
      </w:r>
      <w:r w:rsidRPr="00603909">
        <w:rPr>
          <w:rFonts w:ascii="Times New Roman" w:eastAsia="Calibri" w:hAnsi="Times New Roman" w:cs="Times New Roman"/>
          <w:b/>
          <w:bCs/>
          <w:sz w:val="24"/>
          <w:szCs w:val="24"/>
        </w:rPr>
        <w:t>.</w:t>
      </w:r>
      <w:r w:rsidRPr="00603909">
        <w:rPr>
          <w:rFonts w:ascii="Times New Roman" w:eastAsia="Calibri" w:hAnsi="Times New Roman" w:cs="Times New Roman"/>
          <w:b/>
          <w:bCs/>
          <w:sz w:val="24"/>
          <w:szCs w:val="24"/>
        </w:rPr>
        <w:br/>
        <w:t xml:space="preserve"> </w:t>
      </w:r>
      <w:r w:rsidRPr="00F35EC6">
        <w:rPr>
          <w:rFonts w:ascii="Times New Roman" w:eastAsia="Calibri" w:hAnsi="Times New Roman" w:cs="Times New Roman"/>
          <w:sz w:val="24"/>
          <w:szCs w:val="24"/>
        </w:rPr>
        <w:t>Se evalúa la posibilidad de negociar la meta de P</w:t>
      </w:r>
      <w:r w:rsidR="00F35EC6" w:rsidRPr="00F35EC6">
        <w:rPr>
          <w:rFonts w:ascii="Times New Roman" w:eastAsia="Calibri" w:hAnsi="Times New Roman" w:cs="Times New Roman"/>
          <w:sz w:val="24"/>
          <w:szCs w:val="24"/>
        </w:rPr>
        <w:t>r</w:t>
      </w:r>
      <w:r w:rsidRPr="00F35EC6">
        <w:rPr>
          <w:rFonts w:ascii="Times New Roman" w:eastAsia="Calibri" w:hAnsi="Times New Roman" w:cs="Times New Roman"/>
          <w:sz w:val="24"/>
          <w:szCs w:val="24"/>
        </w:rPr>
        <w:t>EP con el Fondo Mundial, considerando la salida de USAID</w:t>
      </w:r>
      <w:r w:rsidRPr="00603909">
        <w:rPr>
          <w:rFonts w:ascii="Times New Roman" w:eastAsia="Calibri" w:hAnsi="Times New Roman" w:cs="Times New Roman"/>
          <w:b/>
          <w:bCs/>
          <w:sz w:val="24"/>
          <w:szCs w:val="24"/>
        </w:rPr>
        <w:t>.</w:t>
      </w:r>
    </w:p>
    <w:p w14:paraId="31E6A4A2" w14:textId="648E4788" w:rsidR="00603909" w:rsidRPr="00603909" w:rsidRDefault="00603909" w:rsidP="00F35EC6">
      <w:pPr>
        <w:rPr>
          <w:rFonts w:ascii="Times New Roman" w:eastAsia="Calibri" w:hAnsi="Times New Roman" w:cs="Times New Roman"/>
          <w:b/>
          <w:bCs/>
          <w:sz w:val="24"/>
          <w:szCs w:val="24"/>
        </w:rPr>
      </w:pPr>
      <w:r w:rsidRPr="00F35EC6">
        <w:rPr>
          <w:rFonts w:ascii="Times New Roman" w:eastAsia="Calibri" w:hAnsi="Times New Roman" w:cs="Times New Roman"/>
          <w:b/>
          <w:bCs/>
          <w:sz w:val="24"/>
          <w:szCs w:val="24"/>
        </w:rPr>
        <w:t>Llamado a las organizaciones</w:t>
      </w:r>
      <w:r w:rsidRPr="00603909">
        <w:rPr>
          <w:rFonts w:ascii="Times New Roman" w:eastAsia="Calibri" w:hAnsi="Times New Roman" w:cs="Times New Roman"/>
          <w:b/>
          <w:bCs/>
          <w:sz w:val="24"/>
          <w:szCs w:val="24"/>
        </w:rPr>
        <w:t>:</w:t>
      </w:r>
      <w:r w:rsidRPr="00603909">
        <w:rPr>
          <w:rFonts w:ascii="Times New Roman" w:eastAsia="Calibri" w:hAnsi="Times New Roman" w:cs="Times New Roman"/>
          <w:b/>
          <w:bCs/>
          <w:sz w:val="24"/>
          <w:szCs w:val="24"/>
        </w:rPr>
        <w:br/>
      </w:r>
      <w:r w:rsidRPr="00603909">
        <w:rPr>
          <w:rFonts w:ascii="Segoe UI Symbol" w:eastAsia="Calibri" w:hAnsi="Segoe UI Symbol" w:cs="Segoe UI Symbol"/>
          <w:b/>
          <w:bCs/>
          <w:sz w:val="24"/>
          <w:szCs w:val="24"/>
        </w:rPr>
        <w:t>➡</w:t>
      </w:r>
      <w:r w:rsidRPr="00603909">
        <w:rPr>
          <w:rFonts w:ascii="Times New Roman" w:eastAsia="Calibri" w:hAnsi="Times New Roman" w:cs="Times New Roman"/>
          <w:b/>
          <w:bCs/>
          <w:sz w:val="24"/>
          <w:szCs w:val="24"/>
        </w:rPr>
        <w:t xml:space="preserve"> </w:t>
      </w:r>
      <w:r w:rsidRPr="008F19DC">
        <w:rPr>
          <w:rFonts w:ascii="Times New Roman" w:eastAsia="Calibri" w:hAnsi="Times New Roman" w:cs="Times New Roman"/>
          <w:sz w:val="24"/>
          <w:szCs w:val="24"/>
        </w:rPr>
        <w:t>Informar a los usuarios que el abastecimiento de P</w:t>
      </w:r>
      <w:r w:rsidR="008531B7">
        <w:rPr>
          <w:rFonts w:ascii="Times New Roman" w:eastAsia="Calibri" w:hAnsi="Times New Roman" w:cs="Times New Roman"/>
          <w:sz w:val="24"/>
          <w:szCs w:val="24"/>
        </w:rPr>
        <w:t>r</w:t>
      </w:r>
      <w:r w:rsidRPr="008F19DC">
        <w:rPr>
          <w:rFonts w:ascii="Times New Roman" w:eastAsia="Calibri" w:hAnsi="Times New Roman" w:cs="Times New Roman"/>
          <w:sz w:val="24"/>
          <w:szCs w:val="24"/>
        </w:rPr>
        <w:t>EP está garantizado a corto plazo.</w:t>
      </w:r>
      <w:r w:rsidRPr="008F19DC">
        <w:rPr>
          <w:rFonts w:ascii="Times New Roman" w:eastAsia="Calibri" w:hAnsi="Times New Roman" w:cs="Times New Roman"/>
          <w:sz w:val="24"/>
          <w:szCs w:val="24"/>
        </w:rPr>
        <w:br/>
      </w:r>
      <w:r w:rsidRPr="008F19DC">
        <w:rPr>
          <w:rFonts w:ascii="Segoe UI Symbol" w:eastAsia="Calibri" w:hAnsi="Segoe UI Symbol" w:cs="Segoe UI Symbol"/>
          <w:sz w:val="24"/>
          <w:szCs w:val="24"/>
        </w:rPr>
        <w:t>➡</w:t>
      </w:r>
      <w:r w:rsidRPr="008F19DC">
        <w:rPr>
          <w:rFonts w:ascii="Times New Roman" w:eastAsia="Calibri" w:hAnsi="Times New Roman" w:cs="Times New Roman"/>
          <w:sz w:val="24"/>
          <w:szCs w:val="24"/>
        </w:rPr>
        <w:t xml:space="preserve"> Evitar desperdicio de pruebas rápidas y auto pruebas, asegurando su distribución antes del vencimiento.</w:t>
      </w:r>
    </w:p>
    <w:p w14:paraId="3816050C" w14:textId="631C1213" w:rsidR="00603909" w:rsidRPr="00603909" w:rsidRDefault="00603909" w:rsidP="00603909">
      <w:pPr>
        <w:jc w:val="both"/>
        <w:rPr>
          <w:rFonts w:ascii="Times New Roman" w:eastAsia="Calibri" w:hAnsi="Times New Roman" w:cs="Times New Roman"/>
          <w:b/>
          <w:bCs/>
          <w:sz w:val="24"/>
          <w:szCs w:val="24"/>
        </w:rPr>
      </w:pPr>
      <w:r w:rsidRPr="00603909">
        <w:rPr>
          <w:rFonts w:ascii="Times New Roman" w:eastAsia="Calibri" w:hAnsi="Times New Roman" w:cs="Times New Roman"/>
          <w:b/>
          <w:bCs/>
          <w:sz w:val="24"/>
          <w:szCs w:val="24"/>
        </w:rPr>
        <w:t>Dra. Celina de Miranda:</w:t>
      </w:r>
      <w:r w:rsidR="008F19DC">
        <w:rPr>
          <w:rFonts w:ascii="Times New Roman" w:eastAsia="Calibri" w:hAnsi="Times New Roman" w:cs="Times New Roman"/>
          <w:b/>
          <w:bCs/>
          <w:sz w:val="24"/>
          <w:szCs w:val="24"/>
        </w:rPr>
        <w:t xml:space="preserve"> </w:t>
      </w:r>
      <w:r w:rsidRPr="008F19DC">
        <w:rPr>
          <w:rFonts w:ascii="Times New Roman" w:eastAsia="Calibri" w:hAnsi="Times New Roman" w:cs="Times New Roman"/>
          <w:sz w:val="24"/>
          <w:szCs w:val="24"/>
        </w:rPr>
        <w:t>Con la reducción del 25% del financiamiento, debemos actualizar el mapa de riesgos y considerar nuevas fuentes de financiamiento</w:t>
      </w:r>
      <w:r w:rsidRPr="00603909">
        <w:rPr>
          <w:rFonts w:ascii="Times New Roman" w:eastAsia="Calibri" w:hAnsi="Times New Roman" w:cs="Times New Roman"/>
          <w:b/>
          <w:bCs/>
          <w:sz w:val="24"/>
          <w:szCs w:val="24"/>
        </w:rPr>
        <w:t>.</w:t>
      </w:r>
    </w:p>
    <w:p w14:paraId="1C00170D" w14:textId="5EE2AFD6" w:rsidR="00EE6B40" w:rsidRDefault="00603909" w:rsidP="008F19DC">
      <w:pPr>
        <w:rPr>
          <w:rFonts w:ascii="Times New Roman" w:eastAsia="Calibri" w:hAnsi="Times New Roman" w:cs="Times New Roman"/>
          <w:sz w:val="24"/>
          <w:szCs w:val="24"/>
        </w:rPr>
      </w:pPr>
      <w:r w:rsidRPr="008F19DC">
        <w:rPr>
          <w:rFonts w:ascii="Times New Roman" w:eastAsia="Calibri" w:hAnsi="Times New Roman" w:cs="Times New Roman"/>
          <w:sz w:val="24"/>
          <w:szCs w:val="24"/>
        </w:rPr>
        <w:t>Estrategia de mitigación</w:t>
      </w:r>
      <w:r w:rsidRPr="00603909">
        <w:rPr>
          <w:rFonts w:ascii="Times New Roman" w:eastAsia="Calibri" w:hAnsi="Times New Roman" w:cs="Times New Roman"/>
          <w:b/>
          <w:bCs/>
          <w:sz w:val="24"/>
          <w:szCs w:val="24"/>
        </w:rPr>
        <w:t>:</w:t>
      </w:r>
      <w:r w:rsidRPr="00603909">
        <w:rPr>
          <w:rFonts w:ascii="Times New Roman" w:eastAsia="Calibri" w:hAnsi="Times New Roman" w:cs="Times New Roman"/>
          <w:b/>
          <w:bCs/>
          <w:sz w:val="24"/>
          <w:szCs w:val="24"/>
        </w:rPr>
        <w:br/>
      </w:r>
      <w:r w:rsidRPr="008F19DC">
        <w:rPr>
          <w:rFonts w:ascii="Times New Roman" w:eastAsia="Calibri" w:hAnsi="Times New Roman" w:cs="Times New Roman"/>
          <w:sz w:val="24"/>
          <w:szCs w:val="24"/>
        </w:rPr>
        <w:t>Evaluar el impacto en indicadores del ministerio para ajustar la planificación.</w:t>
      </w:r>
      <w:r w:rsidRPr="008F19DC">
        <w:rPr>
          <w:rFonts w:ascii="Times New Roman" w:eastAsia="Calibri" w:hAnsi="Times New Roman" w:cs="Times New Roman"/>
          <w:sz w:val="24"/>
          <w:szCs w:val="24"/>
        </w:rPr>
        <w:br/>
        <w:t>Gestionar nuevas fuentes de financiamiento con otros donantes.</w:t>
      </w:r>
    </w:p>
    <w:p w14:paraId="3FCC770D" w14:textId="483E6045" w:rsidR="00603909" w:rsidRPr="00603909" w:rsidRDefault="00603909" w:rsidP="008F19DC">
      <w:pPr>
        <w:rPr>
          <w:rFonts w:ascii="Times New Roman" w:eastAsia="Calibri" w:hAnsi="Times New Roman" w:cs="Times New Roman"/>
          <w:b/>
          <w:bCs/>
          <w:sz w:val="24"/>
          <w:szCs w:val="24"/>
        </w:rPr>
      </w:pPr>
      <w:r w:rsidRPr="008F19DC">
        <w:rPr>
          <w:rFonts w:ascii="Times New Roman" w:eastAsia="Calibri" w:hAnsi="Times New Roman" w:cs="Times New Roman"/>
          <w:sz w:val="24"/>
          <w:szCs w:val="24"/>
        </w:rPr>
        <w:t xml:space="preserve"> Desarrollar una propuesta de intervención para evitar la reducción de cobertura en servicios.</w:t>
      </w:r>
    </w:p>
    <w:p w14:paraId="21FFF176" w14:textId="73B4705C" w:rsidR="00603909" w:rsidRPr="00603909" w:rsidRDefault="00603909" w:rsidP="00EE6B40">
      <w:pPr>
        <w:rPr>
          <w:rFonts w:ascii="Times New Roman" w:eastAsia="Calibri" w:hAnsi="Times New Roman" w:cs="Times New Roman"/>
          <w:b/>
          <w:bCs/>
          <w:sz w:val="24"/>
          <w:szCs w:val="24"/>
        </w:rPr>
      </w:pPr>
      <w:r w:rsidRPr="00603909">
        <w:rPr>
          <w:rFonts w:ascii="Times New Roman" w:eastAsia="Calibri" w:hAnsi="Times New Roman" w:cs="Times New Roman"/>
          <w:b/>
          <w:bCs/>
          <w:sz w:val="24"/>
          <w:szCs w:val="24"/>
        </w:rPr>
        <w:t>Propuesta:</w:t>
      </w:r>
      <w:r w:rsidRPr="00603909">
        <w:rPr>
          <w:rFonts w:ascii="Times New Roman" w:eastAsia="Calibri" w:hAnsi="Times New Roman" w:cs="Times New Roman"/>
          <w:b/>
          <w:bCs/>
          <w:sz w:val="24"/>
          <w:szCs w:val="24"/>
        </w:rPr>
        <w:br/>
      </w:r>
      <w:r w:rsidRPr="00603909">
        <w:rPr>
          <w:rFonts w:ascii="Segoe UI Symbol" w:eastAsia="Calibri" w:hAnsi="Segoe UI Symbol" w:cs="Segoe UI Symbol"/>
          <w:b/>
          <w:bCs/>
          <w:sz w:val="24"/>
          <w:szCs w:val="24"/>
        </w:rPr>
        <w:t>➡</w:t>
      </w:r>
      <w:r w:rsidRPr="00603909">
        <w:rPr>
          <w:rFonts w:ascii="Times New Roman" w:eastAsia="Calibri" w:hAnsi="Times New Roman" w:cs="Times New Roman"/>
          <w:b/>
          <w:bCs/>
          <w:sz w:val="24"/>
          <w:szCs w:val="24"/>
        </w:rPr>
        <w:t xml:space="preserve"> </w:t>
      </w:r>
      <w:r w:rsidRPr="00EE6B40">
        <w:rPr>
          <w:rFonts w:ascii="Times New Roman" w:eastAsia="Calibri" w:hAnsi="Times New Roman" w:cs="Times New Roman"/>
          <w:sz w:val="24"/>
          <w:szCs w:val="24"/>
        </w:rPr>
        <w:t>Trabajar en nuevos proyectos de financiamiento.</w:t>
      </w:r>
      <w:r w:rsidRPr="00EE6B40">
        <w:rPr>
          <w:rFonts w:ascii="Times New Roman" w:eastAsia="Calibri" w:hAnsi="Times New Roman" w:cs="Times New Roman"/>
          <w:sz w:val="24"/>
          <w:szCs w:val="24"/>
        </w:rPr>
        <w:br/>
      </w:r>
      <w:r w:rsidRPr="00EE6B40">
        <w:rPr>
          <w:rFonts w:ascii="Segoe UI Symbol" w:eastAsia="Calibri" w:hAnsi="Segoe UI Symbol" w:cs="Segoe UI Symbol"/>
          <w:sz w:val="24"/>
          <w:szCs w:val="24"/>
        </w:rPr>
        <w:t>➡</w:t>
      </w:r>
      <w:r w:rsidRPr="00EE6B40">
        <w:rPr>
          <w:rFonts w:ascii="Times New Roman" w:eastAsia="Calibri" w:hAnsi="Times New Roman" w:cs="Times New Roman"/>
          <w:sz w:val="24"/>
          <w:szCs w:val="24"/>
        </w:rPr>
        <w:t xml:space="preserve"> Negociar con el Fondo Mundial la ampliación de la cobertura de P</w:t>
      </w:r>
      <w:r w:rsidR="00EE6B40">
        <w:rPr>
          <w:rFonts w:ascii="Times New Roman" w:eastAsia="Calibri" w:hAnsi="Times New Roman" w:cs="Times New Roman"/>
          <w:sz w:val="24"/>
          <w:szCs w:val="24"/>
        </w:rPr>
        <w:t>r</w:t>
      </w:r>
      <w:r w:rsidRPr="00EE6B40">
        <w:rPr>
          <w:rFonts w:ascii="Times New Roman" w:eastAsia="Calibri" w:hAnsi="Times New Roman" w:cs="Times New Roman"/>
          <w:sz w:val="24"/>
          <w:szCs w:val="24"/>
        </w:rPr>
        <w:t>EP.</w:t>
      </w:r>
      <w:r w:rsidRPr="00EE6B40">
        <w:rPr>
          <w:rFonts w:ascii="Times New Roman" w:eastAsia="Calibri" w:hAnsi="Times New Roman" w:cs="Times New Roman"/>
          <w:sz w:val="24"/>
          <w:szCs w:val="24"/>
        </w:rPr>
        <w:br/>
      </w:r>
      <w:r w:rsidRPr="00EE6B40">
        <w:rPr>
          <w:rFonts w:ascii="Segoe UI Symbol" w:eastAsia="Calibri" w:hAnsi="Segoe UI Symbol" w:cs="Segoe UI Symbol"/>
          <w:sz w:val="24"/>
          <w:szCs w:val="24"/>
        </w:rPr>
        <w:t>➡</w:t>
      </w:r>
      <w:r w:rsidRPr="00EE6B40">
        <w:rPr>
          <w:rFonts w:ascii="Times New Roman" w:eastAsia="Calibri" w:hAnsi="Times New Roman" w:cs="Times New Roman"/>
          <w:sz w:val="24"/>
          <w:szCs w:val="24"/>
        </w:rPr>
        <w:t xml:space="preserve"> Analizar el impacto en indicadores para adaptar la estrategia nacional</w:t>
      </w:r>
      <w:r w:rsidRPr="00603909">
        <w:rPr>
          <w:rFonts w:ascii="Times New Roman" w:eastAsia="Calibri" w:hAnsi="Times New Roman" w:cs="Times New Roman"/>
          <w:b/>
          <w:bCs/>
          <w:sz w:val="24"/>
          <w:szCs w:val="24"/>
        </w:rPr>
        <w:t>.</w:t>
      </w:r>
    </w:p>
    <w:p w14:paraId="6EBBC730" w14:textId="3ECC0FA4" w:rsidR="00603909" w:rsidRPr="00603909" w:rsidRDefault="00603909" w:rsidP="00603909">
      <w:pPr>
        <w:jc w:val="both"/>
        <w:rPr>
          <w:rFonts w:ascii="Times New Roman" w:eastAsia="Calibri" w:hAnsi="Times New Roman" w:cs="Times New Roman"/>
          <w:b/>
          <w:bCs/>
          <w:sz w:val="24"/>
          <w:szCs w:val="24"/>
        </w:rPr>
      </w:pPr>
      <w:r w:rsidRPr="00603909">
        <w:rPr>
          <w:rFonts w:ascii="Times New Roman" w:eastAsia="Calibri" w:hAnsi="Times New Roman" w:cs="Times New Roman"/>
          <w:b/>
          <w:bCs/>
          <w:sz w:val="24"/>
          <w:szCs w:val="24"/>
        </w:rPr>
        <w:t xml:space="preserve"> Cierre y conclusiones</w:t>
      </w:r>
      <w:r w:rsidR="00E1266A">
        <w:rPr>
          <w:rFonts w:ascii="Times New Roman" w:eastAsia="Calibri" w:hAnsi="Times New Roman" w:cs="Times New Roman"/>
          <w:b/>
          <w:bCs/>
          <w:sz w:val="24"/>
          <w:szCs w:val="24"/>
        </w:rPr>
        <w:t xml:space="preserve"> de la reunion de CE01-2025</w:t>
      </w:r>
    </w:p>
    <w:p w14:paraId="296BED40" w14:textId="3257AD6C" w:rsidR="006450FF" w:rsidRPr="00CC265C" w:rsidRDefault="00CC265C" w:rsidP="00CC265C">
      <w:pPr>
        <w:pStyle w:val="Prrafodelista"/>
        <w:spacing w:after="0" w:line="240" w:lineRule="auto"/>
        <w:ind w:left="360"/>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CC265C">
        <w:rPr>
          <w:rFonts w:ascii="Times New Roman" w:eastAsia="Calibri" w:hAnsi="Times New Roman" w:cs="Times New Roman"/>
          <w:sz w:val="24"/>
          <w:szCs w:val="24"/>
        </w:rPr>
        <w:t xml:space="preserve"> Garantía</w:t>
      </w:r>
      <w:r w:rsidR="00603909" w:rsidRPr="00CC265C">
        <w:rPr>
          <w:rFonts w:ascii="Times New Roman" w:eastAsia="Calibri" w:hAnsi="Times New Roman" w:cs="Times New Roman"/>
          <w:sz w:val="24"/>
          <w:szCs w:val="24"/>
        </w:rPr>
        <w:t xml:space="preserve"> de atención en VICITS y primer nivel de atención.</w:t>
      </w:r>
      <w:r w:rsidR="00603909" w:rsidRPr="00CC265C">
        <w:rPr>
          <w:rFonts w:ascii="Times New Roman" w:eastAsia="Calibri" w:hAnsi="Times New Roman" w:cs="Times New Roman"/>
          <w:sz w:val="24"/>
          <w:szCs w:val="24"/>
        </w:rPr>
        <w:br/>
      </w:r>
      <w:r w:rsidRPr="00CC265C">
        <w:rPr>
          <w:rFonts w:ascii="Times New Roman" w:eastAsia="Calibri" w:hAnsi="Times New Roman" w:cs="Times New Roman"/>
          <w:sz w:val="24"/>
          <w:szCs w:val="24"/>
        </w:rPr>
        <w:t xml:space="preserve">2.  </w:t>
      </w:r>
      <w:r w:rsidR="00603909" w:rsidRPr="00CC265C">
        <w:rPr>
          <w:rFonts w:ascii="Times New Roman" w:eastAsia="Calibri" w:hAnsi="Times New Roman" w:cs="Times New Roman"/>
          <w:sz w:val="24"/>
          <w:szCs w:val="24"/>
        </w:rPr>
        <w:t>Gestión de la Misión del Fondo Mundial.</w:t>
      </w:r>
      <w:r w:rsidR="00603909" w:rsidRPr="00CC265C">
        <w:rPr>
          <w:rFonts w:ascii="Times New Roman" w:eastAsia="Calibri" w:hAnsi="Times New Roman" w:cs="Times New Roman"/>
          <w:sz w:val="24"/>
          <w:szCs w:val="24"/>
        </w:rPr>
        <w:br/>
      </w:r>
      <w:r w:rsidRPr="00CC265C">
        <w:rPr>
          <w:rFonts w:ascii="Times New Roman" w:eastAsia="Calibri" w:hAnsi="Times New Roman" w:cs="Times New Roman"/>
          <w:sz w:val="24"/>
          <w:szCs w:val="24"/>
        </w:rPr>
        <w:t xml:space="preserve">3.  </w:t>
      </w:r>
      <w:r w:rsidR="00603909" w:rsidRPr="00CC265C">
        <w:rPr>
          <w:rFonts w:ascii="Times New Roman" w:eastAsia="Calibri" w:hAnsi="Times New Roman" w:cs="Times New Roman"/>
          <w:sz w:val="24"/>
          <w:szCs w:val="24"/>
        </w:rPr>
        <w:t>Abastecimiento de antirretrovirales y P</w:t>
      </w:r>
      <w:r w:rsidR="00E1266A" w:rsidRPr="00CC265C">
        <w:rPr>
          <w:rFonts w:ascii="Times New Roman" w:eastAsia="Calibri" w:hAnsi="Times New Roman" w:cs="Times New Roman"/>
          <w:sz w:val="24"/>
          <w:szCs w:val="24"/>
        </w:rPr>
        <w:t>r</w:t>
      </w:r>
      <w:r w:rsidR="00603909" w:rsidRPr="00CC265C">
        <w:rPr>
          <w:rFonts w:ascii="Times New Roman" w:eastAsia="Calibri" w:hAnsi="Times New Roman" w:cs="Times New Roman"/>
          <w:sz w:val="24"/>
          <w:szCs w:val="24"/>
        </w:rPr>
        <w:t>EP.</w:t>
      </w:r>
      <w:r w:rsidR="006450FF" w:rsidRPr="00CC265C">
        <w:rPr>
          <w:rFonts w:ascii="Times New Roman" w:eastAsia="Calibri" w:hAnsi="Times New Roman" w:cs="Times New Roman"/>
          <w:sz w:val="24"/>
          <w:szCs w:val="24"/>
        </w:rPr>
        <w:t xml:space="preserve"> </w:t>
      </w:r>
    </w:p>
    <w:p w14:paraId="34D575BF" w14:textId="17CC18B2" w:rsidR="00603909" w:rsidRPr="00CC265C" w:rsidRDefault="00603909" w:rsidP="00CC265C">
      <w:pPr>
        <w:pStyle w:val="Prrafodelista"/>
        <w:numPr>
          <w:ilvl w:val="0"/>
          <w:numId w:val="21"/>
        </w:numPr>
        <w:spacing w:after="0" w:line="240" w:lineRule="auto"/>
        <w:rPr>
          <w:rFonts w:ascii="Times New Roman" w:eastAsia="Calibri" w:hAnsi="Times New Roman" w:cs="Times New Roman"/>
          <w:sz w:val="24"/>
          <w:szCs w:val="24"/>
        </w:rPr>
      </w:pPr>
      <w:r w:rsidRPr="00CC265C">
        <w:rPr>
          <w:rFonts w:ascii="Times New Roman" w:eastAsia="Calibri" w:hAnsi="Times New Roman" w:cs="Times New Roman"/>
          <w:sz w:val="24"/>
          <w:szCs w:val="24"/>
        </w:rPr>
        <w:lastRenderedPageBreak/>
        <w:t>Gestión de riesgos y nuevas estrategias de financiamiento.</w:t>
      </w:r>
    </w:p>
    <w:p w14:paraId="0443ED20" w14:textId="77777777" w:rsidR="0071360A" w:rsidRPr="00CC265C" w:rsidRDefault="0071360A" w:rsidP="006450FF">
      <w:pPr>
        <w:spacing w:after="0" w:line="240" w:lineRule="auto"/>
        <w:rPr>
          <w:rFonts w:ascii="Times New Roman" w:eastAsia="Calibri" w:hAnsi="Times New Roman" w:cs="Times New Roman"/>
          <w:sz w:val="24"/>
          <w:szCs w:val="24"/>
        </w:rPr>
      </w:pPr>
    </w:p>
    <w:p w14:paraId="7C12FD38" w14:textId="3CEC9ED8" w:rsidR="00603909" w:rsidRPr="0071360A" w:rsidRDefault="00603909" w:rsidP="00F60BE6">
      <w:pPr>
        <w:rPr>
          <w:rFonts w:ascii="Times New Roman" w:eastAsia="Calibri" w:hAnsi="Times New Roman" w:cs="Times New Roman"/>
          <w:sz w:val="24"/>
          <w:szCs w:val="24"/>
        </w:rPr>
      </w:pPr>
      <w:r w:rsidRPr="00603909">
        <w:rPr>
          <w:rFonts w:ascii="Times New Roman" w:eastAsia="Calibri" w:hAnsi="Times New Roman" w:cs="Times New Roman"/>
          <w:b/>
          <w:bCs/>
          <w:sz w:val="24"/>
          <w:szCs w:val="24"/>
        </w:rPr>
        <w:t>Acciones inmediatas:</w:t>
      </w:r>
      <w:r w:rsidRPr="00603909">
        <w:rPr>
          <w:rFonts w:ascii="Times New Roman" w:eastAsia="Calibri" w:hAnsi="Times New Roman" w:cs="Times New Roman"/>
          <w:b/>
          <w:bCs/>
          <w:sz w:val="24"/>
          <w:szCs w:val="24"/>
        </w:rPr>
        <w:br/>
      </w:r>
      <w:r w:rsidRPr="00603909">
        <w:rPr>
          <w:rFonts w:ascii="Segoe UI Emoji" w:eastAsia="Calibri" w:hAnsi="Segoe UI Emoji" w:cs="Segoe UI Emoji"/>
          <w:b/>
          <w:bCs/>
          <w:sz w:val="24"/>
          <w:szCs w:val="24"/>
        </w:rPr>
        <w:t>🔹</w:t>
      </w:r>
      <w:r w:rsidRPr="00603909">
        <w:rPr>
          <w:rFonts w:ascii="Times New Roman" w:eastAsia="Calibri" w:hAnsi="Times New Roman" w:cs="Times New Roman"/>
          <w:b/>
          <w:bCs/>
          <w:sz w:val="24"/>
          <w:szCs w:val="24"/>
        </w:rPr>
        <w:t xml:space="preserve"> </w:t>
      </w:r>
      <w:r w:rsidRPr="0071360A">
        <w:rPr>
          <w:rFonts w:ascii="Times New Roman" w:eastAsia="Calibri" w:hAnsi="Times New Roman" w:cs="Times New Roman"/>
          <w:sz w:val="24"/>
          <w:szCs w:val="24"/>
        </w:rPr>
        <w:t>Formalizar la representación del MINSAL en reuniones clave.</w:t>
      </w:r>
      <w:r w:rsidRPr="0071360A">
        <w:rPr>
          <w:rFonts w:ascii="Times New Roman" w:eastAsia="Calibri" w:hAnsi="Times New Roman" w:cs="Times New Roman"/>
          <w:sz w:val="24"/>
          <w:szCs w:val="24"/>
        </w:rPr>
        <w:br/>
      </w:r>
      <w:r w:rsidRPr="0071360A">
        <w:rPr>
          <w:rFonts w:ascii="Segoe UI Emoji" w:eastAsia="Calibri" w:hAnsi="Segoe UI Emoji" w:cs="Segoe UI Emoji"/>
          <w:sz w:val="24"/>
          <w:szCs w:val="24"/>
        </w:rPr>
        <w:t>🔹</w:t>
      </w:r>
      <w:r w:rsidRPr="0071360A">
        <w:rPr>
          <w:rFonts w:ascii="Times New Roman" w:eastAsia="Calibri" w:hAnsi="Times New Roman" w:cs="Times New Roman"/>
          <w:sz w:val="24"/>
          <w:szCs w:val="24"/>
        </w:rPr>
        <w:t xml:space="preserve"> Coordinar estrategias de comunicación para minimizar riesgos.</w:t>
      </w:r>
      <w:r w:rsidRPr="0071360A">
        <w:rPr>
          <w:rFonts w:ascii="Times New Roman" w:eastAsia="Calibri" w:hAnsi="Times New Roman" w:cs="Times New Roman"/>
          <w:sz w:val="24"/>
          <w:szCs w:val="24"/>
        </w:rPr>
        <w:br/>
      </w:r>
      <w:r w:rsidRPr="0071360A">
        <w:rPr>
          <w:rFonts w:ascii="Segoe UI Emoji" w:eastAsia="Calibri" w:hAnsi="Segoe UI Emoji" w:cs="Segoe UI Emoji"/>
          <w:sz w:val="24"/>
          <w:szCs w:val="24"/>
        </w:rPr>
        <w:t>🔹</w:t>
      </w:r>
      <w:r w:rsidRPr="0071360A">
        <w:rPr>
          <w:rFonts w:ascii="Times New Roman" w:eastAsia="Calibri" w:hAnsi="Times New Roman" w:cs="Times New Roman"/>
          <w:sz w:val="24"/>
          <w:szCs w:val="24"/>
        </w:rPr>
        <w:t xml:space="preserve"> Definir</w:t>
      </w:r>
      <w:r w:rsidRPr="00603909">
        <w:rPr>
          <w:rFonts w:ascii="Times New Roman" w:eastAsia="Calibri" w:hAnsi="Times New Roman" w:cs="Times New Roman"/>
          <w:b/>
          <w:bCs/>
          <w:sz w:val="24"/>
          <w:szCs w:val="24"/>
        </w:rPr>
        <w:t xml:space="preserve"> </w:t>
      </w:r>
      <w:r w:rsidRPr="0071360A">
        <w:rPr>
          <w:rFonts w:ascii="Times New Roman" w:eastAsia="Calibri" w:hAnsi="Times New Roman" w:cs="Times New Roman"/>
          <w:sz w:val="24"/>
          <w:szCs w:val="24"/>
        </w:rPr>
        <w:t>nuevas fuentes de financiamiento y renegociar metas con el Fondo Mundial.</w:t>
      </w:r>
    </w:p>
    <w:p w14:paraId="7F894F91" w14:textId="39809DAD" w:rsidR="00603909" w:rsidRPr="00603909" w:rsidRDefault="00603909" w:rsidP="00603909">
      <w:pPr>
        <w:jc w:val="both"/>
        <w:rPr>
          <w:rFonts w:ascii="Times New Roman" w:eastAsia="Calibri" w:hAnsi="Times New Roman" w:cs="Times New Roman"/>
          <w:b/>
          <w:bCs/>
          <w:sz w:val="24"/>
          <w:szCs w:val="24"/>
        </w:rPr>
      </w:pPr>
    </w:p>
    <w:p w14:paraId="68697FA1" w14:textId="30D7659D" w:rsidR="00D24DEF" w:rsidRPr="00D24DEF" w:rsidRDefault="00D24DEF" w:rsidP="00D24DEF">
      <w:pPr>
        <w:jc w:val="both"/>
        <w:rPr>
          <w:rFonts w:ascii="Times New Roman" w:eastAsia="Calibri" w:hAnsi="Times New Roman" w:cs="Times New Roman"/>
          <w:b/>
          <w:bCs/>
          <w:sz w:val="24"/>
          <w:szCs w:val="24"/>
        </w:rPr>
      </w:pPr>
      <w:r w:rsidRPr="0039297F">
        <w:rPr>
          <w:rFonts w:ascii="Times New Roman" w:eastAsia="Times New Roman" w:hAnsi="Times New Roman" w:cs="Times New Roman"/>
          <w:b/>
          <w:bCs/>
          <w:color w:val="000000"/>
          <w:sz w:val="24"/>
          <w:szCs w:val="24"/>
          <w:lang w:eastAsia="es-SV"/>
        </w:rPr>
        <w:t xml:space="preserve">Puntos </w:t>
      </w:r>
      <w:r w:rsidRPr="0039297F">
        <w:rPr>
          <w:rFonts w:ascii="Times New Roman" w:hAnsi="Times New Roman" w:cs="Times New Roman"/>
          <w:b/>
          <w:bCs/>
          <w:color w:val="000000"/>
          <w:sz w:val="24"/>
          <w:szCs w:val="24"/>
        </w:rPr>
        <w:t xml:space="preserve">4: </w:t>
      </w:r>
      <w:r w:rsidRPr="0039297F">
        <w:rPr>
          <w:rFonts w:ascii="Times New Roman" w:eastAsia="Times New Roman" w:hAnsi="Times New Roman" w:cs="Times New Roman"/>
          <w:b/>
          <w:bCs/>
          <w:color w:val="000000"/>
          <w:sz w:val="24"/>
          <w:szCs w:val="24"/>
          <w:lang w:eastAsia="es-SV"/>
        </w:rPr>
        <w:t>Agenda de reunión</w:t>
      </w:r>
      <w:r w:rsidR="0039297F">
        <w:rPr>
          <w:rFonts w:ascii="Times New Roman" w:eastAsia="Times New Roman" w:hAnsi="Times New Roman" w:cs="Times New Roman"/>
          <w:b/>
          <w:bCs/>
          <w:color w:val="000000"/>
          <w:sz w:val="24"/>
          <w:szCs w:val="24"/>
          <w:lang w:eastAsia="es-SV"/>
        </w:rPr>
        <w:t xml:space="preserve"> </w:t>
      </w:r>
      <w:r w:rsidR="005C0E65">
        <w:rPr>
          <w:rFonts w:ascii="Times New Roman" w:eastAsia="Times New Roman" w:hAnsi="Times New Roman" w:cs="Times New Roman"/>
          <w:b/>
          <w:bCs/>
          <w:color w:val="000000"/>
          <w:sz w:val="24"/>
          <w:szCs w:val="24"/>
          <w:lang w:eastAsia="es-SV"/>
        </w:rPr>
        <w:t xml:space="preserve">Plenaria </w:t>
      </w:r>
      <w:r w:rsidR="005C0E65" w:rsidRPr="0039297F">
        <w:rPr>
          <w:rFonts w:ascii="Times New Roman" w:eastAsia="Times New Roman" w:hAnsi="Times New Roman" w:cs="Times New Roman"/>
          <w:b/>
          <w:bCs/>
          <w:color w:val="000000"/>
          <w:sz w:val="24"/>
          <w:szCs w:val="24"/>
          <w:lang w:eastAsia="es-SV"/>
        </w:rPr>
        <w:t>01</w:t>
      </w:r>
      <w:r w:rsidRPr="0039297F">
        <w:rPr>
          <w:rFonts w:ascii="Times New Roman" w:eastAsia="Times New Roman" w:hAnsi="Times New Roman" w:cs="Times New Roman"/>
          <w:b/>
          <w:bCs/>
          <w:color w:val="000000"/>
          <w:sz w:val="24"/>
          <w:szCs w:val="24"/>
          <w:lang w:eastAsia="es-SV"/>
        </w:rPr>
        <w:t>-2025</w:t>
      </w:r>
    </w:p>
    <w:p w14:paraId="42258391" w14:textId="77777777" w:rsidR="00B90504" w:rsidRPr="00672A25" w:rsidRDefault="00B90504" w:rsidP="005C0E65">
      <w:pPr>
        <w:spacing w:after="0" w:line="240" w:lineRule="auto"/>
        <w:rPr>
          <w:rFonts w:ascii="Times New Roman" w:eastAsia="Calibri" w:hAnsi="Times New Roman" w:cs="Times New Roman"/>
          <w:sz w:val="24"/>
          <w:szCs w:val="24"/>
        </w:rPr>
      </w:pPr>
      <w:r w:rsidRPr="00B90504">
        <w:rPr>
          <w:rFonts w:ascii="Times New Roman" w:eastAsia="Calibri" w:hAnsi="Times New Roman" w:cs="Times New Roman"/>
          <w:b/>
          <w:bCs/>
          <w:sz w:val="24"/>
          <w:szCs w:val="24"/>
        </w:rPr>
        <w:t>Lcda. Marta Alicia de Magaña:</w:t>
      </w:r>
      <w:r w:rsidRPr="00B90504">
        <w:rPr>
          <w:rFonts w:ascii="Times New Roman" w:eastAsia="Calibri" w:hAnsi="Times New Roman" w:cs="Times New Roman"/>
          <w:b/>
          <w:bCs/>
          <w:sz w:val="24"/>
          <w:szCs w:val="24"/>
        </w:rPr>
        <w:br/>
      </w:r>
      <w:r w:rsidRPr="00672A25">
        <w:rPr>
          <w:rFonts w:ascii="Times New Roman" w:eastAsia="Calibri" w:hAnsi="Times New Roman" w:cs="Times New Roman"/>
          <w:sz w:val="24"/>
          <w:szCs w:val="24"/>
        </w:rPr>
        <w:t>En este momento, solo he incluido el punto que discutimos con la Dra. Brizuela, quien será la encargada de presentarlo. Sin embargo, considero que es fundamental exponer lo que la Dra. Miranda acaba de presentar, ya que muestra claramente el impacto de la congelación de fondos en la respuesta nacional al VIH.</w:t>
      </w:r>
    </w:p>
    <w:p w14:paraId="34351D0E" w14:textId="77777777" w:rsidR="00B90504" w:rsidRPr="00672A25" w:rsidRDefault="00B90504" w:rsidP="00672A25">
      <w:pPr>
        <w:spacing w:after="0" w:line="240" w:lineRule="auto"/>
        <w:rPr>
          <w:rFonts w:ascii="Times New Roman" w:eastAsia="Calibri" w:hAnsi="Times New Roman" w:cs="Times New Roman"/>
          <w:sz w:val="24"/>
          <w:szCs w:val="24"/>
        </w:rPr>
      </w:pPr>
      <w:r w:rsidRPr="00672A25">
        <w:rPr>
          <w:rFonts w:ascii="Times New Roman" w:eastAsia="Calibri" w:hAnsi="Times New Roman" w:cs="Times New Roman"/>
          <w:sz w:val="24"/>
          <w:szCs w:val="24"/>
        </w:rPr>
        <w:t>Dado su importancia, podríamos destinarle una hora y media en la agenda. Un posible título para este punto sería:</w:t>
      </w:r>
      <w:r w:rsidRPr="00672A25">
        <w:rPr>
          <w:rFonts w:ascii="Times New Roman" w:eastAsia="Calibri" w:hAnsi="Times New Roman" w:cs="Times New Roman"/>
          <w:sz w:val="24"/>
          <w:szCs w:val="24"/>
        </w:rPr>
        <w:br/>
      </w:r>
      <w:r w:rsidRPr="00672A25">
        <w:rPr>
          <w:rFonts w:ascii="Segoe UI Emoji" w:eastAsia="Calibri" w:hAnsi="Segoe UI Emoji" w:cs="Segoe UI Emoji"/>
          <w:sz w:val="24"/>
          <w:szCs w:val="24"/>
        </w:rPr>
        <w:t>➡️</w:t>
      </w:r>
      <w:r w:rsidRPr="00672A25">
        <w:rPr>
          <w:rFonts w:ascii="Times New Roman" w:eastAsia="Calibri" w:hAnsi="Times New Roman" w:cs="Times New Roman"/>
          <w:sz w:val="24"/>
          <w:szCs w:val="24"/>
        </w:rPr>
        <w:t xml:space="preserve"> Impacto de la congelación de fondos de Estados Unidos en la respuesta nacional al VIH</w:t>
      </w:r>
    </w:p>
    <w:p w14:paraId="74A87195" w14:textId="7B8C0FF9" w:rsidR="00B90504" w:rsidRPr="00672A25" w:rsidRDefault="00B90504" w:rsidP="00672A25">
      <w:pPr>
        <w:spacing w:after="0" w:line="240" w:lineRule="auto"/>
        <w:rPr>
          <w:rFonts w:ascii="Times New Roman" w:eastAsia="Calibri" w:hAnsi="Times New Roman" w:cs="Times New Roman"/>
          <w:sz w:val="24"/>
          <w:szCs w:val="24"/>
        </w:rPr>
      </w:pPr>
      <w:r w:rsidRPr="00B90504">
        <w:rPr>
          <w:rFonts w:ascii="Times New Roman" w:eastAsia="Calibri" w:hAnsi="Times New Roman" w:cs="Times New Roman"/>
          <w:b/>
          <w:bCs/>
          <w:sz w:val="24"/>
          <w:szCs w:val="24"/>
        </w:rPr>
        <w:t>Otro punto relevante podría ser:</w:t>
      </w:r>
      <w:r w:rsidRPr="00B90504">
        <w:rPr>
          <w:rFonts w:ascii="Times New Roman" w:eastAsia="Calibri" w:hAnsi="Times New Roman" w:cs="Times New Roman"/>
          <w:b/>
          <w:bCs/>
          <w:sz w:val="24"/>
          <w:szCs w:val="24"/>
        </w:rPr>
        <w:br/>
      </w:r>
      <w:r w:rsidRPr="00B90504">
        <w:rPr>
          <w:rFonts w:ascii="Segoe UI Emoji" w:eastAsia="Calibri" w:hAnsi="Segoe UI Emoji" w:cs="Segoe UI Emoji"/>
          <w:b/>
          <w:bCs/>
          <w:sz w:val="24"/>
          <w:szCs w:val="24"/>
        </w:rPr>
        <w:t>➡️</w:t>
      </w:r>
      <w:r w:rsidRPr="00672A25">
        <w:rPr>
          <w:rFonts w:ascii="Times New Roman" w:eastAsia="Calibri" w:hAnsi="Times New Roman" w:cs="Times New Roman"/>
          <w:sz w:val="24"/>
          <w:szCs w:val="24"/>
        </w:rPr>
        <w:t>Percepción de los usuarios sobre los servicios de salud en la situación actual, ya que es importante dejar constancia en acta de que se ha estado escuchando a los usuarios.</w:t>
      </w:r>
    </w:p>
    <w:p w14:paraId="7D1A569D" w14:textId="77777777" w:rsidR="00B90504" w:rsidRPr="00B90504" w:rsidRDefault="00B90504" w:rsidP="00B90504">
      <w:pPr>
        <w:spacing w:after="0" w:line="240" w:lineRule="auto"/>
        <w:jc w:val="both"/>
        <w:rPr>
          <w:rFonts w:ascii="Times New Roman" w:eastAsia="Calibri" w:hAnsi="Times New Roman" w:cs="Times New Roman"/>
          <w:b/>
          <w:bCs/>
          <w:sz w:val="24"/>
          <w:szCs w:val="24"/>
        </w:rPr>
      </w:pPr>
      <w:r w:rsidRPr="00B90504">
        <w:rPr>
          <w:rFonts w:ascii="Times New Roman" w:eastAsia="Calibri" w:hAnsi="Times New Roman" w:cs="Times New Roman"/>
          <w:b/>
          <w:bCs/>
          <w:sz w:val="24"/>
          <w:szCs w:val="24"/>
        </w:rPr>
        <w:t>Propongo la siguiente estructura en la agenda:</w:t>
      </w:r>
    </w:p>
    <w:p w14:paraId="7679BE0B" w14:textId="77777777" w:rsidR="00B90504" w:rsidRPr="00736B64" w:rsidRDefault="00B90504" w:rsidP="00B90504">
      <w:pPr>
        <w:numPr>
          <w:ilvl w:val="0"/>
          <w:numId w:val="31"/>
        </w:numPr>
        <w:spacing w:after="0" w:line="240" w:lineRule="auto"/>
        <w:jc w:val="both"/>
        <w:rPr>
          <w:rFonts w:ascii="Times New Roman" w:eastAsia="Calibri" w:hAnsi="Times New Roman" w:cs="Times New Roman"/>
          <w:sz w:val="24"/>
          <w:szCs w:val="24"/>
        </w:rPr>
      </w:pPr>
      <w:r w:rsidRPr="00736B64">
        <w:rPr>
          <w:rFonts w:ascii="Times New Roman" w:eastAsia="Calibri" w:hAnsi="Times New Roman" w:cs="Times New Roman"/>
          <w:sz w:val="24"/>
          <w:szCs w:val="24"/>
        </w:rPr>
        <w:t>Presentación de la Dra. Miranda, ya que su exposición aclara muchas dudas que podrían surgir después.</w:t>
      </w:r>
    </w:p>
    <w:p w14:paraId="2FC728BE" w14:textId="77777777" w:rsidR="0056367F" w:rsidRPr="00736B64" w:rsidRDefault="0056367F" w:rsidP="0056367F">
      <w:pPr>
        <w:pStyle w:val="Prrafodelista"/>
        <w:numPr>
          <w:ilvl w:val="0"/>
          <w:numId w:val="31"/>
        </w:numPr>
        <w:spacing w:after="0" w:line="240" w:lineRule="auto"/>
        <w:rPr>
          <w:rFonts w:ascii="Times New Roman" w:eastAsia="Calibri" w:hAnsi="Times New Roman" w:cs="Times New Roman"/>
          <w:sz w:val="24"/>
          <w:szCs w:val="24"/>
        </w:rPr>
      </w:pPr>
      <w:r w:rsidRPr="00736B64">
        <w:rPr>
          <w:rFonts w:ascii="Times New Roman" w:eastAsia="Calibri" w:hAnsi="Times New Roman" w:cs="Times New Roman"/>
          <w:sz w:val="24"/>
          <w:szCs w:val="24"/>
        </w:rPr>
        <w:t>Impacto de la congelación de fondos de Estados Unidos en la respuesta nacional al VIH</w:t>
      </w:r>
    </w:p>
    <w:p w14:paraId="412C9D36" w14:textId="234C25AF" w:rsidR="00B90504" w:rsidRPr="00736B64" w:rsidRDefault="00B90504" w:rsidP="00B90504">
      <w:pPr>
        <w:numPr>
          <w:ilvl w:val="0"/>
          <w:numId w:val="31"/>
        </w:numPr>
        <w:spacing w:after="0" w:line="240" w:lineRule="auto"/>
        <w:jc w:val="both"/>
        <w:rPr>
          <w:rFonts w:ascii="Times New Roman" w:eastAsia="Calibri" w:hAnsi="Times New Roman" w:cs="Times New Roman"/>
          <w:sz w:val="24"/>
          <w:szCs w:val="24"/>
        </w:rPr>
      </w:pPr>
      <w:r w:rsidRPr="00736B64">
        <w:rPr>
          <w:rFonts w:ascii="Times New Roman" w:eastAsia="Calibri" w:hAnsi="Times New Roman" w:cs="Times New Roman"/>
          <w:sz w:val="24"/>
          <w:szCs w:val="24"/>
        </w:rPr>
        <w:t>Percepción de los usuarios sobre los servicios</w:t>
      </w:r>
      <w:r w:rsidR="00736B64" w:rsidRPr="00736B64">
        <w:rPr>
          <w:rFonts w:ascii="Times New Roman" w:eastAsia="Calibri" w:hAnsi="Times New Roman" w:cs="Times New Roman"/>
          <w:sz w:val="24"/>
          <w:szCs w:val="24"/>
        </w:rPr>
        <w:t xml:space="preserve"> de salud</w:t>
      </w:r>
      <w:r w:rsidRPr="00736B64">
        <w:rPr>
          <w:rFonts w:ascii="Times New Roman" w:eastAsia="Calibri" w:hAnsi="Times New Roman" w:cs="Times New Roman"/>
          <w:sz w:val="24"/>
          <w:szCs w:val="24"/>
        </w:rPr>
        <w:t>.</w:t>
      </w:r>
    </w:p>
    <w:p w14:paraId="3036DC34" w14:textId="77777777" w:rsidR="005C0E65" w:rsidRDefault="005C0E65" w:rsidP="00736B64">
      <w:pPr>
        <w:spacing w:after="0" w:line="240" w:lineRule="auto"/>
        <w:rPr>
          <w:rFonts w:ascii="Times New Roman" w:eastAsia="Calibri" w:hAnsi="Times New Roman" w:cs="Times New Roman"/>
          <w:b/>
          <w:bCs/>
          <w:sz w:val="24"/>
          <w:szCs w:val="24"/>
        </w:rPr>
      </w:pPr>
    </w:p>
    <w:p w14:paraId="7DADD393" w14:textId="1916253C" w:rsidR="005C0E65" w:rsidRPr="00286B44" w:rsidRDefault="00286B44" w:rsidP="00286B44">
      <w:pPr>
        <w:pStyle w:val="Prrafodelista"/>
        <w:numPr>
          <w:ilvl w:val="0"/>
          <w:numId w:val="21"/>
        </w:numPr>
        <w:spacing w:after="0" w:line="240" w:lineRule="auto"/>
        <w:rPr>
          <w:rFonts w:ascii="Times New Roman" w:eastAsia="Calibri" w:hAnsi="Times New Roman" w:cs="Times New Roman"/>
          <w:b/>
          <w:bCs/>
          <w:sz w:val="24"/>
          <w:szCs w:val="24"/>
        </w:rPr>
      </w:pPr>
      <w:r w:rsidRPr="00286B44">
        <w:rPr>
          <w:rFonts w:ascii="Times New Roman" w:eastAsia="Calibri" w:hAnsi="Times New Roman" w:cs="Times New Roman"/>
          <w:b/>
          <w:bCs/>
          <w:sz w:val="24"/>
          <w:szCs w:val="24"/>
        </w:rPr>
        <w:t xml:space="preserve">Varios: </w:t>
      </w:r>
    </w:p>
    <w:p w14:paraId="4B7BD72B" w14:textId="43AA7741" w:rsidR="00B90504" w:rsidRPr="00286B44" w:rsidRDefault="00B90504" w:rsidP="00736B64">
      <w:pPr>
        <w:spacing w:after="0" w:line="240" w:lineRule="auto"/>
        <w:rPr>
          <w:rFonts w:ascii="Times New Roman" w:eastAsia="Calibri" w:hAnsi="Times New Roman" w:cs="Times New Roman"/>
          <w:sz w:val="24"/>
          <w:szCs w:val="24"/>
        </w:rPr>
      </w:pPr>
      <w:r w:rsidRPr="00286B44">
        <w:rPr>
          <w:rFonts w:ascii="Times New Roman" w:eastAsia="Calibri" w:hAnsi="Times New Roman" w:cs="Times New Roman"/>
          <w:b/>
          <w:bCs/>
          <w:sz w:val="24"/>
          <w:szCs w:val="24"/>
        </w:rPr>
        <w:t>Dra. Maricela Herrera</w:t>
      </w:r>
      <w:r w:rsidRPr="00286B44">
        <w:rPr>
          <w:rFonts w:ascii="Times New Roman" w:eastAsia="Calibri" w:hAnsi="Times New Roman" w:cs="Times New Roman"/>
          <w:sz w:val="24"/>
          <w:szCs w:val="24"/>
        </w:rPr>
        <w:t>:</w:t>
      </w:r>
      <w:r w:rsidR="00736B64" w:rsidRPr="00286B44">
        <w:rPr>
          <w:rFonts w:ascii="Times New Roman" w:eastAsia="Calibri" w:hAnsi="Times New Roman" w:cs="Times New Roman"/>
          <w:sz w:val="24"/>
          <w:szCs w:val="24"/>
        </w:rPr>
        <w:t xml:space="preserve">  </w:t>
      </w:r>
      <w:r w:rsidRPr="00286B44">
        <w:rPr>
          <w:rFonts w:ascii="Times New Roman" w:eastAsia="Calibri" w:hAnsi="Times New Roman" w:cs="Times New Roman"/>
          <w:sz w:val="24"/>
          <w:szCs w:val="24"/>
        </w:rPr>
        <w:t>En relación con el reconocimiento a los profesionales que han contribuido a la respuesta nacional, quisiera saber, en lugar de la Dra. Guadalupe Flores, ¿quién ocupa actualmente su cargo?</w:t>
      </w:r>
    </w:p>
    <w:p w14:paraId="68FA6B07" w14:textId="6124AA41" w:rsidR="00B90504" w:rsidRPr="000C2817" w:rsidRDefault="00B90504" w:rsidP="00286B44">
      <w:pPr>
        <w:spacing w:after="0" w:line="240" w:lineRule="auto"/>
        <w:jc w:val="both"/>
        <w:rPr>
          <w:rFonts w:ascii="Times New Roman" w:eastAsia="Calibri" w:hAnsi="Times New Roman" w:cs="Times New Roman"/>
          <w:sz w:val="24"/>
          <w:szCs w:val="24"/>
        </w:rPr>
      </w:pPr>
      <w:r w:rsidRPr="00286B44">
        <w:rPr>
          <w:rFonts w:ascii="Times New Roman" w:eastAsia="Calibri" w:hAnsi="Times New Roman" w:cs="Times New Roman"/>
          <w:b/>
          <w:bCs/>
          <w:sz w:val="24"/>
          <w:szCs w:val="24"/>
        </w:rPr>
        <w:t>Lcda. Marta Alicia de Magaña</w:t>
      </w:r>
      <w:r w:rsidRPr="00286B44">
        <w:rPr>
          <w:rFonts w:ascii="Times New Roman" w:eastAsia="Calibri" w:hAnsi="Times New Roman" w:cs="Times New Roman"/>
          <w:sz w:val="24"/>
          <w:szCs w:val="24"/>
        </w:rPr>
        <w:t>:</w:t>
      </w:r>
      <w:r w:rsidR="00286B44" w:rsidRPr="00286B44">
        <w:rPr>
          <w:rFonts w:ascii="Times New Roman" w:eastAsia="Calibri" w:hAnsi="Times New Roman" w:cs="Times New Roman"/>
          <w:sz w:val="24"/>
          <w:szCs w:val="24"/>
        </w:rPr>
        <w:t xml:space="preserve"> </w:t>
      </w:r>
      <w:r w:rsidRPr="000C2817">
        <w:rPr>
          <w:rFonts w:ascii="Times New Roman" w:eastAsia="Calibri" w:hAnsi="Times New Roman" w:cs="Times New Roman"/>
          <w:sz w:val="24"/>
          <w:szCs w:val="24"/>
        </w:rPr>
        <w:t>Estamos a la espera de que nos notifiquen oficialmente.</w:t>
      </w:r>
    </w:p>
    <w:p w14:paraId="69E8E6A6" w14:textId="0E670321" w:rsidR="00B90504" w:rsidRPr="00286B44" w:rsidRDefault="00B90504" w:rsidP="00286B44">
      <w:pPr>
        <w:spacing w:after="0" w:line="240" w:lineRule="auto"/>
        <w:jc w:val="both"/>
        <w:rPr>
          <w:rFonts w:ascii="Times New Roman" w:eastAsia="Calibri" w:hAnsi="Times New Roman" w:cs="Times New Roman"/>
          <w:sz w:val="24"/>
          <w:szCs w:val="24"/>
        </w:rPr>
      </w:pPr>
      <w:r w:rsidRPr="000C2817">
        <w:rPr>
          <w:rFonts w:ascii="Times New Roman" w:eastAsia="Calibri" w:hAnsi="Times New Roman" w:cs="Times New Roman"/>
          <w:b/>
          <w:bCs/>
          <w:sz w:val="24"/>
          <w:szCs w:val="24"/>
        </w:rPr>
        <w:t>Lcda. María Isabel Mendoza</w:t>
      </w:r>
      <w:r w:rsidRPr="000C2817">
        <w:rPr>
          <w:rFonts w:ascii="Times New Roman" w:eastAsia="Calibri" w:hAnsi="Times New Roman" w:cs="Times New Roman"/>
          <w:sz w:val="24"/>
          <w:szCs w:val="24"/>
        </w:rPr>
        <w:t>:</w:t>
      </w:r>
      <w:r w:rsidR="00286B44" w:rsidRPr="000C2817">
        <w:rPr>
          <w:rFonts w:ascii="Times New Roman" w:eastAsia="Calibri" w:hAnsi="Times New Roman" w:cs="Times New Roman"/>
          <w:sz w:val="24"/>
          <w:szCs w:val="24"/>
        </w:rPr>
        <w:t xml:space="preserve"> </w:t>
      </w:r>
      <w:r w:rsidR="008B24A1" w:rsidRPr="000C2817">
        <w:rPr>
          <w:rFonts w:ascii="Times New Roman" w:eastAsia="Calibri" w:hAnsi="Times New Roman" w:cs="Times New Roman"/>
          <w:sz w:val="24"/>
          <w:szCs w:val="24"/>
        </w:rPr>
        <w:t>manifiesta que con relación a la respuesta de indicadores siguen a cargo</w:t>
      </w:r>
      <w:r w:rsidRPr="000C2817">
        <w:rPr>
          <w:rFonts w:ascii="Times New Roman" w:eastAsia="Calibri" w:hAnsi="Times New Roman" w:cs="Times New Roman"/>
          <w:sz w:val="24"/>
          <w:szCs w:val="24"/>
        </w:rPr>
        <w:t>, la Dra. Milisbeth</w:t>
      </w:r>
      <w:r w:rsidR="008B24A1" w:rsidRPr="000C2817">
        <w:rPr>
          <w:rFonts w:ascii="Times New Roman" w:eastAsia="Calibri" w:hAnsi="Times New Roman" w:cs="Times New Roman"/>
          <w:sz w:val="24"/>
          <w:szCs w:val="24"/>
        </w:rPr>
        <w:t xml:space="preserve"> González para VIH y Dr. Juan Carlos Ramírez para</w:t>
      </w:r>
      <w:r w:rsidRPr="000C2817">
        <w:rPr>
          <w:rFonts w:ascii="Times New Roman" w:eastAsia="Calibri" w:hAnsi="Times New Roman" w:cs="Times New Roman"/>
          <w:sz w:val="24"/>
          <w:szCs w:val="24"/>
        </w:rPr>
        <w:t xml:space="preserve"> TB.</w:t>
      </w:r>
    </w:p>
    <w:p w14:paraId="478E8846" w14:textId="490B1C9A" w:rsidR="00B90504" w:rsidRPr="00286B44" w:rsidRDefault="00B90504" w:rsidP="00B90504">
      <w:pPr>
        <w:spacing w:after="0" w:line="240" w:lineRule="auto"/>
        <w:jc w:val="both"/>
        <w:rPr>
          <w:rFonts w:ascii="Times New Roman" w:eastAsia="Calibri" w:hAnsi="Times New Roman" w:cs="Times New Roman"/>
          <w:sz w:val="24"/>
          <w:szCs w:val="24"/>
        </w:rPr>
      </w:pPr>
      <w:r w:rsidRPr="00286B44">
        <w:rPr>
          <w:rFonts w:ascii="Times New Roman" w:eastAsia="Calibri" w:hAnsi="Times New Roman" w:cs="Times New Roman"/>
          <w:b/>
          <w:bCs/>
          <w:sz w:val="24"/>
          <w:szCs w:val="24"/>
        </w:rPr>
        <w:t>Lcda. Marta Alicia de Magaña</w:t>
      </w:r>
      <w:r w:rsidRPr="00286B44">
        <w:rPr>
          <w:rFonts w:ascii="Times New Roman" w:eastAsia="Calibri" w:hAnsi="Times New Roman" w:cs="Times New Roman"/>
          <w:sz w:val="24"/>
          <w:szCs w:val="24"/>
        </w:rPr>
        <w:t>:</w:t>
      </w:r>
      <w:r w:rsidR="00286B44" w:rsidRPr="00286B44">
        <w:rPr>
          <w:rFonts w:ascii="Times New Roman" w:eastAsia="Calibri" w:hAnsi="Times New Roman" w:cs="Times New Roman"/>
          <w:sz w:val="24"/>
          <w:szCs w:val="24"/>
        </w:rPr>
        <w:t xml:space="preserve"> </w:t>
      </w:r>
      <w:r w:rsidRPr="00286B44">
        <w:rPr>
          <w:rFonts w:ascii="Times New Roman" w:eastAsia="Calibri" w:hAnsi="Times New Roman" w:cs="Times New Roman"/>
          <w:sz w:val="24"/>
          <w:szCs w:val="24"/>
        </w:rPr>
        <w:t xml:space="preserve">Es importante recibir la notificación formal por escrito, ya que </w:t>
      </w:r>
      <w:r w:rsidR="00B05ED4">
        <w:rPr>
          <w:rFonts w:ascii="Times New Roman" w:eastAsia="Calibri" w:hAnsi="Times New Roman" w:cs="Times New Roman"/>
          <w:sz w:val="24"/>
          <w:szCs w:val="24"/>
        </w:rPr>
        <w:t xml:space="preserve">se debe reportarla asistencia en nuestra evaluación anual. </w:t>
      </w:r>
      <w:r w:rsidRPr="00286B44">
        <w:rPr>
          <w:rFonts w:ascii="Times New Roman" w:eastAsia="Calibri" w:hAnsi="Times New Roman" w:cs="Times New Roman"/>
          <w:sz w:val="24"/>
          <w:szCs w:val="24"/>
        </w:rPr>
        <w:t xml:space="preserve">Por ejemplo, el MINSAL aparecerá como ausente en la plenaria ME01-2025 si no se registra su participación oficial. En este sentido, </w:t>
      </w:r>
      <w:r w:rsidR="003D57E6" w:rsidRPr="00286B44">
        <w:rPr>
          <w:rFonts w:ascii="Times New Roman" w:eastAsia="Calibri" w:hAnsi="Times New Roman" w:cs="Times New Roman"/>
          <w:sz w:val="24"/>
          <w:szCs w:val="24"/>
        </w:rPr>
        <w:t xml:space="preserve">sería práctico </w:t>
      </w:r>
      <w:r w:rsidR="003D57E6">
        <w:rPr>
          <w:rFonts w:ascii="Times New Roman" w:eastAsia="Calibri" w:hAnsi="Times New Roman" w:cs="Times New Roman"/>
          <w:sz w:val="24"/>
          <w:szCs w:val="24"/>
        </w:rPr>
        <w:t xml:space="preserve">si la Dra. Brizuela </w:t>
      </w:r>
      <w:r w:rsidR="00D8195B" w:rsidRPr="00286B44">
        <w:rPr>
          <w:rFonts w:ascii="Times New Roman" w:eastAsia="Calibri" w:hAnsi="Times New Roman" w:cs="Times New Roman"/>
          <w:sz w:val="24"/>
          <w:szCs w:val="24"/>
        </w:rPr>
        <w:t>asuma como</w:t>
      </w:r>
      <w:r w:rsidRPr="00286B44">
        <w:rPr>
          <w:rFonts w:ascii="Times New Roman" w:eastAsia="Calibri" w:hAnsi="Times New Roman" w:cs="Times New Roman"/>
          <w:sz w:val="24"/>
          <w:szCs w:val="24"/>
        </w:rPr>
        <w:t xml:space="preserve"> representante de</w:t>
      </w:r>
      <w:r w:rsidR="003D57E6">
        <w:rPr>
          <w:rFonts w:ascii="Times New Roman" w:eastAsia="Calibri" w:hAnsi="Times New Roman" w:cs="Times New Roman"/>
          <w:sz w:val="24"/>
          <w:szCs w:val="24"/>
        </w:rPr>
        <w:t>l Gobierno.</w:t>
      </w:r>
    </w:p>
    <w:p w14:paraId="0E594AA7" w14:textId="77777777" w:rsidR="003D57E6" w:rsidRDefault="003D57E6" w:rsidP="00B90504">
      <w:pPr>
        <w:spacing w:after="0" w:line="240" w:lineRule="auto"/>
        <w:jc w:val="both"/>
        <w:rPr>
          <w:rFonts w:ascii="Segoe UI Emoji" w:eastAsia="Calibri" w:hAnsi="Segoe UI Emoji" w:cs="Segoe UI Emoji"/>
          <w:sz w:val="24"/>
          <w:szCs w:val="24"/>
        </w:rPr>
      </w:pPr>
    </w:p>
    <w:p w14:paraId="420EC08B" w14:textId="613D7909" w:rsidR="00B90504" w:rsidRPr="003D57E6" w:rsidRDefault="00B90504" w:rsidP="00B90504">
      <w:pPr>
        <w:spacing w:after="0" w:line="240" w:lineRule="auto"/>
        <w:jc w:val="both"/>
        <w:rPr>
          <w:rFonts w:ascii="Times New Roman" w:eastAsia="Calibri" w:hAnsi="Times New Roman" w:cs="Times New Roman"/>
          <w:b/>
          <w:bCs/>
          <w:sz w:val="24"/>
          <w:szCs w:val="24"/>
        </w:rPr>
      </w:pPr>
      <w:r w:rsidRPr="003D57E6">
        <w:rPr>
          <w:rFonts w:ascii="Times New Roman" w:eastAsia="Calibri" w:hAnsi="Times New Roman" w:cs="Times New Roman"/>
          <w:b/>
          <w:bCs/>
          <w:sz w:val="24"/>
          <w:szCs w:val="24"/>
        </w:rPr>
        <w:t xml:space="preserve"> Consideraciones clave sobre la representación en la plenaria:</w:t>
      </w:r>
    </w:p>
    <w:p w14:paraId="4AFD698A" w14:textId="77777777" w:rsidR="00B90504" w:rsidRPr="00286B44" w:rsidRDefault="00B90504" w:rsidP="00B90504">
      <w:pPr>
        <w:numPr>
          <w:ilvl w:val="0"/>
          <w:numId w:val="32"/>
        </w:numPr>
        <w:spacing w:after="0" w:line="240" w:lineRule="auto"/>
        <w:jc w:val="both"/>
        <w:rPr>
          <w:rFonts w:ascii="Times New Roman" w:eastAsia="Calibri" w:hAnsi="Times New Roman" w:cs="Times New Roman"/>
          <w:sz w:val="24"/>
          <w:szCs w:val="24"/>
        </w:rPr>
      </w:pPr>
      <w:r w:rsidRPr="00286B44">
        <w:rPr>
          <w:rFonts w:ascii="Times New Roman" w:eastAsia="Calibri" w:hAnsi="Times New Roman" w:cs="Times New Roman"/>
          <w:sz w:val="24"/>
          <w:szCs w:val="24"/>
        </w:rPr>
        <w:t>El RP debe estar presente y no puede ser representado por otro.</w:t>
      </w:r>
    </w:p>
    <w:p w14:paraId="76C6B330" w14:textId="22CC9710" w:rsidR="00B90504" w:rsidRPr="00286B44" w:rsidRDefault="00B90504" w:rsidP="00B90504">
      <w:pPr>
        <w:numPr>
          <w:ilvl w:val="0"/>
          <w:numId w:val="32"/>
        </w:numPr>
        <w:spacing w:after="0" w:line="240" w:lineRule="auto"/>
        <w:jc w:val="both"/>
        <w:rPr>
          <w:rFonts w:ascii="Times New Roman" w:eastAsia="Calibri" w:hAnsi="Times New Roman" w:cs="Times New Roman"/>
          <w:sz w:val="24"/>
          <w:szCs w:val="24"/>
        </w:rPr>
      </w:pPr>
      <w:r w:rsidRPr="00286B44">
        <w:rPr>
          <w:rFonts w:ascii="Times New Roman" w:eastAsia="Calibri" w:hAnsi="Times New Roman" w:cs="Times New Roman"/>
          <w:sz w:val="24"/>
          <w:szCs w:val="24"/>
        </w:rPr>
        <w:t xml:space="preserve">Si el Dr. Ronald Pérez no puede asistir, </w:t>
      </w:r>
      <w:r w:rsidR="00D1281E">
        <w:rPr>
          <w:rFonts w:ascii="Times New Roman" w:eastAsia="Calibri" w:hAnsi="Times New Roman" w:cs="Times New Roman"/>
          <w:sz w:val="24"/>
          <w:szCs w:val="24"/>
        </w:rPr>
        <w:t>puede</w:t>
      </w:r>
      <w:r w:rsidRPr="00286B44">
        <w:rPr>
          <w:rFonts w:ascii="Times New Roman" w:eastAsia="Calibri" w:hAnsi="Times New Roman" w:cs="Times New Roman"/>
          <w:sz w:val="24"/>
          <w:szCs w:val="24"/>
        </w:rPr>
        <w:t xml:space="preserve"> designar un sustituto oficial dentro del Ministerio de Salud.</w:t>
      </w:r>
    </w:p>
    <w:p w14:paraId="3FD53365" w14:textId="77777777" w:rsidR="00B90504" w:rsidRPr="00B90504" w:rsidRDefault="00B90504" w:rsidP="00B90504">
      <w:pPr>
        <w:numPr>
          <w:ilvl w:val="0"/>
          <w:numId w:val="32"/>
        </w:numPr>
        <w:spacing w:after="0" w:line="240" w:lineRule="auto"/>
        <w:jc w:val="both"/>
        <w:rPr>
          <w:rFonts w:ascii="Times New Roman" w:eastAsia="Calibri" w:hAnsi="Times New Roman" w:cs="Times New Roman"/>
          <w:b/>
          <w:bCs/>
          <w:sz w:val="24"/>
          <w:szCs w:val="24"/>
        </w:rPr>
      </w:pPr>
      <w:r w:rsidRPr="00286B44">
        <w:rPr>
          <w:rFonts w:ascii="Times New Roman" w:eastAsia="Calibri" w:hAnsi="Times New Roman" w:cs="Times New Roman"/>
          <w:sz w:val="24"/>
          <w:szCs w:val="24"/>
        </w:rPr>
        <w:t>La persona designada debe tener poder de decisión y voto dentro del comité, no solo asistir como invitado</w:t>
      </w:r>
      <w:r w:rsidRPr="00B90504">
        <w:rPr>
          <w:rFonts w:ascii="Times New Roman" w:eastAsia="Calibri" w:hAnsi="Times New Roman" w:cs="Times New Roman"/>
          <w:b/>
          <w:bCs/>
          <w:sz w:val="24"/>
          <w:szCs w:val="24"/>
        </w:rPr>
        <w:t>.</w:t>
      </w:r>
    </w:p>
    <w:p w14:paraId="71218660" w14:textId="01683EA7" w:rsidR="00B90504" w:rsidRPr="00B90504" w:rsidRDefault="00B90504" w:rsidP="00B90504">
      <w:pPr>
        <w:spacing w:after="0" w:line="240" w:lineRule="auto"/>
        <w:jc w:val="both"/>
        <w:rPr>
          <w:rFonts w:ascii="Times New Roman" w:eastAsia="Calibri" w:hAnsi="Times New Roman" w:cs="Times New Roman"/>
          <w:b/>
          <w:bCs/>
          <w:sz w:val="24"/>
          <w:szCs w:val="24"/>
        </w:rPr>
      </w:pPr>
    </w:p>
    <w:p w14:paraId="2E2D052A" w14:textId="33324AFF" w:rsidR="00B90504" w:rsidRPr="008136E6" w:rsidRDefault="00B90504" w:rsidP="008136E6">
      <w:pPr>
        <w:pStyle w:val="Prrafodelista"/>
        <w:numPr>
          <w:ilvl w:val="0"/>
          <w:numId w:val="37"/>
        </w:numPr>
        <w:spacing w:after="0" w:line="240" w:lineRule="auto"/>
        <w:jc w:val="both"/>
        <w:rPr>
          <w:rFonts w:ascii="Times New Roman" w:eastAsia="Calibri" w:hAnsi="Times New Roman" w:cs="Times New Roman"/>
          <w:b/>
          <w:bCs/>
          <w:sz w:val="24"/>
          <w:szCs w:val="24"/>
        </w:rPr>
      </w:pPr>
      <w:r w:rsidRPr="008136E6">
        <w:rPr>
          <w:rFonts w:ascii="Times New Roman" w:eastAsia="Calibri" w:hAnsi="Times New Roman" w:cs="Times New Roman"/>
          <w:b/>
          <w:bCs/>
          <w:sz w:val="24"/>
          <w:szCs w:val="24"/>
        </w:rPr>
        <w:t>Reconocimiento a profesionales destacados</w:t>
      </w:r>
    </w:p>
    <w:p w14:paraId="102BF281" w14:textId="77777777" w:rsidR="00B90504" w:rsidRPr="00D1281E" w:rsidRDefault="00B90504" w:rsidP="00B90504">
      <w:pPr>
        <w:spacing w:after="0" w:line="240" w:lineRule="auto"/>
        <w:jc w:val="both"/>
        <w:rPr>
          <w:rFonts w:ascii="Times New Roman" w:eastAsia="Calibri" w:hAnsi="Times New Roman" w:cs="Times New Roman"/>
          <w:sz w:val="24"/>
          <w:szCs w:val="24"/>
        </w:rPr>
      </w:pPr>
      <w:r w:rsidRPr="00D1281E">
        <w:rPr>
          <w:rFonts w:ascii="Times New Roman" w:eastAsia="Calibri" w:hAnsi="Times New Roman" w:cs="Times New Roman"/>
          <w:sz w:val="24"/>
          <w:szCs w:val="24"/>
        </w:rPr>
        <w:t>Como Comité Ejecutivo, quiero informarles que, a solicitud de los miembros, se organizará un acto de reconocimiento por la destacada labor de:</w:t>
      </w:r>
    </w:p>
    <w:p w14:paraId="0102F4F7" w14:textId="77777777" w:rsidR="00B90504" w:rsidRPr="00D1281E" w:rsidRDefault="00B90504" w:rsidP="00B90504">
      <w:pPr>
        <w:numPr>
          <w:ilvl w:val="0"/>
          <w:numId w:val="33"/>
        </w:numPr>
        <w:spacing w:after="0" w:line="240" w:lineRule="auto"/>
        <w:jc w:val="both"/>
        <w:rPr>
          <w:rFonts w:ascii="Times New Roman" w:eastAsia="Calibri" w:hAnsi="Times New Roman" w:cs="Times New Roman"/>
          <w:sz w:val="24"/>
          <w:szCs w:val="24"/>
        </w:rPr>
      </w:pPr>
      <w:r w:rsidRPr="00D1281E">
        <w:rPr>
          <w:rFonts w:ascii="Times New Roman" w:eastAsia="Calibri" w:hAnsi="Times New Roman" w:cs="Times New Roman"/>
          <w:sz w:val="24"/>
          <w:szCs w:val="24"/>
        </w:rPr>
        <w:t>Dra. Ana Isabel Nieto.</w:t>
      </w:r>
    </w:p>
    <w:p w14:paraId="697C60C0" w14:textId="77777777" w:rsidR="00B90504" w:rsidRPr="00D1281E" w:rsidRDefault="00B90504" w:rsidP="00B90504">
      <w:pPr>
        <w:numPr>
          <w:ilvl w:val="0"/>
          <w:numId w:val="33"/>
        </w:numPr>
        <w:spacing w:after="0" w:line="240" w:lineRule="auto"/>
        <w:jc w:val="both"/>
        <w:rPr>
          <w:rFonts w:ascii="Times New Roman" w:eastAsia="Calibri" w:hAnsi="Times New Roman" w:cs="Times New Roman"/>
          <w:sz w:val="24"/>
          <w:szCs w:val="24"/>
        </w:rPr>
      </w:pPr>
      <w:r w:rsidRPr="00D1281E">
        <w:rPr>
          <w:rFonts w:ascii="Times New Roman" w:eastAsia="Calibri" w:hAnsi="Times New Roman" w:cs="Times New Roman"/>
          <w:sz w:val="24"/>
          <w:szCs w:val="24"/>
        </w:rPr>
        <w:t>Dra. Guadalupe Flores.</w:t>
      </w:r>
    </w:p>
    <w:p w14:paraId="6398885B" w14:textId="77777777" w:rsidR="00B90504" w:rsidRPr="00D1281E" w:rsidRDefault="00B90504" w:rsidP="00B90504">
      <w:pPr>
        <w:numPr>
          <w:ilvl w:val="0"/>
          <w:numId w:val="33"/>
        </w:numPr>
        <w:spacing w:after="0" w:line="240" w:lineRule="auto"/>
        <w:jc w:val="both"/>
        <w:rPr>
          <w:rFonts w:ascii="Times New Roman" w:eastAsia="Calibri" w:hAnsi="Times New Roman" w:cs="Times New Roman"/>
          <w:sz w:val="24"/>
          <w:szCs w:val="24"/>
        </w:rPr>
      </w:pPr>
      <w:r w:rsidRPr="00D1281E">
        <w:rPr>
          <w:rFonts w:ascii="Times New Roman" w:eastAsia="Calibri" w:hAnsi="Times New Roman" w:cs="Times New Roman"/>
          <w:sz w:val="24"/>
          <w:szCs w:val="24"/>
        </w:rPr>
        <w:t>Dr. Julio Garay.</w:t>
      </w:r>
    </w:p>
    <w:p w14:paraId="6DB3F1DC" w14:textId="30A6BFF1" w:rsidR="00B90504" w:rsidRPr="00D1281E" w:rsidRDefault="00B90504" w:rsidP="00B90504">
      <w:pPr>
        <w:spacing w:after="0" w:line="240" w:lineRule="auto"/>
        <w:jc w:val="both"/>
        <w:rPr>
          <w:rFonts w:ascii="Times New Roman" w:eastAsia="Calibri" w:hAnsi="Times New Roman" w:cs="Times New Roman"/>
          <w:sz w:val="24"/>
          <w:szCs w:val="24"/>
        </w:rPr>
      </w:pPr>
      <w:r w:rsidRPr="00D1281E">
        <w:rPr>
          <w:rFonts w:ascii="Times New Roman" w:eastAsia="Calibri" w:hAnsi="Times New Roman" w:cs="Times New Roman"/>
          <w:sz w:val="24"/>
          <w:szCs w:val="24"/>
        </w:rPr>
        <w:t>Este reconocimiento se incluirá en la agenda con el título:</w:t>
      </w:r>
      <w:r w:rsidRPr="00D1281E">
        <w:rPr>
          <w:rFonts w:ascii="Times New Roman" w:eastAsia="Calibri" w:hAnsi="Times New Roman" w:cs="Times New Roman"/>
          <w:sz w:val="24"/>
          <w:szCs w:val="24"/>
        </w:rPr>
        <w:br/>
        <w:t>Acto de reconocimiento a la labor realizada en la respuesta nacional y regional al VIH y TB.</w:t>
      </w:r>
    </w:p>
    <w:p w14:paraId="2B5266DB" w14:textId="77777777" w:rsidR="00B90504" w:rsidRPr="00D1281E" w:rsidRDefault="00B90504" w:rsidP="00B90504">
      <w:pPr>
        <w:spacing w:after="0" w:line="240" w:lineRule="auto"/>
        <w:jc w:val="both"/>
        <w:rPr>
          <w:rFonts w:ascii="Times New Roman" w:eastAsia="Calibri" w:hAnsi="Times New Roman" w:cs="Times New Roman"/>
          <w:sz w:val="24"/>
          <w:szCs w:val="24"/>
        </w:rPr>
      </w:pPr>
      <w:r w:rsidRPr="00D1281E">
        <w:rPr>
          <w:rFonts w:ascii="Times New Roman" w:eastAsia="Calibri" w:hAnsi="Times New Roman" w:cs="Times New Roman"/>
          <w:sz w:val="24"/>
          <w:szCs w:val="24"/>
        </w:rPr>
        <w:t>Propuesta:</w:t>
      </w:r>
    </w:p>
    <w:p w14:paraId="1340A29F" w14:textId="77777777" w:rsidR="00B90504" w:rsidRPr="00D1281E" w:rsidRDefault="00B90504" w:rsidP="00B90504">
      <w:pPr>
        <w:numPr>
          <w:ilvl w:val="0"/>
          <w:numId w:val="34"/>
        </w:numPr>
        <w:spacing w:after="0" w:line="240" w:lineRule="auto"/>
        <w:jc w:val="both"/>
        <w:rPr>
          <w:rFonts w:ascii="Times New Roman" w:eastAsia="Calibri" w:hAnsi="Times New Roman" w:cs="Times New Roman"/>
          <w:sz w:val="24"/>
          <w:szCs w:val="24"/>
        </w:rPr>
      </w:pPr>
      <w:r w:rsidRPr="00D1281E">
        <w:rPr>
          <w:rFonts w:ascii="Times New Roman" w:eastAsia="Calibri" w:hAnsi="Times New Roman" w:cs="Times New Roman"/>
          <w:sz w:val="24"/>
          <w:szCs w:val="24"/>
        </w:rPr>
        <w:t>La plenaria se realizará en la tarde, de 4:00 p.m. a 8:00 p.m.</w:t>
      </w:r>
    </w:p>
    <w:p w14:paraId="31AB770B" w14:textId="77777777" w:rsidR="00B90504" w:rsidRPr="00D1281E" w:rsidRDefault="00B90504" w:rsidP="00B90504">
      <w:pPr>
        <w:numPr>
          <w:ilvl w:val="0"/>
          <w:numId w:val="34"/>
        </w:numPr>
        <w:spacing w:after="0" w:line="240" w:lineRule="auto"/>
        <w:jc w:val="both"/>
        <w:rPr>
          <w:rFonts w:ascii="Times New Roman" w:eastAsia="Calibri" w:hAnsi="Times New Roman" w:cs="Times New Roman"/>
          <w:sz w:val="24"/>
          <w:szCs w:val="24"/>
        </w:rPr>
      </w:pPr>
      <w:r w:rsidRPr="00D1281E">
        <w:rPr>
          <w:rFonts w:ascii="Times New Roman" w:eastAsia="Calibri" w:hAnsi="Times New Roman" w:cs="Times New Roman"/>
          <w:sz w:val="24"/>
          <w:szCs w:val="24"/>
        </w:rPr>
        <w:t>El acto de reconocimiento se llevará a cabo al finalizar la plenaria.</w:t>
      </w:r>
    </w:p>
    <w:p w14:paraId="1A02AD33" w14:textId="696BCE74" w:rsidR="00B90504" w:rsidRPr="00D1281E" w:rsidRDefault="00B90504" w:rsidP="00B90504">
      <w:pPr>
        <w:numPr>
          <w:ilvl w:val="0"/>
          <w:numId w:val="34"/>
        </w:numPr>
        <w:spacing w:after="0" w:line="240" w:lineRule="auto"/>
        <w:jc w:val="both"/>
        <w:rPr>
          <w:rFonts w:ascii="Times New Roman" w:eastAsia="Calibri" w:hAnsi="Times New Roman" w:cs="Times New Roman"/>
          <w:sz w:val="24"/>
          <w:szCs w:val="24"/>
        </w:rPr>
      </w:pPr>
      <w:r w:rsidRPr="00D1281E">
        <w:rPr>
          <w:rFonts w:ascii="Times New Roman" w:eastAsia="Calibri" w:hAnsi="Times New Roman" w:cs="Times New Roman"/>
          <w:sz w:val="24"/>
          <w:szCs w:val="24"/>
        </w:rPr>
        <w:t>Se solicitará apoyo al equipo de M</w:t>
      </w:r>
      <w:r w:rsidR="00715CE9" w:rsidRPr="00D1281E">
        <w:rPr>
          <w:rFonts w:ascii="Times New Roman" w:eastAsia="Calibri" w:hAnsi="Times New Roman" w:cs="Times New Roman"/>
          <w:sz w:val="24"/>
          <w:szCs w:val="24"/>
        </w:rPr>
        <w:t>ATCAH</w:t>
      </w:r>
      <w:r w:rsidRPr="00D1281E">
        <w:rPr>
          <w:rFonts w:ascii="Times New Roman" w:eastAsia="Calibri" w:hAnsi="Times New Roman" w:cs="Times New Roman"/>
          <w:sz w:val="24"/>
          <w:szCs w:val="24"/>
        </w:rPr>
        <w:t xml:space="preserve"> con Tu Salud para la elaboración de un video conmemorativo.</w:t>
      </w:r>
    </w:p>
    <w:p w14:paraId="73BB4CF3" w14:textId="77777777" w:rsidR="00B90504" w:rsidRPr="00B90504" w:rsidRDefault="00B90504" w:rsidP="00B90504">
      <w:pPr>
        <w:numPr>
          <w:ilvl w:val="0"/>
          <w:numId w:val="34"/>
        </w:numPr>
        <w:spacing w:after="0" w:line="240" w:lineRule="auto"/>
        <w:jc w:val="both"/>
        <w:rPr>
          <w:rFonts w:ascii="Times New Roman" w:eastAsia="Calibri" w:hAnsi="Times New Roman" w:cs="Times New Roman"/>
          <w:b/>
          <w:bCs/>
          <w:sz w:val="24"/>
          <w:szCs w:val="24"/>
        </w:rPr>
      </w:pPr>
      <w:r w:rsidRPr="00D1281E">
        <w:rPr>
          <w:rFonts w:ascii="Times New Roman" w:eastAsia="Calibri" w:hAnsi="Times New Roman" w:cs="Times New Roman"/>
          <w:sz w:val="24"/>
          <w:szCs w:val="24"/>
        </w:rPr>
        <w:t>María Eugenia seleccionará las mejores fotografías para el material audiovisual</w:t>
      </w:r>
      <w:r w:rsidRPr="00B90504">
        <w:rPr>
          <w:rFonts w:ascii="Times New Roman" w:eastAsia="Calibri" w:hAnsi="Times New Roman" w:cs="Times New Roman"/>
          <w:b/>
          <w:bCs/>
          <w:sz w:val="24"/>
          <w:szCs w:val="24"/>
        </w:rPr>
        <w:t>.</w:t>
      </w:r>
    </w:p>
    <w:p w14:paraId="7383F4CB" w14:textId="70AA147D" w:rsidR="00B90504" w:rsidRDefault="00B90504" w:rsidP="00B90504">
      <w:pPr>
        <w:spacing w:after="0" w:line="240" w:lineRule="auto"/>
        <w:jc w:val="both"/>
        <w:rPr>
          <w:rFonts w:ascii="Times New Roman" w:eastAsia="Calibri" w:hAnsi="Times New Roman" w:cs="Times New Roman"/>
          <w:b/>
          <w:bCs/>
          <w:sz w:val="24"/>
          <w:szCs w:val="24"/>
        </w:rPr>
      </w:pPr>
    </w:p>
    <w:p w14:paraId="4A47FC50" w14:textId="77777777" w:rsidR="00DB4DE1" w:rsidRDefault="00DB4DE1" w:rsidP="00B90504">
      <w:pPr>
        <w:spacing w:after="0" w:line="240" w:lineRule="auto"/>
        <w:jc w:val="both"/>
        <w:rPr>
          <w:rFonts w:ascii="Times New Roman" w:eastAsia="Calibri" w:hAnsi="Times New Roman" w:cs="Times New Roman"/>
          <w:b/>
          <w:bCs/>
          <w:sz w:val="24"/>
          <w:szCs w:val="24"/>
        </w:rPr>
      </w:pPr>
    </w:p>
    <w:p w14:paraId="61875535" w14:textId="77777777" w:rsidR="00DB4DE1" w:rsidRPr="00B90504" w:rsidRDefault="00DB4DE1" w:rsidP="00B90504">
      <w:pPr>
        <w:spacing w:after="0" w:line="240" w:lineRule="auto"/>
        <w:jc w:val="both"/>
        <w:rPr>
          <w:rFonts w:ascii="Times New Roman" w:eastAsia="Calibri" w:hAnsi="Times New Roman" w:cs="Times New Roman"/>
          <w:b/>
          <w:bCs/>
          <w:sz w:val="24"/>
          <w:szCs w:val="24"/>
        </w:rPr>
      </w:pPr>
    </w:p>
    <w:p w14:paraId="28530CF4" w14:textId="7751DC05" w:rsidR="00B90504" w:rsidRPr="008136E6" w:rsidRDefault="00B90504" w:rsidP="008136E6">
      <w:pPr>
        <w:pStyle w:val="Prrafodelista"/>
        <w:numPr>
          <w:ilvl w:val="0"/>
          <w:numId w:val="37"/>
        </w:numPr>
        <w:spacing w:after="0" w:line="240" w:lineRule="auto"/>
        <w:jc w:val="both"/>
        <w:rPr>
          <w:rFonts w:ascii="Times New Roman" w:eastAsia="Calibri" w:hAnsi="Times New Roman" w:cs="Times New Roman"/>
          <w:b/>
          <w:bCs/>
          <w:sz w:val="24"/>
          <w:szCs w:val="24"/>
        </w:rPr>
      </w:pPr>
      <w:r w:rsidRPr="008136E6">
        <w:rPr>
          <w:rFonts w:ascii="Times New Roman" w:eastAsia="Calibri" w:hAnsi="Times New Roman" w:cs="Times New Roman"/>
          <w:b/>
          <w:bCs/>
          <w:sz w:val="24"/>
          <w:szCs w:val="24"/>
        </w:rPr>
        <w:t>Misión del Fondo Mundial al País</w:t>
      </w:r>
    </w:p>
    <w:p w14:paraId="3199C287" w14:textId="21C077DA" w:rsidR="00B90504" w:rsidRPr="00DB4DE1" w:rsidRDefault="00B90504" w:rsidP="00DB4DE1">
      <w:pPr>
        <w:spacing w:after="0" w:line="240" w:lineRule="auto"/>
        <w:jc w:val="both"/>
        <w:rPr>
          <w:rFonts w:ascii="Times New Roman" w:eastAsia="Calibri" w:hAnsi="Times New Roman" w:cs="Times New Roman"/>
          <w:sz w:val="24"/>
          <w:szCs w:val="24"/>
        </w:rPr>
      </w:pPr>
      <w:r w:rsidRPr="00DB4DE1">
        <w:rPr>
          <w:rFonts w:ascii="Times New Roman" w:eastAsia="Calibri" w:hAnsi="Times New Roman" w:cs="Times New Roman"/>
          <w:b/>
          <w:bCs/>
          <w:sz w:val="24"/>
          <w:szCs w:val="24"/>
        </w:rPr>
        <w:t>Lcda. Marta Alicia de Magaña</w:t>
      </w:r>
      <w:r w:rsidRPr="00DB4DE1">
        <w:rPr>
          <w:rFonts w:ascii="Times New Roman" w:eastAsia="Calibri" w:hAnsi="Times New Roman" w:cs="Times New Roman"/>
          <w:sz w:val="24"/>
          <w:szCs w:val="24"/>
        </w:rPr>
        <w:t>:</w:t>
      </w:r>
      <w:r w:rsidR="0092782E" w:rsidRPr="00DB4DE1">
        <w:rPr>
          <w:rFonts w:ascii="Times New Roman" w:eastAsia="Calibri" w:hAnsi="Times New Roman" w:cs="Times New Roman"/>
          <w:sz w:val="24"/>
          <w:szCs w:val="24"/>
        </w:rPr>
        <w:t xml:space="preserve"> </w:t>
      </w:r>
      <w:r w:rsidRPr="00DB4DE1">
        <w:rPr>
          <w:rFonts w:ascii="Times New Roman" w:eastAsia="Calibri" w:hAnsi="Times New Roman" w:cs="Times New Roman"/>
          <w:sz w:val="24"/>
          <w:szCs w:val="24"/>
        </w:rPr>
        <w:t>La logística de la misión se coordina con apoyo de</w:t>
      </w:r>
      <w:r w:rsidR="0092782E" w:rsidRPr="00DB4DE1">
        <w:rPr>
          <w:rFonts w:ascii="Times New Roman" w:eastAsia="Calibri" w:hAnsi="Times New Roman" w:cs="Times New Roman"/>
          <w:sz w:val="24"/>
          <w:szCs w:val="24"/>
        </w:rPr>
        <w:t xml:space="preserve"> </w:t>
      </w:r>
      <w:r w:rsidRPr="00DB4DE1">
        <w:rPr>
          <w:rFonts w:ascii="Times New Roman" w:eastAsia="Calibri" w:hAnsi="Times New Roman" w:cs="Times New Roman"/>
          <w:sz w:val="24"/>
          <w:szCs w:val="24"/>
        </w:rPr>
        <w:t>l</w:t>
      </w:r>
      <w:r w:rsidR="0092782E" w:rsidRPr="00DB4DE1">
        <w:rPr>
          <w:rFonts w:ascii="Times New Roman" w:eastAsia="Calibri" w:hAnsi="Times New Roman" w:cs="Times New Roman"/>
          <w:sz w:val="24"/>
          <w:szCs w:val="24"/>
        </w:rPr>
        <w:t xml:space="preserve">os </w:t>
      </w:r>
      <w:r w:rsidRPr="00DB4DE1">
        <w:rPr>
          <w:rFonts w:ascii="Times New Roman" w:eastAsia="Calibri" w:hAnsi="Times New Roman" w:cs="Times New Roman"/>
          <w:sz w:val="24"/>
          <w:szCs w:val="24"/>
        </w:rPr>
        <w:t>RP. Tradicionalmente, el Ministerio de Salud proporciona el transporte, asignando un vehículo y un conductor para trasladarlos desde su llegada al aeropuerto hasta su retorno.</w:t>
      </w:r>
    </w:p>
    <w:p w14:paraId="72C89014" w14:textId="53E84C7A" w:rsidR="00B90504" w:rsidRPr="00B8057C" w:rsidRDefault="00B8057C" w:rsidP="00B90504">
      <w:pPr>
        <w:spacing w:after="0" w:line="240" w:lineRule="auto"/>
        <w:jc w:val="both"/>
        <w:rPr>
          <w:rFonts w:ascii="Times New Roman" w:eastAsia="Calibri" w:hAnsi="Times New Roman" w:cs="Times New Roman"/>
          <w:sz w:val="24"/>
          <w:szCs w:val="24"/>
        </w:rPr>
      </w:pPr>
      <w:r w:rsidRPr="00B8057C">
        <w:rPr>
          <w:rFonts w:ascii="Times New Roman" w:eastAsia="Calibri" w:hAnsi="Times New Roman" w:cs="Times New Roman"/>
          <w:sz w:val="24"/>
          <w:szCs w:val="24"/>
        </w:rPr>
        <w:t>Pasos para seguir</w:t>
      </w:r>
      <w:r w:rsidR="00B90504" w:rsidRPr="00B8057C">
        <w:rPr>
          <w:rFonts w:ascii="Times New Roman" w:eastAsia="Calibri" w:hAnsi="Times New Roman" w:cs="Times New Roman"/>
          <w:sz w:val="24"/>
          <w:szCs w:val="24"/>
        </w:rPr>
        <w:t>:</w:t>
      </w:r>
    </w:p>
    <w:p w14:paraId="134C43B5" w14:textId="54CBCD32" w:rsidR="00B90504" w:rsidRPr="00B8057C" w:rsidRDefault="00B90504" w:rsidP="00B90504">
      <w:pPr>
        <w:numPr>
          <w:ilvl w:val="0"/>
          <w:numId w:val="35"/>
        </w:numPr>
        <w:spacing w:after="0" w:line="240" w:lineRule="auto"/>
        <w:jc w:val="both"/>
        <w:rPr>
          <w:rFonts w:ascii="Times New Roman" w:eastAsia="Calibri" w:hAnsi="Times New Roman" w:cs="Times New Roman"/>
          <w:sz w:val="24"/>
          <w:szCs w:val="24"/>
        </w:rPr>
      </w:pPr>
      <w:r w:rsidRPr="00B8057C">
        <w:rPr>
          <w:rFonts w:ascii="Times New Roman" w:eastAsia="Calibri" w:hAnsi="Times New Roman" w:cs="Times New Roman"/>
          <w:sz w:val="24"/>
          <w:szCs w:val="24"/>
        </w:rPr>
        <w:t xml:space="preserve">Responder el correo enviado a la Dra. Herrera, solicitando que se formalice </w:t>
      </w:r>
      <w:r w:rsidR="009F4CFD" w:rsidRPr="00B8057C">
        <w:rPr>
          <w:rFonts w:ascii="Times New Roman" w:eastAsia="Calibri" w:hAnsi="Times New Roman" w:cs="Times New Roman"/>
          <w:sz w:val="24"/>
          <w:szCs w:val="24"/>
        </w:rPr>
        <w:t>la</w:t>
      </w:r>
      <w:r w:rsidRPr="00B8057C">
        <w:rPr>
          <w:rFonts w:ascii="Times New Roman" w:eastAsia="Calibri" w:hAnsi="Times New Roman" w:cs="Times New Roman"/>
          <w:sz w:val="24"/>
          <w:szCs w:val="24"/>
        </w:rPr>
        <w:t xml:space="preserve"> </w:t>
      </w:r>
      <w:r w:rsidR="009F4CFD">
        <w:rPr>
          <w:rFonts w:ascii="Times New Roman" w:eastAsia="Calibri" w:hAnsi="Times New Roman" w:cs="Times New Roman"/>
          <w:sz w:val="24"/>
          <w:szCs w:val="24"/>
        </w:rPr>
        <w:t>Misión y con ese correo se dará inicio a los procesos internos del país.</w:t>
      </w:r>
    </w:p>
    <w:p w14:paraId="6FCE34B8" w14:textId="279127A1" w:rsidR="00B90504" w:rsidRPr="00B8057C" w:rsidRDefault="00B90504" w:rsidP="00B90504">
      <w:pPr>
        <w:numPr>
          <w:ilvl w:val="0"/>
          <w:numId w:val="35"/>
        </w:numPr>
        <w:spacing w:after="0" w:line="240" w:lineRule="auto"/>
        <w:jc w:val="both"/>
        <w:rPr>
          <w:rFonts w:ascii="Times New Roman" w:eastAsia="Calibri" w:hAnsi="Times New Roman" w:cs="Times New Roman"/>
          <w:sz w:val="24"/>
          <w:szCs w:val="24"/>
        </w:rPr>
      </w:pPr>
      <w:r w:rsidRPr="00B8057C">
        <w:rPr>
          <w:rFonts w:ascii="Times New Roman" w:eastAsia="Calibri" w:hAnsi="Times New Roman" w:cs="Times New Roman"/>
          <w:sz w:val="24"/>
          <w:szCs w:val="24"/>
        </w:rPr>
        <w:t>Revisar los horarios y agendas de la misión para coordinar reuniones dentro del ministerio</w:t>
      </w:r>
      <w:r w:rsidR="00EF50D6" w:rsidRPr="00B8057C">
        <w:rPr>
          <w:rFonts w:ascii="Times New Roman" w:eastAsia="Calibri" w:hAnsi="Times New Roman" w:cs="Times New Roman"/>
          <w:sz w:val="24"/>
          <w:szCs w:val="24"/>
        </w:rPr>
        <w:t xml:space="preserve"> y otras según requerimiento</w:t>
      </w:r>
      <w:r w:rsidRPr="00B8057C">
        <w:rPr>
          <w:rFonts w:ascii="Times New Roman" w:eastAsia="Calibri" w:hAnsi="Times New Roman" w:cs="Times New Roman"/>
          <w:sz w:val="24"/>
          <w:szCs w:val="24"/>
        </w:rPr>
        <w:t>.</w:t>
      </w:r>
    </w:p>
    <w:p w14:paraId="54C95900" w14:textId="06AA0928" w:rsidR="00B90504" w:rsidRDefault="00B90504" w:rsidP="00B90504">
      <w:pPr>
        <w:numPr>
          <w:ilvl w:val="0"/>
          <w:numId w:val="35"/>
        </w:numPr>
        <w:spacing w:after="0" w:line="240" w:lineRule="auto"/>
        <w:jc w:val="both"/>
        <w:rPr>
          <w:rFonts w:ascii="Times New Roman" w:eastAsia="Calibri" w:hAnsi="Times New Roman" w:cs="Times New Roman"/>
          <w:sz w:val="24"/>
          <w:szCs w:val="24"/>
        </w:rPr>
      </w:pPr>
      <w:r w:rsidRPr="00B8057C">
        <w:rPr>
          <w:rFonts w:ascii="Times New Roman" w:eastAsia="Calibri" w:hAnsi="Times New Roman" w:cs="Times New Roman"/>
          <w:sz w:val="24"/>
          <w:szCs w:val="24"/>
        </w:rPr>
        <w:t>Elaborar términos de referencia de la visita.</w:t>
      </w:r>
    </w:p>
    <w:p w14:paraId="60D68ABD" w14:textId="77777777" w:rsidR="00765F21" w:rsidRPr="00B8057C" w:rsidRDefault="00765F21" w:rsidP="00765F21">
      <w:pPr>
        <w:spacing w:after="0" w:line="240" w:lineRule="auto"/>
        <w:jc w:val="both"/>
        <w:rPr>
          <w:rFonts w:ascii="Times New Roman" w:eastAsia="Calibri" w:hAnsi="Times New Roman" w:cs="Times New Roman"/>
          <w:sz w:val="24"/>
          <w:szCs w:val="24"/>
        </w:rPr>
      </w:pPr>
    </w:p>
    <w:p w14:paraId="4B682D0A" w14:textId="4532287B" w:rsidR="00B90504" w:rsidRPr="00B90504" w:rsidRDefault="00B90504" w:rsidP="00B8057C">
      <w:pPr>
        <w:spacing w:after="0" w:line="240" w:lineRule="auto"/>
        <w:rPr>
          <w:rFonts w:ascii="Times New Roman" w:eastAsia="Calibri" w:hAnsi="Times New Roman" w:cs="Times New Roman"/>
          <w:b/>
          <w:bCs/>
          <w:sz w:val="24"/>
          <w:szCs w:val="24"/>
        </w:rPr>
      </w:pPr>
      <w:r w:rsidRPr="00D8195B">
        <w:rPr>
          <w:rFonts w:ascii="Times New Roman" w:eastAsia="Calibri" w:hAnsi="Times New Roman" w:cs="Times New Roman"/>
          <w:b/>
          <w:bCs/>
          <w:sz w:val="24"/>
          <w:szCs w:val="24"/>
        </w:rPr>
        <w:t>Dra. Maricela Herrera:</w:t>
      </w:r>
      <w:r w:rsidRPr="00B8057C">
        <w:rPr>
          <w:rFonts w:ascii="Times New Roman" w:eastAsia="Calibri" w:hAnsi="Times New Roman" w:cs="Times New Roman"/>
          <w:sz w:val="24"/>
          <w:szCs w:val="24"/>
        </w:rPr>
        <w:br/>
        <w:t>Hasta el momento, no hemos recibido un correo formal confirmando la misión. Debe enviarse un comunicado oficial notificando su llegada</w:t>
      </w:r>
      <w:r w:rsidRPr="00B90504">
        <w:rPr>
          <w:rFonts w:ascii="Times New Roman" w:eastAsia="Calibri" w:hAnsi="Times New Roman" w:cs="Times New Roman"/>
          <w:b/>
          <w:bCs/>
          <w:sz w:val="24"/>
          <w:szCs w:val="24"/>
        </w:rPr>
        <w:t>.</w:t>
      </w:r>
    </w:p>
    <w:p w14:paraId="7694C2E1" w14:textId="74F678A3" w:rsidR="00B90504" w:rsidRPr="00B90504" w:rsidRDefault="00B90504" w:rsidP="00B90504">
      <w:pPr>
        <w:spacing w:after="0" w:line="240" w:lineRule="auto"/>
        <w:jc w:val="both"/>
        <w:rPr>
          <w:rFonts w:ascii="Times New Roman" w:eastAsia="Calibri" w:hAnsi="Times New Roman" w:cs="Times New Roman"/>
          <w:b/>
          <w:bCs/>
          <w:sz w:val="24"/>
          <w:szCs w:val="24"/>
        </w:rPr>
      </w:pPr>
    </w:p>
    <w:p w14:paraId="4405214E" w14:textId="1D84AC8F" w:rsidR="00B90504" w:rsidRPr="00B90504" w:rsidRDefault="00B90504" w:rsidP="00B90504">
      <w:pPr>
        <w:spacing w:after="0" w:line="240" w:lineRule="auto"/>
        <w:jc w:val="both"/>
        <w:rPr>
          <w:rFonts w:ascii="Times New Roman" w:eastAsia="Calibri" w:hAnsi="Times New Roman" w:cs="Times New Roman"/>
          <w:b/>
          <w:bCs/>
          <w:sz w:val="24"/>
          <w:szCs w:val="24"/>
        </w:rPr>
      </w:pPr>
    </w:p>
    <w:p w14:paraId="53777455" w14:textId="77777777" w:rsidR="00646E4D" w:rsidRDefault="00B90504" w:rsidP="00646E4D">
      <w:pPr>
        <w:spacing w:after="0" w:line="240" w:lineRule="auto"/>
        <w:rPr>
          <w:rFonts w:ascii="Times New Roman" w:eastAsia="Calibri" w:hAnsi="Times New Roman" w:cs="Times New Roman"/>
          <w:sz w:val="24"/>
          <w:szCs w:val="24"/>
        </w:rPr>
      </w:pPr>
      <w:r w:rsidRPr="00B90504">
        <w:rPr>
          <w:rFonts w:ascii="Times New Roman" w:eastAsia="Calibri" w:hAnsi="Times New Roman" w:cs="Times New Roman"/>
          <w:b/>
          <w:bCs/>
          <w:sz w:val="24"/>
          <w:szCs w:val="24"/>
        </w:rPr>
        <w:t>Resumen de los temas clave abordados:</w:t>
      </w:r>
      <w:r w:rsidRPr="00B90504">
        <w:rPr>
          <w:rFonts w:ascii="Times New Roman" w:eastAsia="Calibri" w:hAnsi="Times New Roman" w:cs="Times New Roman"/>
          <w:b/>
          <w:bCs/>
          <w:sz w:val="24"/>
          <w:szCs w:val="24"/>
        </w:rPr>
        <w:br/>
      </w:r>
      <w:r w:rsidRPr="004F3B35">
        <w:rPr>
          <w:rFonts w:ascii="Times New Roman" w:eastAsia="Calibri" w:hAnsi="Times New Roman" w:cs="Times New Roman"/>
          <w:sz w:val="24"/>
          <w:szCs w:val="24"/>
        </w:rPr>
        <w:t>Impacto de la congelación de fondos en la respuesta nacional al VIH.</w:t>
      </w:r>
      <w:r w:rsidRPr="004F3B35">
        <w:rPr>
          <w:rFonts w:ascii="Times New Roman" w:eastAsia="Calibri" w:hAnsi="Times New Roman" w:cs="Times New Roman"/>
          <w:sz w:val="24"/>
          <w:szCs w:val="24"/>
        </w:rPr>
        <w:br/>
        <w:t>Percepción de los usuarios sobre los servicios de salud.</w:t>
      </w:r>
    </w:p>
    <w:p w14:paraId="13DB9903" w14:textId="785A6457" w:rsidR="00B90504" w:rsidRPr="004F3B35" w:rsidRDefault="00B90504" w:rsidP="00646E4D">
      <w:pPr>
        <w:spacing w:after="0" w:line="240" w:lineRule="auto"/>
        <w:rPr>
          <w:rFonts w:ascii="Times New Roman" w:eastAsia="Calibri" w:hAnsi="Times New Roman" w:cs="Times New Roman"/>
          <w:sz w:val="24"/>
          <w:szCs w:val="24"/>
        </w:rPr>
      </w:pPr>
      <w:r w:rsidRPr="004F3B35">
        <w:rPr>
          <w:rFonts w:ascii="Times New Roman" w:eastAsia="Calibri" w:hAnsi="Times New Roman" w:cs="Times New Roman"/>
          <w:sz w:val="24"/>
          <w:szCs w:val="24"/>
        </w:rPr>
        <w:t>Reconocimiento a profesionales destacados en la respuesta al VIH y TB.</w:t>
      </w:r>
      <w:r w:rsidRPr="004F3B35">
        <w:rPr>
          <w:rFonts w:ascii="Times New Roman" w:eastAsia="Calibri" w:hAnsi="Times New Roman" w:cs="Times New Roman"/>
          <w:sz w:val="24"/>
          <w:szCs w:val="24"/>
        </w:rPr>
        <w:br/>
        <w:t>Logística de la Misión del Fondo Mundial.</w:t>
      </w:r>
    </w:p>
    <w:p w14:paraId="6A89BC3D" w14:textId="29532E0C" w:rsidR="00B90504" w:rsidRDefault="00B90504" w:rsidP="00B90504">
      <w:pPr>
        <w:spacing w:after="0" w:line="240" w:lineRule="auto"/>
        <w:jc w:val="both"/>
        <w:rPr>
          <w:rFonts w:ascii="Times New Roman" w:eastAsia="Calibri" w:hAnsi="Times New Roman" w:cs="Times New Roman"/>
          <w:b/>
          <w:bCs/>
          <w:sz w:val="24"/>
          <w:szCs w:val="24"/>
        </w:rPr>
      </w:pPr>
    </w:p>
    <w:p w14:paraId="4970C973" w14:textId="77777777" w:rsidR="00C1641C" w:rsidRPr="00B90504" w:rsidRDefault="00C1641C" w:rsidP="00B90504">
      <w:pPr>
        <w:spacing w:after="0" w:line="240" w:lineRule="auto"/>
        <w:jc w:val="both"/>
        <w:rPr>
          <w:rFonts w:ascii="Times New Roman" w:eastAsia="Calibri" w:hAnsi="Times New Roman" w:cs="Times New Roman"/>
          <w:b/>
          <w:bCs/>
          <w:sz w:val="24"/>
          <w:szCs w:val="24"/>
        </w:rPr>
      </w:pPr>
    </w:p>
    <w:p w14:paraId="2361AD9F" w14:textId="47E6ABB1" w:rsidR="009A144F" w:rsidRPr="00D24DEF" w:rsidRDefault="007774AC" w:rsidP="00D24DEF">
      <w:pPr>
        <w:spacing w:after="0" w:line="240" w:lineRule="auto"/>
        <w:jc w:val="both"/>
        <w:rPr>
          <w:rFonts w:ascii="Times New Roman" w:hAnsi="Times New Roman" w:cs="Times New Roman"/>
          <w:sz w:val="24"/>
          <w:szCs w:val="24"/>
        </w:rPr>
      </w:pPr>
      <w:r w:rsidRPr="00D24DEF">
        <w:rPr>
          <w:rFonts w:ascii="Times New Roman" w:hAnsi="Times New Roman" w:cs="Times New Roman"/>
          <w:b/>
          <w:bCs/>
          <w:sz w:val="24"/>
          <w:szCs w:val="24"/>
        </w:rPr>
        <w:t xml:space="preserve">Punto </w:t>
      </w:r>
      <w:r w:rsidR="00D24DEF" w:rsidRPr="00D24DEF">
        <w:rPr>
          <w:rFonts w:ascii="Times New Roman" w:hAnsi="Times New Roman" w:cs="Times New Roman"/>
          <w:b/>
          <w:bCs/>
          <w:sz w:val="24"/>
          <w:szCs w:val="24"/>
        </w:rPr>
        <w:t>6</w:t>
      </w:r>
      <w:r w:rsidRPr="00D24DEF">
        <w:rPr>
          <w:rFonts w:ascii="Times New Roman" w:hAnsi="Times New Roman" w:cs="Times New Roman"/>
          <w:b/>
          <w:bCs/>
          <w:sz w:val="24"/>
          <w:szCs w:val="24"/>
        </w:rPr>
        <w:t xml:space="preserve">: </w:t>
      </w:r>
      <w:r w:rsidR="004B5233" w:rsidRPr="00D24DEF">
        <w:rPr>
          <w:rFonts w:ascii="Times New Roman" w:hAnsi="Times New Roman" w:cs="Times New Roman"/>
          <w:b/>
          <w:bCs/>
          <w:sz w:val="24"/>
          <w:szCs w:val="24"/>
        </w:rPr>
        <w:t>Lugar y fecha de próxima reunión:</w:t>
      </w:r>
      <w:r w:rsidR="004B5233" w:rsidRPr="00D24DEF">
        <w:rPr>
          <w:rFonts w:ascii="Times New Roman" w:hAnsi="Times New Roman" w:cs="Times New Roman"/>
          <w:sz w:val="24"/>
          <w:szCs w:val="24"/>
        </w:rPr>
        <w:t xml:space="preserve"> </w:t>
      </w:r>
    </w:p>
    <w:p w14:paraId="5AF9F3E4" w14:textId="77777777" w:rsidR="009A144F" w:rsidRPr="00D24DEF" w:rsidRDefault="009A144F" w:rsidP="00D24DEF">
      <w:pPr>
        <w:spacing w:after="0" w:line="240" w:lineRule="auto"/>
        <w:jc w:val="both"/>
        <w:rPr>
          <w:rFonts w:ascii="Times New Roman" w:hAnsi="Times New Roman" w:cs="Times New Roman"/>
          <w:sz w:val="24"/>
          <w:szCs w:val="24"/>
        </w:rPr>
      </w:pPr>
    </w:p>
    <w:p w14:paraId="06E9DFA8" w14:textId="6226032A" w:rsidR="004664FA" w:rsidRPr="00D24DEF" w:rsidRDefault="009A144F" w:rsidP="00D24DEF">
      <w:pPr>
        <w:spacing w:after="0" w:line="240" w:lineRule="auto"/>
        <w:jc w:val="both"/>
        <w:rPr>
          <w:rFonts w:ascii="Times New Roman" w:hAnsi="Times New Roman" w:cs="Times New Roman"/>
          <w:sz w:val="24"/>
          <w:szCs w:val="24"/>
        </w:rPr>
      </w:pPr>
      <w:r w:rsidRPr="00D24DEF">
        <w:rPr>
          <w:rFonts w:ascii="Times New Roman" w:hAnsi="Times New Roman" w:cs="Times New Roman"/>
          <w:sz w:val="24"/>
          <w:szCs w:val="24"/>
        </w:rPr>
        <w:t>L</w:t>
      </w:r>
      <w:r w:rsidR="00CB1FE7" w:rsidRPr="00D24DEF">
        <w:rPr>
          <w:rFonts w:ascii="Times New Roman" w:hAnsi="Times New Roman" w:cs="Times New Roman"/>
          <w:sz w:val="24"/>
          <w:szCs w:val="24"/>
        </w:rPr>
        <w:t>a</w:t>
      </w:r>
      <w:r w:rsidR="00993F8F" w:rsidRPr="00D24DEF">
        <w:rPr>
          <w:rFonts w:ascii="Times New Roman" w:hAnsi="Times New Roman" w:cs="Times New Roman"/>
          <w:sz w:val="24"/>
          <w:szCs w:val="24"/>
        </w:rPr>
        <w:t xml:space="preserve"> próxima</w:t>
      </w:r>
      <w:r w:rsidR="00CB1FE7" w:rsidRPr="00D24DEF">
        <w:rPr>
          <w:rFonts w:ascii="Times New Roman" w:hAnsi="Times New Roman" w:cs="Times New Roman"/>
          <w:sz w:val="24"/>
          <w:szCs w:val="24"/>
        </w:rPr>
        <w:t xml:space="preserve"> reunion se llevará a cabo el día </w:t>
      </w:r>
      <w:r w:rsidR="00DF32B1" w:rsidRPr="00D24DEF">
        <w:rPr>
          <w:rFonts w:ascii="Times New Roman" w:hAnsi="Times New Roman" w:cs="Times New Roman"/>
          <w:sz w:val="24"/>
          <w:szCs w:val="24"/>
        </w:rPr>
        <w:t>2</w:t>
      </w:r>
      <w:r w:rsidR="003F7522">
        <w:rPr>
          <w:rFonts w:ascii="Times New Roman" w:hAnsi="Times New Roman" w:cs="Times New Roman"/>
          <w:sz w:val="24"/>
          <w:szCs w:val="24"/>
        </w:rPr>
        <w:t>6</w:t>
      </w:r>
      <w:r w:rsidR="00DF32B1" w:rsidRPr="00D24DEF">
        <w:rPr>
          <w:rFonts w:ascii="Times New Roman" w:hAnsi="Times New Roman" w:cs="Times New Roman"/>
          <w:sz w:val="24"/>
          <w:szCs w:val="24"/>
        </w:rPr>
        <w:t xml:space="preserve"> de </w:t>
      </w:r>
      <w:r w:rsidR="00D278E2">
        <w:rPr>
          <w:rFonts w:ascii="Times New Roman" w:hAnsi="Times New Roman" w:cs="Times New Roman"/>
          <w:sz w:val="24"/>
          <w:szCs w:val="24"/>
        </w:rPr>
        <w:t>marzo</w:t>
      </w:r>
      <w:r w:rsidR="00993F8F" w:rsidRPr="00D24DEF">
        <w:rPr>
          <w:rFonts w:ascii="Times New Roman" w:hAnsi="Times New Roman" w:cs="Times New Roman"/>
          <w:sz w:val="24"/>
          <w:szCs w:val="24"/>
        </w:rPr>
        <w:t>, para lo cual se enviará invitación con detalles logísticos a través de la dirección ejecutiva.</w:t>
      </w:r>
    </w:p>
    <w:p w14:paraId="6E28A4E1" w14:textId="77777777" w:rsidR="00D24DEF" w:rsidRPr="00D24DEF" w:rsidRDefault="00D24DEF" w:rsidP="00D24DEF">
      <w:pPr>
        <w:spacing w:after="0" w:line="240" w:lineRule="auto"/>
        <w:jc w:val="both"/>
        <w:rPr>
          <w:rFonts w:ascii="Times New Roman" w:hAnsi="Times New Roman" w:cs="Times New Roman"/>
          <w:sz w:val="24"/>
          <w:szCs w:val="24"/>
        </w:rPr>
      </w:pPr>
    </w:p>
    <w:p w14:paraId="711CA93C" w14:textId="77777777" w:rsidR="00D24DEF" w:rsidRPr="00D24DEF" w:rsidRDefault="00D24DEF" w:rsidP="00D24DEF">
      <w:pPr>
        <w:jc w:val="both"/>
        <w:rPr>
          <w:rFonts w:ascii="Times New Roman" w:eastAsia="Calibri" w:hAnsi="Times New Roman" w:cs="Times New Roman"/>
          <w:sz w:val="24"/>
          <w:szCs w:val="24"/>
        </w:rPr>
      </w:pPr>
      <w:r w:rsidRPr="00D24DEF">
        <w:rPr>
          <w:rFonts w:ascii="Times New Roman" w:eastAsia="Calibri" w:hAnsi="Times New Roman" w:cs="Times New Roman"/>
          <w:b/>
          <w:bCs/>
          <w:sz w:val="24"/>
          <w:szCs w:val="24"/>
        </w:rPr>
        <w:lastRenderedPageBreak/>
        <w:t>Dra. Celina de Miranda</w:t>
      </w:r>
      <w:r w:rsidRPr="00D24DEF">
        <w:rPr>
          <w:rFonts w:ascii="Times New Roman" w:eastAsia="Calibri" w:hAnsi="Times New Roman" w:cs="Times New Roman"/>
          <w:sz w:val="24"/>
          <w:szCs w:val="24"/>
        </w:rPr>
        <w:t xml:space="preserve"> agradece la participación de los miembros y da por finalizada la reunión. </w:t>
      </w:r>
    </w:p>
    <w:p w14:paraId="44C9144D" w14:textId="77777777" w:rsidR="00D24DEF" w:rsidRDefault="00D24DEF" w:rsidP="00D24DEF">
      <w:pPr>
        <w:spacing w:after="0" w:line="240" w:lineRule="auto"/>
        <w:jc w:val="both"/>
        <w:rPr>
          <w:rFonts w:ascii="Times New Roman" w:hAnsi="Times New Roman" w:cs="Times New Roman"/>
          <w:sz w:val="24"/>
          <w:szCs w:val="24"/>
        </w:rPr>
      </w:pPr>
    </w:p>
    <w:p w14:paraId="091FC7D5" w14:textId="77777777" w:rsidR="004F3B35" w:rsidRPr="00D24DEF" w:rsidRDefault="004F3B35" w:rsidP="00D24DEF">
      <w:pPr>
        <w:spacing w:after="0" w:line="240" w:lineRule="auto"/>
        <w:jc w:val="both"/>
        <w:rPr>
          <w:rFonts w:ascii="Times New Roman" w:hAnsi="Times New Roman" w:cs="Times New Roman"/>
          <w:sz w:val="24"/>
          <w:szCs w:val="24"/>
        </w:rPr>
      </w:pPr>
    </w:p>
    <w:p w14:paraId="39AA3BF9" w14:textId="7418F978" w:rsidR="00D24DEF" w:rsidRPr="004F3B35" w:rsidRDefault="00D24DEF" w:rsidP="004F3B35">
      <w:pPr>
        <w:jc w:val="both"/>
        <w:rPr>
          <w:rFonts w:ascii="Times New Roman" w:hAnsi="Times New Roman" w:cs="Times New Roman"/>
          <w:b/>
          <w:bCs/>
          <w:sz w:val="24"/>
          <w:szCs w:val="24"/>
        </w:rPr>
      </w:pPr>
      <w:r w:rsidRPr="004F3B35">
        <w:rPr>
          <w:rFonts w:ascii="Times New Roman" w:hAnsi="Times New Roman" w:cs="Times New Roman"/>
          <w:b/>
          <w:bCs/>
          <w:sz w:val="24"/>
          <w:szCs w:val="24"/>
        </w:rPr>
        <w:t>F</w:t>
      </w:r>
      <w:r w:rsidR="004F3B35">
        <w:rPr>
          <w:rFonts w:ascii="Times New Roman" w:hAnsi="Times New Roman" w:cs="Times New Roman"/>
          <w:b/>
          <w:bCs/>
          <w:sz w:val="24"/>
          <w:szCs w:val="24"/>
        </w:rPr>
        <w:t>.____________________________</w:t>
      </w:r>
    </w:p>
    <w:p w14:paraId="1237A7A1" w14:textId="27B8FC92" w:rsidR="00E24C64" w:rsidRDefault="004F3B35" w:rsidP="00544A69">
      <w:pPr>
        <w:spacing w:after="0" w:line="240" w:lineRule="auto"/>
        <w:jc w:val="both"/>
        <w:rPr>
          <w:rFonts w:ascii="Aptos Light" w:hAnsi="Aptos Light" w:cs="Times New Roman"/>
          <w:b/>
          <w:bCs/>
          <w:sz w:val="24"/>
          <w:szCs w:val="24"/>
        </w:rPr>
      </w:pPr>
      <w:r>
        <w:rPr>
          <w:rFonts w:ascii="Aptos Light" w:hAnsi="Aptos Light" w:cs="Times New Roman"/>
          <w:b/>
          <w:bCs/>
          <w:sz w:val="24"/>
          <w:szCs w:val="24"/>
        </w:rPr>
        <w:t xml:space="preserve">    </w:t>
      </w:r>
      <w:r w:rsidR="00E24C64">
        <w:rPr>
          <w:rFonts w:ascii="Aptos Light" w:hAnsi="Aptos Light" w:cs="Times New Roman"/>
          <w:b/>
          <w:bCs/>
          <w:sz w:val="24"/>
          <w:szCs w:val="24"/>
        </w:rPr>
        <w:t>Dra. Celina de Miranda</w:t>
      </w:r>
    </w:p>
    <w:p w14:paraId="7F81959D" w14:textId="6F13970F" w:rsidR="000C1803" w:rsidRDefault="004F3B35" w:rsidP="00544A69">
      <w:pPr>
        <w:spacing w:after="0" w:line="240" w:lineRule="auto"/>
        <w:jc w:val="both"/>
        <w:rPr>
          <w:rFonts w:ascii="Aptos Light" w:hAnsi="Aptos Light" w:cs="Times New Roman"/>
          <w:b/>
          <w:bCs/>
          <w:sz w:val="24"/>
          <w:szCs w:val="24"/>
        </w:rPr>
      </w:pPr>
      <w:r>
        <w:rPr>
          <w:rFonts w:ascii="Aptos Light" w:hAnsi="Aptos Light" w:cs="Times New Roman"/>
          <w:b/>
          <w:bCs/>
          <w:sz w:val="24"/>
          <w:szCs w:val="24"/>
        </w:rPr>
        <w:t xml:space="preserve">    </w:t>
      </w:r>
      <w:r w:rsidR="00E24C64">
        <w:rPr>
          <w:rFonts w:ascii="Aptos Light" w:hAnsi="Aptos Light" w:cs="Times New Roman"/>
          <w:b/>
          <w:bCs/>
          <w:sz w:val="24"/>
          <w:szCs w:val="24"/>
        </w:rPr>
        <w:t>Presidenta del MCP-ES</w:t>
      </w:r>
    </w:p>
    <w:p w14:paraId="69498D9C" w14:textId="77777777" w:rsidR="001D2AD2" w:rsidRDefault="001D2AD2" w:rsidP="00544A69">
      <w:pPr>
        <w:spacing w:after="0" w:line="240" w:lineRule="auto"/>
        <w:jc w:val="both"/>
        <w:rPr>
          <w:rFonts w:ascii="Aptos Light" w:hAnsi="Aptos Light" w:cs="Times New Roman"/>
          <w:b/>
          <w:bCs/>
          <w:sz w:val="24"/>
          <w:szCs w:val="24"/>
        </w:rPr>
      </w:pPr>
    </w:p>
    <w:p w14:paraId="640D0CD2" w14:textId="77777777" w:rsidR="001D2AD2" w:rsidRDefault="001D2AD2" w:rsidP="00544A69">
      <w:pPr>
        <w:spacing w:after="0" w:line="240" w:lineRule="auto"/>
        <w:jc w:val="both"/>
        <w:rPr>
          <w:rFonts w:ascii="Aptos Light" w:hAnsi="Aptos Light" w:cs="Times New Roman"/>
          <w:b/>
          <w:bCs/>
          <w:sz w:val="24"/>
          <w:szCs w:val="24"/>
        </w:rPr>
      </w:pPr>
    </w:p>
    <w:p w14:paraId="32AE56F2" w14:textId="77777777" w:rsidR="001D2AD2" w:rsidRDefault="001D2AD2" w:rsidP="00544A69">
      <w:pPr>
        <w:spacing w:after="0" w:line="240" w:lineRule="auto"/>
        <w:jc w:val="both"/>
        <w:rPr>
          <w:rFonts w:ascii="Aptos Light" w:hAnsi="Aptos Light" w:cs="Times New Roman"/>
          <w:b/>
          <w:bCs/>
          <w:sz w:val="24"/>
          <w:szCs w:val="24"/>
        </w:rPr>
      </w:pPr>
    </w:p>
    <w:sectPr w:rsidR="001D2AD2" w:rsidSect="005F163A">
      <w:headerReference w:type="default" r:id="rId8"/>
      <w:pgSz w:w="12240" w:h="15840"/>
      <w:pgMar w:top="1691" w:right="1701" w:bottom="993"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C94BD" w14:textId="77777777" w:rsidR="003B6918" w:rsidRDefault="003B6918" w:rsidP="00BA5932">
      <w:pPr>
        <w:spacing w:after="0" w:line="240" w:lineRule="auto"/>
      </w:pPr>
      <w:r>
        <w:separator/>
      </w:r>
    </w:p>
  </w:endnote>
  <w:endnote w:type="continuationSeparator" w:id="0">
    <w:p w14:paraId="5B201C75" w14:textId="77777777" w:rsidR="003B6918" w:rsidRDefault="003B6918" w:rsidP="00BA5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Light">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A2730" w14:textId="77777777" w:rsidR="003B6918" w:rsidRDefault="003B6918" w:rsidP="00BA5932">
      <w:pPr>
        <w:spacing w:after="0" w:line="240" w:lineRule="auto"/>
      </w:pPr>
      <w:r>
        <w:separator/>
      </w:r>
    </w:p>
  </w:footnote>
  <w:footnote w:type="continuationSeparator" w:id="0">
    <w:p w14:paraId="46F29B2B" w14:textId="77777777" w:rsidR="003B6918" w:rsidRDefault="003B6918" w:rsidP="00BA5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77CA8" w14:textId="1569FCD8" w:rsidR="00BA5932" w:rsidRDefault="00544A69">
    <w:pPr>
      <w:pStyle w:val="Encabezado"/>
    </w:pPr>
    <w:r>
      <w:rPr>
        <w:noProof/>
      </w:rPr>
      <w:drawing>
        <wp:inline distT="0" distB="0" distL="0" distR="0" wp14:anchorId="1E15B70C" wp14:editId="4D47AA0E">
          <wp:extent cx="1131052" cy="392502"/>
          <wp:effectExtent l="0" t="0" r="0" b="7620"/>
          <wp:docPr id="10772702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270272" name="Imagen 1077270272"/>
                  <pic:cNvPicPr/>
                </pic:nvPicPr>
                <pic:blipFill>
                  <a:blip r:embed="rId1">
                    <a:extLst>
                      <a:ext uri="{28A0092B-C50C-407E-A947-70E740481C1C}">
                        <a14:useLocalDpi xmlns:a14="http://schemas.microsoft.com/office/drawing/2010/main" val="0"/>
                      </a:ext>
                    </a:extLst>
                  </a:blip>
                  <a:stretch>
                    <a:fillRect/>
                  </a:stretch>
                </pic:blipFill>
                <pic:spPr>
                  <a:xfrm>
                    <a:off x="0" y="0"/>
                    <a:ext cx="1162595" cy="4034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1FA"/>
    <w:multiLevelType w:val="hybridMultilevel"/>
    <w:tmpl w:val="F6E2CB48"/>
    <w:lvl w:ilvl="0" w:tplc="440A0015">
      <w:start w:val="1"/>
      <w:numFmt w:val="upperLetter"/>
      <w:lvlText w:val="%1."/>
      <w:lvlJc w:val="left"/>
      <w:pPr>
        <w:ind w:left="720" w:hanging="360"/>
      </w:pPr>
      <w:rPr>
        <w:rFonts w:hint="default"/>
      </w:rPr>
    </w:lvl>
    <w:lvl w:ilvl="1" w:tplc="440A000F">
      <w:start w:val="1"/>
      <w:numFmt w:val="decimal"/>
      <w:lvlText w:val="%2."/>
      <w:lvlJc w:val="left"/>
      <w:pPr>
        <w:ind w:left="1406" w:hanging="696"/>
      </w:pPr>
      <w:rPr>
        <w:rFonts w:hint="default"/>
      </w:rPr>
    </w:lvl>
    <w:lvl w:ilvl="2" w:tplc="8034AAF6">
      <w:start w:val="1"/>
      <w:numFmt w:val="lowerLetter"/>
      <w:lvlText w:val="%3)"/>
      <w:lvlJc w:val="left"/>
      <w:pPr>
        <w:ind w:left="1211" w:hanging="360"/>
      </w:pPr>
      <w:rPr>
        <w:rFonts w:hint="default"/>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5C20FCA"/>
    <w:multiLevelType w:val="multilevel"/>
    <w:tmpl w:val="954602D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971007"/>
    <w:multiLevelType w:val="multilevel"/>
    <w:tmpl w:val="15023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492107"/>
    <w:multiLevelType w:val="hybridMultilevel"/>
    <w:tmpl w:val="B90A460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12533F0A"/>
    <w:multiLevelType w:val="hybridMultilevel"/>
    <w:tmpl w:val="F6E2CB48"/>
    <w:lvl w:ilvl="0" w:tplc="FFFFFFFF">
      <w:start w:val="1"/>
      <w:numFmt w:val="upperLetter"/>
      <w:lvlText w:val="%1."/>
      <w:lvlJc w:val="left"/>
      <w:pPr>
        <w:ind w:left="720" w:hanging="360"/>
      </w:pPr>
      <w:rPr>
        <w:rFonts w:hint="default"/>
      </w:rPr>
    </w:lvl>
    <w:lvl w:ilvl="1" w:tplc="FFFFFFFF">
      <w:start w:val="1"/>
      <w:numFmt w:val="decimal"/>
      <w:lvlText w:val="%2."/>
      <w:lvlJc w:val="left"/>
      <w:pPr>
        <w:ind w:left="1406" w:hanging="696"/>
      </w:pPr>
      <w:rPr>
        <w:rFonts w:hint="default"/>
      </w:rPr>
    </w:lvl>
    <w:lvl w:ilvl="2" w:tplc="FFFFFFFF">
      <w:start w:val="1"/>
      <w:numFmt w:val="lowerLetter"/>
      <w:lvlText w:val="%3)"/>
      <w:lvlJc w:val="left"/>
      <w:pPr>
        <w:ind w:left="1211"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4A07792"/>
    <w:multiLevelType w:val="hybridMultilevel"/>
    <w:tmpl w:val="E5E627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14A41D4F"/>
    <w:multiLevelType w:val="multilevel"/>
    <w:tmpl w:val="2D5A3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980180"/>
    <w:multiLevelType w:val="hybridMultilevel"/>
    <w:tmpl w:val="EB1409D6"/>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E90B87"/>
    <w:multiLevelType w:val="multilevel"/>
    <w:tmpl w:val="F2AAE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34346F"/>
    <w:multiLevelType w:val="hybridMultilevel"/>
    <w:tmpl w:val="342CED4E"/>
    <w:lvl w:ilvl="0" w:tplc="636C995E">
      <w:start w:val="5"/>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33307197"/>
    <w:multiLevelType w:val="multilevel"/>
    <w:tmpl w:val="05561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724F31"/>
    <w:multiLevelType w:val="multilevel"/>
    <w:tmpl w:val="C1E62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6D4F23"/>
    <w:multiLevelType w:val="hybridMultilevel"/>
    <w:tmpl w:val="94F28FF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26D07AD"/>
    <w:multiLevelType w:val="hybridMultilevel"/>
    <w:tmpl w:val="386250A0"/>
    <w:lvl w:ilvl="0" w:tplc="A9EA12B0">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45504926"/>
    <w:multiLevelType w:val="hybridMultilevel"/>
    <w:tmpl w:val="7C6E0840"/>
    <w:lvl w:ilvl="0" w:tplc="440A000F">
      <w:start w:val="5"/>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45F6321F"/>
    <w:multiLevelType w:val="hybridMultilevel"/>
    <w:tmpl w:val="07BC113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8885AEB"/>
    <w:multiLevelType w:val="multilevel"/>
    <w:tmpl w:val="756E7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AD4F30"/>
    <w:multiLevelType w:val="multilevel"/>
    <w:tmpl w:val="30DE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98E0E7A"/>
    <w:multiLevelType w:val="hybridMultilevel"/>
    <w:tmpl w:val="002E23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3505F19"/>
    <w:multiLevelType w:val="multilevel"/>
    <w:tmpl w:val="223C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43937"/>
    <w:multiLevelType w:val="hybridMultilevel"/>
    <w:tmpl w:val="BF34CBA8"/>
    <w:lvl w:ilvl="0" w:tplc="440A000F">
      <w:start w:val="6"/>
      <w:numFmt w:val="decimal"/>
      <w:lvlText w:val="%1."/>
      <w:lvlJc w:val="left"/>
      <w:pPr>
        <w:ind w:left="720" w:hanging="360"/>
      </w:pPr>
      <w:rPr>
        <w:rFonts w:eastAsia="Times New Roman"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4E801E1"/>
    <w:multiLevelType w:val="hybridMultilevel"/>
    <w:tmpl w:val="7110FA5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55014139"/>
    <w:multiLevelType w:val="multilevel"/>
    <w:tmpl w:val="CC88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82D73FF"/>
    <w:multiLevelType w:val="multilevel"/>
    <w:tmpl w:val="AB5C8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8324486"/>
    <w:multiLevelType w:val="hybridMultilevel"/>
    <w:tmpl w:val="F6E2CB48"/>
    <w:lvl w:ilvl="0" w:tplc="FFFFFFFF">
      <w:start w:val="1"/>
      <w:numFmt w:val="upperLetter"/>
      <w:lvlText w:val="%1."/>
      <w:lvlJc w:val="left"/>
      <w:pPr>
        <w:ind w:left="720" w:hanging="360"/>
      </w:pPr>
      <w:rPr>
        <w:rFonts w:hint="default"/>
      </w:rPr>
    </w:lvl>
    <w:lvl w:ilvl="1" w:tplc="FFFFFFFF">
      <w:start w:val="1"/>
      <w:numFmt w:val="decimal"/>
      <w:lvlText w:val="%2."/>
      <w:lvlJc w:val="left"/>
      <w:pPr>
        <w:ind w:left="1406" w:hanging="696"/>
      </w:pPr>
      <w:rPr>
        <w:rFonts w:hint="default"/>
      </w:rPr>
    </w:lvl>
    <w:lvl w:ilvl="2" w:tplc="FFFFFFFF">
      <w:start w:val="1"/>
      <w:numFmt w:val="lowerLetter"/>
      <w:lvlText w:val="%3)"/>
      <w:lvlJc w:val="left"/>
      <w:pPr>
        <w:ind w:left="1211"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8E470E1"/>
    <w:multiLevelType w:val="multilevel"/>
    <w:tmpl w:val="8A30F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2B7F60"/>
    <w:multiLevelType w:val="multilevel"/>
    <w:tmpl w:val="C03897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5A5D12"/>
    <w:multiLevelType w:val="multilevel"/>
    <w:tmpl w:val="72D6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4375F"/>
    <w:multiLevelType w:val="multilevel"/>
    <w:tmpl w:val="EF6C9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36D17CC"/>
    <w:multiLevelType w:val="multilevel"/>
    <w:tmpl w:val="31D66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8176E0"/>
    <w:multiLevelType w:val="hybridMultilevel"/>
    <w:tmpl w:val="F094F510"/>
    <w:lvl w:ilvl="0" w:tplc="81E47682">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1" w15:restartNumberingAfterBreak="0">
    <w:nsid w:val="692A4BAD"/>
    <w:multiLevelType w:val="hybridMultilevel"/>
    <w:tmpl w:val="BBE0F9A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6F030AC9"/>
    <w:multiLevelType w:val="hybridMultilevel"/>
    <w:tmpl w:val="C6FC399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3606A18"/>
    <w:multiLevelType w:val="hybridMultilevel"/>
    <w:tmpl w:val="A66644A2"/>
    <w:lvl w:ilvl="0" w:tplc="F38866D6">
      <w:numFmt w:val="bullet"/>
      <w:lvlText w:val=""/>
      <w:lvlJc w:val="left"/>
      <w:pPr>
        <w:ind w:left="720" w:hanging="360"/>
      </w:pPr>
      <w:rPr>
        <w:rFonts w:ascii="Symbol" w:eastAsiaTheme="minorHAnsi" w:hAnsi="Symbol"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15:restartNumberingAfterBreak="0">
    <w:nsid w:val="78C56FE3"/>
    <w:multiLevelType w:val="hybridMultilevel"/>
    <w:tmpl w:val="DCB0F636"/>
    <w:lvl w:ilvl="0" w:tplc="DFA2F8BC">
      <w:numFmt w:val="bullet"/>
      <w:lvlText w:val="-"/>
      <w:lvlJc w:val="left"/>
      <w:pPr>
        <w:ind w:left="1080" w:hanging="360"/>
      </w:pPr>
      <w:rPr>
        <w:rFonts w:ascii="Calibri" w:eastAsiaTheme="minorHAnsi" w:hAnsi="Calibri" w:cs="Calibri"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5" w15:restartNumberingAfterBreak="0">
    <w:nsid w:val="7E61120B"/>
    <w:multiLevelType w:val="multilevel"/>
    <w:tmpl w:val="BBF2C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FE4302D"/>
    <w:multiLevelType w:val="multilevel"/>
    <w:tmpl w:val="C494E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6250308">
    <w:abstractNumId w:val="33"/>
  </w:num>
  <w:num w:numId="2" w16cid:durableId="1455051586">
    <w:abstractNumId w:val="34"/>
  </w:num>
  <w:num w:numId="3" w16cid:durableId="2016151706">
    <w:abstractNumId w:val="0"/>
  </w:num>
  <w:num w:numId="4" w16cid:durableId="1462070601">
    <w:abstractNumId w:val="9"/>
  </w:num>
  <w:num w:numId="5" w16cid:durableId="492571464">
    <w:abstractNumId w:val="24"/>
  </w:num>
  <w:num w:numId="6" w16cid:durableId="1161316985">
    <w:abstractNumId w:val="30"/>
  </w:num>
  <w:num w:numId="7" w16cid:durableId="633828445">
    <w:abstractNumId w:val="13"/>
  </w:num>
  <w:num w:numId="8" w16cid:durableId="1881091527">
    <w:abstractNumId w:val="21"/>
  </w:num>
  <w:num w:numId="9" w16cid:durableId="536551521">
    <w:abstractNumId w:val="15"/>
  </w:num>
  <w:num w:numId="10" w16cid:durableId="1345744245">
    <w:abstractNumId w:val="31"/>
  </w:num>
  <w:num w:numId="11" w16cid:durableId="1321226650">
    <w:abstractNumId w:val="12"/>
  </w:num>
  <w:num w:numId="12" w16cid:durableId="1864662084">
    <w:abstractNumId w:val="5"/>
  </w:num>
  <w:num w:numId="13" w16cid:durableId="1005522593">
    <w:abstractNumId w:val="7"/>
  </w:num>
  <w:num w:numId="14" w16cid:durableId="1282612618">
    <w:abstractNumId w:val="20"/>
  </w:num>
  <w:num w:numId="15" w16cid:durableId="1677615391">
    <w:abstractNumId w:val="14"/>
  </w:num>
  <w:num w:numId="16" w16cid:durableId="1652438171">
    <w:abstractNumId w:val="32"/>
  </w:num>
  <w:num w:numId="17" w16cid:durableId="514734440">
    <w:abstractNumId w:val="4"/>
  </w:num>
  <w:num w:numId="18" w16cid:durableId="1440444411">
    <w:abstractNumId w:val="11"/>
  </w:num>
  <w:num w:numId="19" w16cid:durableId="1052000954">
    <w:abstractNumId w:val="17"/>
  </w:num>
  <w:num w:numId="20" w16cid:durableId="929966635">
    <w:abstractNumId w:val="16"/>
  </w:num>
  <w:num w:numId="21" w16cid:durableId="1639145607">
    <w:abstractNumId w:val="35"/>
  </w:num>
  <w:num w:numId="22" w16cid:durableId="724135277">
    <w:abstractNumId w:val="22"/>
  </w:num>
  <w:num w:numId="23" w16cid:durableId="1457866102">
    <w:abstractNumId w:val="8"/>
  </w:num>
  <w:num w:numId="24" w16cid:durableId="171995836">
    <w:abstractNumId w:val="1"/>
  </w:num>
  <w:num w:numId="25" w16cid:durableId="822281043">
    <w:abstractNumId w:val="29"/>
  </w:num>
  <w:num w:numId="26" w16cid:durableId="923222432">
    <w:abstractNumId w:val="10"/>
  </w:num>
  <w:num w:numId="27" w16cid:durableId="172189565">
    <w:abstractNumId w:val="25"/>
  </w:num>
  <w:num w:numId="28" w16cid:durableId="989363481">
    <w:abstractNumId w:val="27"/>
  </w:num>
  <w:num w:numId="29" w16cid:durableId="1178421705">
    <w:abstractNumId w:val="36"/>
  </w:num>
  <w:num w:numId="30" w16cid:durableId="1813594593">
    <w:abstractNumId w:val="28"/>
  </w:num>
  <w:num w:numId="31" w16cid:durableId="1889026671">
    <w:abstractNumId w:val="23"/>
  </w:num>
  <w:num w:numId="32" w16cid:durableId="65034746">
    <w:abstractNumId w:val="19"/>
  </w:num>
  <w:num w:numId="33" w16cid:durableId="248084665">
    <w:abstractNumId w:val="2"/>
  </w:num>
  <w:num w:numId="34" w16cid:durableId="1612859325">
    <w:abstractNumId w:val="6"/>
  </w:num>
  <w:num w:numId="35" w16cid:durableId="743141074">
    <w:abstractNumId w:val="26"/>
  </w:num>
  <w:num w:numId="36" w16cid:durableId="859658204">
    <w:abstractNumId w:val="18"/>
  </w:num>
  <w:num w:numId="37" w16cid:durableId="1267616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E8"/>
    <w:rsid w:val="00000425"/>
    <w:rsid w:val="000036B3"/>
    <w:rsid w:val="00003738"/>
    <w:rsid w:val="00007349"/>
    <w:rsid w:val="00007D10"/>
    <w:rsid w:val="00010630"/>
    <w:rsid w:val="0001315C"/>
    <w:rsid w:val="00013C45"/>
    <w:rsid w:val="00017031"/>
    <w:rsid w:val="00022258"/>
    <w:rsid w:val="00023E8B"/>
    <w:rsid w:val="00024000"/>
    <w:rsid w:val="00026CDE"/>
    <w:rsid w:val="00027217"/>
    <w:rsid w:val="00030DA0"/>
    <w:rsid w:val="00031681"/>
    <w:rsid w:val="00034620"/>
    <w:rsid w:val="0003491E"/>
    <w:rsid w:val="00037121"/>
    <w:rsid w:val="000407BF"/>
    <w:rsid w:val="00040FBF"/>
    <w:rsid w:val="000428BA"/>
    <w:rsid w:val="00042BAF"/>
    <w:rsid w:val="000439F8"/>
    <w:rsid w:val="00043A18"/>
    <w:rsid w:val="00043B3D"/>
    <w:rsid w:val="00045470"/>
    <w:rsid w:val="0005054D"/>
    <w:rsid w:val="00051FB7"/>
    <w:rsid w:val="00052DA2"/>
    <w:rsid w:val="000556EF"/>
    <w:rsid w:val="000558AD"/>
    <w:rsid w:val="00056068"/>
    <w:rsid w:val="00056395"/>
    <w:rsid w:val="00056A49"/>
    <w:rsid w:val="00057481"/>
    <w:rsid w:val="00057B37"/>
    <w:rsid w:val="00057E20"/>
    <w:rsid w:val="000604F6"/>
    <w:rsid w:val="00063637"/>
    <w:rsid w:val="00064A31"/>
    <w:rsid w:val="00066A0F"/>
    <w:rsid w:val="000670CE"/>
    <w:rsid w:val="000705ED"/>
    <w:rsid w:val="000722E0"/>
    <w:rsid w:val="00072F36"/>
    <w:rsid w:val="00073504"/>
    <w:rsid w:val="0007585F"/>
    <w:rsid w:val="00077424"/>
    <w:rsid w:val="00077C68"/>
    <w:rsid w:val="000812B5"/>
    <w:rsid w:val="00082FA7"/>
    <w:rsid w:val="000833C4"/>
    <w:rsid w:val="00085750"/>
    <w:rsid w:val="00085B7E"/>
    <w:rsid w:val="00085FFC"/>
    <w:rsid w:val="00086950"/>
    <w:rsid w:val="0008764A"/>
    <w:rsid w:val="0008781D"/>
    <w:rsid w:val="00087B91"/>
    <w:rsid w:val="00090B65"/>
    <w:rsid w:val="00090F67"/>
    <w:rsid w:val="000929D2"/>
    <w:rsid w:val="00093023"/>
    <w:rsid w:val="00094BE4"/>
    <w:rsid w:val="00096FA1"/>
    <w:rsid w:val="00097B0F"/>
    <w:rsid w:val="000A0F6E"/>
    <w:rsid w:val="000A3218"/>
    <w:rsid w:val="000A33D6"/>
    <w:rsid w:val="000A43DC"/>
    <w:rsid w:val="000A588B"/>
    <w:rsid w:val="000A6DFE"/>
    <w:rsid w:val="000A7292"/>
    <w:rsid w:val="000B58A8"/>
    <w:rsid w:val="000B6928"/>
    <w:rsid w:val="000C1803"/>
    <w:rsid w:val="000C2066"/>
    <w:rsid w:val="000C2352"/>
    <w:rsid w:val="000C2817"/>
    <w:rsid w:val="000C39EE"/>
    <w:rsid w:val="000C3F4A"/>
    <w:rsid w:val="000C6868"/>
    <w:rsid w:val="000C738C"/>
    <w:rsid w:val="000C747F"/>
    <w:rsid w:val="000C7B4D"/>
    <w:rsid w:val="000D3940"/>
    <w:rsid w:val="000D3F8A"/>
    <w:rsid w:val="000D48A9"/>
    <w:rsid w:val="000D4A9B"/>
    <w:rsid w:val="000D719A"/>
    <w:rsid w:val="000E01A9"/>
    <w:rsid w:val="000E060E"/>
    <w:rsid w:val="000E155F"/>
    <w:rsid w:val="000E2A86"/>
    <w:rsid w:val="000E6246"/>
    <w:rsid w:val="000E65CC"/>
    <w:rsid w:val="000F0DD7"/>
    <w:rsid w:val="000F12F9"/>
    <w:rsid w:val="000F2636"/>
    <w:rsid w:val="000F3D22"/>
    <w:rsid w:val="000F4E41"/>
    <w:rsid w:val="000F797A"/>
    <w:rsid w:val="000F7C13"/>
    <w:rsid w:val="001001C1"/>
    <w:rsid w:val="00100E19"/>
    <w:rsid w:val="00101166"/>
    <w:rsid w:val="00102180"/>
    <w:rsid w:val="001038FE"/>
    <w:rsid w:val="00106CEA"/>
    <w:rsid w:val="001109D0"/>
    <w:rsid w:val="00111364"/>
    <w:rsid w:val="00112138"/>
    <w:rsid w:val="001135DD"/>
    <w:rsid w:val="00113D8F"/>
    <w:rsid w:val="00114C50"/>
    <w:rsid w:val="0011559C"/>
    <w:rsid w:val="00115BAE"/>
    <w:rsid w:val="001176FE"/>
    <w:rsid w:val="00120222"/>
    <w:rsid w:val="001206CA"/>
    <w:rsid w:val="00121146"/>
    <w:rsid w:val="00122635"/>
    <w:rsid w:val="00122DDF"/>
    <w:rsid w:val="00124180"/>
    <w:rsid w:val="00127116"/>
    <w:rsid w:val="00127FE4"/>
    <w:rsid w:val="00130D8C"/>
    <w:rsid w:val="00130E03"/>
    <w:rsid w:val="00131DCB"/>
    <w:rsid w:val="001321E3"/>
    <w:rsid w:val="00132E3A"/>
    <w:rsid w:val="001358BE"/>
    <w:rsid w:val="00140B77"/>
    <w:rsid w:val="00144071"/>
    <w:rsid w:val="00144172"/>
    <w:rsid w:val="00144263"/>
    <w:rsid w:val="00144352"/>
    <w:rsid w:val="00144359"/>
    <w:rsid w:val="001444DA"/>
    <w:rsid w:val="00147205"/>
    <w:rsid w:val="001512D6"/>
    <w:rsid w:val="001540B7"/>
    <w:rsid w:val="00154D50"/>
    <w:rsid w:val="00157010"/>
    <w:rsid w:val="00157373"/>
    <w:rsid w:val="00162981"/>
    <w:rsid w:val="00162D26"/>
    <w:rsid w:val="00165480"/>
    <w:rsid w:val="001707DB"/>
    <w:rsid w:val="0017149E"/>
    <w:rsid w:val="00173282"/>
    <w:rsid w:val="00175ADF"/>
    <w:rsid w:val="00175CD1"/>
    <w:rsid w:val="00176F97"/>
    <w:rsid w:val="001771E4"/>
    <w:rsid w:val="0018032E"/>
    <w:rsid w:val="00180CD8"/>
    <w:rsid w:val="00181438"/>
    <w:rsid w:val="00182DAF"/>
    <w:rsid w:val="0018342D"/>
    <w:rsid w:val="00183C3C"/>
    <w:rsid w:val="00184633"/>
    <w:rsid w:val="00185FD4"/>
    <w:rsid w:val="001873C1"/>
    <w:rsid w:val="0019050E"/>
    <w:rsid w:val="00194355"/>
    <w:rsid w:val="001A22FF"/>
    <w:rsid w:val="001A24FA"/>
    <w:rsid w:val="001A280A"/>
    <w:rsid w:val="001A3F9A"/>
    <w:rsid w:val="001A5780"/>
    <w:rsid w:val="001B1044"/>
    <w:rsid w:val="001B160A"/>
    <w:rsid w:val="001B1A5B"/>
    <w:rsid w:val="001B404D"/>
    <w:rsid w:val="001B6108"/>
    <w:rsid w:val="001B629D"/>
    <w:rsid w:val="001B7547"/>
    <w:rsid w:val="001B7672"/>
    <w:rsid w:val="001B7A7A"/>
    <w:rsid w:val="001B7CAC"/>
    <w:rsid w:val="001C0179"/>
    <w:rsid w:val="001C079C"/>
    <w:rsid w:val="001C0991"/>
    <w:rsid w:val="001C4C76"/>
    <w:rsid w:val="001C55BD"/>
    <w:rsid w:val="001C617D"/>
    <w:rsid w:val="001D123F"/>
    <w:rsid w:val="001D1CC7"/>
    <w:rsid w:val="001D27B8"/>
    <w:rsid w:val="001D2AD2"/>
    <w:rsid w:val="001D3883"/>
    <w:rsid w:val="001D6498"/>
    <w:rsid w:val="001D7681"/>
    <w:rsid w:val="001E1C74"/>
    <w:rsid w:val="001E2294"/>
    <w:rsid w:val="001E3877"/>
    <w:rsid w:val="001E3A45"/>
    <w:rsid w:val="001E53BD"/>
    <w:rsid w:val="001E5EF7"/>
    <w:rsid w:val="001E70EA"/>
    <w:rsid w:val="001F0917"/>
    <w:rsid w:val="001F0997"/>
    <w:rsid w:val="001F0CD4"/>
    <w:rsid w:val="001F2DC5"/>
    <w:rsid w:val="001F3D08"/>
    <w:rsid w:val="001F51E1"/>
    <w:rsid w:val="002009C9"/>
    <w:rsid w:val="00200E47"/>
    <w:rsid w:val="00201578"/>
    <w:rsid w:val="00204112"/>
    <w:rsid w:val="002042CA"/>
    <w:rsid w:val="002045C7"/>
    <w:rsid w:val="00206FA4"/>
    <w:rsid w:val="0021009F"/>
    <w:rsid w:val="00210C12"/>
    <w:rsid w:val="00216C7F"/>
    <w:rsid w:val="00220BEB"/>
    <w:rsid w:val="0022189A"/>
    <w:rsid w:val="00221D77"/>
    <w:rsid w:val="002226C7"/>
    <w:rsid w:val="00223C05"/>
    <w:rsid w:val="00223E51"/>
    <w:rsid w:val="00227F4D"/>
    <w:rsid w:val="002306AF"/>
    <w:rsid w:val="002309D8"/>
    <w:rsid w:val="00233148"/>
    <w:rsid w:val="00234342"/>
    <w:rsid w:val="002343AD"/>
    <w:rsid w:val="0023508A"/>
    <w:rsid w:val="00235549"/>
    <w:rsid w:val="00236D01"/>
    <w:rsid w:val="002414D1"/>
    <w:rsid w:val="00244E53"/>
    <w:rsid w:val="002456E0"/>
    <w:rsid w:val="00245979"/>
    <w:rsid w:val="00247909"/>
    <w:rsid w:val="002479CC"/>
    <w:rsid w:val="00247DE9"/>
    <w:rsid w:val="00247FA0"/>
    <w:rsid w:val="00247FFD"/>
    <w:rsid w:val="00251DDC"/>
    <w:rsid w:val="002523BD"/>
    <w:rsid w:val="002535A1"/>
    <w:rsid w:val="002546E5"/>
    <w:rsid w:val="002547ED"/>
    <w:rsid w:val="00257781"/>
    <w:rsid w:val="00261D53"/>
    <w:rsid w:val="00262656"/>
    <w:rsid w:val="00263F9D"/>
    <w:rsid w:val="00264007"/>
    <w:rsid w:val="00266D2F"/>
    <w:rsid w:val="002677D8"/>
    <w:rsid w:val="00267F2F"/>
    <w:rsid w:val="00273635"/>
    <w:rsid w:val="00274621"/>
    <w:rsid w:val="00274BD4"/>
    <w:rsid w:val="00275049"/>
    <w:rsid w:val="00280478"/>
    <w:rsid w:val="0028065F"/>
    <w:rsid w:val="0028102B"/>
    <w:rsid w:val="00281049"/>
    <w:rsid w:val="00282EDD"/>
    <w:rsid w:val="002841B7"/>
    <w:rsid w:val="00285F5F"/>
    <w:rsid w:val="00286B44"/>
    <w:rsid w:val="00286D66"/>
    <w:rsid w:val="0028796D"/>
    <w:rsid w:val="00287EC2"/>
    <w:rsid w:val="00291C83"/>
    <w:rsid w:val="00295EED"/>
    <w:rsid w:val="002A089A"/>
    <w:rsid w:val="002A0A16"/>
    <w:rsid w:val="002A0C67"/>
    <w:rsid w:val="002A1A3A"/>
    <w:rsid w:val="002A2B56"/>
    <w:rsid w:val="002A4DFC"/>
    <w:rsid w:val="002A5E4A"/>
    <w:rsid w:val="002A74CF"/>
    <w:rsid w:val="002B0B58"/>
    <w:rsid w:val="002B0C47"/>
    <w:rsid w:val="002B13B6"/>
    <w:rsid w:val="002B24B0"/>
    <w:rsid w:val="002B2781"/>
    <w:rsid w:val="002B2801"/>
    <w:rsid w:val="002B3D67"/>
    <w:rsid w:val="002B4787"/>
    <w:rsid w:val="002B5436"/>
    <w:rsid w:val="002B57E3"/>
    <w:rsid w:val="002B5AC8"/>
    <w:rsid w:val="002B7EAC"/>
    <w:rsid w:val="002C0B3C"/>
    <w:rsid w:val="002C1195"/>
    <w:rsid w:val="002C22FC"/>
    <w:rsid w:val="002C3053"/>
    <w:rsid w:val="002C45FC"/>
    <w:rsid w:val="002C4A31"/>
    <w:rsid w:val="002C4D12"/>
    <w:rsid w:val="002C56E8"/>
    <w:rsid w:val="002C61FA"/>
    <w:rsid w:val="002C7396"/>
    <w:rsid w:val="002D16A9"/>
    <w:rsid w:val="002D21EC"/>
    <w:rsid w:val="002D2268"/>
    <w:rsid w:val="002D29FB"/>
    <w:rsid w:val="002D38B2"/>
    <w:rsid w:val="002E0947"/>
    <w:rsid w:val="002E3304"/>
    <w:rsid w:val="002E3555"/>
    <w:rsid w:val="002E3A9A"/>
    <w:rsid w:val="002E4C21"/>
    <w:rsid w:val="002E7446"/>
    <w:rsid w:val="002E7F59"/>
    <w:rsid w:val="002F0150"/>
    <w:rsid w:val="002F03E6"/>
    <w:rsid w:val="002F06D2"/>
    <w:rsid w:val="002F0AED"/>
    <w:rsid w:val="002F0F75"/>
    <w:rsid w:val="002F0FC2"/>
    <w:rsid w:val="002F26E0"/>
    <w:rsid w:val="002F2891"/>
    <w:rsid w:val="002F4626"/>
    <w:rsid w:val="002F4BE2"/>
    <w:rsid w:val="002F7560"/>
    <w:rsid w:val="002F76B7"/>
    <w:rsid w:val="003021BF"/>
    <w:rsid w:val="00302836"/>
    <w:rsid w:val="00303589"/>
    <w:rsid w:val="003043A9"/>
    <w:rsid w:val="003047A3"/>
    <w:rsid w:val="00304F5C"/>
    <w:rsid w:val="003054C4"/>
    <w:rsid w:val="00305A50"/>
    <w:rsid w:val="00306138"/>
    <w:rsid w:val="00307A11"/>
    <w:rsid w:val="00307A4B"/>
    <w:rsid w:val="00312AB3"/>
    <w:rsid w:val="0031450E"/>
    <w:rsid w:val="00315E58"/>
    <w:rsid w:val="00316FC4"/>
    <w:rsid w:val="00317310"/>
    <w:rsid w:val="003215E4"/>
    <w:rsid w:val="00322018"/>
    <w:rsid w:val="0032279D"/>
    <w:rsid w:val="00322AFF"/>
    <w:rsid w:val="0032363E"/>
    <w:rsid w:val="00323816"/>
    <w:rsid w:val="00324651"/>
    <w:rsid w:val="0032578B"/>
    <w:rsid w:val="0032748E"/>
    <w:rsid w:val="00327613"/>
    <w:rsid w:val="003276CE"/>
    <w:rsid w:val="00331D33"/>
    <w:rsid w:val="003332A6"/>
    <w:rsid w:val="00333355"/>
    <w:rsid w:val="00334040"/>
    <w:rsid w:val="003346B0"/>
    <w:rsid w:val="00334A43"/>
    <w:rsid w:val="00335F06"/>
    <w:rsid w:val="00341C19"/>
    <w:rsid w:val="00347326"/>
    <w:rsid w:val="00347FE7"/>
    <w:rsid w:val="00351512"/>
    <w:rsid w:val="003520DD"/>
    <w:rsid w:val="00352125"/>
    <w:rsid w:val="00352F99"/>
    <w:rsid w:val="00353306"/>
    <w:rsid w:val="00360CDF"/>
    <w:rsid w:val="00363171"/>
    <w:rsid w:val="003631B5"/>
    <w:rsid w:val="00363E51"/>
    <w:rsid w:val="00364584"/>
    <w:rsid w:val="00364797"/>
    <w:rsid w:val="00364EE2"/>
    <w:rsid w:val="00365607"/>
    <w:rsid w:val="003670DC"/>
    <w:rsid w:val="00370547"/>
    <w:rsid w:val="00370F6B"/>
    <w:rsid w:val="003711C0"/>
    <w:rsid w:val="0037397C"/>
    <w:rsid w:val="00374443"/>
    <w:rsid w:val="0037471B"/>
    <w:rsid w:val="003760A3"/>
    <w:rsid w:val="003763EB"/>
    <w:rsid w:val="00376D59"/>
    <w:rsid w:val="00376F72"/>
    <w:rsid w:val="00377B5A"/>
    <w:rsid w:val="00380109"/>
    <w:rsid w:val="00380D6A"/>
    <w:rsid w:val="00381032"/>
    <w:rsid w:val="00382502"/>
    <w:rsid w:val="00383496"/>
    <w:rsid w:val="003846C7"/>
    <w:rsid w:val="00384914"/>
    <w:rsid w:val="00385CA6"/>
    <w:rsid w:val="00387290"/>
    <w:rsid w:val="003878D6"/>
    <w:rsid w:val="00387F70"/>
    <w:rsid w:val="0039060D"/>
    <w:rsid w:val="0039297F"/>
    <w:rsid w:val="00393209"/>
    <w:rsid w:val="003935F9"/>
    <w:rsid w:val="003939E9"/>
    <w:rsid w:val="00393DA2"/>
    <w:rsid w:val="003952E8"/>
    <w:rsid w:val="003955F8"/>
    <w:rsid w:val="00396283"/>
    <w:rsid w:val="00397C92"/>
    <w:rsid w:val="003A0665"/>
    <w:rsid w:val="003A1094"/>
    <w:rsid w:val="003A1FA2"/>
    <w:rsid w:val="003A2384"/>
    <w:rsid w:val="003A278B"/>
    <w:rsid w:val="003A30B9"/>
    <w:rsid w:val="003A39E9"/>
    <w:rsid w:val="003A59DB"/>
    <w:rsid w:val="003A6F04"/>
    <w:rsid w:val="003A7F4F"/>
    <w:rsid w:val="003B1411"/>
    <w:rsid w:val="003B1F08"/>
    <w:rsid w:val="003B2D9C"/>
    <w:rsid w:val="003B40E2"/>
    <w:rsid w:val="003B42DE"/>
    <w:rsid w:val="003B5834"/>
    <w:rsid w:val="003B5F5D"/>
    <w:rsid w:val="003B600E"/>
    <w:rsid w:val="003B62DB"/>
    <w:rsid w:val="003B6918"/>
    <w:rsid w:val="003C07AB"/>
    <w:rsid w:val="003C0E62"/>
    <w:rsid w:val="003C2553"/>
    <w:rsid w:val="003C2751"/>
    <w:rsid w:val="003C27CB"/>
    <w:rsid w:val="003C34C2"/>
    <w:rsid w:val="003C539B"/>
    <w:rsid w:val="003C6054"/>
    <w:rsid w:val="003C63AE"/>
    <w:rsid w:val="003D5004"/>
    <w:rsid w:val="003D57E6"/>
    <w:rsid w:val="003D642E"/>
    <w:rsid w:val="003D64D1"/>
    <w:rsid w:val="003D6BA7"/>
    <w:rsid w:val="003E4429"/>
    <w:rsid w:val="003E4D2E"/>
    <w:rsid w:val="003F0B44"/>
    <w:rsid w:val="003F525F"/>
    <w:rsid w:val="003F6DB0"/>
    <w:rsid w:val="003F7522"/>
    <w:rsid w:val="003F77AB"/>
    <w:rsid w:val="00400068"/>
    <w:rsid w:val="004014F8"/>
    <w:rsid w:val="00403074"/>
    <w:rsid w:val="00403B1F"/>
    <w:rsid w:val="004078EC"/>
    <w:rsid w:val="00410516"/>
    <w:rsid w:val="00411EBE"/>
    <w:rsid w:val="00413F61"/>
    <w:rsid w:val="0041532A"/>
    <w:rsid w:val="004153EF"/>
    <w:rsid w:val="00417CD6"/>
    <w:rsid w:val="00421DF3"/>
    <w:rsid w:val="004253C7"/>
    <w:rsid w:val="00426BD9"/>
    <w:rsid w:val="00427E91"/>
    <w:rsid w:val="00427EA8"/>
    <w:rsid w:val="0043298E"/>
    <w:rsid w:val="00432B60"/>
    <w:rsid w:val="00434525"/>
    <w:rsid w:val="00435E15"/>
    <w:rsid w:val="00437484"/>
    <w:rsid w:val="00440036"/>
    <w:rsid w:val="0044164A"/>
    <w:rsid w:val="00441CBB"/>
    <w:rsid w:val="00442077"/>
    <w:rsid w:val="00445A1F"/>
    <w:rsid w:val="0044679C"/>
    <w:rsid w:val="0045116F"/>
    <w:rsid w:val="004547C9"/>
    <w:rsid w:val="00457991"/>
    <w:rsid w:val="004608A2"/>
    <w:rsid w:val="004611F0"/>
    <w:rsid w:val="0046153E"/>
    <w:rsid w:val="00461549"/>
    <w:rsid w:val="0046268B"/>
    <w:rsid w:val="004663B6"/>
    <w:rsid w:val="004664FA"/>
    <w:rsid w:val="00467A75"/>
    <w:rsid w:val="00467B0A"/>
    <w:rsid w:val="004710EE"/>
    <w:rsid w:val="00471D94"/>
    <w:rsid w:val="00472F60"/>
    <w:rsid w:val="004736C9"/>
    <w:rsid w:val="0047512E"/>
    <w:rsid w:val="00475D2C"/>
    <w:rsid w:val="004769BD"/>
    <w:rsid w:val="00480109"/>
    <w:rsid w:val="0048012F"/>
    <w:rsid w:val="004813DC"/>
    <w:rsid w:val="00481A22"/>
    <w:rsid w:val="004859EE"/>
    <w:rsid w:val="00486C05"/>
    <w:rsid w:val="0049347C"/>
    <w:rsid w:val="004938BA"/>
    <w:rsid w:val="004945BE"/>
    <w:rsid w:val="00495455"/>
    <w:rsid w:val="00495CCE"/>
    <w:rsid w:val="00496A54"/>
    <w:rsid w:val="00496AA8"/>
    <w:rsid w:val="00497D91"/>
    <w:rsid w:val="004A0739"/>
    <w:rsid w:val="004A1746"/>
    <w:rsid w:val="004A1C04"/>
    <w:rsid w:val="004A25FB"/>
    <w:rsid w:val="004A4434"/>
    <w:rsid w:val="004A491E"/>
    <w:rsid w:val="004A555C"/>
    <w:rsid w:val="004A6911"/>
    <w:rsid w:val="004B0389"/>
    <w:rsid w:val="004B182D"/>
    <w:rsid w:val="004B185E"/>
    <w:rsid w:val="004B25E4"/>
    <w:rsid w:val="004B386F"/>
    <w:rsid w:val="004B5233"/>
    <w:rsid w:val="004B5819"/>
    <w:rsid w:val="004C0132"/>
    <w:rsid w:val="004C016D"/>
    <w:rsid w:val="004C0586"/>
    <w:rsid w:val="004C1645"/>
    <w:rsid w:val="004C2824"/>
    <w:rsid w:val="004C3057"/>
    <w:rsid w:val="004C3903"/>
    <w:rsid w:val="004C41FC"/>
    <w:rsid w:val="004C437C"/>
    <w:rsid w:val="004C5FFC"/>
    <w:rsid w:val="004C64DB"/>
    <w:rsid w:val="004C64E6"/>
    <w:rsid w:val="004D0D91"/>
    <w:rsid w:val="004D1F4B"/>
    <w:rsid w:val="004D30B1"/>
    <w:rsid w:val="004D4E81"/>
    <w:rsid w:val="004D5D72"/>
    <w:rsid w:val="004D5D75"/>
    <w:rsid w:val="004D6242"/>
    <w:rsid w:val="004E065B"/>
    <w:rsid w:val="004E1CC7"/>
    <w:rsid w:val="004E45B6"/>
    <w:rsid w:val="004E50E6"/>
    <w:rsid w:val="004F1E6B"/>
    <w:rsid w:val="004F2904"/>
    <w:rsid w:val="004F2F8B"/>
    <w:rsid w:val="004F3B35"/>
    <w:rsid w:val="004F50BC"/>
    <w:rsid w:val="00500659"/>
    <w:rsid w:val="005013CF"/>
    <w:rsid w:val="00501F9E"/>
    <w:rsid w:val="00502D6C"/>
    <w:rsid w:val="00502EA7"/>
    <w:rsid w:val="005036A7"/>
    <w:rsid w:val="00503B87"/>
    <w:rsid w:val="00504578"/>
    <w:rsid w:val="005054D9"/>
    <w:rsid w:val="005058DE"/>
    <w:rsid w:val="00507937"/>
    <w:rsid w:val="005100B0"/>
    <w:rsid w:val="005113EA"/>
    <w:rsid w:val="00511D4F"/>
    <w:rsid w:val="005131FD"/>
    <w:rsid w:val="0051538A"/>
    <w:rsid w:val="00515C25"/>
    <w:rsid w:val="0052060C"/>
    <w:rsid w:val="005211E2"/>
    <w:rsid w:val="00521E79"/>
    <w:rsid w:val="00521E83"/>
    <w:rsid w:val="00522D9F"/>
    <w:rsid w:val="00523463"/>
    <w:rsid w:val="00523954"/>
    <w:rsid w:val="00524088"/>
    <w:rsid w:val="005244FA"/>
    <w:rsid w:val="00526EAE"/>
    <w:rsid w:val="005272CB"/>
    <w:rsid w:val="0053172A"/>
    <w:rsid w:val="00532196"/>
    <w:rsid w:val="005331A6"/>
    <w:rsid w:val="0053350B"/>
    <w:rsid w:val="005336E0"/>
    <w:rsid w:val="005344AE"/>
    <w:rsid w:val="00535FA4"/>
    <w:rsid w:val="005360A2"/>
    <w:rsid w:val="00536138"/>
    <w:rsid w:val="0053615A"/>
    <w:rsid w:val="00536420"/>
    <w:rsid w:val="0053653B"/>
    <w:rsid w:val="00536C4A"/>
    <w:rsid w:val="00537467"/>
    <w:rsid w:val="005375A3"/>
    <w:rsid w:val="00540E9C"/>
    <w:rsid w:val="005412B0"/>
    <w:rsid w:val="0054143A"/>
    <w:rsid w:val="005432AC"/>
    <w:rsid w:val="00544A69"/>
    <w:rsid w:val="00547E5B"/>
    <w:rsid w:val="00551697"/>
    <w:rsid w:val="00552A70"/>
    <w:rsid w:val="00552DD0"/>
    <w:rsid w:val="00556498"/>
    <w:rsid w:val="0055682E"/>
    <w:rsid w:val="00556AAB"/>
    <w:rsid w:val="00560818"/>
    <w:rsid w:val="0056095B"/>
    <w:rsid w:val="00560F97"/>
    <w:rsid w:val="0056308F"/>
    <w:rsid w:val="0056367F"/>
    <w:rsid w:val="00563E0A"/>
    <w:rsid w:val="005676B1"/>
    <w:rsid w:val="00567EBA"/>
    <w:rsid w:val="005701EB"/>
    <w:rsid w:val="005714FF"/>
    <w:rsid w:val="005719F6"/>
    <w:rsid w:val="00571D7C"/>
    <w:rsid w:val="00574B3E"/>
    <w:rsid w:val="0058188F"/>
    <w:rsid w:val="005860CC"/>
    <w:rsid w:val="005864B9"/>
    <w:rsid w:val="005871FE"/>
    <w:rsid w:val="00590039"/>
    <w:rsid w:val="00590372"/>
    <w:rsid w:val="00594F37"/>
    <w:rsid w:val="0059553B"/>
    <w:rsid w:val="005955A7"/>
    <w:rsid w:val="005A01C3"/>
    <w:rsid w:val="005A084A"/>
    <w:rsid w:val="005A0D76"/>
    <w:rsid w:val="005A1F68"/>
    <w:rsid w:val="005A3965"/>
    <w:rsid w:val="005A3D47"/>
    <w:rsid w:val="005A5CD6"/>
    <w:rsid w:val="005A613D"/>
    <w:rsid w:val="005A654B"/>
    <w:rsid w:val="005A7089"/>
    <w:rsid w:val="005A729B"/>
    <w:rsid w:val="005B053E"/>
    <w:rsid w:val="005B1068"/>
    <w:rsid w:val="005B1B3A"/>
    <w:rsid w:val="005B3B68"/>
    <w:rsid w:val="005B58AD"/>
    <w:rsid w:val="005B725A"/>
    <w:rsid w:val="005B7405"/>
    <w:rsid w:val="005B76AF"/>
    <w:rsid w:val="005C053C"/>
    <w:rsid w:val="005C0E65"/>
    <w:rsid w:val="005C10D2"/>
    <w:rsid w:val="005C261C"/>
    <w:rsid w:val="005C38B4"/>
    <w:rsid w:val="005C4BE6"/>
    <w:rsid w:val="005C7397"/>
    <w:rsid w:val="005D0FA3"/>
    <w:rsid w:val="005D1CE8"/>
    <w:rsid w:val="005D26F5"/>
    <w:rsid w:val="005D598D"/>
    <w:rsid w:val="005D62B2"/>
    <w:rsid w:val="005D6E76"/>
    <w:rsid w:val="005D7110"/>
    <w:rsid w:val="005E029A"/>
    <w:rsid w:val="005E1B84"/>
    <w:rsid w:val="005E24E3"/>
    <w:rsid w:val="005E3276"/>
    <w:rsid w:val="005E54E7"/>
    <w:rsid w:val="005E6E4E"/>
    <w:rsid w:val="005F1323"/>
    <w:rsid w:val="005F163A"/>
    <w:rsid w:val="005F4E6A"/>
    <w:rsid w:val="005F6094"/>
    <w:rsid w:val="005F7B25"/>
    <w:rsid w:val="0060009F"/>
    <w:rsid w:val="006001A9"/>
    <w:rsid w:val="00600A7B"/>
    <w:rsid w:val="006016D8"/>
    <w:rsid w:val="00603909"/>
    <w:rsid w:val="006051FC"/>
    <w:rsid w:val="00605390"/>
    <w:rsid w:val="00606181"/>
    <w:rsid w:val="0060660C"/>
    <w:rsid w:val="00606952"/>
    <w:rsid w:val="00613801"/>
    <w:rsid w:val="00613C9E"/>
    <w:rsid w:val="0061562C"/>
    <w:rsid w:val="00616281"/>
    <w:rsid w:val="00621C58"/>
    <w:rsid w:val="0062283E"/>
    <w:rsid w:val="00622A1C"/>
    <w:rsid w:val="00622C3C"/>
    <w:rsid w:val="0062617F"/>
    <w:rsid w:val="00630C95"/>
    <w:rsid w:val="0063130A"/>
    <w:rsid w:val="00632FCD"/>
    <w:rsid w:val="006333D4"/>
    <w:rsid w:val="00634001"/>
    <w:rsid w:val="006364B0"/>
    <w:rsid w:val="00637DE5"/>
    <w:rsid w:val="0064150A"/>
    <w:rsid w:val="006415D8"/>
    <w:rsid w:val="00642851"/>
    <w:rsid w:val="00642B81"/>
    <w:rsid w:val="006450FF"/>
    <w:rsid w:val="00646E4D"/>
    <w:rsid w:val="00646F2F"/>
    <w:rsid w:val="00651154"/>
    <w:rsid w:val="00652402"/>
    <w:rsid w:val="00653674"/>
    <w:rsid w:val="006539EC"/>
    <w:rsid w:val="00654465"/>
    <w:rsid w:val="00661767"/>
    <w:rsid w:val="00663154"/>
    <w:rsid w:val="0066407C"/>
    <w:rsid w:val="006668CB"/>
    <w:rsid w:val="00667786"/>
    <w:rsid w:val="00667BA8"/>
    <w:rsid w:val="00672A25"/>
    <w:rsid w:val="00673C68"/>
    <w:rsid w:val="00674B2A"/>
    <w:rsid w:val="00677873"/>
    <w:rsid w:val="00677F76"/>
    <w:rsid w:val="00682EFD"/>
    <w:rsid w:val="00683023"/>
    <w:rsid w:val="006831F3"/>
    <w:rsid w:val="0068513C"/>
    <w:rsid w:val="00687BA8"/>
    <w:rsid w:val="006917D4"/>
    <w:rsid w:val="00691E0B"/>
    <w:rsid w:val="00692F65"/>
    <w:rsid w:val="006969D4"/>
    <w:rsid w:val="00696BA4"/>
    <w:rsid w:val="006A0D04"/>
    <w:rsid w:val="006A1D43"/>
    <w:rsid w:val="006A1DC7"/>
    <w:rsid w:val="006A3820"/>
    <w:rsid w:val="006A3D62"/>
    <w:rsid w:val="006A516E"/>
    <w:rsid w:val="006A657C"/>
    <w:rsid w:val="006A6634"/>
    <w:rsid w:val="006A68EA"/>
    <w:rsid w:val="006A7DA3"/>
    <w:rsid w:val="006B10D1"/>
    <w:rsid w:val="006B1476"/>
    <w:rsid w:val="006B4199"/>
    <w:rsid w:val="006B5577"/>
    <w:rsid w:val="006B60D3"/>
    <w:rsid w:val="006B63CE"/>
    <w:rsid w:val="006B66C6"/>
    <w:rsid w:val="006B72AA"/>
    <w:rsid w:val="006C495E"/>
    <w:rsid w:val="006C4FA2"/>
    <w:rsid w:val="006C636A"/>
    <w:rsid w:val="006C70EE"/>
    <w:rsid w:val="006C768B"/>
    <w:rsid w:val="006D275B"/>
    <w:rsid w:val="006D4860"/>
    <w:rsid w:val="006D6422"/>
    <w:rsid w:val="006D7076"/>
    <w:rsid w:val="006E0D1E"/>
    <w:rsid w:val="006E2187"/>
    <w:rsid w:val="006E29E2"/>
    <w:rsid w:val="006E367A"/>
    <w:rsid w:val="006E4CA2"/>
    <w:rsid w:val="006E4E67"/>
    <w:rsid w:val="006E6D22"/>
    <w:rsid w:val="006E7295"/>
    <w:rsid w:val="006E7486"/>
    <w:rsid w:val="006F094A"/>
    <w:rsid w:val="006F2435"/>
    <w:rsid w:val="006F2683"/>
    <w:rsid w:val="006F35DB"/>
    <w:rsid w:val="006F4565"/>
    <w:rsid w:val="006F50F9"/>
    <w:rsid w:val="00701113"/>
    <w:rsid w:val="00701366"/>
    <w:rsid w:val="00701501"/>
    <w:rsid w:val="007018B7"/>
    <w:rsid w:val="00701DB5"/>
    <w:rsid w:val="00702946"/>
    <w:rsid w:val="00702B48"/>
    <w:rsid w:val="00702F39"/>
    <w:rsid w:val="007030C1"/>
    <w:rsid w:val="00706E90"/>
    <w:rsid w:val="00710624"/>
    <w:rsid w:val="00711E12"/>
    <w:rsid w:val="0071360A"/>
    <w:rsid w:val="0071426C"/>
    <w:rsid w:val="00714B11"/>
    <w:rsid w:val="0071517F"/>
    <w:rsid w:val="00715CE9"/>
    <w:rsid w:val="00716807"/>
    <w:rsid w:val="00716FEE"/>
    <w:rsid w:val="007171C7"/>
    <w:rsid w:val="007174E7"/>
    <w:rsid w:val="00720B75"/>
    <w:rsid w:val="0072143B"/>
    <w:rsid w:val="00721D68"/>
    <w:rsid w:val="007232CB"/>
    <w:rsid w:val="00724319"/>
    <w:rsid w:val="00725B3A"/>
    <w:rsid w:val="00726B5E"/>
    <w:rsid w:val="00726DBC"/>
    <w:rsid w:val="00727001"/>
    <w:rsid w:val="007274E8"/>
    <w:rsid w:val="007276BB"/>
    <w:rsid w:val="00727B56"/>
    <w:rsid w:val="00727CC8"/>
    <w:rsid w:val="00730F58"/>
    <w:rsid w:val="007323DC"/>
    <w:rsid w:val="00733FAE"/>
    <w:rsid w:val="00736B64"/>
    <w:rsid w:val="00737271"/>
    <w:rsid w:val="00737C73"/>
    <w:rsid w:val="0074148F"/>
    <w:rsid w:val="007425B8"/>
    <w:rsid w:val="0074349D"/>
    <w:rsid w:val="0074496B"/>
    <w:rsid w:val="0074643B"/>
    <w:rsid w:val="00746663"/>
    <w:rsid w:val="00750CAE"/>
    <w:rsid w:val="00752E5D"/>
    <w:rsid w:val="007544FF"/>
    <w:rsid w:val="00754AE7"/>
    <w:rsid w:val="00754D9B"/>
    <w:rsid w:val="00755CE7"/>
    <w:rsid w:val="00763D3E"/>
    <w:rsid w:val="00764C5A"/>
    <w:rsid w:val="0076514D"/>
    <w:rsid w:val="00765F21"/>
    <w:rsid w:val="00766866"/>
    <w:rsid w:val="00766BFA"/>
    <w:rsid w:val="0076748D"/>
    <w:rsid w:val="00767714"/>
    <w:rsid w:val="007710B2"/>
    <w:rsid w:val="0077156E"/>
    <w:rsid w:val="00772B5A"/>
    <w:rsid w:val="00772CD8"/>
    <w:rsid w:val="007770BB"/>
    <w:rsid w:val="007774AC"/>
    <w:rsid w:val="00777E32"/>
    <w:rsid w:val="0078099E"/>
    <w:rsid w:val="007809A0"/>
    <w:rsid w:val="0078155B"/>
    <w:rsid w:val="00781D9D"/>
    <w:rsid w:val="00781F28"/>
    <w:rsid w:val="00782D08"/>
    <w:rsid w:val="00784405"/>
    <w:rsid w:val="00785AF7"/>
    <w:rsid w:val="00785F58"/>
    <w:rsid w:val="00787B56"/>
    <w:rsid w:val="007908F2"/>
    <w:rsid w:val="00791F5D"/>
    <w:rsid w:val="00792D0A"/>
    <w:rsid w:val="00793851"/>
    <w:rsid w:val="0079581D"/>
    <w:rsid w:val="0079585E"/>
    <w:rsid w:val="00797A5F"/>
    <w:rsid w:val="00797BAD"/>
    <w:rsid w:val="007A0615"/>
    <w:rsid w:val="007A1731"/>
    <w:rsid w:val="007A28C6"/>
    <w:rsid w:val="007A35B6"/>
    <w:rsid w:val="007A4686"/>
    <w:rsid w:val="007A4F37"/>
    <w:rsid w:val="007A52D2"/>
    <w:rsid w:val="007A76EF"/>
    <w:rsid w:val="007B09E3"/>
    <w:rsid w:val="007B4924"/>
    <w:rsid w:val="007B6030"/>
    <w:rsid w:val="007B64E4"/>
    <w:rsid w:val="007C04DA"/>
    <w:rsid w:val="007C2876"/>
    <w:rsid w:val="007C3A97"/>
    <w:rsid w:val="007C4D4D"/>
    <w:rsid w:val="007C710D"/>
    <w:rsid w:val="007D1F70"/>
    <w:rsid w:val="007D3BA2"/>
    <w:rsid w:val="007D3F01"/>
    <w:rsid w:val="007D59FE"/>
    <w:rsid w:val="007D5E7C"/>
    <w:rsid w:val="007D6133"/>
    <w:rsid w:val="007D6AB2"/>
    <w:rsid w:val="007D6C83"/>
    <w:rsid w:val="007D708D"/>
    <w:rsid w:val="007D74FD"/>
    <w:rsid w:val="007E54F3"/>
    <w:rsid w:val="007E5952"/>
    <w:rsid w:val="007F1C31"/>
    <w:rsid w:val="007F6105"/>
    <w:rsid w:val="008028F4"/>
    <w:rsid w:val="00802E94"/>
    <w:rsid w:val="008031AC"/>
    <w:rsid w:val="008065A9"/>
    <w:rsid w:val="00806F67"/>
    <w:rsid w:val="00807BD4"/>
    <w:rsid w:val="00811465"/>
    <w:rsid w:val="0081326D"/>
    <w:rsid w:val="00813446"/>
    <w:rsid w:val="008136E6"/>
    <w:rsid w:val="00813C23"/>
    <w:rsid w:val="00814EB7"/>
    <w:rsid w:val="00815AA6"/>
    <w:rsid w:val="00817653"/>
    <w:rsid w:val="008223B2"/>
    <w:rsid w:val="00830426"/>
    <w:rsid w:val="00830795"/>
    <w:rsid w:val="00830AFF"/>
    <w:rsid w:val="00835AD3"/>
    <w:rsid w:val="00836978"/>
    <w:rsid w:val="00842232"/>
    <w:rsid w:val="00842FCC"/>
    <w:rsid w:val="008451F5"/>
    <w:rsid w:val="00845518"/>
    <w:rsid w:val="00846ADB"/>
    <w:rsid w:val="00846AE0"/>
    <w:rsid w:val="00846E54"/>
    <w:rsid w:val="00847758"/>
    <w:rsid w:val="00852006"/>
    <w:rsid w:val="008521C6"/>
    <w:rsid w:val="0085229F"/>
    <w:rsid w:val="008524F3"/>
    <w:rsid w:val="00852C73"/>
    <w:rsid w:val="008531B7"/>
    <w:rsid w:val="008541E2"/>
    <w:rsid w:val="00854EAA"/>
    <w:rsid w:val="0085559F"/>
    <w:rsid w:val="0085587C"/>
    <w:rsid w:val="00855D27"/>
    <w:rsid w:val="00856871"/>
    <w:rsid w:val="008608C1"/>
    <w:rsid w:val="00860A29"/>
    <w:rsid w:val="00862FFE"/>
    <w:rsid w:val="00864C60"/>
    <w:rsid w:val="008666F8"/>
    <w:rsid w:val="0086792D"/>
    <w:rsid w:val="00867A85"/>
    <w:rsid w:val="00872F97"/>
    <w:rsid w:val="00873E44"/>
    <w:rsid w:val="0087454C"/>
    <w:rsid w:val="00874F62"/>
    <w:rsid w:val="008767A9"/>
    <w:rsid w:val="00876C62"/>
    <w:rsid w:val="00876D52"/>
    <w:rsid w:val="0087737F"/>
    <w:rsid w:val="008803C3"/>
    <w:rsid w:val="00880817"/>
    <w:rsid w:val="0088082B"/>
    <w:rsid w:val="00880958"/>
    <w:rsid w:val="00882803"/>
    <w:rsid w:val="0088347B"/>
    <w:rsid w:val="00884155"/>
    <w:rsid w:val="00885D40"/>
    <w:rsid w:val="00887573"/>
    <w:rsid w:val="008914AA"/>
    <w:rsid w:val="00895F4F"/>
    <w:rsid w:val="008A07BC"/>
    <w:rsid w:val="008A09CC"/>
    <w:rsid w:val="008A11F5"/>
    <w:rsid w:val="008A3399"/>
    <w:rsid w:val="008A458C"/>
    <w:rsid w:val="008A5071"/>
    <w:rsid w:val="008B02BF"/>
    <w:rsid w:val="008B06FD"/>
    <w:rsid w:val="008B24A1"/>
    <w:rsid w:val="008B434B"/>
    <w:rsid w:val="008B4ABE"/>
    <w:rsid w:val="008B6284"/>
    <w:rsid w:val="008C03E8"/>
    <w:rsid w:val="008C0424"/>
    <w:rsid w:val="008C09C4"/>
    <w:rsid w:val="008C0B93"/>
    <w:rsid w:val="008C2B09"/>
    <w:rsid w:val="008C45EF"/>
    <w:rsid w:val="008C71F9"/>
    <w:rsid w:val="008D165E"/>
    <w:rsid w:val="008D4620"/>
    <w:rsid w:val="008D5676"/>
    <w:rsid w:val="008D5DFF"/>
    <w:rsid w:val="008D65C8"/>
    <w:rsid w:val="008D6FAB"/>
    <w:rsid w:val="008D7197"/>
    <w:rsid w:val="008D7AE6"/>
    <w:rsid w:val="008E05DB"/>
    <w:rsid w:val="008E7076"/>
    <w:rsid w:val="008E7775"/>
    <w:rsid w:val="008F1058"/>
    <w:rsid w:val="008F1869"/>
    <w:rsid w:val="008F19DC"/>
    <w:rsid w:val="008F3BFF"/>
    <w:rsid w:val="008F5114"/>
    <w:rsid w:val="008F53DF"/>
    <w:rsid w:val="008F6E12"/>
    <w:rsid w:val="008F78C4"/>
    <w:rsid w:val="009006F9"/>
    <w:rsid w:val="00900B4A"/>
    <w:rsid w:val="0090129C"/>
    <w:rsid w:val="0090155C"/>
    <w:rsid w:val="0090488C"/>
    <w:rsid w:val="00905B8F"/>
    <w:rsid w:val="00906861"/>
    <w:rsid w:val="0091209B"/>
    <w:rsid w:val="00913140"/>
    <w:rsid w:val="009147D3"/>
    <w:rsid w:val="00915796"/>
    <w:rsid w:val="00915D7A"/>
    <w:rsid w:val="00916925"/>
    <w:rsid w:val="00916C71"/>
    <w:rsid w:val="009177E4"/>
    <w:rsid w:val="0092222D"/>
    <w:rsid w:val="00922671"/>
    <w:rsid w:val="009260CD"/>
    <w:rsid w:val="00927027"/>
    <w:rsid w:val="0092782E"/>
    <w:rsid w:val="00927B32"/>
    <w:rsid w:val="00930811"/>
    <w:rsid w:val="00930EAC"/>
    <w:rsid w:val="00934306"/>
    <w:rsid w:val="00941B53"/>
    <w:rsid w:val="00941CBA"/>
    <w:rsid w:val="00941DA1"/>
    <w:rsid w:val="009420F7"/>
    <w:rsid w:val="009426AB"/>
    <w:rsid w:val="0094301D"/>
    <w:rsid w:val="00944E2E"/>
    <w:rsid w:val="00947810"/>
    <w:rsid w:val="0094795F"/>
    <w:rsid w:val="00947A93"/>
    <w:rsid w:val="00947B94"/>
    <w:rsid w:val="00947EBD"/>
    <w:rsid w:val="009502FE"/>
    <w:rsid w:val="0095072C"/>
    <w:rsid w:val="009516B8"/>
    <w:rsid w:val="009530F3"/>
    <w:rsid w:val="009551FD"/>
    <w:rsid w:val="00955ECF"/>
    <w:rsid w:val="00960D88"/>
    <w:rsid w:val="009617EC"/>
    <w:rsid w:val="00963789"/>
    <w:rsid w:val="009648A5"/>
    <w:rsid w:val="00965729"/>
    <w:rsid w:val="00966049"/>
    <w:rsid w:val="009701FD"/>
    <w:rsid w:val="009716EC"/>
    <w:rsid w:val="00973524"/>
    <w:rsid w:val="00973751"/>
    <w:rsid w:val="009745BB"/>
    <w:rsid w:val="00975557"/>
    <w:rsid w:val="00977713"/>
    <w:rsid w:val="00977A3D"/>
    <w:rsid w:val="00977F62"/>
    <w:rsid w:val="009803F1"/>
    <w:rsid w:val="00980E31"/>
    <w:rsid w:val="00981061"/>
    <w:rsid w:val="00981653"/>
    <w:rsid w:val="00981A7E"/>
    <w:rsid w:val="00982327"/>
    <w:rsid w:val="0098245E"/>
    <w:rsid w:val="00983CC4"/>
    <w:rsid w:val="00985F9E"/>
    <w:rsid w:val="009878D7"/>
    <w:rsid w:val="009924F1"/>
    <w:rsid w:val="00993F8A"/>
    <w:rsid w:val="00993F8F"/>
    <w:rsid w:val="0099527B"/>
    <w:rsid w:val="00996243"/>
    <w:rsid w:val="0099759D"/>
    <w:rsid w:val="00997E89"/>
    <w:rsid w:val="009A0E86"/>
    <w:rsid w:val="009A144F"/>
    <w:rsid w:val="009A253A"/>
    <w:rsid w:val="009A3CA7"/>
    <w:rsid w:val="009A4EFE"/>
    <w:rsid w:val="009A4F09"/>
    <w:rsid w:val="009A6126"/>
    <w:rsid w:val="009A6572"/>
    <w:rsid w:val="009A7CB9"/>
    <w:rsid w:val="009B28E6"/>
    <w:rsid w:val="009B62C2"/>
    <w:rsid w:val="009B64E6"/>
    <w:rsid w:val="009B71F4"/>
    <w:rsid w:val="009B7554"/>
    <w:rsid w:val="009B7687"/>
    <w:rsid w:val="009C1CB1"/>
    <w:rsid w:val="009C2C08"/>
    <w:rsid w:val="009C5510"/>
    <w:rsid w:val="009C7888"/>
    <w:rsid w:val="009C7D8C"/>
    <w:rsid w:val="009D0106"/>
    <w:rsid w:val="009D0CD9"/>
    <w:rsid w:val="009D5F80"/>
    <w:rsid w:val="009D6E67"/>
    <w:rsid w:val="009D7F5B"/>
    <w:rsid w:val="009E0658"/>
    <w:rsid w:val="009E2A47"/>
    <w:rsid w:val="009E30F6"/>
    <w:rsid w:val="009E3578"/>
    <w:rsid w:val="009E3C78"/>
    <w:rsid w:val="009E41E2"/>
    <w:rsid w:val="009E5007"/>
    <w:rsid w:val="009E5EA5"/>
    <w:rsid w:val="009E5FE4"/>
    <w:rsid w:val="009E6279"/>
    <w:rsid w:val="009E7276"/>
    <w:rsid w:val="009F1D63"/>
    <w:rsid w:val="009F2814"/>
    <w:rsid w:val="009F2B6C"/>
    <w:rsid w:val="009F39EE"/>
    <w:rsid w:val="009F4CFD"/>
    <w:rsid w:val="009F4F4F"/>
    <w:rsid w:val="009F55ED"/>
    <w:rsid w:val="009F7913"/>
    <w:rsid w:val="00A03E2B"/>
    <w:rsid w:val="00A044AF"/>
    <w:rsid w:val="00A11AC0"/>
    <w:rsid w:val="00A12270"/>
    <w:rsid w:val="00A15165"/>
    <w:rsid w:val="00A169EA"/>
    <w:rsid w:val="00A17054"/>
    <w:rsid w:val="00A1764B"/>
    <w:rsid w:val="00A200B0"/>
    <w:rsid w:val="00A20623"/>
    <w:rsid w:val="00A20EC7"/>
    <w:rsid w:val="00A27B5B"/>
    <w:rsid w:val="00A31E6B"/>
    <w:rsid w:val="00A32C23"/>
    <w:rsid w:val="00A33339"/>
    <w:rsid w:val="00A338F8"/>
    <w:rsid w:val="00A35A53"/>
    <w:rsid w:val="00A35ADD"/>
    <w:rsid w:val="00A36C0E"/>
    <w:rsid w:val="00A36DB5"/>
    <w:rsid w:val="00A40993"/>
    <w:rsid w:val="00A40A9A"/>
    <w:rsid w:val="00A41215"/>
    <w:rsid w:val="00A417CF"/>
    <w:rsid w:val="00A44128"/>
    <w:rsid w:val="00A47D63"/>
    <w:rsid w:val="00A50861"/>
    <w:rsid w:val="00A51346"/>
    <w:rsid w:val="00A51AA8"/>
    <w:rsid w:val="00A51FA9"/>
    <w:rsid w:val="00A52C6E"/>
    <w:rsid w:val="00A52F5B"/>
    <w:rsid w:val="00A57C55"/>
    <w:rsid w:val="00A613CF"/>
    <w:rsid w:val="00A615E6"/>
    <w:rsid w:val="00A62C69"/>
    <w:rsid w:val="00A64739"/>
    <w:rsid w:val="00A657F6"/>
    <w:rsid w:val="00A66282"/>
    <w:rsid w:val="00A662B7"/>
    <w:rsid w:val="00A66516"/>
    <w:rsid w:val="00A67178"/>
    <w:rsid w:val="00A71BCF"/>
    <w:rsid w:val="00A72008"/>
    <w:rsid w:val="00A736BA"/>
    <w:rsid w:val="00A764D6"/>
    <w:rsid w:val="00A76733"/>
    <w:rsid w:val="00A82814"/>
    <w:rsid w:val="00A8317B"/>
    <w:rsid w:val="00A84A15"/>
    <w:rsid w:val="00A86AAB"/>
    <w:rsid w:val="00A90A47"/>
    <w:rsid w:val="00A92259"/>
    <w:rsid w:val="00A924B6"/>
    <w:rsid w:val="00A92DDE"/>
    <w:rsid w:val="00A92EA1"/>
    <w:rsid w:val="00A9356B"/>
    <w:rsid w:val="00A94780"/>
    <w:rsid w:val="00A9547F"/>
    <w:rsid w:val="00A96AB7"/>
    <w:rsid w:val="00A979ED"/>
    <w:rsid w:val="00AA1104"/>
    <w:rsid w:val="00AA14AB"/>
    <w:rsid w:val="00AA16BE"/>
    <w:rsid w:val="00AA2A69"/>
    <w:rsid w:val="00AA3735"/>
    <w:rsid w:val="00AA3A89"/>
    <w:rsid w:val="00AA3DF0"/>
    <w:rsid w:val="00AA4CA4"/>
    <w:rsid w:val="00AA564D"/>
    <w:rsid w:val="00AA61D3"/>
    <w:rsid w:val="00AA646D"/>
    <w:rsid w:val="00AA647A"/>
    <w:rsid w:val="00AA712C"/>
    <w:rsid w:val="00AB0AFA"/>
    <w:rsid w:val="00AB3467"/>
    <w:rsid w:val="00AB3F83"/>
    <w:rsid w:val="00AB4E65"/>
    <w:rsid w:val="00AB660C"/>
    <w:rsid w:val="00AC023F"/>
    <w:rsid w:val="00AC0C09"/>
    <w:rsid w:val="00AC0E50"/>
    <w:rsid w:val="00AC168A"/>
    <w:rsid w:val="00AC3AA2"/>
    <w:rsid w:val="00AC3DD1"/>
    <w:rsid w:val="00AC4981"/>
    <w:rsid w:val="00AD131D"/>
    <w:rsid w:val="00AD1BE5"/>
    <w:rsid w:val="00AD238A"/>
    <w:rsid w:val="00AD373F"/>
    <w:rsid w:val="00AD5B9C"/>
    <w:rsid w:val="00AD76B0"/>
    <w:rsid w:val="00AE1DEA"/>
    <w:rsid w:val="00AE4997"/>
    <w:rsid w:val="00AE6D88"/>
    <w:rsid w:val="00AE70F7"/>
    <w:rsid w:val="00AF2939"/>
    <w:rsid w:val="00AF3EB3"/>
    <w:rsid w:val="00AF5BD1"/>
    <w:rsid w:val="00AF79E2"/>
    <w:rsid w:val="00B04A81"/>
    <w:rsid w:val="00B04DFE"/>
    <w:rsid w:val="00B05ED4"/>
    <w:rsid w:val="00B076FC"/>
    <w:rsid w:val="00B10AAE"/>
    <w:rsid w:val="00B10D4D"/>
    <w:rsid w:val="00B11A96"/>
    <w:rsid w:val="00B12692"/>
    <w:rsid w:val="00B127A2"/>
    <w:rsid w:val="00B14A56"/>
    <w:rsid w:val="00B15617"/>
    <w:rsid w:val="00B15F6F"/>
    <w:rsid w:val="00B201C3"/>
    <w:rsid w:val="00B20AE0"/>
    <w:rsid w:val="00B21254"/>
    <w:rsid w:val="00B21419"/>
    <w:rsid w:val="00B23590"/>
    <w:rsid w:val="00B24B3B"/>
    <w:rsid w:val="00B26F61"/>
    <w:rsid w:val="00B27CA6"/>
    <w:rsid w:val="00B3018C"/>
    <w:rsid w:val="00B31CB2"/>
    <w:rsid w:val="00B334CD"/>
    <w:rsid w:val="00B348BE"/>
    <w:rsid w:val="00B35546"/>
    <w:rsid w:val="00B37F63"/>
    <w:rsid w:val="00B4160B"/>
    <w:rsid w:val="00B428BC"/>
    <w:rsid w:val="00B43419"/>
    <w:rsid w:val="00B44FC8"/>
    <w:rsid w:val="00B4557F"/>
    <w:rsid w:val="00B5150B"/>
    <w:rsid w:val="00B5287D"/>
    <w:rsid w:val="00B54525"/>
    <w:rsid w:val="00B54A1B"/>
    <w:rsid w:val="00B54C9B"/>
    <w:rsid w:val="00B550DF"/>
    <w:rsid w:val="00B55113"/>
    <w:rsid w:val="00B556FF"/>
    <w:rsid w:val="00B55EFD"/>
    <w:rsid w:val="00B57543"/>
    <w:rsid w:val="00B601BD"/>
    <w:rsid w:val="00B602A3"/>
    <w:rsid w:val="00B60B4D"/>
    <w:rsid w:val="00B611DE"/>
    <w:rsid w:val="00B632D7"/>
    <w:rsid w:val="00B63AEE"/>
    <w:rsid w:val="00B66B99"/>
    <w:rsid w:val="00B67014"/>
    <w:rsid w:val="00B67A76"/>
    <w:rsid w:val="00B70610"/>
    <w:rsid w:val="00B70799"/>
    <w:rsid w:val="00B72251"/>
    <w:rsid w:val="00B7274D"/>
    <w:rsid w:val="00B727DE"/>
    <w:rsid w:val="00B72E75"/>
    <w:rsid w:val="00B73D6A"/>
    <w:rsid w:val="00B73F5F"/>
    <w:rsid w:val="00B741C7"/>
    <w:rsid w:val="00B76740"/>
    <w:rsid w:val="00B8057C"/>
    <w:rsid w:val="00B8293A"/>
    <w:rsid w:val="00B82B8E"/>
    <w:rsid w:val="00B8342B"/>
    <w:rsid w:val="00B8401F"/>
    <w:rsid w:val="00B84552"/>
    <w:rsid w:val="00B84958"/>
    <w:rsid w:val="00B84B69"/>
    <w:rsid w:val="00B85123"/>
    <w:rsid w:val="00B85FF0"/>
    <w:rsid w:val="00B87B3D"/>
    <w:rsid w:val="00B90504"/>
    <w:rsid w:val="00B90E97"/>
    <w:rsid w:val="00B91300"/>
    <w:rsid w:val="00B91D41"/>
    <w:rsid w:val="00B92275"/>
    <w:rsid w:val="00B938B8"/>
    <w:rsid w:val="00B94F53"/>
    <w:rsid w:val="00BA050D"/>
    <w:rsid w:val="00BA1069"/>
    <w:rsid w:val="00BA1479"/>
    <w:rsid w:val="00BA4FFE"/>
    <w:rsid w:val="00BA50C3"/>
    <w:rsid w:val="00BA539C"/>
    <w:rsid w:val="00BA5932"/>
    <w:rsid w:val="00BA68C3"/>
    <w:rsid w:val="00BA701B"/>
    <w:rsid w:val="00BA79C0"/>
    <w:rsid w:val="00BB29F9"/>
    <w:rsid w:val="00BB455D"/>
    <w:rsid w:val="00BB5A73"/>
    <w:rsid w:val="00BB5E3F"/>
    <w:rsid w:val="00BB70DA"/>
    <w:rsid w:val="00BB717B"/>
    <w:rsid w:val="00BC03C6"/>
    <w:rsid w:val="00BC0F71"/>
    <w:rsid w:val="00BC2048"/>
    <w:rsid w:val="00BC453F"/>
    <w:rsid w:val="00BC4A0D"/>
    <w:rsid w:val="00BC6172"/>
    <w:rsid w:val="00BD1F4F"/>
    <w:rsid w:val="00BD2AA1"/>
    <w:rsid w:val="00BD57BD"/>
    <w:rsid w:val="00BD5C79"/>
    <w:rsid w:val="00BD7905"/>
    <w:rsid w:val="00BE1C54"/>
    <w:rsid w:val="00BE38EF"/>
    <w:rsid w:val="00BE49C7"/>
    <w:rsid w:val="00BE5EB2"/>
    <w:rsid w:val="00BF1834"/>
    <w:rsid w:val="00BF19A3"/>
    <w:rsid w:val="00BF3E01"/>
    <w:rsid w:val="00BF4F0A"/>
    <w:rsid w:val="00BF53F9"/>
    <w:rsid w:val="00BF5466"/>
    <w:rsid w:val="00BF5891"/>
    <w:rsid w:val="00BF76A8"/>
    <w:rsid w:val="00C06EF9"/>
    <w:rsid w:val="00C1012D"/>
    <w:rsid w:val="00C10720"/>
    <w:rsid w:val="00C10BB3"/>
    <w:rsid w:val="00C11048"/>
    <w:rsid w:val="00C1300C"/>
    <w:rsid w:val="00C13EE7"/>
    <w:rsid w:val="00C1454E"/>
    <w:rsid w:val="00C14665"/>
    <w:rsid w:val="00C14AE0"/>
    <w:rsid w:val="00C15419"/>
    <w:rsid w:val="00C15A41"/>
    <w:rsid w:val="00C1641C"/>
    <w:rsid w:val="00C2137F"/>
    <w:rsid w:val="00C216AE"/>
    <w:rsid w:val="00C24218"/>
    <w:rsid w:val="00C2534A"/>
    <w:rsid w:val="00C259AF"/>
    <w:rsid w:val="00C26492"/>
    <w:rsid w:val="00C30E1B"/>
    <w:rsid w:val="00C313B4"/>
    <w:rsid w:val="00C3169A"/>
    <w:rsid w:val="00C319B3"/>
    <w:rsid w:val="00C338D4"/>
    <w:rsid w:val="00C3395E"/>
    <w:rsid w:val="00C34A46"/>
    <w:rsid w:val="00C34F8F"/>
    <w:rsid w:val="00C354C5"/>
    <w:rsid w:val="00C366EB"/>
    <w:rsid w:val="00C3675E"/>
    <w:rsid w:val="00C40074"/>
    <w:rsid w:val="00C4300B"/>
    <w:rsid w:val="00C435CF"/>
    <w:rsid w:val="00C4468B"/>
    <w:rsid w:val="00C44EE6"/>
    <w:rsid w:val="00C45CE6"/>
    <w:rsid w:val="00C45D30"/>
    <w:rsid w:val="00C47C9C"/>
    <w:rsid w:val="00C47D8C"/>
    <w:rsid w:val="00C50461"/>
    <w:rsid w:val="00C535D5"/>
    <w:rsid w:val="00C53F32"/>
    <w:rsid w:val="00C54860"/>
    <w:rsid w:val="00C54CA4"/>
    <w:rsid w:val="00C55A4A"/>
    <w:rsid w:val="00C56469"/>
    <w:rsid w:val="00C56492"/>
    <w:rsid w:val="00C56890"/>
    <w:rsid w:val="00C645E8"/>
    <w:rsid w:val="00C66AE4"/>
    <w:rsid w:val="00C67933"/>
    <w:rsid w:val="00C7181C"/>
    <w:rsid w:val="00C752FD"/>
    <w:rsid w:val="00C75DF4"/>
    <w:rsid w:val="00C75F95"/>
    <w:rsid w:val="00C823AD"/>
    <w:rsid w:val="00C8533C"/>
    <w:rsid w:val="00C85CD7"/>
    <w:rsid w:val="00C86220"/>
    <w:rsid w:val="00C86980"/>
    <w:rsid w:val="00C876A3"/>
    <w:rsid w:val="00C91318"/>
    <w:rsid w:val="00C9327B"/>
    <w:rsid w:val="00C9377F"/>
    <w:rsid w:val="00C93B4F"/>
    <w:rsid w:val="00C93B61"/>
    <w:rsid w:val="00C94CAB"/>
    <w:rsid w:val="00C95B0B"/>
    <w:rsid w:val="00C95E39"/>
    <w:rsid w:val="00C962E3"/>
    <w:rsid w:val="00CA1307"/>
    <w:rsid w:val="00CA4E9F"/>
    <w:rsid w:val="00CB1FE7"/>
    <w:rsid w:val="00CB212E"/>
    <w:rsid w:val="00CB2197"/>
    <w:rsid w:val="00CB25F2"/>
    <w:rsid w:val="00CB2853"/>
    <w:rsid w:val="00CB2EF3"/>
    <w:rsid w:val="00CB3879"/>
    <w:rsid w:val="00CB4A6E"/>
    <w:rsid w:val="00CB5356"/>
    <w:rsid w:val="00CB6485"/>
    <w:rsid w:val="00CB7271"/>
    <w:rsid w:val="00CC0CAB"/>
    <w:rsid w:val="00CC1742"/>
    <w:rsid w:val="00CC24B9"/>
    <w:rsid w:val="00CC265C"/>
    <w:rsid w:val="00CC443D"/>
    <w:rsid w:val="00CC5628"/>
    <w:rsid w:val="00CD0A97"/>
    <w:rsid w:val="00CD0CB9"/>
    <w:rsid w:val="00CD117E"/>
    <w:rsid w:val="00CD12E0"/>
    <w:rsid w:val="00CD22F9"/>
    <w:rsid w:val="00CD460E"/>
    <w:rsid w:val="00CD4F77"/>
    <w:rsid w:val="00CD50AE"/>
    <w:rsid w:val="00CD54B6"/>
    <w:rsid w:val="00CD59E7"/>
    <w:rsid w:val="00CD600A"/>
    <w:rsid w:val="00CD6165"/>
    <w:rsid w:val="00CD61A6"/>
    <w:rsid w:val="00CD7A46"/>
    <w:rsid w:val="00CE12E2"/>
    <w:rsid w:val="00CE2C27"/>
    <w:rsid w:val="00CE3D92"/>
    <w:rsid w:val="00CE526F"/>
    <w:rsid w:val="00CE59B6"/>
    <w:rsid w:val="00CE6B17"/>
    <w:rsid w:val="00CE7121"/>
    <w:rsid w:val="00CF1489"/>
    <w:rsid w:val="00CF2DCB"/>
    <w:rsid w:val="00CF5BF1"/>
    <w:rsid w:val="00CF5E83"/>
    <w:rsid w:val="00CF6846"/>
    <w:rsid w:val="00CF6BEF"/>
    <w:rsid w:val="00CF70F3"/>
    <w:rsid w:val="00CF7EF4"/>
    <w:rsid w:val="00D001B3"/>
    <w:rsid w:val="00D00E06"/>
    <w:rsid w:val="00D00E54"/>
    <w:rsid w:val="00D02216"/>
    <w:rsid w:val="00D024FA"/>
    <w:rsid w:val="00D02849"/>
    <w:rsid w:val="00D02A2C"/>
    <w:rsid w:val="00D02A67"/>
    <w:rsid w:val="00D10189"/>
    <w:rsid w:val="00D10E45"/>
    <w:rsid w:val="00D121DA"/>
    <w:rsid w:val="00D1281E"/>
    <w:rsid w:val="00D137E1"/>
    <w:rsid w:val="00D13A69"/>
    <w:rsid w:val="00D13BB8"/>
    <w:rsid w:val="00D15675"/>
    <w:rsid w:val="00D1593F"/>
    <w:rsid w:val="00D15D8A"/>
    <w:rsid w:val="00D21222"/>
    <w:rsid w:val="00D22250"/>
    <w:rsid w:val="00D228DA"/>
    <w:rsid w:val="00D23BA5"/>
    <w:rsid w:val="00D23C76"/>
    <w:rsid w:val="00D23F49"/>
    <w:rsid w:val="00D2443D"/>
    <w:rsid w:val="00D24DEF"/>
    <w:rsid w:val="00D278E2"/>
    <w:rsid w:val="00D30CC6"/>
    <w:rsid w:val="00D314AD"/>
    <w:rsid w:val="00D3198D"/>
    <w:rsid w:val="00D329C4"/>
    <w:rsid w:val="00D32DCE"/>
    <w:rsid w:val="00D33A2D"/>
    <w:rsid w:val="00D34484"/>
    <w:rsid w:val="00D354EB"/>
    <w:rsid w:val="00D35C75"/>
    <w:rsid w:val="00D37074"/>
    <w:rsid w:val="00D40C46"/>
    <w:rsid w:val="00D41B80"/>
    <w:rsid w:val="00D422C5"/>
    <w:rsid w:val="00D42A85"/>
    <w:rsid w:val="00D45D34"/>
    <w:rsid w:val="00D46823"/>
    <w:rsid w:val="00D4755A"/>
    <w:rsid w:val="00D47FF2"/>
    <w:rsid w:val="00D524E2"/>
    <w:rsid w:val="00D54E16"/>
    <w:rsid w:val="00D611D7"/>
    <w:rsid w:val="00D62A39"/>
    <w:rsid w:val="00D62B5A"/>
    <w:rsid w:val="00D64ADB"/>
    <w:rsid w:val="00D67918"/>
    <w:rsid w:val="00D743D4"/>
    <w:rsid w:val="00D7572A"/>
    <w:rsid w:val="00D76662"/>
    <w:rsid w:val="00D77C51"/>
    <w:rsid w:val="00D81378"/>
    <w:rsid w:val="00D815E4"/>
    <w:rsid w:val="00D8195B"/>
    <w:rsid w:val="00D81EA3"/>
    <w:rsid w:val="00D81EF1"/>
    <w:rsid w:val="00D83F33"/>
    <w:rsid w:val="00D84592"/>
    <w:rsid w:val="00D84DAE"/>
    <w:rsid w:val="00D86009"/>
    <w:rsid w:val="00D8743E"/>
    <w:rsid w:val="00D91D00"/>
    <w:rsid w:val="00D92265"/>
    <w:rsid w:val="00D931B0"/>
    <w:rsid w:val="00D93930"/>
    <w:rsid w:val="00D96193"/>
    <w:rsid w:val="00D962F8"/>
    <w:rsid w:val="00DA080A"/>
    <w:rsid w:val="00DA2AC7"/>
    <w:rsid w:val="00DA305D"/>
    <w:rsid w:val="00DA47F4"/>
    <w:rsid w:val="00DA548F"/>
    <w:rsid w:val="00DA5729"/>
    <w:rsid w:val="00DA6090"/>
    <w:rsid w:val="00DA6654"/>
    <w:rsid w:val="00DB0853"/>
    <w:rsid w:val="00DB1E36"/>
    <w:rsid w:val="00DB1F1F"/>
    <w:rsid w:val="00DB2556"/>
    <w:rsid w:val="00DB2CFA"/>
    <w:rsid w:val="00DB4816"/>
    <w:rsid w:val="00DB4DE1"/>
    <w:rsid w:val="00DB6241"/>
    <w:rsid w:val="00DC099D"/>
    <w:rsid w:val="00DC1C06"/>
    <w:rsid w:val="00DC519E"/>
    <w:rsid w:val="00DC5243"/>
    <w:rsid w:val="00DD1F74"/>
    <w:rsid w:val="00DD4407"/>
    <w:rsid w:val="00DD475B"/>
    <w:rsid w:val="00DD4A13"/>
    <w:rsid w:val="00DD54CA"/>
    <w:rsid w:val="00DD566A"/>
    <w:rsid w:val="00DE25AF"/>
    <w:rsid w:val="00DE38D1"/>
    <w:rsid w:val="00DE4BB3"/>
    <w:rsid w:val="00DE560A"/>
    <w:rsid w:val="00DE6CB9"/>
    <w:rsid w:val="00DE6F0D"/>
    <w:rsid w:val="00DF00B1"/>
    <w:rsid w:val="00DF020D"/>
    <w:rsid w:val="00DF0995"/>
    <w:rsid w:val="00DF24D9"/>
    <w:rsid w:val="00DF2D6F"/>
    <w:rsid w:val="00DF32B1"/>
    <w:rsid w:val="00DF55F2"/>
    <w:rsid w:val="00DF6AC4"/>
    <w:rsid w:val="00DF7452"/>
    <w:rsid w:val="00DF788C"/>
    <w:rsid w:val="00E028B1"/>
    <w:rsid w:val="00E02AC1"/>
    <w:rsid w:val="00E03B0F"/>
    <w:rsid w:val="00E03F8A"/>
    <w:rsid w:val="00E04AD6"/>
    <w:rsid w:val="00E04DA4"/>
    <w:rsid w:val="00E065E8"/>
    <w:rsid w:val="00E06EBE"/>
    <w:rsid w:val="00E10BE8"/>
    <w:rsid w:val="00E1266A"/>
    <w:rsid w:val="00E12C4F"/>
    <w:rsid w:val="00E13D0B"/>
    <w:rsid w:val="00E13E8C"/>
    <w:rsid w:val="00E1469F"/>
    <w:rsid w:val="00E14C1F"/>
    <w:rsid w:val="00E16980"/>
    <w:rsid w:val="00E16E68"/>
    <w:rsid w:val="00E17FF2"/>
    <w:rsid w:val="00E20724"/>
    <w:rsid w:val="00E23895"/>
    <w:rsid w:val="00E24C64"/>
    <w:rsid w:val="00E24D55"/>
    <w:rsid w:val="00E252EB"/>
    <w:rsid w:val="00E25607"/>
    <w:rsid w:val="00E25C00"/>
    <w:rsid w:val="00E277B5"/>
    <w:rsid w:val="00E27C37"/>
    <w:rsid w:val="00E315DB"/>
    <w:rsid w:val="00E3267E"/>
    <w:rsid w:val="00E32ECE"/>
    <w:rsid w:val="00E33CDE"/>
    <w:rsid w:val="00E34732"/>
    <w:rsid w:val="00E34DC9"/>
    <w:rsid w:val="00E35555"/>
    <w:rsid w:val="00E35D6D"/>
    <w:rsid w:val="00E35F86"/>
    <w:rsid w:val="00E36A51"/>
    <w:rsid w:val="00E36F35"/>
    <w:rsid w:val="00E40028"/>
    <w:rsid w:val="00E416C0"/>
    <w:rsid w:val="00E425DD"/>
    <w:rsid w:val="00E43C4C"/>
    <w:rsid w:val="00E44D0D"/>
    <w:rsid w:val="00E44D56"/>
    <w:rsid w:val="00E47421"/>
    <w:rsid w:val="00E505C8"/>
    <w:rsid w:val="00E5067A"/>
    <w:rsid w:val="00E51CD2"/>
    <w:rsid w:val="00E51FE3"/>
    <w:rsid w:val="00E52E96"/>
    <w:rsid w:val="00E53198"/>
    <w:rsid w:val="00E54EEA"/>
    <w:rsid w:val="00E563A6"/>
    <w:rsid w:val="00E57051"/>
    <w:rsid w:val="00E57C21"/>
    <w:rsid w:val="00E613C6"/>
    <w:rsid w:val="00E62000"/>
    <w:rsid w:val="00E64894"/>
    <w:rsid w:val="00E64E4D"/>
    <w:rsid w:val="00E65CAA"/>
    <w:rsid w:val="00E67278"/>
    <w:rsid w:val="00E711DA"/>
    <w:rsid w:val="00E71814"/>
    <w:rsid w:val="00E721AA"/>
    <w:rsid w:val="00E741B0"/>
    <w:rsid w:val="00E748D8"/>
    <w:rsid w:val="00E76CDA"/>
    <w:rsid w:val="00E80B5D"/>
    <w:rsid w:val="00E81338"/>
    <w:rsid w:val="00E81C3E"/>
    <w:rsid w:val="00E83851"/>
    <w:rsid w:val="00E840D4"/>
    <w:rsid w:val="00E85DF2"/>
    <w:rsid w:val="00E879E1"/>
    <w:rsid w:val="00E90212"/>
    <w:rsid w:val="00E93552"/>
    <w:rsid w:val="00E94FFC"/>
    <w:rsid w:val="00E961D6"/>
    <w:rsid w:val="00E97F4C"/>
    <w:rsid w:val="00EA0EEB"/>
    <w:rsid w:val="00EA101F"/>
    <w:rsid w:val="00EA1C5B"/>
    <w:rsid w:val="00EA1ED6"/>
    <w:rsid w:val="00EA2C6E"/>
    <w:rsid w:val="00EA2CFA"/>
    <w:rsid w:val="00EA7FF2"/>
    <w:rsid w:val="00EB6086"/>
    <w:rsid w:val="00EB7C9A"/>
    <w:rsid w:val="00EC2A86"/>
    <w:rsid w:val="00EC3AAB"/>
    <w:rsid w:val="00EC3C77"/>
    <w:rsid w:val="00EC6097"/>
    <w:rsid w:val="00EC6558"/>
    <w:rsid w:val="00ED03F5"/>
    <w:rsid w:val="00ED0928"/>
    <w:rsid w:val="00ED2BB7"/>
    <w:rsid w:val="00EE389C"/>
    <w:rsid w:val="00EE4DD0"/>
    <w:rsid w:val="00EE6B40"/>
    <w:rsid w:val="00EF0123"/>
    <w:rsid w:val="00EF1187"/>
    <w:rsid w:val="00EF3071"/>
    <w:rsid w:val="00EF39D7"/>
    <w:rsid w:val="00EF50D6"/>
    <w:rsid w:val="00EF77DD"/>
    <w:rsid w:val="00EF786B"/>
    <w:rsid w:val="00F02E90"/>
    <w:rsid w:val="00F0380A"/>
    <w:rsid w:val="00F044B1"/>
    <w:rsid w:val="00F051AF"/>
    <w:rsid w:val="00F0743C"/>
    <w:rsid w:val="00F0775B"/>
    <w:rsid w:val="00F078E6"/>
    <w:rsid w:val="00F07B74"/>
    <w:rsid w:val="00F10152"/>
    <w:rsid w:val="00F14AC2"/>
    <w:rsid w:val="00F15786"/>
    <w:rsid w:val="00F16FC4"/>
    <w:rsid w:val="00F17407"/>
    <w:rsid w:val="00F22168"/>
    <w:rsid w:val="00F23B6B"/>
    <w:rsid w:val="00F260A2"/>
    <w:rsid w:val="00F26621"/>
    <w:rsid w:val="00F31978"/>
    <w:rsid w:val="00F31DC4"/>
    <w:rsid w:val="00F3580E"/>
    <w:rsid w:val="00F35EC6"/>
    <w:rsid w:val="00F46869"/>
    <w:rsid w:val="00F476EB"/>
    <w:rsid w:val="00F512A5"/>
    <w:rsid w:val="00F512E9"/>
    <w:rsid w:val="00F55F43"/>
    <w:rsid w:val="00F56405"/>
    <w:rsid w:val="00F57305"/>
    <w:rsid w:val="00F60BE6"/>
    <w:rsid w:val="00F6258F"/>
    <w:rsid w:val="00F64A00"/>
    <w:rsid w:val="00F65EBC"/>
    <w:rsid w:val="00F666A3"/>
    <w:rsid w:val="00F72C3B"/>
    <w:rsid w:val="00F7426C"/>
    <w:rsid w:val="00F742AD"/>
    <w:rsid w:val="00F7672E"/>
    <w:rsid w:val="00F82F2A"/>
    <w:rsid w:val="00F8342F"/>
    <w:rsid w:val="00F85871"/>
    <w:rsid w:val="00F909AA"/>
    <w:rsid w:val="00F922F6"/>
    <w:rsid w:val="00F946DC"/>
    <w:rsid w:val="00F94729"/>
    <w:rsid w:val="00FA02DA"/>
    <w:rsid w:val="00FA06F1"/>
    <w:rsid w:val="00FA09E7"/>
    <w:rsid w:val="00FA09F6"/>
    <w:rsid w:val="00FA3433"/>
    <w:rsid w:val="00FA363E"/>
    <w:rsid w:val="00FA47E3"/>
    <w:rsid w:val="00FA47FD"/>
    <w:rsid w:val="00FA510F"/>
    <w:rsid w:val="00FA531C"/>
    <w:rsid w:val="00FA5B65"/>
    <w:rsid w:val="00FB15BD"/>
    <w:rsid w:val="00FB1B65"/>
    <w:rsid w:val="00FB208C"/>
    <w:rsid w:val="00FB7A3B"/>
    <w:rsid w:val="00FC5A1B"/>
    <w:rsid w:val="00FC728B"/>
    <w:rsid w:val="00FC7349"/>
    <w:rsid w:val="00FD09FB"/>
    <w:rsid w:val="00FD1467"/>
    <w:rsid w:val="00FD2D8D"/>
    <w:rsid w:val="00FD3473"/>
    <w:rsid w:val="00FD3DEA"/>
    <w:rsid w:val="00FD4F29"/>
    <w:rsid w:val="00FD542E"/>
    <w:rsid w:val="00FD6ECE"/>
    <w:rsid w:val="00FD7558"/>
    <w:rsid w:val="00FD7B45"/>
    <w:rsid w:val="00FE2E4A"/>
    <w:rsid w:val="00FE3379"/>
    <w:rsid w:val="00FE3DDA"/>
    <w:rsid w:val="00FE61CF"/>
    <w:rsid w:val="00FE661F"/>
    <w:rsid w:val="00FE66D3"/>
    <w:rsid w:val="00FE6D87"/>
    <w:rsid w:val="00FE71EA"/>
    <w:rsid w:val="00FE76AD"/>
    <w:rsid w:val="00FE77B8"/>
    <w:rsid w:val="00FE7A99"/>
    <w:rsid w:val="00FF0256"/>
    <w:rsid w:val="00FF098A"/>
    <w:rsid w:val="00FF35BA"/>
    <w:rsid w:val="00FF3CDA"/>
    <w:rsid w:val="00FF477D"/>
    <w:rsid w:val="00FF50A9"/>
    <w:rsid w:val="00FF6E09"/>
    <w:rsid w:val="00FF6E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CD02F17"/>
  <w15:chartTrackingRefBased/>
  <w15:docId w15:val="{B0B4331A-0150-4CF9-AAF0-2F0CEF566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7D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31E6B"/>
    <w:pPr>
      <w:ind w:left="720"/>
      <w:contextualSpacing/>
    </w:pPr>
  </w:style>
  <w:style w:type="paragraph" w:styleId="Encabezado">
    <w:name w:val="header"/>
    <w:basedOn w:val="Normal"/>
    <w:link w:val="EncabezadoCar"/>
    <w:uiPriority w:val="99"/>
    <w:unhideWhenUsed/>
    <w:rsid w:val="00BA593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A5932"/>
  </w:style>
  <w:style w:type="paragraph" w:styleId="Piedepgina">
    <w:name w:val="footer"/>
    <w:basedOn w:val="Normal"/>
    <w:link w:val="PiedepginaCar"/>
    <w:uiPriority w:val="99"/>
    <w:unhideWhenUsed/>
    <w:rsid w:val="00BA593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5932"/>
  </w:style>
  <w:style w:type="table" w:styleId="Tablaconcuadrcula">
    <w:name w:val="Table Grid"/>
    <w:basedOn w:val="Tablanormal"/>
    <w:uiPriority w:val="39"/>
    <w:rsid w:val="00BC4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532196"/>
    <w:pPr>
      <w:spacing w:after="0" w:line="240" w:lineRule="auto"/>
    </w:pPr>
  </w:style>
  <w:style w:type="character" w:styleId="Hipervnculo">
    <w:name w:val="Hyperlink"/>
    <w:basedOn w:val="Fuentedeprrafopredeter"/>
    <w:uiPriority w:val="99"/>
    <w:unhideWhenUsed/>
    <w:rsid w:val="00973524"/>
    <w:rPr>
      <w:color w:val="0000FF"/>
      <w:u w:val="single"/>
    </w:rPr>
  </w:style>
  <w:style w:type="character" w:styleId="Mencinsinresolver">
    <w:name w:val="Unresolved Mention"/>
    <w:basedOn w:val="Fuentedeprrafopredeter"/>
    <w:uiPriority w:val="99"/>
    <w:semiHidden/>
    <w:unhideWhenUsed/>
    <w:rsid w:val="00204112"/>
    <w:rPr>
      <w:color w:val="605E5C"/>
      <w:shd w:val="clear" w:color="auto" w:fill="E1DFDD"/>
    </w:rPr>
  </w:style>
  <w:style w:type="character" w:styleId="Hipervnculovisitado">
    <w:name w:val="FollowedHyperlink"/>
    <w:basedOn w:val="Fuentedeprrafopredeter"/>
    <w:uiPriority w:val="99"/>
    <w:semiHidden/>
    <w:unhideWhenUsed/>
    <w:rsid w:val="00F767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01492">
      <w:bodyDiv w:val="1"/>
      <w:marLeft w:val="0"/>
      <w:marRight w:val="0"/>
      <w:marTop w:val="0"/>
      <w:marBottom w:val="0"/>
      <w:divBdr>
        <w:top w:val="none" w:sz="0" w:space="0" w:color="auto"/>
        <w:left w:val="none" w:sz="0" w:space="0" w:color="auto"/>
        <w:bottom w:val="none" w:sz="0" w:space="0" w:color="auto"/>
        <w:right w:val="none" w:sz="0" w:space="0" w:color="auto"/>
      </w:divBdr>
    </w:div>
    <w:div w:id="198249183">
      <w:bodyDiv w:val="1"/>
      <w:marLeft w:val="0"/>
      <w:marRight w:val="0"/>
      <w:marTop w:val="0"/>
      <w:marBottom w:val="0"/>
      <w:divBdr>
        <w:top w:val="none" w:sz="0" w:space="0" w:color="auto"/>
        <w:left w:val="none" w:sz="0" w:space="0" w:color="auto"/>
        <w:bottom w:val="none" w:sz="0" w:space="0" w:color="auto"/>
        <w:right w:val="none" w:sz="0" w:space="0" w:color="auto"/>
      </w:divBdr>
    </w:div>
    <w:div w:id="357630727">
      <w:bodyDiv w:val="1"/>
      <w:marLeft w:val="0"/>
      <w:marRight w:val="0"/>
      <w:marTop w:val="0"/>
      <w:marBottom w:val="0"/>
      <w:divBdr>
        <w:top w:val="none" w:sz="0" w:space="0" w:color="auto"/>
        <w:left w:val="none" w:sz="0" w:space="0" w:color="auto"/>
        <w:bottom w:val="none" w:sz="0" w:space="0" w:color="auto"/>
        <w:right w:val="none" w:sz="0" w:space="0" w:color="auto"/>
      </w:divBdr>
    </w:div>
    <w:div w:id="509369191">
      <w:bodyDiv w:val="1"/>
      <w:marLeft w:val="0"/>
      <w:marRight w:val="0"/>
      <w:marTop w:val="0"/>
      <w:marBottom w:val="0"/>
      <w:divBdr>
        <w:top w:val="none" w:sz="0" w:space="0" w:color="auto"/>
        <w:left w:val="none" w:sz="0" w:space="0" w:color="auto"/>
        <w:bottom w:val="none" w:sz="0" w:space="0" w:color="auto"/>
        <w:right w:val="none" w:sz="0" w:space="0" w:color="auto"/>
      </w:divBdr>
    </w:div>
    <w:div w:id="671875397">
      <w:bodyDiv w:val="1"/>
      <w:marLeft w:val="0"/>
      <w:marRight w:val="0"/>
      <w:marTop w:val="0"/>
      <w:marBottom w:val="0"/>
      <w:divBdr>
        <w:top w:val="none" w:sz="0" w:space="0" w:color="auto"/>
        <w:left w:val="none" w:sz="0" w:space="0" w:color="auto"/>
        <w:bottom w:val="none" w:sz="0" w:space="0" w:color="auto"/>
        <w:right w:val="none" w:sz="0" w:space="0" w:color="auto"/>
      </w:divBdr>
    </w:div>
    <w:div w:id="725643545">
      <w:bodyDiv w:val="1"/>
      <w:marLeft w:val="0"/>
      <w:marRight w:val="0"/>
      <w:marTop w:val="0"/>
      <w:marBottom w:val="0"/>
      <w:divBdr>
        <w:top w:val="none" w:sz="0" w:space="0" w:color="auto"/>
        <w:left w:val="none" w:sz="0" w:space="0" w:color="auto"/>
        <w:bottom w:val="none" w:sz="0" w:space="0" w:color="auto"/>
        <w:right w:val="none" w:sz="0" w:space="0" w:color="auto"/>
      </w:divBdr>
    </w:div>
    <w:div w:id="813259854">
      <w:bodyDiv w:val="1"/>
      <w:marLeft w:val="0"/>
      <w:marRight w:val="0"/>
      <w:marTop w:val="0"/>
      <w:marBottom w:val="0"/>
      <w:divBdr>
        <w:top w:val="none" w:sz="0" w:space="0" w:color="auto"/>
        <w:left w:val="none" w:sz="0" w:space="0" w:color="auto"/>
        <w:bottom w:val="none" w:sz="0" w:space="0" w:color="auto"/>
        <w:right w:val="none" w:sz="0" w:space="0" w:color="auto"/>
      </w:divBdr>
    </w:div>
    <w:div w:id="993991240">
      <w:bodyDiv w:val="1"/>
      <w:marLeft w:val="0"/>
      <w:marRight w:val="0"/>
      <w:marTop w:val="0"/>
      <w:marBottom w:val="0"/>
      <w:divBdr>
        <w:top w:val="none" w:sz="0" w:space="0" w:color="auto"/>
        <w:left w:val="none" w:sz="0" w:space="0" w:color="auto"/>
        <w:bottom w:val="none" w:sz="0" w:space="0" w:color="auto"/>
        <w:right w:val="none" w:sz="0" w:space="0" w:color="auto"/>
      </w:divBdr>
    </w:div>
    <w:div w:id="1257709195">
      <w:bodyDiv w:val="1"/>
      <w:marLeft w:val="0"/>
      <w:marRight w:val="0"/>
      <w:marTop w:val="0"/>
      <w:marBottom w:val="0"/>
      <w:divBdr>
        <w:top w:val="none" w:sz="0" w:space="0" w:color="auto"/>
        <w:left w:val="none" w:sz="0" w:space="0" w:color="auto"/>
        <w:bottom w:val="none" w:sz="0" w:space="0" w:color="auto"/>
        <w:right w:val="none" w:sz="0" w:space="0" w:color="auto"/>
      </w:divBdr>
    </w:div>
    <w:div w:id="1267234462">
      <w:bodyDiv w:val="1"/>
      <w:marLeft w:val="0"/>
      <w:marRight w:val="0"/>
      <w:marTop w:val="0"/>
      <w:marBottom w:val="0"/>
      <w:divBdr>
        <w:top w:val="none" w:sz="0" w:space="0" w:color="auto"/>
        <w:left w:val="none" w:sz="0" w:space="0" w:color="auto"/>
        <w:bottom w:val="none" w:sz="0" w:space="0" w:color="auto"/>
        <w:right w:val="none" w:sz="0" w:space="0" w:color="auto"/>
      </w:divBdr>
    </w:div>
    <w:div w:id="1342658187">
      <w:bodyDiv w:val="1"/>
      <w:marLeft w:val="0"/>
      <w:marRight w:val="0"/>
      <w:marTop w:val="0"/>
      <w:marBottom w:val="0"/>
      <w:divBdr>
        <w:top w:val="none" w:sz="0" w:space="0" w:color="auto"/>
        <w:left w:val="none" w:sz="0" w:space="0" w:color="auto"/>
        <w:bottom w:val="none" w:sz="0" w:space="0" w:color="auto"/>
        <w:right w:val="none" w:sz="0" w:space="0" w:color="auto"/>
      </w:divBdr>
    </w:div>
    <w:div w:id="1415740277">
      <w:bodyDiv w:val="1"/>
      <w:marLeft w:val="0"/>
      <w:marRight w:val="0"/>
      <w:marTop w:val="0"/>
      <w:marBottom w:val="0"/>
      <w:divBdr>
        <w:top w:val="none" w:sz="0" w:space="0" w:color="auto"/>
        <w:left w:val="none" w:sz="0" w:space="0" w:color="auto"/>
        <w:bottom w:val="none" w:sz="0" w:space="0" w:color="auto"/>
        <w:right w:val="none" w:sz="0" w:space="0" w:color="auto"/>
      </w:divBdr>
    </w:div>
    <w:div w:id="16679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mcpelsalvador.org.sv/minutascomiteejecutiv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4315</Words>
  <Characters>23735</Characters>
  <Application>Microsoft Office Word</Application>
  <DocSecurity>4</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Karla Eugenia Rivera Arévalo</dc:creator>
  <cp:keywords/>
  <dc:description/>
  <cp:lastModifiedBy>Marta Alicia Alvarado de Magaña</cp:lastModifiedBy>
  <cp:revision>2</cp:revision>
  <dcterms:created xsi:type="dcterms:W3CDTF">2025-02-26T15:53:00Z</dcterms:created>
  <dcterms:modified xsi:type="dcterms:W3CDTF">2025-02-26T15:53:00Z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9acb48c1c6590bc5f1df0125dfe2d05f2caaa8559829bd38f5bbd4e721a6ef35</vt:lpwstr>
  </property>
</Properties>
</file>