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688EF" w14:textId="146C652B" w:rsidR="00E70E50" w:rsidRPr="008D6612" w:rsidRDefault="008D6612" w:rsidP="008D6612">
      <w:pPr>
        <w:jc w:val="center"/>
        <w:rPr>
          <w:rFonts w:ascii="Gill Sans MT" w:hAnsi="Gill Sans MT"/>
          <w:b/>
          <w:bCs/>
          <w:sz w:val="32"/>
          <w:szCs w:val="32"/>
        </w:rPr>
      </w:pPr>
      <w:r w:rsidRPr="008D6612">
        <w:rPr>
          <w:rFonts w:ascii="Gill Sans MT" w:hAnsi="Gill Sans MT"/>
          <w:b/>
          <w:bCs/>
          <w:sz w:val="32"/>
          <w:szCs w:val="32"/>
        </w:rPr>
        <w:t>MONITOREO DE LA IMPLEMENTACIÓN DEL PLAN DE ACCIÓN</w:t>
      </w:r>
    </w:p>
    <w:p w14:paraId="34F29A73" w14:textId="1CA5AE1C" w:rsidR="008D6612" w:rsidRDefault="008D6612" w:rsidP="008D6612">
      <w:pPr>
        <w:jc w:val="center"/>
        <w:rPr>
          <w:rFonts w:ascii="Gill Sans MT" w:hAnsi="Gill Sans MT"/>
          <w:b/>
          <w:bCs/>
          <w:sz w:val="32"/>
          <w:szCs w:val="32"/>
        </w:rPr>
      </w:pPr>
      <w:r w:rsidRPr="008D6612">
        <w:rPr>
          <w:rFonts w:ascii="Gill Sans MT" w:hAnsi="Gill Sans MT"/>
          <w:b/>
          <w:bCs/>
          <w:sz w:val="32"/>
          <w:szCs w:val="32"/>
        </w:rPr>
        <w:t>ESTRATEGIA NACIONAL DE SOSTENIBILIDAD 2022-2026</w:t>
      </w:r>
    </w:p>
    <w:p w14:paraId="697A4898" w14:textId="5B1BDDF5" w:rsidR="00CD2457" w:rsidRPr="00CD2457" w:rsidRDefault="00CD2457" w:rsidP="008D6612">
      <w:pPr>
        <w:jc w:val="center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(</w:t>
      </w:r>
      <w:r w:rsidRPr="00CD2457">
        <w:rPr>
          <w:rFonts w:ascii="Gill Sans MT" w:hAnsi="Gill Sans MT"/>
          <w:b/>
          <w:bCs/>
          <w:sz w:val="24"/>
          <w:szCs w:val="24"/>
        </w:rPr>
        <w:t>SUBCOMISIÓN DE MONITOREO Y EVALUACIÓN CONAVIH</w:t>
      </w:r>
      <w:r>
        <w:rPr>
          <w:rFonts w:ascii="Gill Sans MT" w:hAnsi="Gill Sans MT"/>
          <w:b/>
          <w:bCs/>
          <w:sz w:val="24"/>
          <w:szCs w:val="24"/>
        </w:rPr>
        <w:t>)</w:t>
      </w:r>
    </w:p>
    <w:p w14:paraId="13AA42CA" w14:textId="77777777" w:rsidR="008D6612" w:rsidRDefault="008D6612" w:rsidP="008D6612">
      <w:pPr>
        <w:jc w:val="center"/>
        <w:rPr>
          <w:rFonts w:ascii="Gill Sans MT" w:hAnsi="Gill Sans MT"/>
        </w:rPr>
      </w:pPr>
    </w:p>
    <w:p w14:paraId="3ED61301" w14:textId="73A1824D" w:rsidR="008D6612" w:rsidRDefault="008D6612" w:rsidP="008D6612">
      <w:pPr>
        <w:rPr>
          <w:rFonts w:ascii="Gill Sans MT" w:hAnsi="Gill Sans MT"/>
          <w:sz w:val="28"/>
          <w:szCs w:val="28"/>
        </w:rPr>
      </w:pPr>
      <w:r w:rsidRPr="008D6612">
        <w:rPr>
          <w:rFonts w:ascii="Gill Sans MT" w:hAnsi="Gill Sans MT"/>
          <w:sz w:val="28"/>
          <w:szCs w:val="28"/>
        </w:rPr>
        <w:t>Financiamiento público</w:t>
      </w:r>
    </w:p>
    <w:tbl>
      <w:tblPr>
        <w:tblStyle w:val="TableNormal"/>
        <w:tblW w:w="1355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7"/>
        <w:gridCol w:w="567"/>
        <w:gridCol w:w="567"/>
        <w:gridCol w:w="567"/>
        <w:gridCol w:w="567"/>
        <w:gridCol w:w="567"/>
        <w:gridCol w:w="2616"/>
      </w:tblGrid>
      <w:tr w:rsidR="008D6612" w:rsidRPr="008D6612" w14:paraId="00482229" w14:textId="77777777" w:rsidTr="008D6612">
        <w:trPr>
          <w:trHeight w:val="489"/>
        </w:trPr>
        <w:tc>
          <w:tcPr>
            <w:tcW w:w="8107" w:type="dxa"/>
          </w:tcPr>
          <w:p w14:paraId="383DE61B" w14:textId="77777777" w:rsidR="008D6612" w:rsidRPr="008D6612" w:rsidRDefault="008D6612" w:rsidP="008D6612">
            <w:pPr>
              <w:spacing w:before="1"/>
              <w:ind w:left="3571" w:right="3570"/>
              <w:jc w:val="center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Acciones</w:t>
            </w:r>
            <w:r w:rsidRPr="008D6612">
              <w:rPr>
                <w:rFonts w:ascii="Calibri" w:eastAsia="Calibri" w:hAnsi="Calibri" w:cs="Calibri"/>
                <w:b/>
                <w:spacing w:val="-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/</w:t>
            </w:r>
            <w:r w:rsidRPr="008D6612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Periodo</w:t>
            </w:r>
            <w:r w:rsidRPr="008D6612">
              <w:rPr>
                <w:rFonts w:ascii="Calibri" w:eastAsia="Calibri" w:hAnsi="Calibri" w:cs="Calibri"/>
                <w:b/>
                <w:spacing w:val="-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ejecución</w:t>
            </w:r>
          </w:p>
        </w:tc>
        <w:tc>
          <w:tcPr>
            <w:tcW w:w="567" w:type="dxa"/>
            <w:shd w:val="clear" w:color="auto" w:fill="00B050"/>
          </w:tcPr>
          <w:p w14:paraId="39B16B42" w14:textId="77777777" w:rsidR="008D6612" w:rsidRPr="008D6612" w:rsidRDefault="008D6612" w:rsidP="008D6612">
            <w:pPr>
              <w:spacing w:before="1"/>
              <w:ind w:left="107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2022</w:t>
            </w:r>
          </w:p>
        </w:tc>
        <w:tc>
          <w:tcPr>
            <w:tcW w:w="567" w:type="dxa"/>
            <w:shd w:val="clear" w:color="auto" w:fill="00B050"/>
          </w:tcPr>
          <w:p w14:paraId="666C8776" w14:textId="77777777" w:rsidR="008D6612" w:rsidRPr="008D6612" w:rsidRDefault="008D6612" w:rsidP="008D6612">
            <w:pPr>
              <w:spacing w:before="1"/>
              <w:ind w:left="107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2023</w:t>
            </w:r>
          </w:p>
        </w:tc>
        <w:tc>
          <w:tcPr>
            <w:tcW w:w="567" w:type="dxa"/>
            <w:shd w:val="clear" w:color="auto" w:fill="00B050"/>
          </w:tcPr>
          <w:p w14:paraId="6C959474" w14:textId="77777777" w:rsidR="008D6612" w:rsidRPr="008D6612" w:rsidRDefault="008D6612" w:rsidP="008D6612">
            <w:pPr>
              <w:spacing w:before="1"/>
              <w:ind w:left="106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2024</w:t>
            </w:r>
          </w:p>
        </w:tc>
        <w:tc>
          <w:tcPr>
            <w:tcW w:w="567" w:type="dxa"/>
          </w:tcPr>
          <w:p w14:paraId="416D1722" w14:textId="77777777" w:rsidR="008D6612" w:rsidRPr="008D6612" w:rsidRDefault="008D6612" w:rsidP="008D6612">
            <w:pPr>
              <w:spacing w:before="1"/>
              <w:ind w:left="105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2025</w:t>
            </w:r>
          </w:p>
        </w:tc>
        <w:tc>
          <w:tcPr>
            <w:tcW w:w="567" w:type="dxa"/>
          </w:tcPr>
          <w:p w14:paraId="111D49E6" w14:textId="77777777" w:rsidR="008D6612" w:rsidRPr="008D6612" w:rsidRDefault="008D6612" w:rsidP="008D6612">
            <w:pPr>
              <w:spacing w:before="1"/>
              <w:ind w:left="105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2026</w:t>
            </w:r>
          </w:p>
        </w:tc>
        <w:tc>
          <w:tcPr>
            <w:tcW w:w="2616" w:type="dxa"/>
          </w:tcPr>
          <w:p w14:paraId="2BA8A82A" w14:textId="77777777" w:rsidR="008D6612" w:rsidRPr="008D6612" w:rsidRDefault="008D6612" w:rsidP="008D6612">
            <w:pPr>
              <w:spacing w:before="1"/>
              <w:ind w:left="105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COMENTARIO</w:t>
            </w:r>
          </w:p>
        </w:tc>
      </w:tr>
      <w:tr w:rsidR="008D6612" w:rsidRPr="008D6612" w14:paraId="6FEA4735" w14:textId="77777777" w:rsidTr="00E125A9">
        <w:trPr>
          <w:trHeight w:val="741"/>
        </w:trPr>
        <w:tc>
          <w:tcPr>
            <w:tcW w:w="8107" w:type="dxa"/>
          </w:tcPr>
          <w:p w14:paraId="6A533CA2" w14:textId="77777777" w:rsidR="008D6612" w:rsidRPr="008D6612" w:rsidRDefault="008D6612" w:rsidP="008D6612">
            <w:pPr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95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Análisis</w:t>
            </w:r>
            <w:r w:rsidRPr="008D6612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1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8D6612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necesidades</w:t>
            </w:r>
            <w:r w:rsidRPr="008D6612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proyectadas</w:t>
            </w:r>
            <w:r w:rsidRPr="008D6612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8D6612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cubrir</w:t>
            </w:r>
            <w:r w:rsidRPr="008D6612">
              <w:rPr>
                <w:rFonts w:ascii="Calibri" w:eastAsia="Calibri" w:hAnsi="Calibri" w:cs="Calibri"/>
                <w:spacing w:val="1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8D6612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brechas</w:t>
            </w:r>
            <w:r w:rsidRPr="008D6612">
              <w:rPr>
                <w:rFonts w:ascii="Calibri" w:eastAsia="Calibri" w:hAnsi="Calibri" w:cs="Calibri"/>
                <w:spacing w:val="2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financieras</w:t>
            </w:r>
            <w:r w:rsidRPr="008D6612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1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respuesta</w:t>
            </w:r>
            <w:r w:rsidRPr="008D6612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nacional</w:t>
            </w:r>
            <w:r w:rsidRPr="008D6612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al</w:t>
            </w:r>
            <w:r w:rsidRPr="008D6612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8D6612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 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tomando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como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base</w:t>
            </w:r>
            <w:r w:rsidRPr="008D6612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8D6612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ejercicio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anual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estimaciones</w:t>
            </w:r>
            <w:r w:rsidRPr="008D6612">
              <w:rPr>
                <w:rFonts w:ascii="Calibri" w:eastAsia="Calibri" w:hAnsi="Calibri" w:cs="Calibri"/>
                <w:spacing w:val="3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medicamentos</w:t>
            </w:r>
            <w:r w:rsidRPr="008D6612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</w:t>
            </w:r>
            <w:r w:rsidRPr="008D6612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insumos</w:t>
            </w:r>
            <w:r w:rsidRPr="008D6612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laboratorio,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su presentación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autoridades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MINSAL</w:t>
            </w:r>
          </w:p>
        </w:tc>
        <w:tc>
          <w:tcPr>
            <w:tcW w:w="567" w:type="dxa"/>
            <w:shd w:val="clear" w:color="auto" w:fill="92D050"/>
          </w:tcPr>
          <w:p w14:paraId="164A0678" w14:textId="77777777" w:rsidR="008D6612" w:rsidRPr="008D6612" w:rsidRDefault="008D6612" w:rsidP="008D6612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0E6F5DF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27734268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0BC753D2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78E75010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16" w:type="dxa"/>
          </w:tcPr>
          <w:p w14:paraId="5CF77F87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-Taller en noviembre 2022: An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lisis econ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micos vinculados a VIH para detectar acciones y orientar la toma decisiones. </w:t>
            </w:r>
          </w:p>
          <w:p w14:paraId="1DE458DA" w14:textId="5A5D2D73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-Taller: Actualizar la estimaci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del costo del presupuesto plurianual por fuente de financiamiento para los a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ñ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os comprendidos del 2023 al 2026 (incluye los a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ñ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os indicados), sobre la base de los resultados de MEGAS 2022 que incorpora mejora en su registro de gasto por aplicaci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de costo est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ndar.</w:t>
            </w:r>
          </w:p>
          <w:p w14:paraId="5C3171DE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 -Se realiz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 un an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lisis de brechas en marzo 2023para la actualizaci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del costeo del PENM y presentaci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de propuesta al FM.</w:t>
            </w:r>
          </w:p>
        </w:tc>
      </w:tr>
      <w:tr w:rsidR="008D6612" w:rsidRPr="00427109" w14:paraId="60070783" w14:textId="77777777" w:rsidTr="00427109">
        <w:trPr>
          <w:trHeight w:val="743"/>
        </w:trPr>
        <w:tc>
          <w:tcPr>
            <w:tcW w:w="8107" w:type="dxa"/>
          </w:tcPr>
          <w:p w14:paraId="09BABC3C" w14:textId="77777777" w:rsidR="008D6612" w:rsidRPr="008D6612" w:rsidRDefault="008D6612" w:rsidP="008D6612">
            <w:pPr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right="98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Desarrollar</w:t>
            </w:r>
            <w:r w:rsidRPr="008D6612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un</w:t>
            </w:r>
            <w:r w:rsidRPr="008D6612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plan</w:t>
            </w:r>
            <w:r w:rsidRPr="008D6612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cierre</w:t>
            </w:r>
            <w:r w:rsidRPr="008D6612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brechas</w:t>
            </w:r>
            <w:r w:rsidRPr="008D6612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cadena</w:t>
            </w:r>
            <w:r w:rsidRPr="008D6612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suministros</w:t>
            </w:r>
            <w:r w:rsidRPr="008D6612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8D6612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mejorar</w:t>
            </w:r>
            <w:r w:rsidRPr="008D6612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8D6612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procesos</w:t>
            </w:r>
            <w:r w:rsidRPr="008D6612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compra</w:t>
            </w:r>
            <w:r w:rsidRPr="008D6612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incluyendo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precios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competitivos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 diversificación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mecanismos,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así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como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distribución de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medicamentos, insumos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reactivos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entre Nivel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Central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 Nivel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Hospitalario.</w:t>
            </w:r>
          </w:p>
        </w:tc>
        <w:tc>
          <w:tcPr>
            <w:tcW w:w="567" w:type="dxa"/>
            <w:shd w:val="clear" w:color="auto" w:fill="8DD873" w:themeFill="accent6" w:themeFillTint="99"/>
          </w:tcPr>
          <w:p w14:paraId="5BD40690" w14:textId="38F96849" w:rsidR="008D6612" w:rsidRPr="008D6612" w:rsidRDefault="00427109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DD873" w:themeFill="accent6" w:themeFillTint="99"/>
          </w:tcPr>
          <w:p w14:paraId="700CA810" w14:textId="53227C54" w:rsidR="008D6612" w:rsidRPr="008D6612" w:rsidRDefault="00427109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DD873" w:themeFill="accent6" w:themeFillTint="99"/>
          </w:tcPr>
          <w:p w14:paraId="30986147" w14:textId="6D088B1D" w:rsidR="008D6612" w:rsidRPr="008D6612" w:rsidRDefault="00427109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60D8B72F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ADAAAA"/>
          </w:tcPr>
          <w:p w14:paraId="74F87078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16" w:type="dxa"/>
            <w:shd w:val="clear" w:color="auto" w:fill="ADAAAA"/>
          </w:tcPr>
          <w:p w14:paraId="79FFA918" w14:textId="3D13265C" w:rsidR="008D6612" w:rsidRPr="00427109" w:rsidRDefault="00F47236" w:rsidP="00427109">
            <w:pPr>
              <w:rPr>
                <w:rFonts w:ascii="Times New Roman" w:eastAsia="Calibri" w:hAnsi="Calibri" w:cs="Calibri"/>
                <w:sz w:val="18"/>
                <w:lang w:val="es-SV"/>
              </w:rPr>
            </w:pPr>
            <w:r w:rsidRPr="00970D62">
              <w:rPr>
                <w:rFonts w:ascii="Times New Roman" w:eastAsia="Calibri" w:hAnsi="Calibri" w:cs="Calibri"/>
                <w:sz w:val="18"/>
                <w:lang w:val="es-SV"/>
              </w:rPr>
              <w:t>Peri</w:t>
            </w:r>
            <w:r w:rsidRPr="00970D62">
              <w:rPr>
                <w:rFonts w:ascii="Times New Roman" w:eastAsia="Calibri" w:hAnsi="Calibri" w:cs="Calibri"/>
                <w:sz w:val="18"/>
                <w:lang w:val="es-SV"/>
              </w:rPr>
              <w:t>ó</w:t>
            </w:r>
            <w:r w:rsidRPr="00970D62">
              <w:rPr>
                <w:rFonts w:ascii="Times New Roman" w:eastAsia="Calibri" w:hAnsi="Calibri" w:cs="Calibri"/>
                <w:sz w:val="18"/>
                <w:lang w:val="es-SV"/>
              </w:rPr>
              <w:t>dicamente</w:t>
            </w:r>
            <w:r w:rsidR="00D06F64" w:rsidRPr="00970D62">
              <w:rPr>
                <w:rFonts w:ascii="Times New Roman" w:eastAsia="Calibri" w:hAnsi="Calibri" w:cs="Calibri"/>
                <w:sz w:val="18"/>
                <w:lang w:val="es-SV"/>
              </w:rPr>
              <w:t xml:space="preserve"> </w:t>
            </w:r>
            <w:r w:rsidR="00503B29" w:rsidRPr="00970D62">
              <w:rPr>
                <w:rFonts w:ascii="Times New Roman" w:eastAsia="Calibri" w:hAnsi="Calibri" w:cs="Calibri"/>
                <w:sz w:val="18"/>
                <w:lang w:val="es-SV"/>
              </w:rPr>
              <w:t xml:space="preserve">GHSC-PSM se </w:t>
            </w:r>
            <w:r w:rsidR="00A23BE2" w:rsidRPr="00970D62">
              <w:rPr>
                <w:rFonts w:ascii="Times New Roman" w:eastAsia="Calibri" w:hAnsi="Calibri" w:cs="Calibri"/>
                <w:sz w:val="18"/>
                <w:lang w:val="es-SV"/>
              </w:rPr>
              <w:t>re</w:t>
            </w:r>
            <w:r w:rsidR="00A23BE2" w:rsidRPr="00970D62">
              <w:rPr>
                <w:rFonts w:ascii="Times New Roman" w:eastAsia="Calibri" w:hAnsi="Calibri" w:cs="Calibri"/>
                <w:sz w:val="18"/>
                <w:lang w:val="es-SV"/>
              </w:rPr>
              <w:t>ú</w:t>
            </w:r>
            <w:r w:rsidR="00A23BE2" w:rsidRPr="00970D62">
              <w:rPr>
                <w:rFonts w:ascii="Times New Roman" w:eastAsia="Calibri" w:hAnsi="Calibri" w:cs="Calibri"/>
                <w:sz w:val="18"/>
                <w:lang w:val="es-SV"/>
              </w:rPr>
              <w:t xml:space="preserve">ne </w:t>
            </w:r>
            <w:r w:rsidRPr="00970D62">
              <w:rPr>
                <w:rFonts w:ascii="Times New Roman" w:eastAsia="Calibri" w:hAnsi="Calibri" w:cs="Calibri"/>
                <w:sz w:val="18"/>
                <w:lang w:val="es-SV"/>
              </w:rPr>
              <w:t>con</w:t>
            </w:r>
            <w:r w:rsidR="00A23BE2" w:rsidRPr="00970D62">
              <w:rPr>
                <w:rFonts w:ascii="Times New Roman" w:eastAsia="Calibri" w:hAnsi="Calibri" w:cs="Calibri"/>
                <w:sz w:val="18"/>
                <w:lang w:val="es-SV"/>
              </w:rPr>
              <w:t xml:space="preserve"> la UITS/VIH del MINSAL para</w:t>
            </w:r>
            <w:r w:rsidR="00970D62" w:rsidRPr="00970D62">
              <w:rPr>
                <w:lang w:val="es-SV"/>
              </w:rPr>
              <w:t xml:space="preserve"> </w:t>
            </w:r>
            <w:r w:rsidR="00970D62" w:rsidRPr="00970D62">
              <w:rPr>
                <w:sz w:val="18"/>
                <w:szCs w:val="18"/>
                <w:lang w:val="es-SV"/>
              </w:rPr>
              <w:t>la r</w:t>
            </w:r>
            <w:r w:rsidR="00970D62" w:rsidRPr="00970D62">
              <w:rPr>
                <w:rFonts w:ascii="Times New Roman" w:eastAsia="Calibri" w:hAnsi="Calibri" w:cs="Calibri"/>
                <w:sz w:val="18"/>
                <w:szCs w:val="18"/>
                <w:lang w:val="es-SV"/>
              </w:rPr>
              <w:t>evisi</w:t>
            </w:r>
            <w:r w:rsidR="00970D62" w:rsidRPr="00970D62">
              <w:rPr>
                <w:rFonts w:ascii="Times New Roman" w:eastAsia="Calibri" w:hAnsi="Calibri" w:cs="Calibri"/>
                <w:sz w:val="18"/>
                <w:szCs w:val="18"/>
                <w:lang w:val="es-SV"/>
              </w:rPr>
              <w:t>ó</w:t>
            </w:r>
            <w:r w:rsidR="00970D62" w:rsidRPr="00970D62">
              <w:rPr>
                <w:rFonts w:ascii="Times New Roman" w:eastAsia="Calibri" w:hAnsi="Calibri" w:cs="Calibri"/>
                <w:sz w:val="18"/>
                <w:szCs w:val="18"/>
                <w:lang w:val="es-SV"/>
              </w:rPr>
              <w:t>n</w:t>
            </w:r>
            <w:r w:rsidR="00970D62" w:rsidRPr="00970D62">
              <w:rPr>
                <w:rFonts w:ascii="Times New Roman" w:eastAsia="Calibri" w:hAnsi="Calibri" w:cs="Calibri"/>
                <w:sz w:val="18"/>
                <w:lang w:val="es-SV"/>
              </w:rPr>
              <w:t xml:space="preserve"> de brechas y planes de acci</w:t>
            </w:r>
            <w:r w:rsidR="00970D62" w:rsidRPr="00970D62">
              <w:rPr>
                <w:rFonts w:ascii="Times New Roman" w:eastAsia="Calibri" w:hAnsi="Calibri" w:cs="Calibri"/>
                <w:sz w:val="18"/>
                <w:lang w:val="es-SV"/>
              </w:rPr>
              <w:t>ó</w:t>
            </w:r>
            <w:r w:rsidR="00970D62" w:rsidRPr="00970D62">
              <w:rPr>
                <w:rFonts w:ascii="Times New Roman" w:eastAsia="Calibri" w:hAnsi="Calibri" w:cs="Calibri"/>
                <w:sz w:val="18"/>
                <w:lang w:val="es-SV"/>
              </w:rPr>
              <w:t>n en la atenci</w:t>
            </w:r>
            <w:r w:rsidR="00970D62" w:rsidRPr="00970D62">
              <w:rPr>
                <w:rFonts w:ascii="Times New Roman" w:eastAsia="Calibri" w:hAnsi="Calibri" w:cs="Calibri"/>
                <w:sz w:val="18"/>
                <w:lang w:val="es-SV"/>
              </w:rPr>
              <w:t>ó</w:t>
            </w:r>
            <w:r w:rsidR="00970D62" w:rsidRPr="00970D62">
              <w:rPr>
                <w:rFonts w:ascii="Times New Roman" w:eastAsia="Calibri" w:hAnsi="Calibri" w:cs="Calibri"/>
                <w:sz w:val="18"/>
                <w:lang w:val="es-SV"/>
              </w:rPr>
              <w:t>n</w:t>
            </w:r>
            <w:r w:rsidR="00970D62">
              <w:rPr>
                <w:rFonts w:ascii="Times New Roman" w:eastAsia="Calibri" w:hAnsi="Calibri" w:cs="Calibri"/>
                <w:sz w:val="18"/>
                <w:lang w:val="es-SV"/>
              </w:rPr>
              <w:t xml:space="preserve"> </w:t>
            </w:r>
            <w:r w:rsidR="00970D62" w:rsidRPr="00427109">
              <w:rPr>
                <w:rFonts w:ascii="Times New Roman" w:eastAsia="Calibri" w:hAnsi="Calibri" w:cs="Calibri"/>
                <w:kern w:val="2"/>
                <w:sz w:val="18"/>
                <w:lang w:val="es-SV"/>
                <w14:ligatures w14:val="standardContextual"/>
              </w:rPr>
              <w:t>en las cl</w:t>
            </w:r>
            <w:r w:rsidR="00970D62" w:rsidRPr="00427109">
              <w:rPr>
                <w:rFonts w:ascii="Times New Roman" w:eastAsia="Calibri" w:hAnsi="Calibri" w:cs="Calibri"/>
                <w:kern w:val="2"/>
                <w:sz w:val="18"/>
                <w:lang w:val="es-SV"/>
                <w14:ligatures w14:val="standardContextual"/>
              </w:rPr>
              <w:t>í</w:t>
            </w:r>
            <w:r w:rsidR="00970D62" w:rsidRPr="00427109">
              <w:rPr>
                <w:rFonts w:ascii="Times New Roman" w:eastAsia="Calibri" w:hAnsi="Calibri" w:cs="Calibri"/>
                <w:kern w:val="2"/>
                <w:sz w:val="18"/>
                <w:lang w:val="es-SV"/>
                <w14:ligatures w14:val="standardContextual"/>
              </w:rPr>
              <w:t>nicas CAI.</w:t>
            </w:r>
            <w:r w:rsidR="00427109" w:rsidRPr="00427109">
              <w:rPr>
                <w:lang w:val="es-SV"/>
              </w:rPr>
              <w:t xml:space="preserve"> </w:t>
            </w:r>
            <w:r w:rsidR="00427109" w:rsidRPr="00427109">
              <w:rPr>
                <w:sz w:val="18"/>
                <w:szCs w:val="18"/>
                <w:lang w:val="es-SV"/>
              </w:rPr>
              <w:t>También para la d</w:t>
            </w:r>
            <w:r w:rsidR="00427109" w:rsidRPr="00427109">
              <w:rPr>
                <w:rFonts w:ascii="Times New Roman" w:eastAsia="Calibri" w:hAnsi="Calibri" w:cs="Calibri"/>
                <w:kern w:val="2"/>
                <w:sz w:val="18"/>
                <w:szCs w:val="18"/>
                <w:lang w:val="es-SV"/>
                <w14:ligatures w14:val="standardContextual"/>
              </w:rPr>
              <w:t>eterminaci</w:t>
            </w:r>
            <w:r w:rsidR="00427109" w:rsidRPr="00427109">
              <w:rPr>
                <w:rFonts w:ascii="Times New Roman" w:eastAsia="Calibri" w:hAnsi="Calibri" w:cs="Calibri"/>
                <w:kern w:val="2"/>
                <w:sz w:val="18"/>
                <w:szCs w:val="18"/>
                <w:lang w:val="es-SV"/>
                <w14:ligatures w14:val="standardContextual"/>
              </w:rPr>
              <w:t>ó</w:t>
            </w:r>
            <w:r w:rsidR="00427109" w:rsidRPr="00427109">
              <w:rPr>
                <w:rFonts w:ascii="Times New Roman" w:eastAsia="Calibri" w:hAnsi="Calibri" w:cs="Calibri"/>
                <w:kern w:val="2"/>
                <w:sz w:val="18"/>
                <w:szCs w:val="18"/>
                <w:lang w:val="es-SV"/>
                <w14:ligatures w14:val="standardContextual"/>
              </w:rPr>
              <w:t>n</w:t>
            </w:r>
            <w:r w:rsidR="00427109" w:rsidRPr="00427109">
              <w:rPr>
                <w:rFonts w:ascii="Times New Roman" w:eastAsia="Calibri" w:hAnsi="Calibri" w:cs="Calibri"/>
                <w:kern w:val="2"/>
                <w:sz w:val="18"/>
                <w:lang w:val="es-SV"/>
                <w14:ligatures w14:val="standardContextual"/>
              </w:rPr>
              <w:t xml:space="preserve"> de brechas y plan de acci</w:t>
            </w:r>
            <w:r w:rsidR="00427109" w:rsidRPr="00427109">
              <w:rPr>
                <w:rFonts w:ascii="Times New Roman" w:eastAsia="Calibri" w:hAnsi="Calibri" w:cs="Calibri"/>
                <w:kern w:val="2"/>
                <w:sz w:val="18"/>
                <w:lang w:val="es-SV"/>
                <w14:ligatures w14:val="standardContextual"/>
              </w:rPr>
              <w:t>ó</w:t>
            </w:r>
            <w:r w:rsidR="00427109" w:rsidRPr="00427109">
              <w:rPr>
                <w:rFonts w:ascii="Times New Roman" w:eastAsia="Calibri" w:hAnsi="Calibri" w:cs="Calibri"/>
                <w:kern w:val="2"/>
                <w:sz w:val="18"/>
                <w:lang w:val="es-SV"/>
                <w14:ligatures w14:val="standardContextual"/>
              </w:rPr>
              <w:t>n en        registro de informaci</w:t>
            </w:r>
            <w:r w:rsidR="00427109" w:rsidRPr="00427109">
              <w:rPr>
                <w:rFonts w:ascii="Times New Roman" w:eastAsia="Calibri" w:hAnsi="Calibri" w:cs="Calibri"/>
                <w:kern w:val="2"/>
                <w:sz w:val="18"/>
                <w:lang w:val="es-SV"/>
                <w14:ligatures w14:val="standardContextual"/>
              </w:rPr>
              <w:t>ó</w:t>
            </w:r>
            <w:r w:rsidR="00427109" w:rsidRPr="00427109">
              <w:rPr>
                <w:rFonts w:ascii="Times New Roman" w:eastAsia="Calibri" w:hAnsi="Calibri" w:cs="Calibri"/>
                <w:kern w:val="2"/>
                <w:sz w:val="18"/>
                <w:lang w:val="es-SV"/>
                <w14:ligatures w14:val="standardContextual"/>
              </w:rPr>
              <w:t xml:space="preserve">n en </w:t>
            </w:r>
            <w:r w:rsidR="00427109" w:rsidRPr="00427109">
              <w:rPr>
                <w:rFonts w:ascii="Times New Roman" w:eastAsia="Calibri" w:hAnsi="Calibri" w:cs="Calibri"/>
                <w:kern w:val="2"/>
                <w:sz w:val="18"/>
                <w:lang w:val="es-SV"/>
                <w14:ligatures w14:val="standardContextual"/>
              </w:rPr>
              <w:lastRenderedPageBreak/>
              <w:t>SUMEVE</w:t>
            </w:r>
          </w:p>
        </w:tc>
      </w:tr>
      <w:tr w:rsidR="008D6612" w:rsidRPr="008D6612" w14:paraId="7B8492C7" w14:textId="77777777" w:rsidTr="00E125A9">
        <w:trPr>
          <w:trHeight w:val="499"/>
        </w:trPr>
        <w:tc>
          <w:tcPr>
            <w:tcW w:w="8107" w:type="dxa"/>
          </w:tcPr>
          <w:p w14:paraId="08B807EE" w14:textId="77777777" w:rsidR="008D6612" w:rsidRPr="008D6612" w:rsidRDefault="008D6612" w:rsidP="008D6612">
            <w:pPr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40" w:lineRule="atLeast"/>
              <w:ind w:right="109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Realización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ejercicios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estimación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costos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diferentes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actividades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relacionadas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8D6612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personas con VIH para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estimación de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recursos necesarios</w:t>
            </w:r>
            <w:r w:rsidRPr="008D6612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anuales.</w:t>
            </w:r>
          </w:p>
        </w:tc>
        <w:tc>
          <w:tcPr>
            <w:tcW w:w="567" w:type="dxa"/>
            <w:shd w:val="clear" w:color="auto" w:fill="92D050"/>
          </w:tcPr>
          <w:p w14:paraId="1714F90D" w14:textId="77777777" w:rsidR="008D6612" w:rsidRPr="008D6612" w:rsidRDefault="008D6612" w:rsidP="008D6612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1AA3150F" w14:textId="77777777" w:rsidR="008D6612" w:rsidRPr="008D6612" w:rsidRDefault="008D6612" w:rsidP="008D6612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7D6B8FCD" w14:textId="77777777" w:rsidR="008D6612" w:rsidRPr="008D6612" w:rsidRDefault="008D6612" w:rsidP="008D6612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2278A3E2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ADAAAA"/>
          </w:tcPr>
          <w:p w14:paraId="0933EB0C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16" w:type="dxa"/>
            <w:shd w:val="clear" w:color="auto" w:fill="ADAAAA"/>
          </w:tcPr>
          <w:p w14:paraId="27CCEBF3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Anualmente se realiza el ejercicio de estimaciones con el apoyo de ONUSIDA</w:t>
            </w:r>
          </w:p>
        </w:tc>
      </w:tr>
      <w:tr w:rsidR="008D6612" w:rsidRPr="008D6612" w14:paraId="1E6BDA3D" w14:textId="77777777" w:rsidTr="00E125A9">
        <w:trPr>
          <w:trHeight w:val="743"/>
        </w:trPr>
        <w:tc>
          <w:tcPr>
            <w:tcW w:w="8107" w:type="dxa"/>
          </w:tcPr>
          <w:p w14:paraId="27FFE3C4" w14:textId="77777777" w:rsidR="008D6612" w:rsidRPr="008D6612" w:rsidRDefault="008D6612" w:rsidP="008D6612">
            <w:pPr>
              <w:numPr>
                <w:ilvl w:val="0"/>
                <w:numId w:val="7"/>
              </w:numPr>
              <w:tabs>
                <w:tab w:val="left" w:pos="829"/>
              </w:tabs>
              <w:spacing w:line="240" w:lineRule="atLeast"/>
              <w:ind w:right="98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Reuniones de trabajo con el UITS/VIH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para el proceso de planificación del presupuesto, para que destine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todos los recursos nacionales específicamente hacia las áreas geográficas con mayores cargas, poblaciones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más afectadas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 trabajo a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nivel comunitario.</w:t>
            </w:r>
          </w:p>
        </w:tc>
        <w:tc>
          <w:tcPr>
            <w:tcW w:w="567" w:type="dxa"/>
            <w:shd w:val="clear" w:color="auto" w:fill="92D050"/>
          </w:tcPr>
          <w:p w14:paraId="1ED19944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69F18EFB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730725BF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7440062C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ADAAAA"/>
          </w:tcPr>
          <w:p w14:paraId="5739B481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16" w:type="dxa"/>
            <w:shd w:val="clear" w:color="auto" w:fill="ADAAAA"/>
          </w:tcPr>
          <w:p w14:paraId="5BCE8FB4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La metodolog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a de formulaci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n de presupuesto por 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reas de </w:t>
            </w:r>
            <w:proofErr w:type="gramStart"/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gesti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n,</w:t>
            </w:r>
            <w:proofErr w:type="gramEnd"/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 dificulta asignar el presupuesto con un criterio geogr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fico y por carga de la enfermedad. Sin embargo, se hacen esfuerzos internos en las instituciones del sector salud por fortalecer presupuestariamente las 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reas donde hay mayor incidencia, tal como lo reflejan los informes de MEGAS (entre el 50 y el 89%. Reportado en SID </w:t>
            </w:r>
            <w:proofErr w:type="gramStart"/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2023 )</w:t>
            </w:r>
            <w:proofErr w:type="gramEnd"/>
          </w:p>
        </w:tc>
      </w:tr>
      <w:tr w:rsidR="008D6612" w:rsidRPr="008D6612" w14:paraId="777AE38C" w14:textId="77777777" w:rsidTr="00CB211D">
        <w:trPr>
          <w:trHeight w:val="498"/>
        </w:trPr>
        <w:tc>
          <w:tcPr>
            <w:tcW w:w="8107" w:type="dxa"/>
          </w:tcPr>
          <w:p w14:paraId="2AA01494" w14:textId="78C2213F" w:rsidR="008D6612" w:rsidRPr="008D6612" w:rsidRDefault="008D6612" w:rsidP="008D6612">
            <w:pPr>
              <w:numPr>
                <w:ilvl w:val="0"/>
                <w:numId w:val="6"/>
              </w:numPr>
              <w:tabs>
                <w:tab w:val="left" w:pos="828"/>
                <w:tab w:val="left" w:pos="829"/>
                <w:tab w:val="left" w:pos="3854"/>
              </w:tabs>
              <w:spacing w:line="240" w:lineRule="atLeast"/>
              <w:ind w:right="106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Análisis</w:t>
            </w:r>
            <w:r w:rsidRPr="008D6612">
              <w:rPr>
                <w:rFonts w:ascii="Calibri" w:eastAsia="Calibri" w:hAnsi="Calibri" w:cs="Calibri"/>
                <w:spacing w:val="4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4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monitoreo</w:t>
            </w:r>
            <w:r w:rsidRPr="008D6612">
              <w:rPr>
                <w:rFonts w:ascii="Calibri" w:eastAsia="Calibri" w:hAnsi="Calibri" w:cs="Calibri"/>
                <w:spacing w:val="4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trimestral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ab/>
              <w:t>de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consumos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existencias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anticiparse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posibles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riesgos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8D661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="00CB211D">
              <w:rPr>
                <w:rFonts w:ascii="Calibri" w:eastAsia="Calibri" w:hAnsi="Calibri" w:cs="Calibri"/>
                <w:sz w:val="20"/>
                <w:lang w:val="es-ES"/>
              </w:rPr>
              <w:t>des</w:t>
            </w:r>
            <w:r w:rsidRPr="008D6612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abastecimiento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ARV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insumos.</w:t>
            </w:r>
          </w:p>
        </w:tc>
        <w:tc>
          <w:tcPr>
            <w:tcW w:w="567" w:type="dxa"/>
            <w:shd w:val="clear" w:color="auto" w:fill="92D050"/>
          </w:tcPr>
          <w:p w14:paraId="5A423101" w14:textId="76B5DC15" w:rsidR="008D6612" w:rsidRPr="008D6612" w:rsidRDefault="0001275C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85ED8E4" w14:textId="39C90B17" w:rsidR="008D6612" w:rsidRPr="008D6612" w:rsidRDefault="0001275C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29B38164" w14:textId="70BB35C3" w:rsidR="008D6612" w:rsidRPr="008D6612" w:rsidRDefault="0001275C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667795A5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ADAAAA"/>
          </w:tcPr>
          <w:p w14:paraId="14B4BD40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16" w:type="dxa"/>
            <w:shd w:val="clear" w:color="auto" w:fill="92D050"/>
          </w:tcPr>
          <w:p w14:paraId="74CCFFB6" w14:textId="2F90BA52" w:rsidR="008D6612" w:rsidRPr="008D6612" w:rsidRDefault="00CB211D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Se </w:t>
            </w:r>
            <w:proofErr w:type="spellStart"/>
            <w:proofErr w:type="gramStart"/>
            <w:r>
              <w:rPr>
                <w:rFonts w:ascii="Times New Roman" w:eastAsia="Calibri" w:hAnsi="Calibri" w:cs="Calibri"/>
                <w:sz w:val="18"/>
                <w:lang w:val="es-ES"/>
              </w:rPr>
              <w:t>hace,y</w:t>
            </w:r>
            <w:proofErr w:type="spellEnd"/>
            <w:proofErr w:type="gramEnd"/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 se generan </w:t>
            </w:r>
            <w:proofErr w:type="spellStart"/>
            <w:r>
              <w:rPr>
                <w:rFonts w:ascii="Times New Roman" w:eastAsia="Calibri" w:hAnsi="Calibri" w:cs="Calibri"/>
                <w:sz w:val="18"/>
                <w:lang w:val="es-ES"/>
              </w:rPr>
              <w:t>alertas.Se</w:t>
            </w:r>
            <w:proofErr w:type="spellEnd"/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 ha tenido proceso de vencimiento y no desabastecimiento</w:t>
            </w:r>
            <w:r w:rsidR="008A203A">
              <w:rPr>
                <w:rFonts w:ascii="Times New Roman" w:eastAsia="Calibri" w:hAnsi="Calibri" w:cs="Calibri"/>
                <w:sz w:val="18"/>
                <w:lang w:val="es-ES"/>
              </w:rPr>
              <w:t xml:space="preserve">. </w:t>
            </w:r>
            <w:r w:rsidR="008A203A" w:rsidRPr="008A203A">
              <w:rPr>
                <w:rFonts w:ascii="Times New Roman" w:eastAsia="Calibri" w:hAnsi="Calibri" w:cs="Calibri"/>
                <w:sz w:val="18"/>
                <w:lang w:val="es-ES"/>
              </w:rPr>
              <w:t>Se realizan reuniones trimestrales para analizar los consumos y existencias con el apoyo de PSM</w:t>
            </w:r>
          </w:p>
        </w:tc>
      </w:tr>
      <w:tr w:rsidR="008D6612" w:rsidRPr="008D6612" w14:paraId="263D22A2" w14:textId="77777777" w:rsidTr="00E125A9">
        <w:trPr>
          <w:trHeight w:val="743"/>
        </w:trPr>
        <w:tc>
          <w:tcPr>
            <w:tcW w:w="8107" w:type="dxa"/>
          </w:tcPr>
          <w:p w14:paraId="40786A92" w14:textId="77777777" w:rsidR="008D6612" w:rsidRPr="008D6612" w:rsidRDefault="008D6612" w:rsidP="008D6612">
            <w:pPr>
              <w:numPr>
                <w:ilvl w:val="0"/>
                <w:numId w:val="5"/>
              </w:numPr>
              <w:tabs>
                <w:tab w:val="left" w:pos="828"/>
                <w:tab w:val="left" w:pos="829"/>
                <w:tab w:val="left" w:pos="3254"/>
              </w:tabs>
              <w:ind w:right="98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Sesiones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análisis</w:t>
            </w:r>
            <w:r w:rsidRPr="008D6612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ab/>
              <w:t>UITS/VIH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Organizaciones</w:t>
            </w:r>
            <w:r w:rsidRPr="008D6612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Sociedad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Civil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8D6612">
              <w:rPr>
                <w:rFonts w:ascii="Calibri" w:eastAsia="Calibri" w:hAnsi="Calibri" w:cs="Calibri"/>
                <w:spacing w:val="2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apoyo</w:t>
            </w:r>
            <w:r w:rsidRPr="008D6612">
              <w:rPr>
                <w:rFonts w:ascii="Calibri" w:eastAsia="Calibri" w:hAnsi="Calibri" w:cs="Calibri"/>
                <w:spacing w:val="2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Agencias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Cooperación</w:t>
            </w:r>
            <w:r w:rsidRPr="008D6612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8D6612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MCP</w:t>
            </w:r>
            <w:r w:rsidRPr="008D6612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ES</w:t>
            </w:r>
            <w:r w:rsidRPr="008D6612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sobre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información</w:t>
            </w:r>
            <w:r w:rsidRPr="008D6612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estratégica</w:t>
            </w:r>
            <w:r w:rsidRPr="008D6612">
              <w:rPr>
                <w:rFonts w:ascii="Calibri" w:eastAsia="Calibri" w:hAnsi="Calibri" w:cs="Calibri"/>
                <w:spacing w:val="26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(costos</w:t>
            </w:r>
            <w:r w:rsidRPr="008D6612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datos</w:t>
            </w:r>
            <w:r w:rsidRPr="008D6612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epidemiológicos)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8D6612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toma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 decisiones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impacten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presupuestos.</w:t>
            </w:r>
          </w:p>
        </w:tc>
        <w:tc>
          <w:tcPr>
            <w:tcW w:w="567" w:type="dxa"/>
            <w:shd w:val="clear" w:color="auto" w:fill="92D050"/>
          </w:tcPr>
          <w:p w14:paraId="669D2E7D" w14:textId="77777777" w:rsidR="008D6612" w:rsidRPr="008D6612" w:rsidRDefault="008D6612" w:rsidP="008D6612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70D6E3E" w14:textId="77777777" w:rsidR="008D6612" w:rsidRPr="008D6612" w:rsidRDefault="008D6612" w:rsidP="008D6612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194B0B88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6F060D10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5630028B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16" w:type="dxa"/>
          </w:tcPr>
          <w:p w14:paraId="0ADE5F59" w14:textId="77777777" w:rsidR="008D6612" w:rsidRPr="008D6612" w:rsidRDefault="008D6612" w:rsidP="008D6612">
            <w:pPr>
              <w:jc w:val="both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Se realizaron dos talleres de an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lisis de costos con apoyo de FANCAP: </w:t>
            </w:r>
          </w:p>
          <w:p w14:paraId="0FFC8C70" w14:textId="77777777" w:rsidR="008D6612" w:rsidRPr="008D6612" w:rsidRDefault="008D6612" w:rsidP="008D6612">
            <w:pPr>
              <w:jc w:val="both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-Taller de fortalecimiento de capacidades de Miembros del MCP-ES sobre costeo de servicios vinculados a VIH para MEGAS y desarrollo de an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lisis secundarios. </w:t>
            </w:r>
          </w:p>
          <w:p w14:paraId="66A45384" w14:textId="77777777" w:rsidR="008D6612" w:rsidRPr="008D6612" w:rsidRDefault="008D6612" w:rsidP="008D6612">
            <w:pPr>
              <w:jc w:val="both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- An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lisis econ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mico de la epidemiologia y la orientaci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del gasto de la respuesta nacional al VIH 2022.</w:t>
            </w:r>
          </w:p>
          <w:p w14:paraId="4924DCF3" w14:textId="77777777" w:rsidR="008D6612" w:rsidRPr="008D6612" w:rsidRDefault="008D6612" w:rsidP="008D6612">
            <w:pPr>
              <w:jc w:val="both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-</w:t>
            </w:r>
            <w:r w:rsidRPr="008D6612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Taller de transferencia de conocimiento sobre el Proceso para la aprobaci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n de la Ley General de Presupuesto del Estado en El Salvador. Dirigido a Soc. Civil 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lastRenderedPageBreak/>
              <w:t xml:space="preserve">(Mesa de VIH) en 2023. </w:t>
            </w:r>
          </w:p>
        </w:tc>
      </w:tr>
      <w:tr w:rsidR="008D6612" w:rsidRPr="008D6612" w14:paraId="563BC3AE" w14:textId="77777777" w:rsidTr="00E125A9">
        <w:trPr>
          <w:trHeight w:val="498"/>
        </w:trPr>
        <w:tc>
          <w:tcPr>
            <w:tcW w:w="8107" w:type="dxa"/>
          </w:tcPr>
          <w:p w14:paraId="126657DA" w14:textId="7EDB3642" w:rsidR="008D6612" w:rsidRPr="008D6612" w:rsidRDefault="008D6612" w:rsidP="008D6612">
            <w:pPr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40" w:lineRule="atLeast"/>
              <w:ind w:right="100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Crear</w:t>
            </w:r>
            <w:r w:rsidRPr="008D6612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una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solución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tecnológica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innovadora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consolidación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información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inversión</w:t>
            </w:r>
            <w:r w:rsidRPr="008D6612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8D6612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="00EE49B6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 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respuesta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en VIH</w:t>
            </w:r>
          </w:p>
        </w:tc>
        <w:tc>
          <w:tcPr>
            <w:tcW w:w="567" w:type="dxa"/>
            <w:shd w:val="clear" w:color="auto" w:fill="FF0000"/>
          </w:tcPr>
          <w:p w14:paraId="7B45061B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220837B1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304D3AC6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1DD47D9F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7BE3FF5F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16" w:type="dxa"/>
          </w:tcPr>
          <w:p w14:paraId="74C8CBB5" w14:textId="77777777" w:rsidR="008D6612" w:rsidRPr="008D6612" w:rsidRDefault="008D6612" w:rsidP="008D6612">
            <w:pPr>
              <w:rPr>
                <w:rFonts w:ascii="Times New Roman" w:eastAsia="Calibri" w:hAnsi="Calibri" w:cs="Calibri"/>
                <w:color w:val="FF0000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color w:val="FF0000"/>
                <w:sz w:val="18"/>
                <w:lang w:val="es-ES"/>
              </w:rPr>
              <w:t>No se ha realizado</w:t>
            </w:r>
          </w:p>
        </w:tc>
      </w:tr>
      <w:tr w:rsidR="008D6612" w:rsidRPr="008D6612" w14:paraId="2765A6D6" w14:textId="77777777" w:rsidTr="00E125A9">
        <w:trPr>
          <w:trHeight w:val="522"/>
        </w:trPr>
        <w:tc>
          <w:tcPr>
            <w:tcW w:w="8107" w:type="dxa"/>
          </w:tcPr>
          <w:p w14:paraId="4DCEDDD3" w14:textId="77777777" w:rsidR="008D6612" w:rsidRPr="008D6612" w:rsidRDefault="008D6612" w:rsidP="008D6612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101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Elaboración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un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plan</w:t>
            </w:r>
            <w:r w:rsidRPr="008D661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gestión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riesgos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8D661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garantizar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abordaje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integrado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respuesta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al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ante</w:t>
            </w:r>
            <w:r w:rsidRPr="008D6612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situaciones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vulnerabilidad.</w:t>
            </w:r>
          </w:p>
        </w:tc>
        <w:tc>
          <w:tcPr>
            <w:tcW w:w="567" w:type="dxa"/>
            <w:shd w:val="clear" w:color="auto" w:fill="92D050"/>
          </w:tcPr>
          <w:p w14:paraId="1420CBE9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493B5E78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05A3FD9C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 X</w:t>
            </w:r>
          </w:p>
        </w:tc>
        <w:tc>
          <w:tcPr>
            <w:tcW w:w="567" w:type="dxa"/>
          </w:tcPr>
          <w:p w14:paraId="7F44FF3E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1500E8DC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16" w:type="dxa"/>
          </w:tcPr>
          <w:p w14:paraId="5EF1F2CC" w14:textId="0D9AEF5A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Elaborad</w:t>
            </w:r>
            <w:r w:rsidR="00AA645D">
              <w:rPr>
                <w:rFonts w:ascii="Times New Roman" w:eastAsia="Calibri" w:hAnsi="Calibri" w:cs="Calibri"/>
                <w:sz w:val="18"/>
                <w:lang w:val="es-ES"/>
              </w:rPr>
              <w:t>o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 en </w:t>
            </w:r>
            <w:proofErr w:type="gramStart"/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2023 </w:t>
            </w:r>
            <w:r w:rsidRPr="008D6612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PLAN</w:t>
            </w:r>
            <w:proofErr w:type="gramEnd"/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 DE GESTI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DEL RIESGO DE LA RESPUESTA AL VIH EN CONTEXTO DE EMERGENCIAS SOCIO - AMBIENTALES.</w:t>
            </w:r>
          </w:p>
          <w:p w14:paraId="02FC62C4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- oficializada Norma t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é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cnica de gesti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de riesgos en salud ante emergencias y desastres en 2024. Publicado en Centro Virtual de Documentaci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Regulatoria MINSAL</w:t>
            </w:r>
          </w:p>
        </w:tc>
      </w:tr>
      <w:tr w:rsidR="008D6612" w:rsidRPr="008D6612" w14:paraId="4D01AE1D" w14:textId="77777777" w:rsidTr="00E125A9">
        <w:trPr>
          <w:trHeight w:val="525"/>
        </w:trPr>
        <w:tc>
          <w:tcPr>
            <w:tcW w:w="8107" w:type="dxa"/>
          </w:tcPr>
          <w:p w14:paraId="01BE2AFA" w14:textId="77777777" w:rsidR="008D6612" w:rsidRPr="008D6612" w:rsidRDefault="008D6612" w:rsidP="008D6612">
            <w:pPr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right="99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Promover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incorporación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un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marco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legal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óptimo</w:t>
            </w:r>
            <w:r w:rsidRPr="008D6612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mecanismo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económicos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innovadores</w:t>
            </w:r>
            <w:r w:rsidRPr="008D6612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aseguren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protección del financiamiento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necesario y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suficiente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para la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respuesta al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</w:p>
        </w:tc>
        <w:tc>
          <w:tcPr>
            <w:tcW w:w="567" w:type="dxa"/>
            <w:shd w:val="clear" w:color="auto" w:fill="FFFF00"/>
          </w:tcPr>
          <w:p w14:paraId="77836B05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07AD937C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A6A6A6"/>
          </w:tcPr>
          <w:p w14:paraId="28FFBF69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765EDDEE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3074FBE8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16" w:type="dxa"/>
          </w:tcPr>
          <w:p w14:paraId="12F0C448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En Anteproyecto de Ley de VIH </w:t>
            </w:r>
            <w:proofErr w:type="gramStart"/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( actualmente</w:t>
            </w:r>
            <w:proofErr w:type="gramEnd"/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 en CAPRES), se incorpor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 xml:space="preserve"> Art. Financiamiento </w:t>
            </w:r>
          </w:p>
          <w:p w14:paraId="39A6BF32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Art. 47.- El Estado a trav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é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s del Ministerio de Hacienda, debe garantizar para la ejecuci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de la presente ley, la asignaci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de partidas presupuestarias etiquetadas en el Presupuesto General de la Naci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para cada a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ñ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o, a cada una de las instituciones p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ú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blicas facultadas en esta ley para su aplicaci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n.</w:t>
            </w:r>
          </w:p>
        </w:tc>
      </w:tr>
      <w:tr w:rsidR="008D6612" w:rsidRPr="008D6612" w14:paraId="15D8D2D4" w14:textId="77777777" w:rsidTr="00CB211D">
        <w:trPr>
          <w:trHeight w:val="525"/>
        </w:trPr>
        <w:tc>
          <w:tcPr>
            <w:tcW w:w="8107" w:type="dxa"/>
          </w:tcPr>
          <w:p w14:paraId="54817D47" w14:textId="77777777" w:rsidR="008D6612" w:rsidRPr="008D6612" w:rsidRDefault="008D6612" w:rsidP="008D6612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00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Seguimiento</w:t>
            </w:r>
            <w:r w:rsidRPr="008D6612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implementación</w:t>
            </w:r>
            <w:r w:rsidRPr="008D6612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estrategia</w:t>
            </w:r>
            <w:r w:rsidRPr="008D6612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nacional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sostenibilidad</w:t>
            </w:r>
            <w:r w:rsidRPr="008D6612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través</w:t>
            </w:r>
            <w:r w:rsidRPr="008D6612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Sub-Comisión</w:t>
            </w:r>
            <w:r w:rsidRPr="008D6612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Nacional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Monitoreo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 Evaluación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CONAVIH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recursos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designados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por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instituciones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SNIS.</w:t>
            </w:r>
          </w:p>
        </w:tc>
        <w:tc>
          <w:tcPr>
            <w:tcW w:w="567" w:type="dxa"/>
            <w:shd w:val="clear" w:color="auto" w:fill="92D050"/>
          </w:tcPr>
          <w:p w14:paraId="06AFF878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27DBC7BF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58AAE0C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2443DD06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ADAAAA"/>
          </w:tcPr>
          <w:p w14:paraId="5A8300C6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16" w:type="dxa"/>
            <w:shd w:val="clear" w:color="auto" w:fill="ADAAAA"/>
          </w:tcPr>
          <w:p w14:paraId="6EC1A4B6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En agendas de la Subcomisi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sz w:val="18"/>
                <w:lang w:val="es-ES"/>
              </w:rPr>
              <w:t>n de M&amp;E de la CONAVIH</w:t>
            </w:r>
          </w:p>
        </w:tc>
      </w:tr>
    </w:tbl>
    <w:p w14:paraId="34C74874" w14:textId="77777777" w:rsidR="008D6612" w:rsidRDefault="008D6612" w:rsidP="008D6612">
      <w:pPr>
        <w:rPr>
          <w:rFonts w:ascii="Gill Sans MT" w:hAnsi="Gill Sans MT"/>
          <w:sz w:val="28"/>
          <w:szCs w:val="28"/>
          <w:lang w:val="es-ES"/>
        </w:rPr>
      </w:pPr>
    </w:p>
    <w:p w14:paraId="3F852EBA" w14:textId="67AEC748" w:rsidR="008D6612" w:rsidRDefault="008D6612" w:rsidP="008D6612">
      <w:pPr>
        <w:rPr>
          <w:rFonts w:ascii="Gill Sans MT" w:hAnsi="Gill Sans MT"/>
          <w:sz w:val="28"/>
          <w:szCs w:val="28"/>
          <w:lang w:val="es-ES"/>
        </w:rPr>
      </w:pPr>
      <w:r w:rsidRPr="008D6612">
        <w:rPr>
          <w:rFonts w:ascii="Gill Sans MT" w:hAnsi="Gill Sans MT"/>
          <w:sz w:val="28"/>
          <w:szCs w:val="28"/>
          <w:lang w:val="es-ES"/>
        </w:rPr>
        <w:t>•</w:t>
      </w:r>
      <w:r w:rsidRPr="008D6612">
        <w:rPr>
          <w:rFonts w:ascii="Gill Sans MT" w:hAnsi="Gill Sans MT"/>
          <w:sz w:val="28"/>
          <w:szCs w:val="28"/>
          <w:lang w:val="es-ES"/>
        </w:rPr>
        <w:tab/>
        <w:t>Financiamiento privado</w:t>
      </w:r>
    </w:p>
    <w:tbl>
      <w:tblPr>
        <w:tblStyle w:val="TableNormal"/>
        <w:tblW w:w="1363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3"/>
        <w:gridCol w:w="567"/>
        <w:gridCol w:w="567"/>
        <w:gridCol w:w="567"/>
        <w:gridCol w:w="567"/>
        <w:gridCol w:w="567"/>
        <w:gridCol w:w="2977"/>
      </w:tblGrid>
      <w:tr w:rsidR="008D6612" w:rsidRPr="008D6612" w14:paraId="67876FD5" w14:textId="77777777" w:rsidTr="008D6612">
        <w:trPr>
          <w:trHeight w:val="489"/>
        </w:trPr>
        <w:tc>
          <w:tcPr>
            <w:tcW w:w="7823" w:type="dxa"/>
          </w:tcPr>
          <w:p w14:paraId="29453CC3" w14:textId="704E801E" w:rsidR="008D6612" w:rsidRPr="008D6612" w:rsidRDefault="008D6612" w:rsidP="008D6612">
            <w:pPr>
              <w:spacing w:before="1"/>
              <w:ind w:left="3566" w:right="3565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 xml:space="preserve">Acciones/ </w:t>
            </w: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lastRenderedPageBreak/>
              <w:t>Período de ejecución</w:t>
            </w:r>
          </w:p>
        </w:tc>
        <w:tc>
          <w:tcPr>
            <w:tcW w:w="567" w:type="dxa"/>
          </w:tcPr>
          <w:p w14:paraId="7CD57825" w14:textId="77777777" w:rsidR="008D6612" w:rsidRPr="008D6612" w:rsidRDefault="008D6612" w:rsidP="008D6612">
            <w:pPr>
              <w:spacing w:before="1"/>
              <w:ind w:left="107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lastRenderedPageBreak/>
              <w:t>2022</w:t>
            </w:r>
          </w:p>
        </w:tc>
        <w:tc>
          <w:tcPr>
            <w:tcW w:w="567" w:type="dxa"/>
          </w:tcPr>
          <w:p w14:paraId="246F13C3" w14:textId="77777777" w:rsidR="008D6612" w:rsidRPr="008D6612" w:rsidRDefault="008D6612" w:rsidP="008D6612">
            <w:pPr>
              <w:spacing w:before="1"/>
              <w:ind w:left="107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2023</w:t>
            </w:r>
          </w:p>
        </w:tc>
        <w:tc>
          <w:tcPr>
            <w:tcW w:w="567" w:type="dxa"/>
          </w:tcPr>
          <w:p w14:paraId="5455DE1B" w14:textId="77777777" w:rsidR="008D6612" w:rsidRPr="008D6612" w:rsidRDefault="008D6612" w:rsidP="008D6612">
            <w:pPr>
              <w:spacing w:before="1"/>
              <w:ind w:left="107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2024</w:t>
            </w:r>
          </w:p>
        </w:tc>
        <w:tc>
          <w:tcPr>
            <w:tcW w:w="567" w:type="dxa"/>
          </w:tcPr>
          <w:p w14:paraId="7D368979" w14:textId="77777777" w:rsidR="008D6612" w:rsidRPr="008D6612" w:rsidRDefault="008D6612" w:rsidP="008D6612">
            <w:pPr>
              <w:spacing w:before="1"/>
              <w:ind w:left="106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2025</w:t>
            </w:r>
          </w:p>
        </w:tc>
        <w:tc>
          <w:tcPr>
            <w:tcW w:w="567" w:type="dxa"/>
          </w:tcPr>
          <w:p w14:paraId="3044D4BA" w14:textId="77777777" w:rsidR="008D6612" w:rsidRPr="008D6612" w:rsidRDefault="008D6612" w:rsidP="008D6612">
            <w:pPr>
              <w:spacing w:before="1"/>
              <w:ind w:left="106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2026</w:t>
            </w:r>
          </w:p>
        </w:tc>
        <w:tc>
          <w:tcPr>
            <w:tcW w:w="2977" w:type="dxa"/>
          </w:tcPr>
          <w:p w14:paraId="5BA1C174" w14:textId="77777777" w:rsidR="008D6612" w:rsidRPr="008D6612" w:rsidRDefault="008D6612" w:rsidP="008D6612">
            <w:pPr>
              <w:spacing w:before="1"/>
              <w:ind w:left="106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b/>
                <w:sz w:val="20"/>
                <w:lang w:val="es-ES"/>
              </w:rPr>
              <w:t>COMENTARIO</w:t>
            </w:r>
          </w:p>
        </w:tc>
      </w:tr>
      <w:tr w:rsidR="008D6612" w:rsidRPr="008D6612" w14:paraId="42D215A9" w14:textId="77777777" w:rsidTr="00A0461E">
        <w:trPr>
          <w:trHeight w:val="407"/>
        </w:trPr>
        <w:tc>
          <w:tcPr>
            <w:tcW w:w="7823" w:type="dxa"/>
          </w:tcPr>
          <w:p w14:paraId="51DA1F69" w14:textId="5C7BB2D4" w:rsidR="008D6612" w:rsidRPr="008D6612" w:rsidRDefault="008D6612" w:rsidP="008D6612">
            <w:pPr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Establecer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un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mapeo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información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datos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requieren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aseguradoras.</w:t>
            </w:r>
          </w:p>
        </w:tc>
        <w:tc>
          <w:tcPr>
            <w:tcW w:w="567" w:type="dxa"/>
          </w:tcPr>
          <w:p w14:paraId="22229E59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25218829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</w:tcPr>
          <w:p w14:paraId="12715FD8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227697DE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</w:tcPr>
          <w:p w14:paraId="3AACF48B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2977" w:type="dxa"/>
          </w:tcPr>
          <w:p w14:paraId="182E4A9F" w14:textId="77777777" w:rsidR="008D6612" w:rsidRPr="008D6612" w:rsidRDefault="008D6612" w:rsidP="008D6612">
            <w:pPr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</w:pPr>
            <w:r w:rsidRPr="008D6612">
              <w:rPr>
                <w:rFonts w:ascii="Times New Roman" w:eastAsia="Calibri" w:hAnsi="Calibri" w:cs="Calibri"/>
                <w:b/>
                <w:bCs/>
                <w:color w:val="FF0000"/>
                <w:sz w:val="20"/>
                <w:lang w:val="es-ES"/>
              </w:rPr>
              <w:t>No se ha realizado.</w:t>
            </w:r>
            <w:r w:rsidRPr="008D6612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color w:val="FF0000"/>
                <w:sz w:val="20"/>
                <w:szCs w:val="20"/>
                <w:lang w:val="es-ES"/>
              </w:rPr>
              <w:t>En anteproyecto de Ley de VIH elaborado en 2022 se introdujo lo siguiente:</w:t>
            </w:r>
            <w:r w:rsidRPr="008D6612">
              <w:rPr>
                <w:rFonts w:ascii="Calibri" w:eastAsia="Calibri" w:hAnsi="Calibri" w:cs="Calibri"/>
                <w:color w:val="FF0000"/>
                <w:lang w:val="es-ES"/>
              </w:rPr>
              <w:t xml:space="preserve"> 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 xml:space="preserve">Servicios de seguros </w:t>
            </w:r>
          </w:p>
          <w:p w14:paraId="42F16C3C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 xml:space="preserve">Art. 10.- Las empresas y aseguradoras </w:t>
            </w:r>
            <w:proofErr w:type="gramStart"/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bajo ninguna circunstancia</w:t>
            </w:r>
            <w:proofErr w:type="gramEnd"/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 xml:space="preserve"> deben adoptar ni implementar pr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cticas que constituyan actos discriminatorios relacionados con la prestaci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n de los servicios que soliciten las personas con VIH; no deben exigir pruebas, an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lisis o dem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s situaciones que lleven a conocer el diagn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stico por VIH. No podr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á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 xml:space="preserve"> negarse el cobro de seguros en caso de muerte de personas con diagn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ó</w:t>
            </w: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stico de VIH.</w:t>
            </w:r>
          </w:p>
        </w:tc>
      </w:tr>
      <w:tr w:rsidR="008D6612" w:rsidRPr="008D6612" w14:paraId="405E02C9" w14:textId="77777777" w:rsidTr="00A0461E">
        <w:trPr>
          <w:trHeight w:val="743"/>
        </w:trPr>
        <w:tc>
          <w:tcPr>
            <w:tcW w:w="7823" w:type="dxa"/>
          </w:tcPr>
          <w:p w14:paraId="1095C266" w14:textId="77777777" w:rsidR="008D6612" w:rsidRPr="008D6612" w:rsidRDefault="008D6612" w:rsidP="008D6612">
            <w:pPr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right="95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>Establecer</w:t>
            </w:r>
            <w:r w:rsidRPr="008D6612">
              <w:rPr>
                <w:rFonts w:ascii="Calibri" w:eastAsia="Calibri" w:hAnsi="Calibri" w:cs="Calibri"/>
                <w:spacing w:val="-1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>opciones</w:t>
            </w:r>
            <w:r w:rsidRPr="008D661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>incentivos</w:t>
            </w:r>
            <w:r w:rsidRPr="008D661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no</w:t>
            </w:r>
            <w:r w:rsidRPr="008D661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financieros</w:t>
            </w:r>
            <w:r w:rsidRPr="008D661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manera</w:t>
            </w:r>
            <w:r w:rsidRPr="008D6612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conjunta</w:t>
            </w:r>
            <w:r w:rsidRPr="008D661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(Estado</w:t>
            </w:r>
            <w:r w:rsidRPr="008D661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empresas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aseguradoras),</w:t>
            </w:r>
            <w:r w:rsidRPr="008D661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como</w:t>
            </w:r>
            <w:r w:rsidRPr="008D6612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por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ejemplo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8D6612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MINSAL</w:t>
            </w:r>
            <w:r w:rsidRPr="008D6612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su</w:t>
            </w:r>
            <w:r w:rsidRPr="008D6612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calidad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ente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rector</w:t>
            </w:r>
            <w:r w:rsidRPr="008D6612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proveer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estudios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actuariales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sobre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población</w:t>
            </w:r>
            <w:r w:rsidRPr="008D661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vive con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VIH-Sida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país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aseguradas.</w:t>
            </w:r>
          </w:p>
        </w:tc>
        <w:tc>
          <w:tcPr>
            <w:tcW w:w="567" w:type="dxa"/>
          </w:tcPr>
          <w:p w14:paraId="70046B41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7493A2BB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</w:tcPr>
          <w:p w14:paraId="5ED6E587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75306726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</w:tcPr>
          <w:p w14:paraId="5CF2075A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2977" w:type="dxa"/>
          </w:tcPr>
          <w:p w14:paraId="4C10ECEC" w14:textId="77777777" w:rsidR="008D6612" w:rsidRPr="008D6612" w:rsidRDefault="008D6612" w:rsidP="008D6612">
            <w:pPr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</w:pP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No se ha realizado</w:t>
            </w:r>
          </w:p>
        </w:tc>
      </w:tr>
      <w:tr w:rsidR="008D6612" w:rsidRPr="008D6612" w14:paraId="3479B01D" w14:textId="77777777" w:rsidTr="00A0461E">
        <w:trPr>
          <w:trHeight w:val="385"/>
        </w:trPr>
        <w:tc>
          <w:tcPr>
            <w:tcW w:w="7823" w:type="dxa"/>
          </w:tcPr>
          <w:p w14:paraId="719DA5D1" w14:textId="77777777" w:rsidR="008D6612" w:rsidRPr="008D6612" w:rsidRDefault="008D6612" w:rsidP="008D6612">
            <w:pPr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Generar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sesiones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informativas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sobre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situación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estado</w:t>
            </w:r>
            <w:r w:rsidRPr="008D661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arte</w:t>
            </w:r>
            <w:r w:rsidRPr="008D661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8D6612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aseguradoras</w:t>
            </w:r>
            <w:r w:rsidRPr="008D661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8D6612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8D6612">
              <w:rPr>
                <w:rFonts w:ascii="Calibri" w:eastAsia="Calibri" w:hAnsi="Calibri" w:cs="Calibri"/>
                <w:sz w:val="20"/>
                <w:lang w:val="es-ES"/>
              </w:rPr>
              <w:t>bancos.</w:t>
            </w:r>
          </w:p>
        </w:tc>
        <w:tc>
          <w:tcPr>
            <w:tcW w:w="567" w:type="dxa"/>
          </w:tcPr>
          <w:p w14:paraId="41FA6EA2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3F73169E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A6A6A6"/>
          </w:tcPr>
          <w:p w14:paraId="3D37761A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13BAA0F5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79BDA4DA" w14:textId="77777777" w:rsidR="008D6612" w:rsidRPr="008D6612" w:rsidRDefault="008D6612" w:rsidP="008D6612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2977" w:type="dxa"/>
            <w:shd w:val="clear" w:color="auto" w:fill="D0CECE"/>
          </w:tcPr>
          <w:p w14:paraId="7B6A34D4" w14:textId="77777777" w:rsidR="008D6612" w:rsidRPr="008D6612" w:rsidRDefault="008D6612" w:rsidP="008D6612">
            <w:pPr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</w:pPr>
            <w:r w:rsidRPr="008D6612">
              <w:rPr>
                <w:rFonts w:ascii="Times New Roman" w:eastAsia="Calibri" w:hAnsi="Calibri" w:cs="Calibri"/>
                <w:color w:val="FF0000"/>
                <w:sz w:val="20"/>
                <w:lang w:val="es-ES"/>
              </w:rPr>
              <w:t>No se ha realizado</w:t>
            </w:r>
          </w:p>
        </w:tc>
      </w:tr>
    </w:tbl>
    <w:p w14:paraId="642284A1" w14:textId="77777777" w:rsidR="008D6612" w:rsidRDefault="008D6612" w:rsidP="008D6612">
      <w:pPr>
        <w:rPr>
          <w:rFonts w:ascii="Gill Sans MT" w:hAnsi="Gill Sans MT"/>
          <w:sz w:val="28"/>
          <w:szCs w:val="28"/>
          <w:lang w:val="es-ES"/>
        </w:rPr>
      </w:pPr>
    </w:p>
    <w:tbl>
      <w:tblPr>
        <w:tblStyle w:val="TableNormal"/>
        <w:tblW w:w="1363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8"/>
        <w:gridCol w:w="567"/>
        <w:gridCol w:w="567"/>
        <w:gridCol w:w="567"/>
        <w:gridCol w:w="574"/>
        <w:gridCol w:w="569"/>
        <w:gridCol w:w="2833"/>
      </w:tblGrid>
      <w:tr w:rsidR="00A55CFD" w:rsidRPr="00A55CFD" w14:paraId="095B02F7" w14:textId="77777777" w:rsidTr="00A55CFD">
        <w:trPr>
          <w:trHeight w:val="489"/>
        </w:trPr>
        <w:tc>
          <w:tcPr>
            <w:tcW w:w="7958" w:type="dxa"/>
          </w:tcPr>
          <w:p w14:paraId="21D42C82" w14:textId="77777777" w:rsidR="00A55CFD" w:rsidRPr="00A55CFD" w:rsidRDefault="00A55CFD" w:rsidP="00A55CFD">
            <w:pPr>
              <w:spacing w:before="1"/>
              <w:ind w:left="3559" w:right="3558"/>
              <w:jc w:val="center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Acciones</w:t>
            </w:r>
            <w:r w:rsidRPr="00A55CFD">
              <w:rPr>
                <w:rFonts w:ascii="Calibri" w:eastAsia="Calibri" w:hAnsi="Calibri" w:cs="Calibri"/>
                <w:b/>
                <w:spacing w:val="-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/</w:t>
            </w:r>
            <w:r w:rsidRPr="00A55CFD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Periodo</w:t>
            </w:r>
            <w:r w:rsidRPr="00A55CFD">
              <w:rPr>
                <w:rFonts w:ascii="Calibri" w:eastAsia="Calibri" w:hAnsi="Calibri" w:cs="Calibri"/>
                <w:b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ejecución</w:t>
            </w:r>
          </w:p>
        </w:tc>
        <w:tc>
          <w:tcPr>
            <w:tcW w:w="567" w:type="dxa"/>
          </w:tcPr>
          <w:p w14:paraId="63BC320B" w14:textId="77777777" w:rsidR="00A55CFD" w:rsidRPr="00A55CFD" w:rsidRDefault="00A55CFD" w:rsidP="00A55CFD">
            <w:pPr>
              <w:spacing w:before="1"/>
              <w:ind w:left="107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2022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45D8C063" w14:textId="77777777" w:rsidR="00A55CFD" w:rsidRPr="00A55CFD" w:rsidRDefault="00A55CFD" w:rsidP="00A55CFD">
            <w:pPr>
              <w:spacing w:before="1"/>
              <w:ind w:left="107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2023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14:paraId="2759817D" w14:textId="77777777" w:rsidR="00A55CFD" w:rsidRPr="00A55CFD" w:rsidRDefault="00A55CFD" w:rsidP="00A55CFD">
            <w:pPr>
              <w:spacing w:before="1"/>
              <w:ind w:left="104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2024</w:t>
            </w:r>
          </w:p>
        </w:tc>
        <w:tc>
          <w:tcPr>
            <w:tcW w:w="574" w:type="dxa"/>
          </w:tcPr>
          <w:p w14:paraId="2FC964FD" w14:textId="77777777" w:rsidR="00A55CFD" w:rsidRPr="00A55CFD" w:rsidRDefault="00A55CFD" w:rsidP="00A55CFD">
            <w:pPr>
              <w:spacing w:before="1"/>
              <w:ind w:left="103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2025</w:t>
            </w:r>
          </w:p>
        </w:tc>
        <w:tc>
          <w:tcPr>
            <w:tcW w:w="569" w:type="dxa"/>
          </w:tcPr>
          <w:p w14:paraId="5C3409D0" w14:textId="77777777" w:rsidR="00A55CFD" w:rsidRPr="00A55CFD" w:rsidRDefault="00A55CFD" w:rsidP="00A55CFD">
            <w:pPr>
              <w:spacing w:before="1"/>
              <w:ind w:left="105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2026</w:t>
            </w:r>
          </w:p>
        </w:tc>
        <w:tc>
          <w:tcPr>
            <w:tcW w:w="2833" w:type="dxa"/>
          </w:tcPr>
          <w:p w14:paraId="53694A7A" w14:textId="77777777" w:rsidR="00A55CFD" w:rsidRPr="00A55CFD" w:rsidRDefault="00A55CFD" w:rsidP="00A55CFD">
            <w:pPr>
              <w:spacing w:before="1"/>
              <w:ind w:left="105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COMENTARIO</w:t>
            </w:r>
          </w:p>
        </w:tc>
      </w:tr>
      <w:tr w:rsidR="00A55CFD" w:rsidRPr="00A55CFD" w14:paraId="7F3D9D71" w14:textId="77777777" w:rsidTr="00A0461E">
        <w:trPr>
          <w:trHeight w:val="304"/>
        </w:trPr>
        <w:tc>
          <w:tcPr>
            <w:tcW w:w="7958" w:type="dxa"/>
          </w:tcPr>
          <w:p w14:paraId="038D6CA4" w14:textId="77777777" w:rsidR="00A55CFD" w:rsidRPr="00A55CFD" w:rsidRDefault="00A55CFD" w:rsidP="00CD2457">
            <w:pPr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Desarrollar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un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mapeo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actores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claves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sector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como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sector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público.</w:t>
            </w:r>
          </w:p>
        </w:tc>
        <w:tc>
          <w:tcPr>
            <w:tcW w:w="567" w:type="dxa"/>
            <w:shd w:val="clear" w:color="auto" w:fill="92D050"/>
          </w:tcPr>
          <w:p w14:paraId="638D77D0" w14:textId="77777777" w:rsidR="00A55CFD" w:rsidRPr="00A55CFD" w:rsidRDefault="00A55CFD" w:rsidP="00A55CFD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92D050"/>
          </w:tcPr>
          <w:p w14:paraId="453A5528" w14:textId="77777777" w:rsidR="00A55CFD" w:rsidRPr="00A55CFD" w:rsidRDefault="00A55CFD" w:rsidP="00A55CFD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6A6A6"/>
          </w:tcPr>
          <w:p w14:paraId="69E1BD44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74" w:type="dxa"/>
          </w:tcPr>
          <w:p w14:paraId="1426BC76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9" w:type="dxa"/>
            <w:shd w:val="clear" w:color="auto" w:fill="D0CECE"/>
          </w:tcPr>
          <w:p w14:paraId="2D18BDC8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3" w:type="dxa"/>
            <w:shd w:val="clear" w:color="auto" w:fill="D0CECE"/>
          </w:tcPr>
          <w:p w14:paraId="29355D00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En el Estudio de Mercado Total realizado en 2022 existe un mapeo de cl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nicas privadas, laboratorios, 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lastRenderedPageBreak/>
              <w:t>farmacias, hospitales y cl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nicas dentales. Se present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a CONAVIH en 2022 y en Foro Regional de diciembre 2023.</w:t>
            </w:r>
          </w:p>
        </w:tc>
      </w:tr>
      <w:tr w:rsidR="00A55CFD" w:rsidRPr="00A55CFD" w14:paraId="06028EC9" w14:textId="77777777" w:rsidTr="00A0461E">
        <w:trPr>
          <w:trHeight w:val="268"/>
        </w:trPr>
        <w:tc>
          <w:tcPr>
            <w:tcW w:w="7958" w:type="dxa"/>
          </w:tcPr>
          <w:p w14:paraId="79CDED16" w14:textId="77777777" w:rsidR="00A55CFD" w:rsidRPr="00A55CFD" w:rsidRDefault="00A55CFD" w:rsidP="00CD2457">
            <w:pPr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48" w:lineRule="exact"/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Poner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funcionamiento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mecanismos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dialogo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público-privado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proveedores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servicios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salud.</w:t>
            </w:r>
          </w:p>
        </w:tc>
        <w:tc>
          <w:tcPr>
            <w:tcW w:w="567" w:type="dxa"/>
            <w:shd w:val="clear" w:color="auto" w:fill="92D050"/>
          </w:tcPr>
          <w:p w14:paraId="6C0D5AB4" w14:textId="77777777" w:rsidR="00A55CFD" w:rsidRPr="00A55CFD" w:rsidRDefault="00A55CFD" w:rsidP="00A55CFD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92D050"/>
          </w:tcPr>
          <w:p w14:paraId="575D9304" w14:textId="77777777" w:rsidR="00A55CFD" w:rsidRPr="00A55CFD" w:rsidRDefault="00A55CFD" w:rsidP="00A55CFD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6A6A6"/>
          </w:tcPr>
          <w:p w14:paraId="3BDDE263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74" w:type="dxa"/>
            <w:shd w:val="clear" w:color="auto" w:fill="808080"/>
          </w:tcPr>
          <w:p w14:paraId="4A42B2F3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9" w:type="dxa"/>
            <w:shd w:val="clear" w:color="auto" w:fill="D0CECE"/>
          </w:tcPr>
          <w:p w14:paraId="7BD7FCF3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3" w:type="dxa"/>
            <w:shd w:val="clear" w:color="auto" w:fill="D0CECE"/>
          </w:tcPr>
          <w:p w14:paraId="280FECF7" w14:textId="4B895F1E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15 Laboratorios privados autorizados por MINSAL, 4 laboratorios de confirmaci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Centro Ginecol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gico y hospital </w:t>
            </w:r>
            <w:proofErr w:type="spellStart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ParaVida</w:t>
            </w:r>
            <w:proofErr w:type="spellEnd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</w:t>
            </w:r>
            <w:proofErr w:type="spellStart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Escalon</w:t>
            </w:r>
            <w:proofErr w:type="spellEnd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, laboratorio cl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nico escal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y laboratorio Grijalva y 11 que ya fueron contratados en el 2023. Laboratorio autorizados por MINSAL Estrategia MATCH con tu salud: Laboratorio Cl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nico CECIAM, Laboratorio Cl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nico Escal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1 y 2,</w:t>
            </w:r>
            <w:r w:rsidRPr="00A55CFD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Laboratorio cl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nico Grijalva Casa Matriz San Miguel (Plan Y Pasmo), Laboratorio cl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nico Lister, Hospital de especialidades Nuestra Se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ñ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ora de la Paz (</w:t>
            </w:r>
            <w:proofErr w:type="spellStart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PLan</w:t>
            </w:r>
            <w:proofErr w:type="spellEnd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y Pasmo), PARAVIDA Escal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n, zona rosa, centro y </w:t>
            </w:r>
            <w:proofErr w:type="spellStart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metrocentro</w:t>
            </w:r>
            <w:proofErr w:type="spellEnd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</w:t>
            </w:r>
            <w:r w:rsidR="00F3356D">
              <w:rPr>
                <w:rFonts w:ascii="Times New Roman" w:eastAsia="Calibri" w:hAnsi="Calibri" w:cs="Calibri"/>
                <w:sz w:val="18"/>
                <w:lang w:val="es-ES"/>
              </w:rPr>
              <w:t>S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an </w:t>
            </w:r>
            <w:r w:rsidR="00F3356D">
              <w:rPr>
                <w:rFonts w:ascii="Times New Roman" w:eastAsia="Calibri" w:hAnsi="Calibri" w:cs="Calibri"/>
                <w:sz w:val="18"/>
                <w:lang w:val="es-ES"/>
              </w:rPr>
              <w:t>S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alvador, </w:t>
            </w:r>
            <w:r w:rsidR="00F3356D">
              <w:rPr>
                <w:rFonts w:ascii="Times New Roman" w:eastAsia="Calibri" w:hAnsi="Calibri" w:cs="Calibri"/>
                <w:sz w:val="18"/>
                <w:lang w:val="es-ES"/>
              </w:rPr>
              <w:t>S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anta </w:t>
            </w:r>
            <w:proofErr w:type="gramStart"/>
            <w:r w:rsidR="00F3356D">
              <w:rPr>
                <w:rFonts w:ascii="Times New Roman" w:eastAsia="Calibri" w:hAnsi="Calibri" w:cs="Calibri"/>
                <w:sz w:val="18"/>
                <w:lang w:val="es-ES"/>
              </w:rPr>
              <w:t>T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ecla .</w:t>
            </w:r>
            <w:proofErr w:type="gramEnd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(</w:t>
            </w:r>
            <w:r w:rsidR="00F3356D">
              <w:rPr>
                <w:rFonts w:ascii="Times New Roman" w:eastAsia="Calibri" w:hAnsi="Calibri" w:cs="Calibri"/>
                <w:sz w:val="18"/>
                <w:lang w:val="es-ES"/>
              </w:rPr>
              <w:t>SID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2023). Memor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ndum de Entendimiento entre PASMO y MINSAL para provisi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n de PreP en sector privado. </w:t>
            </w:r>
          </w:p>
        </w:tc>
      </w:tr>
      <w:tr w:rsidR="00A55CFD" w:rsidRPr="00A55CFD" w14:paraId="45B4FC81" w14:textId="77777777" w:rsidTr="00A0461E">
        <w:trPr>
          <w:trHeight w:val="743"/>
        </w:trPr>
        <w:tc>
          <w:tcPr>
            <w:tcW w:w="7958" w:type="dxa"/>
          </w:tcPr>
          <w:p w14:paraId="2B2C5A56" w14:textId="77777777" w:rsidR="00A55CFD" w:rsidRPr="00A55CFD" w:rsidRDefault="00A55CFD" w:rsidP="00CD2457">
            <w:pPr>
              <w:numPr>
                <w:ilvl w:val="0"/>
                <w:numId w:val="21"/>
              </w:numPr>
              <w:tabs>
                <w:tab w:val="left" w:pos="829"/>
              </w:tabs>
              <w:spacing w:line="240" w:lineRule="atLeast"/>
              <w:ind w:right="96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Elaboración de un análisis de mercado que describe la situación actual y del sector privado para implementar</w:t>
            </w:r>
            <w:r w:rsidRPr="00A55CFD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 xml:space="preserve">efectivamente un abordaje de mercado total para prestar servicios (tratamiento, </w:t>
            </w:r>
            <w:proofErr w:type="spellStart"/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Prep</w:t>
            </w:r>
            <w:proofErr w:type="spellEnd"/>
            <w:r w:rsidRPr="00A55CFD">
              <w:rPr>
                <w:rFonts w:ascii="Calibri" w:eastAsia="Calibri" w:hAnsi="Calibri" w:cs="Calibri"/>
                <w:sz w:val="20"/>
                <w:lang w:val="es-ES"/>
              </w:rPr>
              <w:t xml:space="preserve"> y </w:t>
            </w:r>
            <w:proofErr w:type="spellStart"/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autoprueba</w:t>
            </w:r>
            <w:proofErr w:type="spellEnd"/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), desde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oferta y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 demanda de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los servicios.</w:t>
            </w:r>
          </w:p>
        </w:tc>
        <w:tc>
          <w:tcPr>
            <w:tcW w:w="567" w:type="dxa"/>
            <w:shd w:val="clear" w:color="auto" w:fill="FFFF00"/>
          </w:tcPr>
          <w:p w14:paraId="5F925A40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  <w:p w14:paraId="0C9D2E42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50447C3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6A6A6"/>
          </w:tcPr>
          <w:p w14:paraId="1041B6A5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74" w:type="dxa"/>
          </w:tcPr>
          <w:p w14:paraId="44089143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9" w:type="dxa"/>
            <w:shd w:val="clear" w:color="auto" w:fill="D0CECE"/>
          </w:tcPr>
          <w:p w14:paraId="17B98F75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3" w:type="dxa"/>
            <w:shd w:val="clear" w:color="auto" w:fill="D0CECE"/>
          </w:tcPr>
          <w:p w14:paraId="44C1465B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Elaborado en 2022, presentado a CONAVIH y en foros p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ú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blicos. </w:t>
            </w:r>
          </w:p>
        </w:tc>
      </w:tr>
      <w:tr w:rsidR="00A55CFD" w:rsidRPr="00A55CFD" w14:paraId="52DA21F8" w14:textId="77777777" w:rsidTr="00A0461E">
        <w:trPr>
          <w:trHeight w:val="743"/>
        </w:trPr>
        <w:tc>
          <w:tcPr>
            <w:tcW w:w="7958" w:type="dxa"/>
          </w:tcPr>
          <w:p w14:paraId="4B47CCD6" w14:textId="47F1EA82" w:rsidR="00A55CFD" w:rsidRPr="00A55CFD" w:rsidRDefault="00A55CFD" w:rsidP="00CD2457">
            <w:pPr>
              <w:numPr>
                <w:ilvl w:val="0"/>
                <w:numId w:val="20"/>
              </w:numPr>
              <w:tabs>
                <w:tab w:val="left" w:pos="829"/>
              </w:tabs>
              <w:spacing w:line="240" w:lineRule="atLeast"/>
              <w:ind w:right="99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Conversatorio para identificar y eliminar las barreras para la referencia y contra-Referencia entre sectores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público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institucionalizar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buenas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prácticas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sector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entrega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servicios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A55CFD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="00EE49B6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 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personas viviendo con VIH.</w:t>
            </w:r>
          </w:p>
        </w:tc>
        <w:tc>
          <w:tcPr>
            <w:tcW w:w="567" w:type="dxa"/>
            <w:shd w:val="clear" w:color="auto" w:fill="FF0000"/>
          </w:tcPr>
          <w:p w14:paraId="1C89FDC5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F0000"/>
          </w:tcPr>
          <w:p w14:paraId="74D921BD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FF0000"/>
          </w:tcPr>
          <w:p w14:paraId="48F0522F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74" w:type="dxa"/>
            <w:shd w:val="clear" w:color="auto" w:fill="808080"/>
          </w:tcPr>
          <w:p w14:paraId="468DBF19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9" w:type="dxa"/>
            <w:shd w:val="clear" w:color="auto" w:fill="D0CECE"/>
          </w:tcPr>
          <w:p w14:paraId="46E8FCBF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3" w:type="dxa"/>
            <w:shd w:val="clear" w:color="auto" w:fill="D0CECE"/>
          </w:tcPr>
          <w:p w14:paraId="7334FCFB" w14:textId="28AFDC92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color w:val="FF0000"/>
                <w:sz w:val="18"/>
                <w:lang w:val="es-ES"/>
              </w:rPr>
              <w:t>Pendiente</w:t>
            </w:r>
            <w:r w:rsidR="00A262BF">
              <w:rPr>
                <w:rFonts w:ascii="Times New Roman" w:eastAsia="Calibri" w:hAnsi="Calibri" w:cs="Calibri"/>
                <w:color w:val="FF0000"/>
                <w:sz w:val="18"/>
                <w:lang w:val="es-ES"/>
              </w:rPr>
              <w:t xml:space="preserve"> no realizado</w:t>
            </w:r>
          </w:p>
        </w:tc>
      </w:tr>
      <w:tr w:rsidR="00A55CFD" w:rsidRPr="00A55CFD" w14:paraId="10A875B4" w14:textId="77777777" w:rsidTr="00A0461E">
        <w:trPr>
          <w:trHeight w:val="582"/>
        </w:trPr>
        <w:tc>
          <w:tcPr>
            <w:tcW w:w="7958" w:type="dxa"/>
          </w:tcPr>
          <w:p w14:paraId="1555F971" w14:textId="77777777" w:rsidR="00A55CFD" w:rsidRPr="00A55CFD" w:rsidRDefault="00A55CFD" w:rsidP="00CD2457">
            <w:pPr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100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Reuniones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individuales</w:t>
            </w:r>
            <w:r w:rsidRPr="00A55CFD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líderes</w:t>
            </w:r>
            <w:r w:rsidRPr="00A55CFD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A55CFD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sector</w:t>
            </w:r>
            <w:r w:rsidRPr="00A55CFD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</w:t>
            </w:r>
            <w:r w:rsidRPr="00A55CFD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(ANEP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y/o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Representante</w:t>
            </w:r>
            <w:r w:rsidRPr="00A55CFD">
              <w:rPr>
                <w:rFonts w:ascii="Calibri" w:eastAsia="Calibri" w:hAnsi="Calibri" w:cs="Calibri"/>
                <w:spacing w:val="-1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Clínicas</w:t>
            </w:r>
            <w:r w:rsidRPr="00A55CFD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Sector</w:t>
            </w:r>
            <w:r w:rsidRPr="00A55CFD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Privado),</w:t>
            </w:r>
            <w:r w:rsidRPr="00A55CFD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lograr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su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participación en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procesos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relacionados con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planificación de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programas de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</w:p>
        </w:tc>
        <w:tc>
          <w:tcPr>
            <w:tcW w:w="567" w:type="dxa"/>
            <w:shd w:val="clear" w:color="auto" w:fill="FFFF00"/>
          </w:tcPr>
          <w:p w14:paraId="1E4F2F6E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BEBEBE"/>
          </w:tcPr>
          <w:p w14:paraId="5EDB5E75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A6A6A6"/>
          </w:tcPr>
          <w:p w14:paraId="20C3A3FE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74" w:type="dxa"/>
            <w:shd w:val="clear" w:color="auto" w:fill="808080"/>
          </w:tcPr>
          <w:p w14:paraId="0C7719EC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9" w:type="dxa"/>
            <w:shd w:val="clear" w:color="auto" w:fill="D0CECE"/>
          </w:tcPr>
          <w:p w14:paraId="502A339F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3" w:type="dxa"/>
            <w:shd w:val="clear" w:color="auto" w:fill="D0CECE"/>
          </w:tcPr>
          <w:p w14:paraId="7E0B4023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En 2022 se sostuvieron reuniones con la directora ejecutiva de ANEP Leonor Selva, sostenida entre ONUSIDA, UITS/VIH y FANCAP, USAID Y PEPFAR. No se concret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nada. </w:t>
            </w:r>
          </w:p>
        </w:tc>
      </w:tr>
      <w:tr w:rsidR="00A55CFD" w:rsidRPr="00A55CFD" w14:paraId="73297515" w14:textId="77777777" w:rsidTr="00A0461E">
        <w:trPr>
          <w:trHeight w:val="499"/>
        </w:trPr>
        <w:tc>
          <w:tcPr>
            <w:tcW w:w="7958" w:type="dxa"/>
          </w:tcPr>
          <w:p w14:paraId="29B83EF4" w14:textId="77777777" w:rsidR="00A55CFD" w:rsidRPr="00A55CFD" w:rsidRDefault="00A55CFD" w:rsidP="00CD2457">
            <w:pPr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line="240" w:lineRule="atLeast"/>
              <w:ind w:right="99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Resumen</w:t>
            </w:r>
            <w:r w:rsidRPr="00A55CFD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ejecutivo</w:t>
            </w:r>
            <w:r w:rsidRPr="00A55CFD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A55CFD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datos</w:t>
            </w:r>
            <w:r w:rsidRPr="00A55CFD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sobre</w:t>
            </w:r>
            <w:r w:rsidRPr="00A55CFD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prestación</w:t>
            </w:r>
            <w:r w:rsidRPr="00A55CFD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servicios,</w:t>
            </w:r>
            <w:r w:rsidRPr="00A55CFD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por</w:t>
            </w:r>
            <w:r w:rsidRPr="00A55CFD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parte</w:t>
            </w:r>
            <w:r w:rsidRPr="00A55CFD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A55CFD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sector</w:t>
            </w:r>
            <w:r w:rsidRPr="00A55CFD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</w:t>
            </w:r>
            <w:r w:rsidRPr="00A55CFD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y/o</w:t>
            </w:r>
            <w:r w:rsidRPr="00A55CFD">
              <w:rPr>
                <w:rFonts w:ascii="Calibri" w:eastAsia="Calibri" w:hAnsi="Calibri" w:cs="Calibri"/>
                <w:spacing w:val="1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satisfacción</w:t>
            </w:r>
            <w:r w:rsidRPr="00A55CFD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clientes</w:t>
            </w:r>
            <w:r w:rsidRPr="00A55CFD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proveedores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privados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prestación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servicios,</w:t>
            </w:r>
            <w:r w:rsidRPr="00A55CFD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incluidos</w:t>
            </w:r>
            <w:r w:rsidRPr="00A55CFD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A55CFD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A55CFD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planificación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programas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</w:p>
        </w:tc>
        <w:tc>
          <w:tcPr>
            <w:tcW w:w="567" w:type="dxa"/>
            <w:shd w:val="clear" w:color="auto" w:fill="92D050"/>
          </w:tcPr>
          <w:p w14:paraId="1C53D1D6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lastRenderedPageBreak/>
              <w:t>X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92D050"/>
          </w:tcPr>
          <w:p w14:paraId="56A5C540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92D050"/>
          </w:tcPr>
          <w:p w14:paraId="308CFF2B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74" w:type="dxa"/>
            <w:shd w:val="clear" w:color="auto" w:fill="808080"/>
          </w:tcPr>
          <w:p w14:paraId="2C25E313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9" w:type="dxa"/>
            <w:shd w:val="clear" w:color="auto" w:fill="D0CECE"/>
          </w:tcPr>
          <w:p w14:paraId="44850A32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3" w:type="dxa"/>
            <w:shd w:val="clear" w:color="auto" w:fill="D0CECE"/>
          </w:tcPr>
          <w:p w14:paraId="3EE50624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PASMO realiza encuestas de satisfacci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de clientes, especialmente para PreP en las cl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nicas. Instrumento: 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lastRenderedPageBreak/>
              <w:t>Encuesta de satisfacci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de usuarios de os servicios</w:t>
            </w:r>
          </w:p>
        </w:tc>
      </w:tr>
      <w:tr w:rsidR="00A55CFD" w:rsidRPr="00A55CFD" w14:paraId="7C570434" w14:textId="77777777" w:rsidTr="00A0461E">
        <w:trPr>
          <w:trHeight w:val="498"/>
        </w:trPr>
        <w:tc>
          <w:tcPr>
            <w:tcW w:w="7958" w:type="dxa"/>
          </w:tcPr>
          <w:p w14:paraId="187D96F3" w14:textId="77777777" w:rsidR="00A55CFD" w:rsidRPr="00A55CFD" w:rsidRDefault="00A55CFD" w:rsidP="00CD2457">
            <w:pPr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40" w:lineRule="atLeast"/>
              <w:ind w:right="95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Socialización</w:t>
            </w:r>
            <w:r w:rsidRPr="00A55CFD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A55CFD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guías</w:t>
            </w:r>
            <w:r w:rsidRPr="00A55CFD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A55CFD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documentos</w:t>
            </w:r>
            <w:r w:rsidRPr="00A55CFD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técnicos</w:t>
            </w:r>
            <w:r w:rsidRPr="00A55CFD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regulatorios</w:t>
            </w:r>
            <w:r w:rsidRPr="00A55CFD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A55CFD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MINSAL</w:t>
            </w:r>
            <w:r w:rsidRPr="00A55CFD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A55CFD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A55CFD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  <w:r w:rsidRPr="00A55CFD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personas</w:t>
            </w:r>
            <w:r w:rsidRPr="00A55CFD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A55CFD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proveedores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servicios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salud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Sector</w:t>
            </w:r>
            <w:r w:rsidRPr="00A55CFD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Privado,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así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como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monitoreo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su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aplicación.</w:t>
            </w:r>
          </w:p>
        </w:tc>
        <w:tc>
          <w:tcPr>
            <w:tcW w:w="567" w:type="dxa"/>
            <w:shd w:val="clear" w:color="auto" w:fill="92D050"/>
          </w:tcPr>
          <w:p w14:paraId="2514A68B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92D050"/>
          </w:tcPr>
          <w:p w14:paraId="2445FA2A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92D050"/>
          </w:tcPr>
          <w:p w14:paraId="2B9AE4AB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74" w:type="dxa"/>
          </w:tcPr>
          <w:p w14:paraId="70432B91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9" w:type="dxa"/>
            <w:shd w:val="clear" w:color="auto" w:fill="D0CECE"/>
          </w:tcPr>
          <w:p w14:paraId="5BEB4366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3" w:type="dxa"/>
            <w:shd w:val="clear" w:color="auto" w:fill="D0CECE"/>
          </w:tcPr>
          <w:p w14:paraId="6B858548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PASMO lo realiza en cl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nicas de PreP.</w:t>
            </w:r>
          </w:p>
        </w:tc>
      </w:tr>
      <w:tr w:rsidR="00A55CFD" w:rsidRPr="00A55CFD" w14:paraId="6FF753C1" w14:textId="77777777" w:rsidTr="00A0461E">
        <w:trPr>
          <w:trHeight w:val="743"/>
        </w:trPr>
        <w:tc>
          <w:tcPr>
            <w:tcW w:w="7958" w:type="dxa"/>
          </w:tcPr>
          <w:p w14:paraId="31493235" w14:textId="77777777" w:rsidR="00A55CFD" w:rsidRPr="00A55CFD" w:rsidRDefault="00A55CFD" w:rsidP="00CD2457">
            <w:pPr>
              <w:numPr>
                <w:ilvl w:val="0"/>
                <w:numId w:val="16"/>
              </w:numPr>
              <w:tabs>
                <w:tab w:val="left" w:pos="829"/>
              </w:tabs>
              <w:spacing w:line="240" w:lineRule="atLeast"/>
              <w:ind w:right="96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Diálogo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A55CFD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sector</w:t>
            </w:r>
            <w:r w:rsidRPr="00A55CFD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privado,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manifestar,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dar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A55CFD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conocer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su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experiencia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A55CFD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A55CFD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expresar</w:t>
            </w:r>
            <w:r w:rsidRPr="00A55CFD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su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interés</w:t>
            </w:r>
            <w:r w:rsidRPr="00A55CFD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sobre</w:t>
            </w:r>
            <w:r w:rsidRPr="00A55CFD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 oportunidades de mercado que apoyan la respuesta nacional al VIH y las oportunidades para contribuir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 recursos financieros y no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financieros a la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respuesta nacional.</w:t>
            </w:r>
          </w:p>
        </w:tc>
        <w:tc>
          <w:tcPr>
            <w:tcW w:w="567" w:type="dxa"/>
            <w:shd w:val="clear" w:color="auto" w:fill="FF0000"/>
          </w:tcPr>
          <w:p w14:paraId="6017E3B5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F0000"/>
          </w:tcPr>
          <w:p w14:paraId="0F878966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FF0000"/>
          </w:tcPr>
          <w:p w14:paraId="5DAEBE15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74" w:type="dxa"/>
            <w:shd w:val="clear" w:color="auto" w:fill="808080"/>
          </w:tcPr>
          <w:p w14:paraId="13BF1608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9" w:type="dxa"/>
            <w:shd w:val="clear" w:color="auto" w:fill="D0CECE"/>
          </w:tcPr>
          <w:p w14:paraId="24BCE1B0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3" w:type="dxa"/>
            <w:shd w:val="clear" w:color="auto" w:fill="D0CECE"/>
          </w:tcPr>
          <w:p w14:paraId="7D2AD9ED" w14:textId="1DCCCEE9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color w:val="FF0000"/>
                <w:sz w:val="18"/>
                <w:lang w:val="es-ES"/>
              </w:rPr>
              <w:t>Pendiente</w:t>
            </w:r>
            <w:r w:rsidR="00A262BF">
              <w:rPr>
                <w:rFonts w:ascii="Times New Roman" w:eastAsia="Calibri" w:hAnsi="Calibri" w:cs="Calibri"/>
                <w:color w:val="FF0000"/>
                <w:sz w:val="18"/>
                <w:lang w:val="es-ES"/>
              </w:rPr>
              <w:t xml:space="preserve"> no realizado</w:t>
            </w:r>
          </w:p>
        </w:tc>
      </w:tr>
      <w:tr w:rsidR="00A55CFD" w:rsidRPr="00A55CFD" w14:paraId="6E6DE889" w14:textId="77777777" w:rsidTr="001730C2">
        <w:trPr>
          <w:trHeight w:val="498"/>
        </w:trPr>
        <w:tc>
          <w:tcPr>
            <w:tcW w:w="7958" w:type="dxa"/>
          </w:tcPr>
          <w:p w14:paraId="7E54FA49" w14:textId="2FA7FD0D" w:rsidR="00A55CFD" w:rsidRPr="00A55CFD" w:rsidRDefault="00A55CFD" w:rsidP="00CD2457">
            <w:pPr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40" w:lineRule="atLeast"/>
              <w:ind w:right="99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Capacitar</w:t>
            </w:r>
            <w:r w:rsidRPr="00A55CFD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A55CFD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proveedores</w:t>
            </w:r>
            <w:r w:rsidRPr="00A55CFD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privados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sobre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A55CFD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registro en</w:t>
            </w:r>
            <w:r w:rsidRPr="00A55CFD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A55CFD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SUMEVE</w:t>
            </w:r>
            <w:r w:rsidRPr="00A55CFD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atenciones</w:t>
            </w:r>
            <w:r w:rsidRPr="00A55CFD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dadas</w:t>
            </w:r>
            <w:r w:rsidRPr="00A55CFD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 xml:space="preserve">a personas </w:t>
            </w:r>
            <w:proofErr w:type="gramStart"/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  <w:r w:rsidRPr="00A55CFD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="003F4330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utilizan</w:t>
            </w:r>
            <w:proofErr w:type="gramEnd"/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sus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servicios (PrEP y TAR)</w:t>
            </w:r>
          </w:p>
        </w:tc>
        <w:tc>
          <w:tcPr>
            <w:tcW w:w="567" w:type="dxa"/>
            <w:shd w:val="clear" w:color="auto" w:fill="92D050"/>
          </w:tcPr>
          <w:p w14:paraId="1D12C75F" w14:textId="22B892EF" w:rsidR="00A55CFD" w:rsidRPr="00A55CFD" w:rsidRDefault="00FE7E4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92D050"/>
          </w:tcPr>
          <w:p w14:paraId="74773CEF" w14:textId="1DE9A1A2" w:rsidR="00A55CFD" w:rsidRPr="00A55CFD" w:rsidRDefault="00FE7E4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92D050"/>
          </w:tcPr>
          <w:p w14:paraId="1D698A39" w14:textId="26EA9048" w:rsidR="00A55CFD" w:rsidRPr="00A55CFD" w:rsidRDefault="00FE7E4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74" w:type="dxa"/>
            <w:shd w:val="clear" w:color="auto" w:fill="808080"/>
          </w:tcPr>
          <w:p w14:paraId="74E867AC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9" w:type="dxa"/>
            <w:shd w:val="clear" w:color="auto" w:fill="D0CECE"/>
          </w:tcPr>
          <w:p w14:paraId="12DE2FD1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3" w:type="dxa"/>
            <w:shd w:val="clear" w:color="auto" w:fill="D0CECE"/>
          </w:tcPr>
          <w:p w14:paraId="70DD21FD" w14:textId="11F5A501" w:rsidR="003F4330" w:rsidRPr="001730C2" w:rsidRDefault="00EA134B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EA134B">
              <w:rPr>
                <w:rFonts w:ascii="Times New Roman" w:eastAsia="Calibri" w:hAnsi="Calibri" w:cs="Calibri"/>
                <w:sz w:val="18"/>
                <w:lang w:val="es-ES"/>
              </w:rPr>
              <w:t>Realizado, se ha capacitado digitador de SUMEVE de PASMO y se iniciara la digitaci</w:t>
            </w:r>
            <w:r w:rsidRPr="00EA134B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EA134B">
              <w:rPr>
                <w:rFonts w:ascii="Times New Roman" w:eastAsia="Calibri" w:hAnsi="Calibri" w:cs="Calibri"/>
                <w:sz w:val="18"/>
                <w:lang w:val="es-ES"/>
              </w:rPr>
              <w:t>n de la hoja FVIH-06</w:t>
            </w:r>
          </w:p>
        </w:tc>
      </w:tr>
      <w:tr w:rsidR="00A55CFD" w:rsidRPr="00A55CFD" w14:paraId="5857BDD2" w14:textId="77777777" w:rsidTr="00CC1D2F">
        <w:trPr>
          <w:trHeight w:val="503"/>
        </w:trPr>
        <w:tc>
          <w:tcPr>
            <w:tcW w:w="7958" w:type="dxa"/>
          </w:tcPr>
          <w:p w14:paraId="097EB2E7" w14:textId="77777777" w:rsidR="00A55CFD" w:rsidRPr="00A55CFD" w:rsidRDefault="00A55CFD" w:rsidP="00CD2457">
            <w:pPr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40" w:lineRule="atLeast"/>
              <w:ind w:right="102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Investigar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otros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sistemas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salud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otros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países,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A55CFD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conocer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sistemas 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financiamiento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salud</w:t>
            </w:r>
            <w:r w:rsidRPr="00A55CFD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públicos/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privados.</w:t>
            </w:r>
          </w:p>
        </w:tc>
        <w:tc>
          <w:tcPr>
            <w:tcW w:w="567" w:type="dxa"/>
            <w:shd w:val="clear" w:color="auto" w:fill="FF0000"/>
          </w:tcPr>
          <w:p w14:paraId="5CA20761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F0000"/>
          </w:tcPr>
          <w:p w14:paraId="4F020EAC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FF0000"/>
          </w:tcPr>
          <w:p w14:paraId="1CF9AEAF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74" w:type="dxa"/>
          </w:tcPr>
          <w:p w14:paraId="31AF2D04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9" w:type="dxa"/>
          </w:tcPr>
          <w:p w14:paraId="285ECA32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3" w:type="dxa"/>
          </w:tcPr>
          <w:p w14:paraId="577FAE8A" w14:textId="0A0B9B84" w:rsidR="00A55CFD" w:rsidRPr="001730C2" w:rsidRDefault="00CC1D2F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No realizado</w:t>
            </w:r>
          </w:p>
        </w:tc>
      </w:tr>
      <w:tr w:rsidR="00A55CFD" w14:paraId="709CBCF5" w14:textId="77777777" w:rsidTr="00A0461E">
        <w:trPr>
          <w:trHeight w:val="563"/>
        </w:trPr>
        <w:tc>
          <w:tcPr>
            <w:tcW w:w="7958" w:type="dxa"/>
          </w:tcPr>
          <w:p w14:paraId="698FA3BB" w14:textId="77777777" w:rsidR="00A55CFD" w:rsidRDefault="00A55CFD" w:rsidP="00CD2457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Coordinación con laboratorios privados para la referencia y prestación del servicio de prueba de VIH y sífilis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poblaciones clave,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prueba y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post-consejería</w:t>
            </w:r>
            <w:proofErr w:type="spellEnd"/>
            <w:r>
              <w:rPr>
                <w:sz w:val="20"/>
              </w:rPr>
              <w:t>, y reporte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 nacional.</w:t>
            </w:r>
          </w:p>
        </w:tc>
        <w:tc>
          <w:tcPr>
            <w:tcW w:w="567" w:type="dxa"/>
            <w:shd w:val="clear" w:color="auto" w:fill="92D050"/>
          </w:tcPr>
          <w:p w14:paraId="46892EF9" w14:textId="77777777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92D050"/>
          </w:tcPr>
          <w:p w14:paraId="17DBF1D5" w14:textId="77777777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92D050"/>
          </w:tcPr>
          <w:p w14:paraId="6BD93704" w14:textId="77777777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4" w:type="dxa"/>
            <w:shd w:val="clear" w:color="auto" w:fill="808080"/>
          </w:tcPr>
          <w:p w14:paraId="07208EF7" w14:textId="77777777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2"/>
            <w:shd w:val="clear" w:color="auto" w:fill="D0CECE"/>
          </w:tcPr>
          <w:p w14:paraId="07194C9C" w14:textId="77777777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Realizado en coordinaci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de PASMO con la UITS/VIH del MINSAL</w:t>
            </w:r>
          </w:p>
        </w:tc>
      </w:tr>
      <w:tr w:rsidR="00A55CFD" w14:paraId="0D90BBC8" w14:textId="77777777" w:rsidTr="00A0461E">
        <w:trPr>
          <w:trHeight w:val="366"/>
        </w:trPr>
        <w:tc>
          <w:tcPr>
            <w:tcW w:w="7958" w:type="dxa"/>
          </w:tcPr>
          <w:p w14:paraId="4809FD5D" w14:textId="77777777" w:rsidR="00A55CFD" w:rsidRDefault="00A55CFD" w:rsidP="00CD2457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Monitoreo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laboratorios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privados</w:t>
            </w:r>
          </w:p>
        </w:tc>
        <w:tc>
          <w:tcPr>
            <w:tcW w:w="567" w:type="dxa"/>
            <w:shd w:val="clear" w:color="auto" w:fill="92D050"/>
          </w:tcPr>
          <w:p w14:paraId="4249A417" w14:textId="77777777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92D050"/>
          </w:tcPr>
          <w:p w14:paraId="1E28CEE3" w14:textId="77777777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92D050"/>
          </w:tcPr>
          <w:p w14:paraId="1E95ADB6" w14:textId="77777777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  <w:shd w:val="clear" w:color="auto" w:fill="808080"/>
          </w:tcPr>
          <w:p w14:paraId="6F35F163" w14:textId="77777777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2"/>
            <w:shd w:val="clear" w:color="auto" w:fill="D0CECE"/>
          </w:tcPr>
          <w:p w14:paraId="037A4DBE" w14:textId="7BF8D9B0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  <w:r w:rsidRPr="00CF56B4">
              <w:rPr>
                <w:rFonts w:ascii="Times New Roman"/>
                <w:sz w:val="18"/>
              </w:rPr>
              <w:t>Realizado en coordinaci</w:t>
            </w:r>
            <w:r w:rsidRPr="00CF56B4">
              <w:rPr>
                <w:rFonts w:ascii="Times New Roman"/>
                <w:sz w:val="18"/>
              </w:rPr>
              <w:t>ó</w:t>
            </w:r>
            <w:r w:rsidRPr="00CF56B4">
              <w:rPr>
                <w:rFonts w:ascii="Times New Roman"/>
                <w:sz w:val="18"/>
              </w:rPr>
              <w:t>n de PASMO con la UITS/VIH del MINSAL</w:t>
            </w:r>
            <w:r>
              <w:rPr>
                <w:rFonts w:ascii="Times New Roman"/>
                <w:sz w:val="18"/>
              </w:rPr>
              <w:t>. Est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 xml:space="preserve"> documentado. Instrumentos utilizados: </w:t>
            </w:r>
            <w:r w:rsidRPr="00CD793F">
              <w:rPr>
                <w:rFonts w:ascii="Times New Roman"/>
                <w:sz w:val="18"/>
              </w:rPr>
              <w:t>Herramienta de Evaluaci</w:t>
            </w:r>
            <w:r w:rsidRPr="00CD793F">
              <w:rPr>
                <w:rFonts w:ascii="Times New Roman"/>
                <w:sz w:val="18"/>
              </w:rPr>
              <w:t>ó</w:t>
            </w:r>
            <w:r w:rsidRPr="00CD793F">
              <w:rPr>
                <w:rFonts w:ascii="Times New Roman"/>
                <w:sz w:val="18"/>
              </w:rPr>
              <w:t>n de la Calidad de los Datos Rutinarios (RDQA)</w:t>
            </w:r>
            <w:r>
              <w:rPr>
                <w:rFonts w:ascii="Times New Roman"/>
                <w:sz w:val="18"/>
              </w:rPr>
              <w:t>.</w:t>
            </w:r>
          </w:p>
          <w:p w14:paraId="06051F5C" w14:textId="77777777" w:rsidR="00A55CFD" w:rsidRDefault="00A55CFD" w:rsidP="00A36B6F">
            <w:pPr>
              <w:pStyle w:val="TableParagraph"/>
              <w:rPr>
                <w:rFonts w:ascii="Times New Roman"/>
                <w:sz w:val="18"/>
              </w:rPr>
            </w:pPr>
            <w:r w:rsidRPr="009E67C1">
              <w:rPr>
                <w:rFonts w:ascii="Times New Roman"/>
                <w:sz w:val="18"/>
              </w:rPr>
              <w:t>Aseguramiento y mejora de la calidad Laboratorios</w:t>
            </w:r>
          </w:p>
        </w:tc>
      </w:tr>
    </w:tbl>
    <w:p w14:paraId="045D157A" w14:textId="77777777" w:rsidR="00A55CFD" w:rsidRPr="00A55CFD" w:rsidRDefault="00A55CFD" w:rsidP="008D6612">
      <w:pPr>
        <w:rPr>
          <w:rFonts w:ascii="Gill Sans MT" w:hAnsi="Gill Sans MT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3"/>
        <w:gridCol w:w="567"/>
        <w:gridCol w:w="567"/>
        <w:gridCol w:w="567"/>
        <w:gridCol w:w="567"/>
        <w:gridCol w:w="567"/>
        <w:gridCol w:w="2268"/>
      </w:tblGrid>
      <w:tr w:rsidR="00A55CFD" w:rsidRPr="00A55CFD" w14:paraId="1E0D6B6E" w14:textId="77777777" w:rsidTr="00A36B6F">
        <w:trPr>
          <w:trHeight w:val="489"/>
        </w:trPr>
        <w:tc>
          <w:tcPr>
            <w:tcW w:w="7823" w:type="dxa"/>
          </w:tcPr>
          <w:p w14:paraId="1239A406" w14:textId="77777777" w:rsidR="00A55CFD" w:rsidRPr="00A55CFD" w:rsidRDefault="00A55CFD" w:rsidP="00A55CFD">
            <w:pPr>
              <w:spacing w:before="1"/>
              <w:ind w:left="3580" w:right="3576"/>
              <w:jc w:val="center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Acciones</w:t>
            </w:r>
            <w:r w:rsidRPr="00A55CFD">
              <w:rPr>
                <w:rFonts w:ascii="Calibri" w:eastAsia="Calibri" w:hAnsi="Calibri" w:cs="Calibri"/>
                <w:b/>
                <w:spacing w:val="-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/</w:t>
            </w:r>
            <w:r w:rsidRPr="00A55CFD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Periodo</w:t>
            </w:r>
            <w:r w:rsidRPr="00A55CFD">
              <w:rPr>
                <w:rFonts w:ascii="Calibri" w:eastAsia="Calibri" w:hAnsi="Calibri" w:cs="Calibri"/>
                <w:b/>
                <w:spacing w:val="-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ejecución</w:t>
            </w:r>
          </w:p>
        </w:tc>
        <w:tc>
          <w:tcPr>
            <w:tcW w:w="567" w:type="dxa"/>
          </w:tcPr>
          <w:p w14:paraId="485624D0" w14:textId="77777777" w:rsidR="00A55CFD" w:rsidRPr="00A55CFD" w:rsidRDefault="00A55CFD" w:rsidP="00A55CFD">
            <w:pPr>
              <w:spacing w:before="1"/>
              <w:ind w:left="108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2022</w:t>
            </w:r>
          </w:p>
        </w:tc>
        <w:tc>
          <w:tcPr>
            <w:tcW w:w="567" w:type="dxa"/>
          </w:tcPr>
          <w:p w14:paraId="2BCF26F7" w14:textId="77777777" w:rsidR="00A55CFD" w:rsidRPr="00A55CFD" w:rsidRDefault="00A55CFD" w:rsidP="00A55CFD">
            <w:pPr>
              <w:spacing w:before="1"/>
              <w:ind w:left="108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2023</w:t>
            </w:r>
          </w:p>
        </w:tc>
        <w:tc>
          <w:tcPr>
            <w:tcW w:w="567" w:type="dxa"/>
          </w:tcPr>
          <w:p w14:paraId="45169EAF" w14:textId="77777777" w:rsidR="00A55CFD" w:rsidRPr="00A55CFD" w:rsidRDefault="00A55CFD" w:rsidP="00A55CFD">
            <w:pPr>
              <w:spacing w:before="1"/>
              <w:ind w:left="109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2024</w:t>
            </w:r>
          </w:p>
        </w:tc>
        <w:tc>
          <w:tcPr>
            <w:tcW w:w="567" w:type="dxa"/>
          </w:tcPr>
          <w:p w14:paraId="0FD267F5" w14:textId="77777777" w:rsidR="00A55CFD" w:rsidRPr="00A55CFD" w:rsidRDefault="00A55CFD" w:rsidP="00A55CFD">
            <w:pPr>
              <w:spacing w:before="1"/>
              <w:ind w:left="109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2025</w:t>
            </w:r>
          </w:p>
        </w:tc>
        <w:tc>
          <w:tcPr>
            <w:tcW w:w="567" w:type="dxa"/>
          </w:tcPr>
          <w:p w14:paraId="15EAE751" w14:textId="77777777" w:rsidR="00A55CFD" w:rsidRPr="00A55CFD" w:rsidRDefault="00A55CFD" w:rsidP="00A55CFD">
            <w:pPr>
              <w:spacing w:before="1"/>
              <w:ind w:left="108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2026</w:t>
            </w:r>
          </w:p>
        </w:tc>
        <w:tc>
          <w:tcPr>
            <w:tcW w:w="2268" w:type="dxa"/>
          </w:tcPr>
          <w:p w14:paraId="6FB8C293" w14:textId="77777777" w:rsidR="00A55CFD" w:rsidRPr="00A55CFD" w:rsidRDefault="00A55CFD" w:rsidP="00A55CFD">
            <w:pPr>
              <w:spacing w:before="1"/>
              <w:ind w:left="108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b/>
                <w:sz w:val="20"/>
                <w:lang w:val="es-ES"/>
              </w:rPr>
              <w:t>COMENTARIOS</w:t>
            </w:r>
          </w:p>
        </w:tc>
      </w:tr>
      <w:tr w:rsidR="00A55CFD" w:rsidRPr="00A55CFD" w14:paraId="1BB37190" w14:textId="77777777" w:rsidTr="00A0461E">
        <w:trPr>
          <w:trHeight w:val="311"/>
        </w:trPr>
        <w:tc>
          <w:tcPr>
            <w:tcW w:w="7823" w:type="dxa"/>
          </w:tcPr>
          <w:p w14:paraId="03DF0F57" w14:textId="77777777" w:rsidR="00A55CFD" w:rsidRPr="00A55CFD" w:rsidRDefault="00A55CFD" w:rsidP="00CD2457">
            <w:pPr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Identificar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sistematizar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iniciativas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sostenibilidad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exitosas.</w:t>
            </w:r>
          </w:p>
        </w:tc>
        <w:tc>
          <w:tcPr>
            <w:tcW w:w="567" w:type="dxa"/>
            <w:shd w:val="clear" w:color="auto" w:fill="FF0000"/>
          </w:tcPr>
          <w:p w14:paraId="1F5C2ECF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2E7C8980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7AB3C638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5DC84090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6661B5A4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</w:tcPr>
          <w:p w14:paraId="4D8252E8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262BF">
              <w:rPr>
                <w:rFonts w:ascii="Times New Roman" w:eastAsia="Calibri" w:hAnsi="Calibri" w:cs="Calibri"/>
                <w:color w:val="FF0000"/>
                <w:sz w:val="18"/>
                <w:lang w:val="es-ES"/>
              </w:rPr>
              <w:t>NO se ha realizado</w:t>
            </w:r>
          </w:p>
        </w:tc>
      </w:tr>
      <w:tr w:rsidR="00A55CFD" w:rsidRPr="00A55CFD" w14:paraId="2E85D2A7" w14:textId="77777777" w:rsidTr="00A0461E">
        <w:trPr>
          <w:trHeight w:val="743"/>
        </w:trPr>
        <w:tc>
          <w:tcPr>
            <w:tcW w:w="7823" w:type="dxa"/>
          </w:tcPr>
          <w:p w14:paraId="4E186EA3" w14:textId="1B071431" w:rsidR="00A55CFD" w:rsidRPr="00A55CFD" w:rsidRDefault="00A55CFD" w:rsidP="00CD2457">
            <w:pPr>
              <w:numPr>
                <w:ilvl w:val="0"/>
                <w:numId w:val="30"/>
              </w:numPr>
              <w:tabs>
                <w:tab w:val="left" w:pos="829"/>
              </w:tabs>
              <w:spacing w:line="240" w:lineRule="atLeast"/>
              <w:ind w:right="96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Incorporar a diversos actores del desarrollo (socios cooperantes, organizaciones de sociedad civil, sector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privado entre otros) al proceso búsqueda de modelos de cooperación sur-</w:t>
            </w:r>
            <w:r w:rsidR="009559F5">
              <w:rPr>
                <w:rFonts w:ascii="Calibri" w:eastAsia="Calibri" w:hAnsi="Calibri" w:cs="Calibri"/>
                <w:sz w:val="20"/>
                <w:lang w:val="es-ES"/>
              </w:rPr>
              <w:t>m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 xml:space="preserve"> y cooperación triangular en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iniciativas de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sostenibilidad.</w:t>
            </w:r>
          </w:p>
        </w:tc>
        <w:tc>
          <w:tcPr>
            <w:tcW w:w="567" w:type="dxa"/>
            <w:shd w:val="clear" w:color="auto" w:fill="FF0000"/>
          </w:tcPr>
          <w:p w14:paraId="1A594E71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6F22F5C0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2B3AC980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09510BFE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0545D69C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  <w:shd w:val="clear" w:color="auto" w:fill="D0CECE"/>
          </w:tcPr>
          <w:p w14:paraId="6346CF26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262BF">
              <w:rPr>
                <w:rFonts w:ascii="Times New Roman" w:eastAsia="Calibri" w:hAnsi="Calibri" w:cs="Calibri"/>
                <w:color w:val="FF0000"/>
                <w:sz w:val="18"/>
                <w:lang w:val="es-ES"/>
              </w:rPr>
              <w:t>No se ha realizado</w:t>
            </w:r>
          </w:p>
        </w:tc>
      </w:tr>
      <w:tr w:rsidR="00A55CFD" w:rsidRPr="00A55CFD" w14:paraId="28888CB5" w14:textId="77777777" w:rsidTr="00A0461E">
        <w:trPr>
          <w:trHeight w:val="741"/>
        </w:trPr>
        <w:tc>
          <w:tcPr>
            <w:tcW w:w="7823" w:type="dxa"/>
          </w:tcPr>
          <w:p w14:paraId="5EEF0F15" w14:textId="77777777" w:rsidR="00A55CFD" w:rsidRPr="00A55CFD" w:rsidRDefault="00A55CFD" w:rsidP="00CD2457">
            <w:pPr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right="103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Un</w:t>
            </w:r>
            <w:r w:rsidRPr="00A55CFD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análisis</w:t>
            </w:r>
            <w:r w:rsidRPr="00A55CFD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A55CFD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financiamiento,</w:t>
            </w:r>
            <w:r w:rsidRPr="00A55CFD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A55CFD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transición</w:t>
            </w:r>
            <w:r w:rsidRPr="00A55CFD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A55CFD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A55CFD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oportunidades</w:t>
            </w:r>
            <w:r w:rsidRPr="00A55CFD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A55CFD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movilizar</w:t>
            </w:r>
            <w:r w:rsidRPr="00A55CFD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fuentes</w:t>
            </w:r>
            <w:r w:rsidRPr="00A55CFD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nacionales</w:t>
            </w:r>
            <w:r w:rsidRPr="00A55CFD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(sin</w:t>
            </w:r>
            <w:r w:rsidRPr="00A55CFD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incluir</w:t>
            </w:r>
            <w:r w:rsidRPr="00A55CFD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A55CFD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donaciones</w:t>
            </w:r>
            <w:r w:rsidRPr="00A55CFD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FM)</w:t>
            </w:r>
            <w:r w:rsidRPr="00A55CFD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A55CFD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A55CFD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organizaciones</w:t>
            </w:r>
            <w:r w:rsidRPr="00A55CFD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A55CFD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sociedad</w:t>
            </w:r>
            <w:r w:rsidRPr="00A55CFD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civil</w:t>
            </w:r>
            <w:r w:rsidRPr="00A55CFD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  <w:r w:rsidRPr="00A55CFD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trabajan</w:t>
            </w:r>
            <w:r w:rsidRPr="00A55CFD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A55CFD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A55CFD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VIH/SIDA,</w:t>
            </w:r>
            <w:r w:rsidRPr="00A55CFD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incluidas</w:t>
            </w:r>
            <w:r w:rsidRPr="00A55CFD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 organizaciones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población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clave</w:t>
            </w:r>
          </w:p>
        </w:tc>
        <w:tc>
          <w:tcPr>
            <w:tcW w:w="567" w:type="dxa"/>
            <w:shd w:val="clear" w:color="auto" w:fill="FFFF00"/>
          </w:tcPr>
          <w:p w14:paraId="14227E3C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FF00"/>
          </w:tcPr>
          <w:p w14:paraId="0A5182F7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FF00"/>
          </w:tcPr>
          <w:p w14:paraId="7419F5ED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22FC67C8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48261FAC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  <w:shd w:val="clear" w:color="auto" w:fill="D0CECE"/>
          </w:tcPr>
          <w:p w14:paraId="7999F647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A los fines del a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ñ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o 2020 el Mecanismo Coordinador de Pa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s (MCP) de El Salvador, con la asistencia t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é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cnica de APMG Health, Inc., particip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en un proceso de definici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de una Hoja de Ruta hacia la contrataci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social en El Salvador. Dicha Hoja de Ruta cuenta con un Plan para promover el financiamiento p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ú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blico de servicios esenciales de VIH y de TB por parte de organizaciones de la sociedad civil. </w:t>
            </w:r>
          </w:p>
          <w:p w14:paraId="2289F81B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En 2021 el MCP-ES </w:t>
            </w:r>
            <w:proofErr w:type="spellStart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realiz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</w:t>
            </w:r>
            <w:proofErr w:type="spellEnd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el Di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logo de pa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s en el marco de la Estrategia de Contrataci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n Social </w:t>
            </w:r>
          </w:p>
          <w:p w14:paraId="21FFF675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para la selecci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de secretariado interino</w:t>
            </w:r>
          </w:p>
          <w:p w14:paraId="739EA764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No ha habido avances</w:t>
            </w:r>
          </w:p>
        </w:tc>
      </w:tr>
      <w:tr w:rsidR="00A55CFD" w:rsidRPr="00A55CFD" w14:paraId="3CCC47B9" w14:textId="77777777" w:rsidTr="00A0461E">
        <w:trPr>
          <w:trHeight w:val="988"/>
        </w:trPr>
        <w:tc>
          <w:tcPr>
            <w:tcW w:w="7823" w:type="dxa"/>
          </w:tcPr>
          <w:p w14:paraId="198ACC74" w14:textId="77777777" w:rsidR="00A55CFD" w:rsidRPr="00A55CFD" w:rsidRDefault="00A55CFD" w:rsidP="00CD2457">
            <w:pPr>
              <w:numPr>
                <w:ilvl w:val="0"/>
                <w:numId w:val="28"/>
              </w:numPr>
              <w:tabs>
                <w:tab w:val="left" w:pos="829"/>
              </w:tabs>
              <w:spacing w:before="2"/>
              <w:ind w:right="101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Analizar las oportunidades o la propuesta de reformas al marco político, legal y regulatorio para permitir que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 organizaciones de la sociedad civil se financien con un presupuesto gubernamental para servicios de VIH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(oportunidades</w:t>
            </w:r>
            <w:r w:rsidRPr="00A55CFD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A55CFD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A55CFD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contratación</w:t>
            </w:r>
            <w:r w:rsidRPr="00A55CFD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social)</w:t>
            </w:r>
            <w:r w:rsidRPr="00A55CFD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mediante</w:t>
            </w:r>
            <w:r w:rsidRPr="00A55CFD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una</w:t>
            </w:r>
            <w:r w:rsidRPr="00A55CFD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competencia</w:t>
            </w:r>
            <w:r w:rsidRPr="00A55CFD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abierta</w:t>
            </w:r>
            <w:r w:rsidRPr="00A55CFD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A55CFD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oportuna</w:t>
            </w:r>
            <w:r w:rsidRPr="00A55CFD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  <w:r w:rsidRPr="00A55CFD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incluya</w:t>
            </w:r>
            <w:r w:rsidRPr="00A55CFD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</w:p>
          <w:p w14:paraId="7CD249AA" w14:textId="77777777" w:rsidR="00A55CFD" w:rsidRPr="00A55CFD" w:rsidRDefault="00A55CFD" w:rsidP="00A55CFD">
            <w:pPr>
              <w:spacing w:line="223" w:lineRule="exact"/>
              <w:ind w:left="828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rendición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cuentas.</w:t>
            </w:r>
          </w:p>
        </w:tc>
        <w:tc>
          <w:tcPr>
            <w:tcW w:w="567" w:type="dxa"/>
            <w:shd w:val="clear" w:color="auto" w:fill="FFFF00"/>
          </w:tcPr>
          <w:p w14:paraId="2A61028F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FF00"/>
          </w:tcPr>
          <w:p w14:paraId="66ABEEE7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FF00"/>
          </w:tcPr>
          <w:p w14:paraId="6CF914A4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2A99DA08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6B4E2185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  <w:shd w:val="clear" w:color="auto" w:fill="D0CECE"/>
          </w:tcPr>
          <w:p w14:paraId="2F68E97F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Hay un subsidio </w:t>
            </w:r>
            <w:proofErr w:type="gramStart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m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nimo</w:t>
            </w:r>
            <w:proofErr w:type="gramEnd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aunque no es por competencia, Ver ley de presupuesto con la distribuci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del presupuesto por organizaci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n. </w:t>
            </w:r>
          </w:p>
          <w:p w14:paraId="66D2827A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  <w:p w14:paraId="34E47E41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Est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creada la coalici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de organizaciones de la Subcomisi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n para la contrataci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n social. No hay avances </w:t>
            </w:r>
            <w:proofErr w:type="gramStart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( SID</w:t>
            </w:r>
            <w:proofErr w:type="gramEnd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2023)</w:t>
            </w:r>
          </w:p>
        </w:tc>
      </w:tr>
      <w:tr w:rsidR="00A55CFD" w:rsidRPr="00A55CFD" w14:paraId="09831903" w14:textId="77777777" w:rsidTr="00C57733">
        <w:trPr>
          <w:trHeight w:val="498"/>
        </w:trPr>
        <w:tc>
          <w:tcPr>
            <w:tcW w:w="7823" w:type="dxa"/>
          </w:tcPr>
          <w:p w14:paraId="03E86252" w14:textId="47CC9022" w:rsidR="00A55CFD" w:rsidRPr="00A55CFD" w:rsidRDefault="00A55CFD" w:rsidP="00CD2457">
            <w:pPr>
              <w:numPr>
                <w:ilvl w:val="0"/>
                <w:numId w:val="27"/>
              </w:numPr>
              <w:tabs>
                <w:tab w:val="left" w:pos="828"/>
                <w:tab w:val="left" w:pos="829"/>
              </w:tabs>
              <w:spacing w:line="240" w:lineRule="atLeast"/>
              <w:ind w:right="99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Un</w:t>
            </w:r>
            <w:r w:rsidRPr="00A55CFD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estudio</w:t>
            </w:r>
            <w:r w:rsidRPr="00A55CFD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costo-efectividad</w:t>
            </w:r>
            <w:r w:rsidRPr="00A55CFD">
              <w:rPr>
                <w:rFonts w:ascii="Calibri" w:eastAsia="Calibri" w:hAnsi="Calibri" w:cs="Calibri"/>
                <w:spacing w:val="1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por</w:t>
            </w:r>
            <w:r w:rsidRPr="00A55CFD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servicios</w:t>
            </w:r>
            <w:r w:rsidRPr="00A55CFD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prestados</w:t>
            </w:r>
            <w:r w:rsidRPr="00A55CFD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por</w:t>
            </w:r>
            <w:r w:rsidRPr="00A55CFD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A55CFD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organizaciones</w:t>
            </w:r>
            <w:r w:rsidRPr="00A55CFD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sociedad</w:t>
            </w:r>
            <w:r w:rsidRPr="00A55CFD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civil</w:t>
            </w:r>
            <w:r w:rsidRPr="00A55CFD">
              <w:rPr>
                <w:rFonts w:ascii="Calibri" w:eastAsia="Calibri" w:hAnsi="Calibri" w:cs="Calibri"/>
                <w:spacing w:val="2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A55CFD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lograr</w:t>
            </w:r>
            <w:r w:rsidRPr="00A55CFD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="003F4330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="001B5162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mejores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operaciones o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intervenciones</w:t>
            </w:r>
            <w:r w:rsidRPr="00A55CFD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apoyo de</w:t>
            </w:r>
            <w:r w:rsidRPr="00A55CFD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Cooperantes y</w:t>
            </w:r>
            <w:r w:rsidRPr="00A55CFD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MCP-ES</w:t>
            </w:r>
          </w:p>
        </w:tc>
        <w:tc>
          <w:tcPr>
            <w:tcW w:w="567" w:type="dxa"/>
            <w:shd w:val="clear" w:color="auto" w:fill="FF0000"/>
          </w:tcPr>
          <w:p w14:paraId="05109CAA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6956D410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43124D64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302FDE87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3778BBC8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  <w:shd w:val="clear" w:color="auto" w:fill="D0CECE"/>
          </w:tcPr>
          <w:p w14:paraId="2DC8C039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color w:val="FF0000"/>
                <w:sz w:val="18"/>
                <w:lang w:val="es-ES"/>
              </w:rPr>
              <w:t>No se ha realizado</w:t>
            </w:r>
          </w:p>
        </w:tc>
      </w:tr>
      <w:tr w:rsidR="00A55CFD" w:rsidRPr="00A55CFD" w14:paraId="1124A39C" w14:textId="77777777" w:rsidTr="00A0461E">
        <w:trPr>
          <w:trHeight w:val="498"/>
        </w:trPr>
        <w:tc>
          <w:tcPr>
            <w:tcW w:w="7823" w:type="dxa"/>
          </w:tcPr>
          <w:p w14:paraId="05633474" w14:textId="25726EBE" w:rsidR="00A55CFD" w:rsidRPr="00A55CFD" w:rsidRDefault="00A55CFD" w:rsidP="00CD2457">
            <w:pPr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40" w:lineRule="atLeast"/>
              <w:ind w:right="98"/>
              <w:rPr>
                <w:rFonts w:ascii="Calibri" w:eastAsia="Calibri" w:hAnsi="Calibri" w:cs="Calibri"/>
                <w:sz w:val="20"/>
                <w:lang w:val="es-ES"/>
              </w:rPr>
            </w:pP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Coordinación</w:t>
            </w:r>
            <w:r w:rsidRPr="00A55CFD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entre</w:t>
            </w:r>
            <w:r w:rsidRPr="00A55CFD">
              <w:rPr>
                <w:rFonts w:ascii="Calibri" w:eastAsia="Calibri" w:hAnsi="Calibri" w:cs="Calibri"/>
                <w:spacing w:val="2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INSAFORP,</w:t>
            </w:r>
            <w:r w:rsidRPr="00A55CFD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MCP-ES</w:t>
            </w:r>
            <w:r w:rsidRPr="00A55CFD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A55CFD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A55CFD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organizaciones</w:t>
            </w:r>
            <w:r w:rsidRPr="00A55CFD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sociedad</w:t>
            </w:r>
            <w:r w:rsidRPr="00A55CFD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civil</w:t>
            </w:r>
            <w:r w:rsidRPr="00A55CFD">
              <w:rPr>
                <w:rFonts w:ascii="Calibri" w:eastAsia="Calibri" w:hAnsi="Calibri" w:cs="Calibri"/>
                <w:spacing w:val="26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  <w:r w:rsidRPr="00A55CFD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trabajan</w:t>
            </w:r>
            <w:r w:rsidRPr="00A55CFD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A55CFD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A55CFD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A55CFD">
              <w:rPr>
                <w:rFonts w:ascii="Calibri" w:eastAsia="Calibri" w:hAnsi="Calibri" w:cs="Calibri"/>
                <w:spacing w:val="35"/>
                <w:sz w:val="20"/>
                <w:lang w:val="es-ES"/>
              </w:rPr>
              <w:t xml:space="preserve"> </w:t>
            </w:r>
            <w:proofErr w:type="gramStart"/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="00A0461E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fortalecimiento</w:t>
            </w:r>
            <w:proofErr w:type="gramEnd"/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A55CFD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A55CFD">
              <w:rPr>
                <w:rFonts w:ascii="Calibri" w:eastAsia="Calibri" w:hAnsi="Calibri" w:cs="Calibri"/>
                <w:sz w:val="20"/>
                <w:lang w:val="es-ES"/>
              </w:rPr>
              <w:t>capacidades.</w:t>
            </w:r>
          </w:p>
        </w:tc>
        <w:tc>
          <w:tcPr>
            <w:tcW w:w="567" w:type="dxa"/>
            <w:shd w:val="clear" w:color="auto" w:fill="FFFF00"/>
          </w:tcPr>
          <w:p w14:paraId="49DFE7A2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FF00"/>
          </w:tcPr>
          <w:p w14:paraId="2DC6131C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FF00"/>
          </w:tcPr>
          <w:p w14:paraId="22D7EA2C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503F5B05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2993C222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  <w:shd w:val="clear" w:color="auto" w:fill="D0CECE"/>
          </w:tcPr>
          <w:p w14:paraId="248B5ABC" w14:textId="77777777" w:rsidR="00A55CFD" w:rsidRPr="00A55CFD" w:rsidRDefault="00A55CFD" w:rsidP="00A55CFD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No se ha realizado con INSAFORP. INSAFORP ya fue disuelto por decreto legislativo. No </w:t>
            </w:r>
            <w:proofErr w:type="gramStart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obstante</w:t>
            </w:r>
            <w:proofErr w:type="gramEnd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</w:t>
            </w:r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lastRenderedPageBreak/>
              <w:t xml:space="preserve">existen otras iniciativas para el fortalecimiento de </w:t>
            </w:r>
            <w:proofErr w:type="spellStart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>soc.</w:t>
            </w:r>
            <w:proofErr w:type="spellEnd"/>
            <w:r w:rsidRPr="00A55CFD">
              <w:rPr>
                <w:rFonts w:ascii="Times New Roman" w:eastAsia="Calibri" w:hAnsi="Calibri" w:cs="Calibri"/>
                <w:sz w:val="18"/>
                <w:lang w:val="es-ES"/>
              </w:rPr>
              <w:t xml:space="preserve"> civil: FONDO MUNDIAL, MCP-ES, PEPFAR, ONUSIDA, entre otros. </w:t>
            </w:r>
          </w:p>
        </w:tc>
      </w:tr>
    </w:tbl>
    <w:p w14:paraId="0BB1DFB5" w14:textId="77777777" w:rsidR="00A55CFD" w:rsidRDefault="00A55CFD" w:rsidP="008D6612">
      <w:pPr>
        <w:rPr>
          <w:rFonts w:ascii="Gill Sans MT" w:hAnsi="Gill Sans MT"/>
          <w:sz w:val="28"/>
          <w:szCs w:val="28"/>
          <w:lang w:val="es-ES"/>
        </w:rPr>
      </w:pPr>
    </w:p>
    <w:p w14:paraId="2EBFFF26" w14:textId="77777777" w:rsidR="00A55CFD" w:rsidRDefault="00A55CFD" w:rsidP="008D6612">
      <w:pPr>
        <w:rPr>
          <w:rFonts w:ascii="Gill Sans MT" w:hAnsi="Gill Sans MT"/>
          <w:sz w:val="28"/>
          <w:szCs w:val="28"/>
          <w:lang w:val="es-ES"/>
        </w:rPr>
      </w:pPr>
    </w:p>
    <w:p w14:paraId="62367346" w14:textId="77777777" w:rsidR="00A55CFD" w:rsidRDefault="00A55CFD" w:rsidP="008D6612">
      <w:pPr>
        <w:rPr>
          <w:rFonts w:ascii="Gill Sans MT" w:hAnsi="Gill Sans MT"/>
          <w:sz w:val="28"/>
          <w:szCs w:val="28"/>
          <w:lang w:val="es-ES"/>
        </w:rPr>
      </w:pPr>
    </w:p>
    <w:p w14:paraId="0781BEF7" w14:textId="77777777" w:rsidR="00A55CFD" w:rsidRDefault="00A55CFD" w:rsidP="008D6612">
      <w:pPr>
        <w:rPr>
          <w:rFonts w:ascii="Gill Sans MT" w:hAnsi="Gill Sans MT"/>
          <w:sz w:val="28"/>
          <w:szCs w:val="28"/>
          <w:lang w:val="es-ES"/>
        </w:rPr>
      </w:pPr>
    </w:p>
    <w:p w14:paraId="4CC5F3AF" w14:textId="2488B3B9" w:rsidR="00A55CFD" w:rsidRDefault="00A55CFD" w:rsidP="008D6612">
      <w:pPr>
        <w:rPr>
          <w:rFonts w:ascii="Gill Sans MT" w:hAnsi="Gill Sans MT"/>
          <w:sz w:val="28"/>
          <w:szCs w:val="28"/>
          <w:lang w:val="es-ES"/>
        </w:rPr>
      </w:pPr>
      <w:r w:rsidRPr="00A55CFD">
        <w:rPr>
          <w:rFonts w:ascii="Gill Sans MT" w:hAnsi="Gill Sans MT"/>
          <w:sz w:val="28"/>
          <w:szCs w:val="28"/>
          <w:lang w:val="es-ES"/>
        </w:rPr>
        <w:t>•</w:t>
      </w:r>
      <w:r w:rsidRPr="00A55CFD">
        <w:rPr>
          <w:rFonts w:ascii="Gill Sans MT" w:hAnsi="Gill Sans MT"/>
          <w:sz w:val="28"/>
          <w:szCs w:val="28"/>
          <w:lang w:val="es-ES"/>
        </w:rPr>
        <w:tab/>
        <w:t>Optimización y asignación Costo-Efectiva</w:t>
      </w:r>
    </w:p>
    <w:tbl>
      <w:tblPr>
        <w:tblStyle w:val="TableNormal"/>
        <w:tblW w:w="1306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1"/>
        <w:gridCol w:w="567"/>
        <w:gridCol w:w="567"/>
        <w:gridCol w:w="567"/>
        <w:gridCol w:w="567"/>
        <w:gridCol w:w="567"/>
        <w:gridCol w:w="2410"/>
      </w:tblGrid>
      <w:tr w:rsidR="00CD2457" w:rsidRPr="00CD2457" w14:paraId="53599B3D" w14:textId="77777777" w:rsidTr="00A36B6F">
        <w:trPr>
          <w:trHeight w:val="421"/>
        </w:trPr>
        <w:tc>
          <w:tcPr>
            <w:tcW w:w="7821" w:type="dxa"/>
          </w:tcPr>
          <w:p w14:paraId="0EE0B6DC" w14:textId="77777777" w:rsidR="00CD2457" w:rsidRPr="00CD2457" w:rsidRDefault="00CD2457" w:rsidP="00CD2457">
            <w:pPr>
              <w:spacing w:before="1"/>
              <w:ind w:left="3751" w:right="3752"/>
              <w:jc w:val="center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Acciones</w:t>
            </w:r>
            <w:r w:rsidRPr="00CD2457">
              <w:rPr>
                <w:rFonts w:ascii="Calibri" w:eastAsia="Calibri" w:hAnsi="Calibri" w:cs="Calibri"/>
                <w:b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/</w:t>
            </w:r>
            <w:r w:rsidRPr="00CD2457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Periodo</w:t>
            </w:r>
            <w:r w:rsidRPr="00CD2457">
              <w:rPr>
                <w:rFonts w:ascii="Calibri" w:eastAsia="Calibri" w:hAnsi="Calibri" w:cs="Calibri"/>
                <w:b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ejecución</w:t>
            </w:r>
          </w:p>
        </w:tc>
        <w:tc>
          <w:tcPr>
            <w:tcW w:w="567" w:type="dxa"/>
          </w:tcPr>
          <w:p w14:paraId="5DD3CD4B" w14:textId="77777777" w:rsidR="00CD2457" w:rsidRPr="00CD2457" w:rsidRDefault="00CD2457" w:rsidP="00CD2457">
            <w:pPr>
              <w:spacing w:line="243" w:lineRule="exact"/>
              <w:ind w:left="68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2022</w:t>
            </w:r>
          </w:p>
        </w:tc>
        <w:tc>
          <w:tcPr>
            <w:tcW w:w="567" w:type="dxa"/>
          </w:tcPr>
          <w:p w14:paraId="21779901" w14:textId="77777777" w:rsidR="00CD2457" w:rsidRPr="00CD2457" w:rsidRDefault="00CD2457" w:rsidP="00CD2457">
            <w:pPr>
              <w:spacing w:line="243" w:lineRule="exact"/>
              <w:ind w:left="70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2023</w:t>
            </w:r>
          </w:p>
        </w:tc>
        <w:tc>
          <w:tcPr>
            <w:tcW w:w="567" w:type="dxa"/>
          </w:tcPr>
          <w:p w14:paraId="04357E47" w14:textId="77777777" w:rsidR="00CD2457" w:rsidRPr="00CD2457" w:rsidRDefault="00CD2457" w:rsidP="00CD2457">
            <w:pPr>
              <w:spacing w:line="243" w:lineRule="exact"/>
              <w:ind w:left="70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2024</w:t>
            </w:r>
          </w:p>
        </w:tc>
        <w:tc>
          <w:tcPr>
            <w:tcW w:w="567" w:type="dxa"/>
          </w:tcPr>
          <w:p w14:paraId="133A2524" w14:textId="77777777" w:rsidR="00CD2457" w:rsidRPr="00CD2457" w:rsidRDefault="00CD2457" w:rsidP="00CD2457">
            <w:pPr>
              <w:spacing w:line="243" w:lineRule="exact"/>
              <w:ind w:left="72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2025</w:t>
            </w:r>
          </w:p>
        </w:tc>
        <w:tc>
          <w:tcPr>
            <w:tcW w:w="567" w:type="dxa"/>
          </w:tcPr>
          <w:p w14:paraId="38AF8429" w14:textId="77777777" w:rsidR="00CD2457" w:rsidRPr="00CD2457" w:rsidRDefault="00CD2457" w:rsidP="00CD2457">
            <w:pPr>
              <w:spacing w:line="243" w:lineRule="exact"/>
              <w:ind w:left="79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2026</w:t>
            </w:r>
          </w:p>
        </w:tc>
        <w:tc>
          <w:tcPr>
            <w:tcW w:w="2410" w:type="dxa"/>
          </w:tcPr>
          <w:p w14:paraId="406DE792" w14:textId="77777777" w:rsidR="00CD2457" w:rsidRPr="00CD2457" w:rsidRDefault="00CD2457" w:rsidP="00CD2457">
            <w:pPr>
              <w:spacing w:line="243" w:lineRule="exact"/>
              <w:ind w:left="79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COMENTARIOS</w:t>
            </w:r>
          </w:p>
        </w:tc>
      </w:tr>
      <w:tr w:rsidR="00CD2457" w:rsidRPr="00CD2457" w14:paraId="74A17693" w14:textId="77777777" w:rsidTr="00C77AD5">
        <w:trPr>
          <w:trHeight w:val="498"/>
        </w:trPr>
        <w:tc>
          <w:tcPr>
            <w:tcW w:w="7821" w:type="dxa"/>
          </w:tcPr>
          <w:p w14:paraId="2FA54CC7" w14:textId="77777777" w:rsidR="00CD2457" w:rsidRPr="00CD2457" w:rsidRDefault="00CD2457" w:rsidP="00CD2457">
            <w:pPr>
              <w:numPr>
                <w:ilvl w:val="0"/>
                <w:numId w:val="33"/>
              </w:numPr>
              <w:tabs>
                <w:tab w:val="left" w:pos="789"/>
                <w:tab w:val="left" w:pos="790"/>
              </w:tabs>
              <w:spacing w:line="240" w:lineRule="atLeast"/>
              <w:ind w:right="62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Análisis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costo-efectividad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estudios</w:t>
            </w:r>
            <w:r w:rsidRPr="00CD2457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epidemiológicos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 las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principales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actividades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prevención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determinar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su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impacto en la epidemia.</w:t>
            </w:r>
          </w:p>
        </w:tc>
        <w:tc>
          <w:tcPr>
            <w:tcW w:w="567" w:type="dxa"/>
          </w:tcPr>
          <w:p w14:paraId="737F2B0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92D050"/>
          </w:tcPr>
          <w:p w14:paraId="70A3C43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55AACC24" w14:textId="443B4E17" w:rsidR="00CD2457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</w:tcPr>
          <w:p w14:paraId="14666569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</w:tcPr>
          <w:p w14:paraId="374D28F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2410" w:type="dxa"/>
          </w:tcPr>
          <w:p w14:paraId="26285715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Realizado el an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lisis econ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mico de la epidemiologia y la orientaci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n del gasto de la Respuesta Nacional al VIH. A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ñ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o 2023Permitiendo estimar el costo de atenci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n anual de una persona en VICITS como en cl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í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 xml:space="preserve">nicas amigables, aspectos importantes para el avance en </w:t>
            </w: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lastRenderedPageBreak/>
              <w:t>la eficiencia asignativa de los recursos nacionales</w:t>
            </w:r>
          </w:p>
        </w:tc>
      </w:tr>
      <w:tr w:rsidR="00CD2457" w:rsidRPr="00CD2457" w14:paraId="1206EB09" w14:textId="77777777" w:rsidTr="00C77AD5">
        <w:trPr>
          <w:trHeight w:val="424"/>
        </w:trPr>
        <w:tc>
          <w:tcPr>
            <w:tcW w:w="7821" w:type="dxa"/>
          </w:tcPr>
          <w:p w14:paraId="714EDD36" w14:textId="77777777" w:rsidR="00CD2457" w:rsidRPr="00CD2457" w:rsidRDefault="00CD2457" w:rsidP="00CD2457">
            <w:pPr>
              <w:numPr>
                <w:ilvl w:val="0"/>
                <w:numId w:val="32"/>
              </w:numPr>
              <w:tabs>
                <w:tab w:val="left" w:pos="789"/>
                <w:tab w:val="left" w:pos="790"/>
              </w:tabs>
              <w:spacing w:before="2"/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Evaluación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medio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término del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PENM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2022-2026</w:t>
            </w:r>
          </w:p>
        </w:tc>
        <w:tc>
          <w:tcPr>
            <w:tcW w:w="567" w:type="dxa"/>
          </w:tcPr>
          <w:p w14:paraId="79894B89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</w:tcPr>
          <w:p w14:paraId="2323CEC4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92D050"/>
          </w:tcPr>
          <w:p w14:paraId="2FC002C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</w:tcPr>
          <w:p w14:paraId="74367FE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</w:tcPr>
          <w:p w14:paraId="69D4A57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2410" w:type="dxa"/>
          </w:tcPr>
          <w:p w14:paraId="1DDBBDA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20"/>
                <w:lang w:val="es-ES"/>
              </w:rPr>
              <w:t>Realizado en 2024. Existe un informe.</w:t>
            </w:r>
          </w:p>
        </w:tc>
      </w:tr>
    </w:tbl>
    <w:p w14:paraId="00718979" w14:textId="77777777" w:rsidR="00A55CFD" w:rsidRDefault="00A55CFD" w:rsidP="008D6612">
      <w:pPr>
        <w:rPr>
          <w:rFonts w:ascii="Gill Sans MT" w:hAnsi="Gill Sans MT"/>
          <w:sz w:val="28"/>
          <w:szCs w:val="28"/>
          <w:lang w:val="es-ES"/>
        </w:rPr>
      </w:pPr>
    </w:p>
    <w:tbl>
      <w:tblPr>
        <w:tblStyle w:val="TableNormal"/>
        <w:tblW w:w="1306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0"/>
        <w:gridCol w:w="567"/>
        <w:gridCol w:w="567"/>
        <w:gridCol w:w="567"/>
        <w:gridCol w:w="567"/>
        <w:gridCol w:w="567"/>
        <w:gridCol w:w="2693"/>
      </w:tblGrid>
      <w:tr w:rsidR="00CD2457" w:rsidRPr="00CD2457" w14:paraId="5313B94A" w14:textId="77777777" w:rsidTr="00A36B6F">
        <w:trPr>
          <w:trHeight w:val="280"/>
        </w:trPr>
        <w:tc>
          <w:tcPr>
            <w:tcW w:w="7540" w:type="dxa"/>
          </w:tcPr>
          <w:p w14:paraId="613A19C6" w14:textId="77777777" w:rsidR="00CD2457" w:rsidRPr="00CD2457" w:rsidRDefault="00CD2457" w:rsidP="00CD2457">
            <w:pPr>
              <w:spacing w:before="1"/>
              <w:ind w:left="3525" w:right="3523"/>
              <w:jc w:val="center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Acciones</w:t>
            </w:r>
            <w:r w:rsidRPr="00CD2457">
              <w:rPr>
                <w:rFonts w:ascii="Calibri" w:eastAsia="Calibri" w:hAnsi="Calibri" w:cs="Calibri"/>
                <w:b/>
                <w:color w:val="111C4E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/</w:t>
            </w:r>
            <w:r w:rsidRPr="00CD2457">
              <w:rPr>
                <w:rFonts w:ascii="Calibri" w:eastAsia="Calibri" w:hAnsi="Calibri" w:cs="Calibri"/>
                <w:b/>
                <w:color w:val="111C4E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Periodo</w:t>
            </w:r>
            <w:r w:rsidRPr="00CD2457">
              <w:rPr>
                <w:rFonts w:ascii="Calibri" w:eastAsia="Calibri" w:hAnsi="Calibri" w:cs="Calibri"/>
                <w:b/>
                <w:color w:val="111C4E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b/>
                <w:color w:val="111C4E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ejecución</w:t>
            </w:r>
          </w:p>
        </w:tc>
        <w:tc>
          <w:tcPr>
            <w:tcW w:w="567" w:type="dxa"/>
          </w:tcPr>
          <w:p w14:paraId="0CFBBBAA" w14:textId="77777777" w:rsidR="00CD2457" w:rsidRPr="00CD2457" w:rsidRDefault="00CD2457" w:rsidP="00CD2457">
            <w:pPr>
              <w:spacing w:before="1"/>
              <w:ind w:left="96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2022</w:t>
            </w:r>
          </w:p>
        </w:tc>
        <w:tc>
          <w:tcPr>
            <w:tcW w:w="567" w:type="dxa"/>
          </w:tcPr>
          <w:p w14:paraId="305B3077" w14:textId="77777777" w:rsidR="00CD2457" w:rsidRPr="00CD2457" w:rsidRDefault="00CD2457" w:rsidP="00CD2457">
            <w:pPr>
              <w:spacing w:before="1"/>
              <w:ind w:left="140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2023</w:t>
            </w:r>
          </w:p>
        </w:tc>
        <w:tc>
          <w:tcPr>
            <w:tcW w:w="567" w:type="dxa"/>
          </w:tcPr>
          <w:p w14:paraId="355F188D" w14:textId="77777777" w:rsidR="00CD2457" w:rsidRPr="00CD2457" w:rsidRDefault="00CD2457" w:rsidP="00CD2457">
            <w:pPr>
              <w:spacing w:before="1"/>
              <w:ind w:left="141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2024</w:t>
            </w:r>
          </w:p>
        </w:tc>
        <w:tc>
          <w:tcPr>
            <w:tcW w:w="567" w:type="dxa"/>
          </w:tcPr>
          <w:p w14:paraId="1C3DB277" w14:textId="77777777" w:rsidR="00CD2457" w:rsidRPr="00CD2457" w:rsidRDefault="00CD2457" w:rsidP="00CD2457">
            <w:pPr>
              <w:spacing w:before="1"/>
              <w:ind w:left="141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2025</w:t>
            </w:r>
          </w:p>
        </w:tc>
        <w:tc>
          <w:tcPr>
            <w:tcW w:w="567" w:type="dxa"/>
          </w:tcPr>
          <w:p w14:paraId="05F43F86" w14:textId="77777777" w:rsidR="00CD2457" w:rsidRPr="00CD2457" w:rsidRDefault="00CD2457" w:rsidP="00CD2457">
            <w:pPr>
              <w:spacing w:before="37" w:line="223" w:lineRule="exact"/>
              <w:ind w:left="82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2026</w:t>
            </w:r>
          </w:p>
        </w:tc>
        <w:tc>
          <w:tcPr>
            <w:tcW w:w="2693" w:type="dxa"/>
          </w:tcPr>
          <w:p w14:paraId="0635A551" w14:textId="77777777" w:rsidR="00CD2457" w:rsidRPr="00CD2457" w:rsidRDefault="00CD2457" w:rsidP="00CD2457">
            <w:pPr>
              <w:spacing w:before="37" w:line="223" w:lineRule="exact"/>
              <w:ind w:left="82"/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COMENTARIOS</w:t>
            </w:r>
          </w:p>
        </w:tc>
      </w:tr>
      <w:tr w:rsidR="00CD2457" w:rsidRPr="00CD2457" w14:paraId="35F8C404" w14:textId="77777777" w:rsidTr="00CB211D">
        <w:trPr>
          <w:trHeight w:val="498"/>
        </w:trPr>
        <w:tc>
          <w:tcPr>
            <w:tcW w:w="7540" w:type="dxa"/>
          </w:tcPr>
          <w:p w14:paraId="36B833CF" w14:textId="77777777" w:rsidR="00CD2457" w:rsidRPr="00CD2457" w:rsidRDefault="00CD2457" w:rsidP="00CD2457">
            <w:pPr>
              <w:numPr>
                <w:ilvl w:val="0"/>
                <w:numId w:val="41"/>
              </w:numPr>
              <w:tabs>
                <w:tab w:val="left" w:pos="789"/>
                <w:tab w:val="left" w:pos="790"/>
              </w:tabs>
              <w:spacing w:line="240" w:lineRule="atLeast"/>
              <w:ind w:right="60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Descentralizar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médica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11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Hospitales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Nacionales del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MINSAL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6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Unidades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Médicas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Policlínico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ISSS</w:t>
            </w:r>
          </w:p>
        </w:tc>
        <w:tc>
          <w:tcPr>
            <w:tcW w:w="567" w:type="dxa"/>
          </w:tcPr>
          <w:p w14:paraId="53A8639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FF00"/>
          </w:tcPr>
          <w:p w14:paraId="7E008392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FF00"/>
          </w:tcPr>
          <w:p w14:paraId="74C46655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2D96B31B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0961DFC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</w:tcPr>
          <w:p w14:paraId="0AD20439" w14:textId="094229C6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Se ha iniciado el proceso en 2 hospitales del MINSAL, no ha habido avance en el ISS</w:t>
            </w:r>
            <w:r w:rsidR="00CF43AC">
              <w:rPr>
                <w:rFonts w:ascii="Times New Roman" w:eastAsia="Calibri" w:hAnsi="Calibri" w:cs="Calibri"/>
                <w:sz w:val="18"/>
                <w:lang w:val="es-ES"/>
              </w:rPr>
              <w:t>S</w:t>
            </w:r>
          </w:p>
        </w:tc>
      </w:tr>
      <w:tr w:rsidR="00CD2457" w:rsidRPr="00CD2457" w14:paraId="7F7F2003" w14:textId="77777777" w:rsidTr="00CB211D">
        <w:trPr>
          <w:trHeight w:val="498"/>
        </w:trPr>
        <w:tc>
          <w:tcPr>
            <w:tcW w:w="7540" w:type="dxa"/>
          </w:tcPr>
          <w:p w14:paraId="2384A7F8" w14:textId="77777777" w:rsidR="00CD2457" w:rsidRPr="00CD2457" w:rsidRDefault="00CD2457" w:rsidP="00CD2457">
            <w:pPr>
              <w:numPr>
                <w:ilvl w:val="0"/>
                <w:numId w:val="40"/>
              </w:numPr>
              <w:tabs>
                <w:tab w:val="left" w:pos="789"/>
                <w:tab w:val="left" w:pos="790"/>
              </w:tabs>
              <w:spacing w:line="240" w:lineRule="atLeast"/>
              <w:ind w:right="60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Modificar</w:t>
            </w:r>
            <w:r w:rsidRPr="00CD2457">
              <w:rPr>
                <w:rFonts w:ascii="Calibri" w:eastAsia="Calibri" w:hAnsi="Calibri" w:cs="Calibri"/>
                <w:spacing w:val="20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15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Listado</w:t>
            </w:r>
            <w:r w:rsidRPr="00CD2457">
              <w:rPr>
                <w:rFonts w:ascii="Calibri" w:eastAsia="Calibri" w:hAnsi="Calibri" w:cs="Calibri"/>
                <w:spacing w:val="15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Institucional</w:t>
            </w:r>
            <w:r w:rsidRPr="00CD2457">
              <w:rPr>
                <w:rFonts w:ascii="Calibri" w:eastAsia="Calibri" w:hAnsi="Calibri" w:cs="Calibri"/>
                <w:spacing w:val="14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4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Medicamentos</w:t>
            </w:r>
            <w:r w:rsidRPr="00CD2457">
              <w:rPr>
                <w:rFonts w:ascii="Calibri" w:eastAsia="Calibri" w:hAnsi="Calibri" w:cs="Calibri"/>
                <w:spacing w:val="16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Esenciales</w:t>
            </w:r>
            <w:r w:rsidRPr="00CD2457">
              <w:rPr>
                <w:rFonts w:ascii="Calibri" w:eastAsia="Calibri" w:hAnsi="Calibri" w:cs="Calibri"/>
                <w:spacing w:val="17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LIME</w:t>
            </w:r>
            <w:r w:rsidRPr="00CD2457">
              <w:rPr>
                <w:rFonts w:ascii="Calibri" w:eastAsia="Calibri" w:hAnsi="Calibri" w:cs="Calibri"/>
                <w:spacing w:val="18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17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dispensación</w:t>
            </w:r>
            <w:r w:rsidRPr="00CD2457">
              <w:rPr>
                <w:rFonts w:ascii="Calibri" w:eastAsia="Calibri" w:hAnsi="Calibri" w:cs="Calibri"/>
                <w:spacing w:val="17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18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las</w:t>
            </w:r>
            <w:r w:rsidRPr="00CD2457">
              <w:rPr>
                <w:rFonts w:ascii="Calibri" w:eastAsia="Calibri" w:hAnsi="Calibri" w:cs="Calibri"/>
                <w:spacing w:val="17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VICITS</w:t>
            </w:r>
            <w:r w:rsidRPr="00CD2457">
              <w:rPr>
                <w:rFonts w:ascii="Calibri" w:eastAsia="Calibri" w:hAnsi="Calibri" w:cs="Calibri"/>
                <w:spacing w:val="18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5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w w:val="95"/>
                <w:sz w:val="20"/>
                <w:lang w:val="es-ES"/>
              </w:rPr>
              <w:t>acuerdo</w:t>
            </w:r>
            <w:r w:rsidRPr="00CD2457">
              <w:rPr>
                <w:rFonts w:ascii="Calibri" w:eastAsia="Calibri" w:hAnsi="Calibri" w:cs="Calibri"/>
                <w:spacing w:val="1"/>
                <w:w w:val="9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modelos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diferenciados 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involucramiento 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 ONG.</w:t>
            </w:r>
          </w:p>
        </w:tc>
        <w:tc>
          <w:tcPr>
            <w:tcW w:w="567" w:type="dxa"/>
            <w:shd w:val="clear" w:color="auto" w:fill="D9D9D9"/>
          </w:tcPr>
          <w:p w14:paraId="332C98C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92D050"/>
          </w:tcPr>
          <w:p w14:paraId="50ECFEC7" w14:textId="77777777" w:rsidR="00CD2457" w:rsidRPr="00CD2457" w:rsidRDefault="00CD2457" w:rsidP="00CD2457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2EF6E9E4" w14:textId="77777777" w:rsidR="00CD2457" w:rsidRPr="00CD2457" w:rsidRDefault="00CD2457" w:rsidP="00CD2457">
            <w:pPr>
              <w:jc w:val="center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5177A24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7598439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</w:tcPr>
          <w:p w14:paraId="6D660FF5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SV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SV"/>
              </w:rPr>
              <w:t>ARV para PreP se dispensan en Cl</w:t>
            </w:r>
            <w:r w:rsidRPr="00CD2457">
              <w:rPr>
                <w:rFonts w:ascii="Times New Roman" w:eastAsia="Calibri" w:hAnsi="Calibri" w:cs="Calibri"/>
                <w:sz w:val="18"/>
                <w:lang w:val="es-SV"/>
              </w:rPr>
              <w:t>í</w:t>
            </w:r>
            <w:r w:rsidRPr="00CD2457">
              <w:rPr>
                <w:rFonts w:ascii="Times New Roman" w:eastAsia="Calibri" w:hAnsi="Calibri" w:cs="Calibri"/>
                <w:sz w:val="18"/>
                <w:lang w:val="es-SV"/>
              </w:rPr>
              <w:t>nicas VICITS</w:t>
            </w:r>
          </w:p>
        </w:tc>
      </w:tr>
      <w:tr w:rsidR="00CD2457" w:rsidRPr="00CD2457" w14:paraId="54D87752" w14:textId="77777777" w:rsidTr="00CB211D">
        <w:trPr>
          <w:trHeight w:val="424"/>
        </w:trPr>
        <w:tc>
          <w:tcPr>
            <w:tcW w:w="7540" w:type="dxa"/>
          </w:tcPr>
          <w:p w14:paraId="4AFC1697" w14:textId="77777777" w:rsidR="00CD2457" w:rsidRPr="00CD2457" w:rsidRDefault="00CD2457" w:rsidP="00CD2457">
            <w:pPr>
              <w:numPr>
                <w:ilvl w:val="0"/>
                <w:numId w:val="39"/>
              </w:numPr>
              <w:tabs>
                <w:tab w:val="left" w:pos="789"/>
                <w:tab w:val="left" w:pos="790"/>
              </w:tabs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Optimizar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monitorear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servicios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(servicios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diferenciados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atención,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inicio</w:t>
            </w:r>
            <w:r w:rsidRPr="00CD2457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rápido.</w:t>
            </w:r>
          </w:p>
        </w:tc>
        <w:tc>
          <w:tcPr>
            <w:tcW w:w="567" w:type="dxa"/>
            <w:shd w:val="clear" w:color="auto" w:fill="92D050"/>
          </w:tcPr>
          <w:p w14:paraId="43FB704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201024D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266166E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01B4905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07133CB2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</w:tcPr>
          <w:p w14:paraId="080C2447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Se realiza sistem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ticamente por la UITS, MLC, PEPFAR. </w:t>
            </w:r>
          </w:p>
        </w:tc>
      </w:tr>
      <w:tr w:rsidR="00CD2457" w:rsidRPr="00CD2457" w14:paraId="0CBB0396" w14:textId="77777777" w:rsidTr="00CB211D">
        <w:trPr>
          <w:trHeight w:val="499"/>
        </w:trPr>
        <w:tc>
          <w:tcPr>
            <w:tcW w:w="7540" w:type="dxa"/>
          </w:tcPr>
          <w:p w14:paraId="0F6676F0" w14:textId="77777777" w:rsidR="00CD2457" w:rsidRPr="00CD2457" w:rsidRDefault="00CD2457" w:rsidP="00CD2457">
            <w:pPr>
              <w:numPr>
                <w:ilvl w:val="0"/>
                <w:numId w:val="38"/>
              </w:numPr>
              <w:tabs>
                <w:tab w:val="left" w:pos="789"/>
                <w:tab w:val="left" w:pos="790"/>
              </w:tabs>
              <w:spacing w:line="240" w:lineRule="atLeast"/>
              <w:ind w:right="63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Promoción</w:t>
            </w:r>
            <w:r w:rsidRPr="00CD2457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CD2457">
              <w:rPr>
                <w:rFonts w:ascii="Calibri" w:eastAsia="Calibri" w:hAnsi="Calibri" w:cs="Calibri"/>
                <w:spacing w:val="3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mensaje</w:t>
            </w:r>
            <w:r w:rsidRPr="00CD2457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indetectable</w:t>
            </w:r>
            <w:r w:rsidRPr="00CD2457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intransmisible</w:t>
            </w:r>
            <w:r w:rsidRPr="00CD2457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CD2457">
              <w:rPr>
                <w:rFonts w:ascii="Calibri" w:eastAsia="Calibri" w:hAnsi="Calibri" w:cs="Calibri"/>
                <w:spacing w:val="3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personas</w:t>
            </w:r>
            <w:r w:rsidRPr="00CD2457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viviendo</w:t>
            </w:r>
            <w:r w:rsidRPr="00CD2457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énfasis</w:t>
            </w:r>
            <w:r w:rsidRPr="00CD2457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2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poblaciones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clave.</w:t>
            </w:r>
          </w:p>
        </w:tc>
        <w:tc>
          <w:tcPr>
            <w:tcW w:w="567" w:type="dxa"/>
            <w:shd w:val="clear" w:color="auto" w:fill="92D050"/>
          </w:tcPr>
          <w:p w14:paraId="68ED8238" w14:textId="322F9203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7AA97E8C" w14:textId="660145C5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5368C9C1" w14:textId="59DE77BF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7610C58E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7C77CD9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  <w:shd w:val="clear" w:color="auto" w:fill="D0CECE"/>
          </w:tcPr>
          <w:p w14:paraId="1B18427A" w14:textId="3F34BF42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Se realiza a trav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é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s de MATCH con tu </w:t>
            </w:r>
            <w:r w:rsidR="00703C2A"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Salud, </w:t>
            </w:r>
            <w:r w:rsidR="00703C2A">
              <w:rPr>
                <w:rFonts w:ascii="Times New Roman" w:eastAsia="Calibri" w:hAnsi="Calibri" w:cs="Calibri"/>
                <w:sz w:val="18"/>
                <w:lang w:val="es-ES"/>
              </w:rPr>
              <w:t xml:space="preserve">y con 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Proyecto Cuidado y Tratamiento. </w:t>
            </w:r>
          </w:p>
        </w:tc>
      </w:tr>
      <w:tr w:rsidR="00CD2457" w:rsidRPr="00CD2457" w14:paraId="28BBBEF3" w14:textId="77777777" w:rsidTr="00CB211D">
        <w:trPr>
          <w:trHeight w:val="421"/>
        </w:trPr>
        <w:tc>
          <w:tcPr>
            <w:tcW w:w="7540" w:type="dxa"/>
          </w:tcPr>
          <w:p w14:paraId="7D854CFB" w14:textId="77777777" w:rsidR="00CD2457" w:rsidRPr="00CD2457" w:rsidRDefault="00CD2457" w:rsidP="00CD2457">
            <w:pPr>
              <w:numPr>
                <w:ilvl w:val="0"/>
                <w:numId w:val="37"/>
              </w:numPr>
              <w:tabs>
                <w:tab w:val="left" w:pos="789"/>
                <w:tab w:val="left" w:pos="790"/>
              </w:tabs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Implementar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monitorear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 uso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profilaxis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pre -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exposición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establecimientos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públicos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privados.</w:t>
            </w:r>
          </w:p>
        </w:tc>
        <w:tc>
          <w:tcPr>
            <w:tcW w:w="567" w:type="dxa"/>
            <w:shd w:val="clear" w:color="auto" w:fill="92D050"/>
          </w:tcPr>
          <w:p w14:paraId="7DE741E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2BD90DF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40F9BA16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4764B369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7D439FA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  <w:shd w:val="clear" w:color="auto" w:fill="D0CECE"/>
          </w:tcPr>
          <w:p w14:paraId="2651BC9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Lo realiza la UITS/VIH MINSAL</w:t>
            </w:r>
          </w:p>
        </w:tc>
      </w:tr>
      <w:tr w:rsidR="00CD2457" w:rsidRPr="00CD2457" w14:paraId="78F711E1" w14:textId="77777777" w:rsidTr="00CB211D">
        <w:trPr>
          <w:trHeight w:val="988"/>
        </w:trPr>
        <w:tc>
          <w:tcPr>
            <w:tcW w:w="7540" w:type="dxa"/>
          </w:tcPr>
          <w:p w14:paraId="45993390" w14:textId="77777777" w:rsidR="00CD2457" w:rsidRPr="00CD2457" w:rsidRDefault="00CD2457" w:rsidP="00CD2457">
            <w:pPr>
              <w:numPr>
                <w:ilvl w:val="0"/>
                <w:numId w:val="36"/>
              </w:numPr>
              <w:tabs>
                <w:tab w:val="left" w:pos="790"/>
              </w:tabs>
              <w:spacing w:line="240" w:lineRule="atLeast"/>
              <w:ind w:right="67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Desarrollo de intervenciones innovadoras de Prevención y referencia a Prueba de VIH hacia laboratorios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privados a través de Ciber Educadores, dirigidas a poblaciones de difícil acceso y en horarios amplios para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cubrir las necesidades, así como la posibilidad de abarcar diferentes áreas geográficas al mismo tiempo, sin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necesidad 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movilizar recursos.</w:t>
            </w:r>
          </w:p>
        </w:tc>
        <w:tc>
          <w:tcPr>
            <w:tcW w:w="567" w:type="dxa"/>
            <w:shd w:val="clear" w:color="auto" w:fill="92D050"/>
          </w:tcPr>
          <w:p w14:paraId="215BF98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607F6356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1212D12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76EEA91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3CDAEFF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  <w:shd w:val="clear" w:color="auto" w:fill="D0CECE"/>
          </w:tcPr>
          <w:p w14:paraId="3633B6C2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Lo realiza PASMO</w:t>
            </w:r>
          </w:p>
        </w:tc>
      </w:tr>
      <w:tr w:rsidR="00CD2457" w:rsidRPr="00CD2457" w14:paraId="7C4591B5" w14:textId="77777777" w:rsidTr="00CB211D">
        <w:trPr>
          <w:trHeight w:val="498"/>
        </w:trPr>
        <w:tc>
          <w:tcPr>
            <w:tcW w:w="7540" w:type="dxa"/>
          </w:tcPr>
          <w:p w14:paraId="3975EA09" w14:textId="77777777" w:rsidR="00CD2457" w:rsidRPr="00CD2457" w:rsidRDefault="00CD2457" w:rsidP="00CD2457">
            <w:pPr>
              <w:numPr>
                <w:ilvl w:val="0"/>
                <w:numId w:val="35"/>
              </w:numPr>
              <w:tabs>
                <w:tab w:val="left" w:pos="789"/>
                <w:tab w:val="left" w:pos="790"/>
              </w:tabs>
              <w:spacing w:line="240" w:lineRule="atLeast"/>
              <w:ind w:right="69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Intervenciones para favorecer la retención y recuperación a la atención (promotores de adherencia y enlaces</w:t>
            </w:r>
            <w:r w:rsidRPr="00CD2457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comunitarios)</w:t>
            </w:r>
          </w:p>
        </w:tc>
        <w:tc>
          <w:tcPr>
            <w:tcW w:w="567" w:type="dxa"/>
            <w:shd w:val="clear" w:color="auto" w:fill="92D050"/>
          </w:tcPr>
          <w:p w14:paraId="7BA03A8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4CF13B8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5D85B422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6D5C737C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0EC754E9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  <w:shd w:val="clear" w:color="auto" w:fill="D0CECE"/>
          </w:tcPr>
          <w:p w14:paraId="101121A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Realizado a trav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é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s de grupos de apoyo impulsado por MINSAL, implementadores de FM y PEPFAR</w:t>
            </w:r>
          </w:p>
        </w:tc>
      </w:tr>
      <w:tr w:rsidR="00CD2457" w:rsidRPr="00CD2457" w14:paraId="4C415B1D" w14:textId="77777777" w:rsidTr="00CB211D">
        <w:trPr>
          <w:trHeight w:val="499"/>
        </w:trPr>
        <w:tc>
          <w:tcPr>
            <w:tcW w:w="7540" w:type="dxa"/>
          </w:tcPr>
          <w:p w14:paraId="13F3BEDF" w14:textId="77777777" w:rsidR="00CD2457" w:rsidRPr="00CD2457" w:rsidRDefault="00CD2457" w:rsidP="00CD2457">
            <w:pPr>
              <w:numPr>
                <w:ilvl w:val="0"/>
                <w:numId w:val="34"/>
              </w:numPr>
              <w:tabs>
                <w:tab w:val="left" w:pos="789"/>
                <w:tab w:val="left" w:pos="790"/>
              </w:tabs>
              <w:spacing w:line="240" w:lineRule="atLeast"/>
              <w:ind w:right="58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Mejora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continua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supervisión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3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calidad</w:t>
            </w:r>
            <w:r w:rsidRPr="00CD2457">
              <w:rPr>
                <w:rFonts w:ascii="Calibri" w:eastAsia="Calibri" w:hAnsi="Calibri" w:cs="Calibri"/>
                <w:spacing w:val="3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3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laboratorios</w:t>
            </w:r>
            <w:r w:rsidRPr="00CD2457">
              <w:rPr>
                <w:rFonts w:ascii="Calibri" w:eastAsia="Calibri" w:hAnsi="Calibri" w:cs="Calibri"/>
                <w:spacing w:val="3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públicos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3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privados,</w:t>
            </w:r>
            <w:r w:rsidRPr="00CD2457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fortalecer</w:t>
            </w:r>
            <w:r w:rsidRPr="00CD2457">
              <w:rPr>
                <w:rFonts w:ascii="Calibri" w:eastAsia="Calibri" w:hAnsi="Calibri" w:cs="Calibri"/>
                <w:spacing w:val="3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competencias técnicas,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estructura organizativa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calidad 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 atención</w:t>
            </w:r>
          </w:p>
        </w:tc>
        <w:tc>
          <w:tcPr>
            <w:tcW w:w="567" w:type="dxa"/>
            <w:shd w:val="clear" w:color="auto" w:fill="92D050"/>
          </w:tcPr>
          <w:p w14:paraId="08EE3D1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6A976AA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1E3A2829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38235C8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3FA254C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</w:tcPr>
          <w:p w14:paraId="519B420A" w14:textId="0DC9ABB8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SV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SV"/>
              </w:rPr>
              <w:t>Realizado a trav</w:t>
            </w:r>
            <w:r w:rsidRPr="00CD2457">
              <w:rPr>
                <w:rFonts w:ascii="Times New Roman" w:eastAsia="Calibri" w:hAnsi="Calibri" w:cs="Calibri"/>
                <w:sz w:val="18"/>
                <w:lang w:val="es-SV"/>
              </w:rPr>
              <w:t>é</w:t>
            </w:r>
            <w:r w:rsidRPr="00CD2457">
              <w:rPr>
                <w:rFonts w:ascii="Times New Roman" w:eastAsia="Calibri" w:hAnsi="Calibri" w:cs="Calibri"/>
                <w:sz w:val="18"/>
                <w:lang w:val="es-SV"/>
              </w:rPr>
              <w:t xml:space="preserve">s de PASMO. </w:t>
            </w:r>
            <w:r w:rsidR="00EC7E81">
              <w:rPr>
                <w:rFonts w:ascii="Times New Roman" w:eastAsia="Calibri" w:hAnsi="Calibri" w:cs="Calibri"/>
                <w:sz w:val="18"/>
                <w:lang w:val="es-SV"/>
              </w:rPr>
              <w:t>Con la asistencia t</w:t>
            </w:r>
            <w:r w:rsidR="00EC7E81">
              <w:rPr>
                <w:rFonts w:ascii="Times New Roman" w:eastAsia="Calibri" w:hAnsi="Calibri" w:cs="Calibri"/>
                <w:sz w:val="18"/>
                <w:lang w:val="es-SV"/>
              </w:rPr>
              <w:t>é</w:t>
            </w:r>
            <w:r w:rsidR="00EC7E81">
              <w:rPr>
                <w:rFonts w:ascii="Times New Roman" w:eastAsia="Calibri" w:hAnsi="Calibri" w:cs="Calibri"/>
                <w:sz w:val="18"/>
                <w:lang w:val="es-SV"/>
              </w:rPr>
              <w:t>cnica de FANCAP, s</w:t>
            </w:r>
            <w:r w:rsidRPr="00CD2457">
              <w:rPr>
                <w:rFonts w:ascii="Times New Roman" w:eastAsia="Calibri" w:hAnsi="Calibri" w:cs="Calibri"/>
                <w:sz w:val="18"/>
                <w:lang w:val="es-SV"/>
              </w:rPr>
              <w:t xml:space="preserve">e ha elaborado </w:t>
            </w:r>
            <w:proofErr w:type="gramStart"/>
            <w:r w:rsidRPr="00CD2457">
              <w:rPr>
                <w:rFonts w:ascii="Times New Roman" w:eastAsia="Calibri" w:hAnsi="Calibri" w:cs="Calibri"/>
                <w:sz w:val="18"/>
                <w:lang w:val="es-SV"/>
              </w:rPr>
              <w:t xml:space="preserve">la </w:t>
            </w:r>
            <w:r w:rsidR="00A95A7A" w:rsidRPr="00A95A7A">
              <w:rPr>
                <w:lang w:val="es-SV"/>
              </w:rPr>
              <w:t xml:space="preserve"> </w:t>
            </w:r>
            <w:r w:rsidR="00A95A7A" w:rsidRPr="00A95A7A">
              <w:rPr>
                <w:rFonts w:ascii="Times New Roman" w:eastAsia="Calibri" w:hAnsi="Calibri" w:cs="Calibri"/>
                <w:sz w:val="18"/>
                <w:lang w:val="es-SV"/>
              </w:rPr>
              <w:t>Norma</w:t>
            </w:r>
            <w:proofErr w:type="gramEnd"/>
            <w:r w:rsidR="00A95A7A" w:rsidRPr="00A95A7A">
              <w:rPr>
                <w:rFonts w:ascii="Times New Roman" w:eastAsia="Calibri" w:hAnsi="Calibri" w:cs="Calibri"/>
                <w:sz w:val="18"/>
                <w:lang w:val="es-SV"/>
              </w:rPr>
              <w:t xml:space="preserve"> t</w:t>
            </w:r>
            <w:r w:rsidR="00A95A7A" w:rsidRPr="00A95A7A">
              <w:rPr>
                <w:rFonts w:ascii="Times New Roman" w:eastAsia="Calibri" w:hAnsi="Calibri" w:cs="Calibri"/>
                <w:sz w:val="18"/>
                <w:lang w:val="es-SV"/>
              </w:rPr>
              <w:t>é</w:t>
            </w:r>
            <w:r w:rsidR="00A95A7A" w:rsidRPr="00A95A7A">
              <w:rPr>
                <w:rFonts w:ascii="Times New Roman" w:eastAsia="Calibri" w:hAnsi="Calibri" w:cs="Calibri"/>
                <w:sz w:val="18"/>
                <w:lang w:val="es-SV"/>
              </w:rPr>
              <w:t xml:space="preserve">cnica de mejora continua de la calidad para el </w:t>
            </w:r>
            <w:r w:rsidR="00A95A7A" w:rsidRPr="00A95A7A">
              <w:rPr>
                <w:rFonts w:ascii="Times New Roman" w:eastAsia="Calibri" w:hAnsi="Calibri" w:cs="Calibri"/>
                <w:sz w:val="18"/>
                <w:lang w:val="es-SV"/>
              </w:rPr>
              <w:lastRenderedPageBreak/>
              <w:t>fortalecimiento de la gesti</w:t>
            </w:r>
            <w:r w:rsidR="00A95A7A" w:rsidRPr="00A95A7A">
              <w:rPr>
                <w:rFonts w:ascii="Times New Roman" w:eastAsia="Calibri" w:hAnsi="Calibri" w:cs="Calibri"/>
                <w:sz w:val="18"/>
                <w:lang w:val="es-SV"/>
              </w:rPr>
              <w:t>ó</w:t>
            </w:r>
            <w:r w:rsidR="00A95A7A" w:rsidRPr="00A95A7A">
              <w:rPr>
                <w:rFonts w:ascii="Times New Roman" w:eastAsia="Calibri" w:hAnsi="Calibri" w:cs="Calibri"/>
                <w:sz w:val="18"/>
                <w:lang w:val="es-SV"/>
              </w:rPr>
              <w:t xml:space="preserve">n de los servicios de salud en el </w:t>
            </w:r>
            <w:r w:rsidRPr="00CD2457">
              <w:rPr>
                <w:rFonts w:ascii="Times New Roman" w:eastAsia="Calibri" w:hAnsi="Calibri" w:cs="Calibri"/>
                <w:sz w:val="18"/>
                <w:lang w:val="es-SV"/>
              </w:rPr>
              <w:t>SNIS</w:t>
            </w:r>
          </w:p>
        </w:tc>
      </w:tr>
    </w:tbl>
    <w:p w14:paraId="20E00499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1"/>
        <w:gridCol w:w="709"/>
        <w:gridCol w:w="567"/>
        <w:gridCol w:w="709"/>
        <w:gridCol w:w="567"/>
        <w:gridCol w:w="3566"/>
      </w:tblGrid>
      <w:tr w:rsidR="00CD2457" w:rsidRPr="00CD2457" w14:paraId="083F1D50" w14:textId="77777777" w:rsidTr="00CB211D">
        <w:trPr>
          <w:trHeight w:val="498"/>
        </w:trPr>
        <w:tc>
          <w:tcPr>
            <w:tcW w:w="6831" w:type="dxa"/>
          </w:tcPr>
          <w:p w14:paraId="08779741" w14:textId="77777777" w:rsidR="00CD2457" w:rsidRPr="00CD2457" w:rsidRDefault="00CD2457" w:rsidP="00CD2457">
            <w:pPr>
              <w:numPr>
                <w:ilvl w:val="0"/>
                <w:numId w:val="52"/>
              </w:numPr>
              <w:tabs>
                <w:tab w:val="left" w:pos="789"/>
                <w:tab w:val="left" w:pos="790"/>
              </w:tabs>
              <w:spacing w:line="240" w:lineRule="atLeast"/>
              <w:ind w:right="63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Monitoreo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al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cambio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estándares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calidad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Unidad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Programa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ITS/VIH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su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formulación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plataforma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del MINSAL.</w:t>
            </w:r>
          </w:p>
        </w:tc>
        <w:tc>
          <w:tcPr>
            <w:tcW w:w="709" w:type="dxa"/>
            <w:shd w:val="clear" w:color="auto" w:fill="92D050"/>
          </w:tcPr>
          <w:p w14:paraId="6EF2511B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611E775C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709" w:type="dxa"/>
            <w:shd w:val="clear" w:color="auto" w:fill="92D050"/>
          </w:tcPr>
          <w:p w14:paraId="68D5FCAE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744B8D8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3566" w:type="dxa"/>
          </w:tcPr>
          <w:p w14:paraId="11807617" w14:textId="56DCFBE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No se ha realizado el cambio en la plataforma del MINSAL, no </w:t>
            </w:r>
            <w:r w:rsidR="000773D2" w:rsidRPr="00CD2457">
              <w:rPr>
                <w:rFonts w:ascii="Times New Roman" w:eastAsia="Calibri" w:hAnsi="Calibri" w:cs="Calibri"/>
                <w:sz w:val="18"/>
                <w:lang w:val="es-ES"/>
              </w:rPr>
              <w:t>obstante,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 s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 se realiza el monitoreo de los est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ndares de calidad</w:t>
            </w:r>
          </w:p>
        </w:tc>
      </w:tr>
      <w:tr w:rsidR="00CD2457" w:rsidRPr="00CD2457" w14:paraId="383CBA1A" w14:textId="77777777" w:rsidTr="00C57733">
        <w:trPr>
          <w:trHeight w:val="743"/>
        </w:trPr>
        <w:tc>
          <w:tcPr>
            <w:tcW w:w="6831" w:type="dxa"/>
          </w:tcPr>
          <w:p w14:paraId="78542814" w14:textId="77777777" w:rsidR="00CD2457" w:rsidRPr="00CD2457" w:rsidRDefault="00CD2457" w:rsidP="00CD2457">
            <w:pPr>
              <w:numPr>
                <w:ilvl w:val="0"/>
                <w:numId w:val="51"/>
              </w:numPr>
              <w:tabs>
                <w:tab w:val="left" w:pos="790"/>
              </w:tabs>
              <w:spacing w:line="240" w:lineRule="atLeast"/>
              <w:ind w:right="58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Mejora del tiempo de respuesta y disponibilidad de medicamentos, insumos de salud y de laboratorio en los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establecimientos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salud,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optimizar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redes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distribución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mejorar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cumplimiento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lineamientos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vigentes.</w:t>
            </w:r>
          </w:p>
        </w:tc>
        <w:tc>
          <w:tcPr>
            <w:tcW w:w="709" w:type="dxa"/>
            <w:shd w:val="clear" w:color="auto" w:fill="FFFF00"/>
          </w:tcPr>
          <w:p w14:paraId="4F9272F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FF00"/>
          </w:tcPr>
          <w:p w14:paraId="40503BC7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709" w:type="dxa"/>
            <w:shd w:val="clear" w:color="auto" w:fill="FFFF00"/>
          </w:tcPr>
          <w:p w14:paraId="61120BEB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0C60334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3566" w:type="dxa"/>
            <w:shd w:val="clear" w:color="auto" w:fill="D0CECE"/>
          </w:tcPr>
          <w:p w14:paraId="619BFCC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Han existido desabastecimientos de CV en 2023 debido a proceso de compra del gestor. Se ha asignado un nuevo gestor de compra para garantizar la disponibilidad de insumos.  2023. </w:t>
            </w:r>
          </w:p>
        </w:tc>
      </w:tr>
      <w:tr w:rsidR="00CD2457" w:rsidRPr="00CD2457" w14:paraId="1F90876E" w14:textId="77777777" w:rsidTr="00CB211D">
        <w:trPr>
          <w:trHeight w:val="498"/>
        </w:trPr>
        <w:tc>
          <w:tcPr>
            <w:tcW w:w="6831" w:type="dxa"/>
          </w:tcPr>
          <w:p w14:paraId="0CBC5B8E" w14:textId="77777777" w:rsidR="00CD2457" w:rsidRPr="00CD2457" w:rsidRDefault="00CD2457" w:rsidP="00CD2457">
            <w:pPr>
              <w:numPr>
                <w:ilvl w:val="0"/>
                <w:numId w:val="50"/>
              </w:numPr>
              <w:tabs>
                <w:tab w:val="left" w:pos="789"/>
                <w:tab w:val="left" w:pos="790"/>
              </w:tabs>
              <w:spacing w:line="240" w:lineRule="atLeast"/>
              <w:ind w:right="60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Establecimiento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herramientas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medición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desempeño,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trike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supervisión,</w:t>
            </w:r>
            <w:r w:rsidRPr="00CD2457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mejorar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resultados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gestión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suministros.</w:t>
            </w:r>
          </w:p>
        </w:tc>
        <w:tc>
          <w:tcPr>
            <w:tcW w:w="709" w:type="dxa"/>
            <w:shd w:val="clear" w:color="auto" w:fill="FF0000"/>
          </w:tcPr>
          <w:p w14:paraId="3110FD7A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73D8EF35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709" w:type="dxa"/>
            <w:shd w:val="clear" w:color="auto" w:fill="FF0000"/>
          </w:tcPr>
          <w:p w14:paraId="645DC5CE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7C7A4BEB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3566" w:type="dxa"/>
          </w:tcPr>
          <w:p w14:paraId="7ABF7FA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</w:tr>
      <w:tr w:rsidR="00CD2457" w:rsidRPr="00CD2457" w14:paraId="34E50CC5" w14:textId="77777777" w:rsidTr="00A36B6F">
        <w:trPr>
          <w:trHeight w:val="499"/>
        </w:trPr>
        <w:tc>
          <w:tcPr>
            <w:tcW w:w="6831" w:type="dxa"/>
          </w:tcPr>
          <w:p w14:paraId="06A83A24" w14:textId="2807C3E8" w:rsidR="00CD2457" w:rsidRPr="00CD2457" w:rsidRDefault="00CD2457" w:rsidP="00CD2457">
            <w:pPr>
              <w:numPr>
                <w:ilvl w:val="0"/>
                <w:numId w:val="49"/>
              </w:numPr>
              <w:tabs>
                <w:tab w:val="left" w:pos="789"/>
                <w:tab w:val="left" w:pos="790"/>
              </w:tabs>
              <w:spacing w:line="240" w:lineRule="atLeast"/>
              <w:ind w:right="73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Establecimiento</w:t>
            </w:r>
            <w:r w:rsidRPr="00CD2457">
              <w:rPr>
                <w:rFonts w:ascii="Calibri" w:eastAsia="Calibri" w:hAnsi="Calibri" w:cs="Calibri"/>
                <w:spacing w:val="2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mecanismos</w:t>
            </w:r>
            <w:r w:rsidRPr="00CD2457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2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crear</w:t>
            </w:r>
            <w:r w:rsidRPr="00CD2457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potenciales</w:t>
            </w:r>
            <w:r w:rsidRPr="00CD2457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incentivos</w:t>
            </w:r>
            <w:r w:rsidRPr="00CD2457">
              <w:rPr>
                <w:rFonts w:ascii="Calibri" w:eastAsia="Calibri" w:hAnsi="Calibri" w:cs="Calibri"/>
                <w:spacing w:val="2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retención</w:t>
            </w:r>
            <w:r w:rsidRPr="00CD2457">
              <w:rPr>
                <w:rFonts w:ascii="Calibri" w:eastAsia="Calibri" w:hAnsi="Calibri" w:cs="Calibri"/>
                <w:spacing w:val="3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fuerza</w:t>
            </w:r>
            <w:r w:rsidRPr="00CD2457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laboral</w:t>
            </w:r>
            <w:r w:rsidRPr="00CD2457">
              <w:rPr>
                <w:rFonts w:ascii="Calibri" w:eastAsia="Calibri" w:hAnsi="Calibri" w:cs="Calibri"/>
                <w:spacing w:val="2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27"/>
                <w:sz w:val="20"/>
                <w:lang w:val="es-ES"/>
              </w:rPr>
              <w:t xml:space="preserve"> </w:t>
            </w:r>
            <w:proofErr w:type="gramStart"/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="003F4330"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personal</w:t>
            </w:r>
            <w:proofErr w:type="gramEnd"/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salud.</w:t>
            </w:r>
          </w:p>
        </w:tc>
        <w:tc>
          <w:tcPr>
            <w:tcW w:w="709" w:type="dxa"/>
            <w:shd w:val="clear" w:color="auto" w:fill="D9D9D9"/>
          </w:tcPr>
          <w:p w14:paraId="7ECB2CE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BEBEBE"/>
          </w:tcPr>
          <w:p w14:paraId="5385773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709" w:type="dxa"/>
            <w:shd w:val="clear" w:color="auto" w:fill="A6A6A6"/>
          </w:tcPr>
          <w:p w14:paraId="423C9F0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2AAE968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3566" w:type="dxa"/>
          </w:tcPr>
          <w:p w14:paraId="06D1ACF6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color w:val="FF0000"/>
                <w:sz w:val="18"/>
                <w:lang w:val="es-ES"/>
              </w:rPr>
              <w:t>No se ha realizado</w:t>
            </w:r>
          </w:p>
        </w:tc>
      </w:tr>
      <w:tr w:rsidR="00CD2457" w:rsidRPr="00CD2457" w14:paraId="18A13634" w14:textId="77777777" w:rsidTr="00CB211D">
        <w:trPr>
          <w:trHeight w:val="498"/>
        </w:trPr>
        <w:tc>
          <w:tcPr>
            <w:tcW w:w="6831" w:type="dxa"/>
          </w:tcPr>
          <w:p w14:paraId="5227AC45" w14:textId="77777777" w:rsidR="00CD2457" w:rsidRPr="00CD2457" w:rsidRDefault="00CD2457" w:rsidP="00CD2457">
            <w:pPr>
              <w:numPr>
                <w:ilvl w:val="0"/>
                <w:numId w:val="48"/>
              </w:numPr>
              <w:tabs>
                <w:tab w:val="left" w:pos="789"/>
                <w:tab w:val="left" w:pos="790"/>
              </w:tabs>
              <w:spacing w:line="240" w:lineRule="atLeast"/>
              <w:ind w:right="63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Seguimiento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niveles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inventario,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anticipar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situaciones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desabastecimiento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evitar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pérdidas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por</w:t>
            </w:r>
            <w:r w:rsidRPr="00CD2457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vencimiento,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identificando las gestiones requeridas.</w:t>
            </w:r>
          </w:p>
        </w:tc>
        <w:tc>
          <w:tcPr>
            <w:tcW w:w="709" w:type="dxa"/>
            <w:shd w:val="clear" w:color="auto" w:fill="92D050"/>
          </w:tcPr>
          <w:p w14:paraId="5708B09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036AEB9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709" w:type="dxa"/>
            <w:shd w:val="clear" w:color="auto" w:fill="92D050"/>
          </w:tcPr>
          <w:p w14:paraId="37DDDBAC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5541361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3566" w:type="dxa"/>
            <w:shd w:val="clear" w:color="auto" w:fill="D0CECE"/>
          </w:tcPr>
          <w:p w14:paraId="41C4092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Se realiza con apoyo de PSM</w:t>
            </w:r>
          </w:p>
        </w:tc>
      </w:tr>
      <w:tr w:rsidR="00CD2457" w:rsidRPr="00CD2457" w14:paraId="26C6523B" w14:textId="77777777" w:rsidTr="00CB211D">
        <w:trPr>
          <w:trHeight w:val="498"/>
        </w:trPr>
        <w:tc>
          <w:tcPr>
            <w:tcW w:w="6831" w:type="dxa"/>
          </w:tcPr>
          <w:p w14:paraId="7BA93278" w14:textId="77777777" w:rsidR="00CD2457" w:rsidRPr="00CD2457" w:rsidRDefault="00CD2457" w:rsidP="00CD2457">
            <w:pPr>
              <w:numPr>
                <w:ilvl w:val="0"/>
                <w:numId w:val="47"/>
              </w:numPr>
              <w:tabs>
                <w:tab w:val="left" w:pos="789"/>
                <w:tab w:val="left" w:pos="790"/>
              </w:tabs>
              <w:spacing w:line="240" w:lineRule="atLeast"/>
              <w:ind w:right="63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Monitoreo de la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resistencia a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ARV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evaluar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fracaso del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tratamiento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guiar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terapia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antirretroviral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efectiva</w:t>
            </w:r>
          </w:p>
        </w:tc>
        <w:tc>
          <w:tcPr>
            <w:tcW w:w="709" w:type="dxa"/>
            <w:shd w:val="clear" w:color="auto" w:fill="92D050"/>
          </w:tcPr>
          <w:p w14:paraId="25020DAC" w14:textId="1DDDD4C7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5AD33E7F" w14:textId="62388B91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709" w:type="dxa"/>
            <w:shd w:val="clear" w:color="auto" w:fill="92D050"/>
          </w:tcPr>
          <w:p w14:paraId="7511851F" w14:textId="2E4F1923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3C2CE12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3566" w:type="dxa"/>
            <w:shd w:val="clear" w:color="auto" w:fill="92D050"/>
          </w:tcPr>
          <w:p w14:paraId="20C7A9B5" w14:textId="161ABD68" w:rsidR="00CD2457" w:rsidRPr="00CD2457" w:rsidRDefault="00CB211D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Se realiza </w:t>
            </w:r>
          </w:p>
        </w:tc>
      </w:tr>
      <w:tr w:rsidR="00CD2457" w:rsidRPr="00CD2457" w14:paraId="024C6391" w14:textId="77777777" w:rsidTr="00CB211D">
        <w:trPr>
          <w:trHeight w:val="498"/>
        </w:trPr>
        <w:tc>
          <w:tcPr>
            <w:tcW w:w="6831" w:type="dxa"/>
          </w:tcPr>
          <w:p w14:paraId="214D743B" w14:textId="77777777" w:rsidR="00CD2457" w:rsidRPr="00CD2457" w:rsidRDefault="00CD2457" w:rsidP="00CD2457">
            <w:pPr>
              <w:numPr>
                <w:ilvl w:val="0"/>
                <w:numId w:val="46"/>
              </w:numPr>
              <w:tabs>
                <w:tab w:val="left" w:pos="789"/>
                <w:tab w:val="left" w:pos="790"/>
              </w:tabs>
              <w:spacing w:line="240" w:lineRule="atLeast"/>
              <w:ind w:right="59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Asistencia</w:t>
            </w:r>
            <w:r w:rsidRPr="00CD2457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técnica</w:t>
            </w:r>
            <w:r w:rsidRPr="00CD2457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programas</w:t>
            </w:r>
            <w:r w:rsidRPr="00CD2457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Tb</w:t>
            </w:r>
            <w:r w:rsidRPr="00CD2457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fortalecer</w:t>
            </w:r>
            <w:r w:rsidRPr="00CD2457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CD2457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acciones</w:t>
            </w:r>
            <w:r w:rsidRPr="00CD2457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colaborativas</w:t>
            </w:r>
            <w:r w:rsidRPr="00CD2457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2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manejo</w:t>
            </w:r>
            <w:r w:rsidRPr="00CD2457">
              <w:rPr>
                <w:rFonts w:ascii="Calibri" w:eastAsia="Calibri" w:hAnsi="Calibri" w:cs="Calibri"/>
                <w:spacing w:val="2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coinfección Tb/VIH</w:t>
            </w:r>
          </w:p>
        </w:tc>
        <w:tc>
          <w:tcPr>
            <w:tcW w:w="709" w:type="dxa"/>
            <w:shd w:val="clear" w:color="auto" w:fill="92D050"/>
          </w:tcPr>
          <w:p w14:paraId="3370CA42" w14:textId="421F3C63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090C231E" w14:textId="435C7223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709" w:type="dxa"/>
            <w:shd w:val="clear" w:color="auto" w:fill="92D050"/>
          </w:tcPr>
          <w:p w14:paraId="31ABE0E9" w14:textId="4C939031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29E0082A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3566" w:type="dxa"/>
            <w:shd w:val="clear" w:color="auto" w:fill="92D050"/>
          </w:tcPr>
          <w:p w14:paraId="16CE7A69" w14:textId="61DA0B49" w:rsidR="00CD2457" w:rsidRDefault="003538F8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Se ha dado una planificaci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n para el nuevo modelo de la cascada coinfecc</w:t>
            </w:r>
            <w:r w:rsidR="00CB211D">
              <w:rPr>
                <w:rFonts w:ascii="Times New Roman" w:eastAsia="Calibri" w:hAnsi="Calibri" w:cs="Calibri"/>
                <w:sz w:val="18"/>
                <w:lang w:val="es-ES"/>
              </w:rPr>
              <w:t>i</w:t>
            </w:r>
            <w:r w:rsidR="00CB211D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="00CB211D">
              <w:rPr>
                <w:rFonts w:ascii="Times New Roman" w:eastAsia="Calibri" w:hAnsi="Calibri" w:cs="Calibri"/>
                <w:sz w:val="18"/>
                <w:lang w:val="es-ES"/>
              </w:rPr>
              <w:t>n TB/VIH</w:t>
            </w:r>
          </w:p>
          <w:p w14:paraId="12A5EB9B" w14:textId="1AE37E7B" w:rsidR="003538F8" w:rsidRPr="00CD2457" w:rsidRDefault="003538F8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Manual de Funcionamiento de las 12 actividades colaborativas</w:t>
            </w:r>
          </w:p>
        </w:tc>
      </w:tr>
      <w:tr w:rsidR="00CD2457" w:rsidRPr="00CD2457" w14:paraId="40E6FFBF" w14:textId="77777777" w:rsidTr="00CB211D">
        <w:trPr>
          <w:trHeight w:val="498"/>
        </w:trPr>
        <w:tc>
          <w:tcPr>
            <w:tcW w:w="6831" w:type="dxa"/>
          </w:tcPr>
          <w:p w14:paraId="47946560" w14:textId="77777777" w:rsidR="00CD2457" w:rsidRPr="00CD2457" w:rsidRDefault="00CD2457" w:rsidP="00CD2457">
            <w:pPr>
              <w:numPr>
                <w:ilvl w:val="0"/>
                <w:numId w:val="45"/>
              </w:numPr>
              <w:tabs>
                <w:tab w:val="left" w:pos="789"/>
                <w:tab w:val="left" w:pos="790"/>
              </w:tabs>
              <w:spacing w:line="240" w:lineRule="atLeast"/>
              <w:ind w:right="63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Promover</w:t>
            </w:r>
            <w:r w:rsidRPr="00CD2457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ofrecer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diagnóstico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temprano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pacientes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tuberculosis</w:t>
            </w:r>
            <w:r w:rsidRPr="00CD2457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confirmada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presuntiva,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mediante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uso 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consejería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prueba 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</w:p>
        </w:tc>
        <w:tc>
          <w:tcPr>
            <w:tcW w:w="709" w:type="dxa"/>
            <w:shd w:val="clear" w:color="auto" w:fill="92D050"/>
          </w:tcPr>
          <w:p w14:paraId="2301FA75" w14:textId="540F7BB8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1DF2182C" w14:textId="710A2C77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709" w:type="dxa"/>
            <w:shd w:val="clear" w:color="auto" w:fill="92D050"/>
          </w:tcPr>
          <w:p w14:paraId="6B961644" w14:textId="2E58BD47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77E1171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3566" w:type="dxa"/>
            <w:shd w:val="clear" w:color="auto" w:fill="92D050"/>
          </w:tcPr>
          <w:p w14:paraId="113F3528" w14:textId="4C573630" w:rsidR="00CD2457" w:rsidRPr="00CD2457" w:rsidRDefault="003F4330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Se realiza con un % del 95% de ofertar a los </w:t>
            </w:r>
            <w:proofErr w:type="spellStart"/>
            <w:r>
              <w:rPr>
                <w:rFonts w:ascii="Times New Roman" w:eastAsia="Calibri" w:hAnsi="Calibri" w:cs="Calibri"/>
                <w:sz w:val="18"/>
                <w:lang w:val="es-ES"/>
              </w:rPr>
              <w:t>ptes</w:t>
            </w:r>
            <w:proofErr w:type="spellEnd"/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 con TB</w:t>
            </w:r>
          </w:p>
        </w:tc>
      </w:tr>
      <w:tr w:rsidR="00CD2457" w:rsidRPr="00CD2457" w14:paraId="23E97255" w14:textId="77777777" w:rsidTr="00CB211D">
        <w:trPr>
          <w:trHeight w:val="742"/>
        </w:trPr>
        <w:tc>
          <w:tcPr>
            <w:tcW w:w="6831" w:type="dxa"/>
          </w:tcPr>
          <w:p w14:paraId="78EE0F69" w14:textId="77777777" w:rsidR="00CD2457" w:rsidRPr="00CD2457" w:rsidRDefault="00CD2457" w:rsidP="00CD2457">
            <w:pPr>
              <w:numPr>
                <w:ilvl w:val="0"/>
                <w:numId w:val="44"/>
              </w:numPr>
              <w:tabs>
                <w:tab w:val="left" w:pos="790"/>
              </w:tabs>
              <w:spacing w:line="240" w:lineRule="atLeast"/>
              <w:ind w:right="61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Programación anual actualización de conocimientos del personal de salud vinculado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 el manejo de la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personas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poblaciones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clave,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coordinación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entidades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académicas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formadoras</w:t>
            </w:r>
            <w:r w:rsidRPr="00CD2457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recursos humanos en salud.</w:t>
            </w:r>
          </w:p>
        </w:tc>
        <w:tc>
          <w:tcPr>
            <w:tcW w:w="709" w:type="dxa"/>
            <w:shd w:val="clear" w:color="auto" w:fill="92D050"/>
          </w:tcPr>
          <w:p w14:paraId="5FD224DB" w14:textId="1D6223F0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1BDCCD30" w14:textId="59096B2E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709" w:type="dxa"/>
            <w:shd w:val="clear" w:color="auto" w:fill="92D050"/>
          </w:tcPr>
          <w:p w14:paraId="00B865EF" w14:textId="59619801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3D2B3DD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3566" w:type="dxa"/>
            <w:shd w:val="clear" w:color="auto" w:fill="92D050"/>
          </w:tcPr>
          <w:p w14:paraId="3EF04DE7" w14:textId="15B41A45" w:rsidR="00CD2457" w:rsidRPr="00CD2457" w:rsidRDefault="003F4330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En 2024 se actualizo la norma y los lineamientos de </w:t>
            </w:r>
            <w:proofErr w:type="gramStart"/>
            <w:r>
              <w:rPr>
                <w:rFonts w:ascii="Times New Roman" w:eastAsia="Calibri" w:hAnsi="Calibri" w:cs="Calibri"/>
                <w:sz w:val="18"/>
                <w:lang w:val="es-ES"/>
              </w:rPr>
              <w:t>atenci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n</w:t>
            </w:r>
            <w:proofErr w:type="gramEnd"/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 pero no se han divulgado a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ú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n</w:t>
            </w:r>
          </w:p>
        </w:tc>
      </w:tr>
      <w:tr w:rsidR="00CD2457" w:rsidRPr="00CD2457" w14:paraId="712B7AB4" w14:textId="77777777" w:rsidTr="00CB211D">
        <w:trPr>
          <w:trHeight w:val="424"/>
        </w:trPr>
        <w:tc>
          <w:tcPr>
            <w:tcW w:w="6831" w:type="dxa"/>
          </w:tcPr>
          <w:p w14:paraId="4DD3F16F" w14:textId="77777777" w:rsidR="00CD2457" w:rsidRPr="00CD2457" w:rsidRDefault="00CD2457" w:rsidP="00CD2457">
            <w:pPr>
              <w:numPr>
                <w:ilvl w:val="0"/>
                <w:numId w:val="43"/>
              </w:numPr>
              <w:tabs>
                <w:tab w:val="left" w:pos="789"/>
                <w:tab w:val="left" w:pos="790"/>
              </w:tabs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Promover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ofrecer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diagnóstico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temprano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pacientes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ITS</w:t>
            </w:r>
          </w:p>
        </w:tc>
        <w:tc>
          <w:tcPr>
            <w:tcW w:w="709" w:type="dxa"/>
            <w:shd w:val="clear" w:color="auto" w:fill="92D050"/>
          </w:tcPr>
          <w:p w14:paraId="56E1FEE6" w14:textId="5B534859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6FC93A6" w14:textId="250B6882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709" w:type="dxa"/>
            <w:shd w:val="clear" w:color="auto" w:fill="92D050"/>
          </w:tcPr>
          <w:p w14:paraId="12B915D5" w14:textId="41B510ED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61874DA4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3566" w:type="dxa"/>
            <w:shd w:val="clear" w:color="auto" w:fill="92D050"/>
          </w:tcPr>
          <w:p w14:paraId="1EBA6E70" w14:textId="55DAECFB" w:rsidR="00CD2457" w:rsidRPr="00CD2457" w:rsidRDefault="003F4330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Se hace en las VICITS y amigables. Se hace como normativa general</w:t>
            </w:r>
          </w:p>
        </w:tc>
      </w:tr>
      <w:tr w:rsidR="00CD2457" w:rsidRPr="00CD2457" w14:paraId="62A955CA" w14:textId="77777777" w:rsidTr="001B5162">
        <w:trPr>
          <w:trHeight w:val="741"/>
        </w:trPr>
        <w:tc>
          <w:tcPr>
            <w:tcW w:w="6831" w:type="dxa"/>
          </w:tcPr>
          <w:p w14:paraId="2C0F3830" w14:textId="77777777" w:rsidR="00CD2457" w:rsidRPr="00CD2457" w:rsidRDefault="00CD2457" w:rsidP="00CD2457">
            <w:pPr>
              <w:numPr>
                <w:ilvl w:val="0"/>
                <w:numId w:val="42"/>
              </w:numPr>
              <w:tabs>
                <w:tab w:val="left" w:pos="789"/>
                <w:tab w:val="left" w:pos="790"/>
              </w:tabs>
              <w:ind w:right="65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Mantener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datos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información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sistemas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clave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seguimiento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epidemia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analizar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resultados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brechas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Cascada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</w:t>
            </w:r>
            <w:r w:rsidRPr="00CD2457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identificar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barreras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sistemáticas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emergentes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</w:p>
          <w:p w14:paraId="5EEB5962" w14:textId="77777777" w:rsidR="00CD2457" w:rsidRPr="00CD2457" w:rsidRDefault="00CD2457" w:rsidP="00CD2457">
            <w:pPr>
              <w:spacing w:line="222" w:lineRule="exact"/>
              <w:ind w:left="789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obstaculizan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aumento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coberturas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cada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uno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pilares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cascada.</w:t>
            </w:r>
          </w:p>
        </w:tc>
        <w:tc>
          <w:tcPr>
            <w:tcW w:w="709" w:type="dxa"/>
            <w:shd w:val="clear" w:color="auto" w:fill="92D050"/>
          </w:tcPr>
          <w:p w14:paraId="05D0FD8A" w14:textId="29E57853" w:rsidR="00CD2457" w:rsidRPr="00CD2457" w:rsidRDefault="00D71209" w:rsidP="00CD2457">
            <w:pPr>
              <w:ind w:left="69"/>
              <w:rPr>
                <w:rFonts w:ascii="Calibri" w:eastAsia="Calibri" w:hAnsi="Calibri" w:cs="Calibri"/>
                <w:sz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X</w:t>
            </w:r>
          </w:p>
        </w:tc>
        <w:tc>
          <w:tcPr>
            <w:tcW w:w="567" w:type="dxa"/>
            <w:shd w:val="clear" w:color="auto" w:fill="92D050"/>
          </w:tcPr>
          <w:p w14:paraId="3D9B510E" w14:textId="6345D2EE" w:rsidR="00CD2457" w:rsidRPr="00CD2457" w:rsidRDefault="00D71209" w:rsidP="00CD2457">
            <w:pPr>
              <w:ind w:left="70"/>
              <w:rPr>
                <w:rFonts w:ascii="Calibri" w:eastAsia="Calibri" w:hAnsi="Calibri" w:cs="Calibri"/>
                <w:sz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709" w:type="dxa"/>
            <w:shd w:val="clear" w:color="auto" w:fill="92D050"/>
          </w:tcPr>
          <w:p w14:paraId="0A81493A" w14:textId="08B9D8F2" w:rsidR="00CD2457" w:rsidRPr="00CD2457" w:rsidRDefault="00D71209" w:rsidP="00CD2457">
            <w:pPr>
              <w:ind w:left="72"/>
              <w:rPr>
                <w:rFonts w:ascii="Calibri" w:eastAsia="Calibri" w:hAnsi="Calibri" w:cs="Calibri"/>
                <w:sz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E8E8E8" w:themeFill="background2"/>
          </w:tcPr>
          <w:p w14:paraId="1CE2DFF5" w14:textId="77777777" w:rsidR="00CD2457" w:rsidRPr="00CD2457" w:rsidRDefault="00CD2457" w:rsidP="00CD2457">
            <w:pPr>
              <w:ind w:left="72"/>
              <w:rPr>
                <w:rFonts w:ascii="Calibri" w:eastAsia="Calibri" w:hAnsi="Calibri" w:cs="Calibri"/>
                <w:sz w:val="20"/>
                <w:lang w:val="es-ES"/>
              </w:rPr>
            </w:pPr>
          </w:p>
        </w:tc>
        <w:tc>
          <w:tcPr>
            <w:tcW w:w="3566" w:type="dxa"/>
            <w:shd w:val="clear" w:color="auto" w:fill="92D050"/>
          </w:tcPr>
          <w:p w14:paraId="46B68216" w14:textId="77777777" w:rsidR="00CD2457" w:rsidRPr="00CD2457" w:rsidRDefault="00CD2457" w:rsidP="00CD2457">
            <w:pPr>
              <w:ind w:left="72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 Cascada de Atención está actualizada</w:t>
            </w:r>
          </w:p>
        </w:tc>
      </w:tr>
    </w:tbl>
    <w:p w14:paraId="22C27840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6"/>
        <w:gridCol w:w="567"/>
        <w:gridCol w:w="567"/>
        <w:gridCol w:w="567"/>
        <w:gridCol w:w="567"/>
        <w:gridCol w:w="567"/>
        <w:gridCol w:w="2835"/>
      </w:tblGrid>
      <w:tr w:rsidR="00CD2457" w:rsidRPr="00CD2457" w14:paraId="01916B93" w14:textId="77777777" w:rsidTr="00A36B6F">
        <w:trPr>
          <w:trHeight w:val="266"/>
        </w:trPr>
        <w:tc>
          <w:tcPr>
            <w:tcW w:w="7256" w:type="dxa"/>
          </w:tcPr>
          <w:p w14:paraId="2F6627EA" w14:textId="77777777" w:rsidR="00CD2457" w:rsidRPr="00CD2457" w:rsidRDefault="00CD2457" w:rsidP="00CD2457">
            <w:pPr>
              <w:spacing w:line="244" w:lineRule="exact"/>
              <w:ind w:left="3391" w:right="3391"/>
              <w:jc w:val="center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Acciones</w:t>
            </w:r>
            <w:r w:rsidRPr="00CD2457">
              <w:rPr>
                <w:rFonts w:ascii="Calibri" w:eastAsia="Calibri" w:hAnsi="Calibri" w:cs="Calibri"/>
                <w:b/>
                <w:color w:val="111C4E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/</w:t>
            </w:r>
            <w:r w:rsidRPr="00CD2457">
              <w:rPr>
                <w:rFonts w:ascii="Calibri" w:eastAsia="Calibri" w:hAnsi="Calibri" w:cs="Calibri"/>
                <w:b/>
                <w:color w:val="111C4E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Periodo</w:t>
            </w:r>
            <w:r w:rsidRPr="00CD2457">
              <w:rPr>
                <w:rFonts w:ascii="Calibri" w:eastAsia="Calibri" w:hAnsi="Calibri" w:cs="Calibri"/>
                <w:b/>
                <w:color w:val="111C4E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b/>
                <w:color w:val="111C4E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ejecución</w:t>
            </w:r>
          </w:p>
        </w:tc>
        <w:tc>
          <w:tcPr>
            <w:tcW w:w="567" w:type="dxa"/>
          </w:tcPr>
          <w:p w14:paraId="7D15FC5E" w14:textId="77777777" w:rsidR="00CD2457" w:rsidRPr="00CD2457" w:rsidRDefault="00CD2457" w:rsidP="00CD2457">
            <w:pPr>
              <w:spacing w:line="244" w:lineRule="exact"/>
              <w:ind w:left="102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2022</w:t>
            </w:r>
          </w:p>
        </w:tc>
        <w:tc>
          <w:tcPr>
            <w:tcW w:w="567" w:type="dxa"/>
          </w:tcPr>
          <w:p w14:paraId="4F7FA379" w14:textId="77777777" w:rsidR="00CD2457" w:rsidRPr="00CD2457" w:rsidRDefault="00CD2457" w:rsidP="00CD2457">
            <w:pPr>
              <w:spacing w:line="244" w:lineRule="exact"/>
              <w:ind w:left="148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2023</w:t>
            </w:r>
          </w:p>
        </w:tc>
        <w:tc>
          <w:tcPr>
            <w:tcW w:w="567" w:type="dxa"/>
          </w:tcPr>
          <w:p w14:paraId="6EAF4693" w14:textId="77777777" w:rsidR="00CD2457" w:rsidRPr="00CD2457" w:rsidRDefault="00CD2457" w:rsidP="00CD2457">
            <w:pPr>
              <w:spacing w:line="244" w:lineRule="exact"/>
              <w:ind w:left="149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2024</w:t>
            </w:r>
          </w:p>
        </w:tc>
        <w:tc>
          <w:tcPr>
            <w:tcW w:w="567" w:type="dxa"/>
          </w:tcPr>
          <w:p w14:paraId="55336BA3" w14:textId="77777777" w:rsidR="00CD2457" w:rsidRPr="00CD2457" w:rsidRDefault="00CD2457" w:rsidP="00CD2457">
            <w:pPr>
              <w:spacing w:line="244" w:lineRule="exact"/>
              <w:ind w:left="151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2025</w:t>
            </w:r>
          </w:p>
        </w:tc>
        <w:tc>
          <w:tcPr>
            <w:tcW w:w="567" w:type="dxa"/>
          </w:tcPr>
          <w:p w14:paraId="30B53E55" w14:textId="77777777" w:rsidR="00CD2457" w:rsidRPr="00CD2457" w:rsidRDefault="00CD2457" w:rsidP="00CD2457">
            <w:pPr>
              <w:spacing w:before="23" w:line="223" w:lineRule="exact"/>
              <w:ind w:left="148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2026</w:t>
            </w:r>
          </w:p>
        </w:tc>
        <w:tc>
          <w:tcPr>
            <w:tcW w:w="2835" w:type="dxa"/>
          </w:tcPr>
          <w:p w14:paraId="34250EDB" w14:textId="77777777" w:rsidR="00CD2457" w:rsidRPr="00CD2457" w:rsidRDefault="00CD2457" w:rsidP="00CD2457">
            <w:pPr>
              <w:spacing w:before="23" w:line="223" w:lineRule="exact"/>
              <w:ind w:left="148"/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</w:pPr>
          </w:p>
          <w:p w14:paraId="0CB7C872" w14:textId="77777777" w:rsidR="00CD2457" w:rsidRPr="00CD2457" w:rsidRDefault="00CD2457" w:rsidP="00CD2457">
            <w:pPr>
              <w:spacing w:before="23" w:line="223" w:lineRule="exact"/>
              <w:ind w:left="148"/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color w:val="111C4E"/>
                <w:sz w:val="20"/>
                <w:lang w:val="es-ES"/>
              </w:rPr>
              <w:t>COMENTARIOS</w:t>
            </w:r>
          </w:p>
        </w:tc>
      </w:tr>
      <w:tr w:rsidR="00CD2457" w:rsidRPr="00CD2457" w14:paraId="006164DC" w14:textId="77777777" w:rsidTr="001B5162">
        <w:trPr>
          <w:trHeight w:val="253"/>
        </w:trPr>
        <w:tc>
          <w:tcPr>
            <w:tcW w:w="7256" w:type="dxa"/>
          </w:tcPr>
          <w:p w14:paraId="42D895AF" w14:textId="77777777" w:rsidR="00CD2457" w:rsidRPr="00CD2457" w:rsidRDefault="00CD2457" w:rsidP="00CD2457">
            <w:pPr>
              <w:numPr>
                <w:ilvl w:val="0"/>
                <w:numId w:val="57"/>
              </w:numPr>
              <w:tabs>
                <w:tab w:val="left" w:pos="789"/>
                <w:tab w:val="left" w:pos="790"/>
              </w:tabs>
              <w:spacing w:line="234" w:lineRule="exact"/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Monitoreo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implementación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lineamientos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OMS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sobre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inicio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rápido.</w:t>
            </w:r>
          </w:p>
        </w:tc>
        <w:tc>
          <w:tcPr>
            <w:tcW w:w="567" w:type="dxa"/>
            <w:shd w:val="clear" w:color="auto" w:fill="92D050"/>
          </w:tcPr>
          <w:p w14:paraId="09F325A8" w14:textId="5A573BCC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4FF85D1F" w14:textId="5F9DE9EF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061945DB" w14:textId="48245415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1299A30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2B0EF292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5" w:type="dxa"/>
            <w:shd w:val="clear" w:color="auto" w:fill="92D050"/>
          </w:tcPr>
          <w:p w14:paraId="777C8E06" w14:textId="3EC49FE1" w:rsidR="00CD2457" w:rsidRPr="00CD2457" w:rsidRDefault="001B5162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La Gu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a cl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nica para la atenci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n integral en salud de las personas con VIH tuvo una enmienda Acuerdo N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°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 xml:space="preserve"> 2686 del 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 xml:space="preserve">rgano Ejecutivo en el Ramo de Salud, 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en 2021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donde se establece el inicio r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pido no m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s de 7 d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as desde el diagn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stico de la infecci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1B5162">
              <w:rPr>
                <w:rFonts w:ascii="Times New Roman" w:eastAsia="Calibri" w:hAnsi="Calibri" w:cs="Calibri"/>
                <w:sz w:val="18"/>
                <w:lang w:val="es-ES"/>
              </w:rPr>
              <w:t>n por VIH.</w:t>
            </w:r>
          </w:p>
        </w:tc>
      </w:tr>
      <w:tr w:rsidR="00CD2457" w:rsidRPr="00CD2457" w14:paraId="02D0C9B5" w14:textId="77777777" w:rsidTr="003F4330">
        <w:trPr>
          <w:trHeight w:val="498"/>
        </w:trPr>
        <w:tc>
          <w:tcPr>
            <w:tcW w:w="7256" w:type="dxa"/>
          </w:tcPr>
          <w:p w14:paraId="3366F5F5" w14:textId="77777777" w:rsidR="00CD2457" w:rsidRPr="00CD2457" w:rsidRDefault="00CD2457" w:rsidP="00CD2457">
            <w:pPr>
              <w:numPr>
                <w:ilvl w:val="0"/>
                <w:numId w:val="56"/>
              </w:numPr>
              <w:tabs>
                <w:tab w:val="left" w:pos="789"/>
                <w:tab w:val="left" w:pos="790"/>
              </w:tabs>
              <w:spacing w:line="240" w:lineRule="atLeast"/>
              <w:ind w:right="66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Promover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estandarización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racionalización</w:t>
            </w:r>
            <w:r w:rsidRPr="00CD2457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esquemas</w:t>
            </w:r>
            <w:r w:rsidRPr="00CD2457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basados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lineamientos</w:t>
            </w:r>
            <w:r w:rsidRPr="00CD2457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identificando</w:t>
            </w:r>
            <w:r w:rsidRPr="00CD2457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acciones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 reducir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costos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mejorar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 disponibilidad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 medicinas</w:t>
            </w:r>
          </w:p>
        </w:tc>
        <w:tc>
          <w:tcPr>
            <w:tcW w:w="567" w:type="dxa"/>
            <w:shd w:val="clear" w:color="auto" w:fill="92D050"/>
          </w:tcPr>
          <w:p w14:paraId="0FF68E07" w14:textId="07860244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00B35220" w14:textId="3B11AEF7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7A625636" w14:textId="3071FF6A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2992457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6B8092C4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5" w:type="dxa"/>
            <w:shd w:val="clear" w:color="auto" w:fill="92D050"/>
          </w:tcPr>
          <w:p w14:paraId="3E8B588C" w14:textId="7B9468D1" w:rsidR="00CD2457" w:rsidRPr="00CD2457" w:rsidRDefault="003F4330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Se ha </w:t>
            </w:r>
            <w:r w:rsidR="00C57733">
              <w:rPr>
                <w:rFonts w:ascii="Times New Roman" w:eastAsia="Calibri" w:hAnsi="Calibri" w:cs="Calibri"/>
                <w:sz w:val="18"/>
                <w:lang w:val="es-ES"/>
              </w:rPr>
              <w:t xml:space="preserve">realizado, 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m</w:t>
            </w:r>
            <w:r w:rsidR="00C57733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s del 95 % de personas en TAR est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n con esquema de TLD y el 5% en Abacavir por alguna </w:t>
            </w:r>
            <w:proofErr w:type="gramStart"/>
            <w:r>
              <w:rPr>
                <w:rFonts w:ascii="Times New Roman" w:eastAsia="Calibri" w:hAnsi="Calibri" w:cs="Calibri"/>
                <w:sz w:val="18"/>
                <w:lang w:val="es-ES"/>
              </w:rPr>
              <w:t>condicionante  relacionada</w:t>
            </w:r>
            <w:proofErr w:type="gramEnd"/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 a Resistencia</w:t>
            </w:r>
          </w:p>
        </w:tc>
      </w:tr>
      <w:tr w:rsidR="00CD2457" w:rsidRPr="00CD2457" w14:paraId="3B6BDD5D" w14:textId="77777777" w:rsidTr="003F4330">
        <w:trPr>
          <w:trHeight w:val="498"/>
        </w:trPr>
        <w:tc>
          <w:tcPr>
            <w:tcW w:w="7256" w:type="dxa"/>
          </w:tcPr>
          <w:p w14:paraId="1ED6C5E0" w14:textId="77777777" w:rsidR="00CD2457" w:rsidRPr="00CD2457" w:rsidRDefault="00CD2457" w:rsidP="00CD2457">
            <w:pPr>
              <w:numPr>
                <w:ilvl w:val="0"/>
                <w:numId w:val="55"/>
              </w:numPr>
              <w:tabs>
                <w:tab w:val="left" w:pos="789"/>
                <w:tab w:val="left" w:pos="790"/>
              </w:tabs>
              <w:spacing w:line="242" w:lineRule="exact"/>
              <w:ind w:right="67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Incorporación</w:t>
            </w:r>
            <w:r w:rsidRPr="00CD2457">
              <w:rPr>
                <w:rFonts w:ascii="Calibri" w:eastAsia="Calibri" w:hAnsi="Calibri" w:cs="Calibri"/>
                <w:spacing w:val="2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2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documentos</w:t>
            </w:r>
            <w:r w:rsidRPr="00CD2457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técnicos</w:t>
            </w:r>
            <w:r w:rsidRPr="00CD2457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regulatorios</w:t>
            </w:r>
            <w:r w:rsidRPr="00CD2457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2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MINSAL</w:t>
            </w:r>
            <w:r w:rsidRPr="00CD2457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CD2457">
              <w:rPr>
                <w:rFonts w:ascii="Calibri" w:eastAsia="Calibri" w:hAnsi="Calibri" w:cs="Calibri"/>
                <w:spacing w:val="2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recomendaciones</w:t>
            </w:r>
            <w:r w:rsidRPr="00CD2457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OMS</w:t>
            </w:r>
            <w:r w:rsidRPr="00CD2457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sobre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dispensación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proofErr w:type="spellStart"/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multimes</w:t>
            </w:r>
            <w:proofErr w:type="spellEnd"/>
            <w:r w:rsidRPr="00CD2457">
              <w:rPr>
                <w:rFonts w:ascii="Calibri" w:eastAsia="Calibri" w:hAnsi="Calibri" w:cs="Calibri"/>
                <w:sz w:val="20"/>
                <w:lang w:val="es-ES"/>
              </w:rPr>
              <w:t xml:space="preserve"> 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ARV.</w:t>
            </w:r>
          </w:p>
        </w:tc>
        <w:tc>
          <w:tcPr>
            <w:tcW w:w="567" w:type="dxa"/>
            <w:shd w:val="clear" w:color="auto" w:fill="92D050"/>
          </w:tcPr>
          <w:p w14:paraId="3071E0CB" w14:textId="20605C80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1BC9A1FE" w14:textId="2BC96FEB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21584360" w14:textId="69D766E8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521D72E5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4ECD9DCC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5" w:type="dxa"/>
            <w:shd w:val="clear" w:color="auto" w:fill="92D050"/>
          </w:tcPr>
          <w:p w14:paraId="412B7672" w14:textId="1D124E69" w:rsidR="00CD2457" w:rsidRPr="00CD2457" w:rsidRDefault="003F4330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Se ha </w:t>
            </w:r>
            <w:proofErr w:type="spellStart"/>
            <w:proofErr w:type="gramStart"/>
            <w:r>
              <w:rPr>
                <w:rFonts w:ascii="Times New Roman" w:eastAsia="Calibri" w:hAnsi="Calibri" w:cs="Calibri"/>
                <w:sz w:val="18"/>
                <w:lang w:val="es-ES"/>
              </w:rPr>
              <w:t>hecho,se</w:t>
            </w:r>
            <w:proofErr w:type="spellEnd"/>
            <w:proofErr w:type="gramEnd"/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 tiene dispensaci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n a 3 y 6 meses</w:t>
            </w:r>
          </w:p>
        </w:tc>
      </w:tr>
      <w:tr w:rsidR="00CD2457" w:rsidRPr="00CD2457" w14:paraId="60EA1ABA" w14:textId="77777777" w:rsidTr="003F4330">
        <w:trPr>
          <w:trHeight w:val="498"/>
        </w:trPr>
        <w:tc>
          <w:tcPr>
            <w:tcW w:w="7256" w:type="dxa"/>
          </w:tcPr>
          <w:p w14:paraId="34180C7B" w14:textId="77777777" w:rsidR="00CD2457" w:rsidRPr="00CD2457" w:rsidRDefault="00CD2457" w:rsidP="00CD2457">
            <w:pPr>
              <w:numPr>
                <w:ilvl w:val="0"/>
                <w:numId w:val="54"/>
              </w:numPr>
              <w:tabs>
                <w:tab w:val="left" w:pos="789"/>
                <w:tab w:val="left" w:pos="790"/>
              </w:tabs>
              <w:spacing w:line="242" w:lineRule="exact"/>
              <w:ind w:right="66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Sesiones</w:t>
            </w:r>
            <w:r w:rsidRPr="00CD2457">
              <w:rPr>
                <w:rFonts w:ascii="Calibri" w:eastAsia="Calibri" w:hAnsi="Calibri" w:cs="Calibri"/>
                <w:spacing w:val="3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permanentes</w:t>
            </w:r>
            <w:r w:rsidRPr="00CD2457">
              <w:rPr>
                <w:rFonts w:ascii="Calibri" w:eastAsia="Calibri" w:hAnsi="Calibri" w:cs="Calibri"/>
                <w:spacing w:val="3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3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diseminación</w:t>
            </w:r>
            <w:r w:rsidRPr="00CD2457">
              <w:rPr>
                <w:rFonts w:ascii="Calibri" w:eastAsia="Calibri" w:hAnsi="Calibri" w:cs="Calibri"/>
                <w:spacing w:val="3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3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información</w:t>
            </w:r>
            <w:r w:rsidRPr="00CD2457">
              <w:rPr>
                <w:rFonts w:ascii="Calibri" w:eastAsia="Calibri" w:hAnsi="Calibri" w:cs="Calibri"/>
                <w:spacing w:val="3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sobre</w:t>
            </w:r>
            <w:r w:rsidRPr="00CD2457">
              <w:rPr>
                <w:rFonts w:ascii="Calibri" w:eastAsia="Calibri" w:hAnsi="Calibri" w:cs="Calibri"/>
                <w:spacing w:val="3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3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Guía</w:t>
            </w:r>
            <w:r w:rsidRPr="00CD2457">
              <w:rPr>
                <w:rFonts w:ascii="Calibri" w:eastAsia="Calibri" w:hAnsi="Calibri" w:cs="Calibri"/>
                <w:spacing w:val="4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Clínica</w:t>
            </w:r>
            <w:r w:rsidRPr="00CD2457">
              <w:rPr>
                <w:rFonts w:ascii="Calibri" w:eastAsia="Calibri" w:hAnsi="Calibri" w:cs="Calibri"/>
                <w:spacing w:val="3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3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  <w:r w:rsidRPr="00CD2457">
              <w:rPr>
                <w:rFonts w:ascii="Calibri" w:eastAsia="Calibri" w:hAnsi="Calibri" w:cs="Calibri"/>
                <w:spacing w:val="3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3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personas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viviendo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 VIH, con</w:t>
            </w:r>
            <w:r w:rsidRPr="00CD2457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personal 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salud y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sociedad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civil.</w:t>
            </w:r>
          </w:p>
        </w:tc>
        <w:tc>
          <w:tcPr>
            <w:tcW w:w="567" w:type="dxa"/>
            <w:shd w:val="clear" w:color="auto" w:fill="D9D9D9"/>
          </w:tcPr>
          <w:p w14:paraId="19A3A067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92D050"/>
          </w:tcPr>
          <w:p w14:paraId="354D6177" w14:textId="0793B8A3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74A0E818" w14:textId="491EFD56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5BF4E71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5D5144E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5" w:type="dxa"/>
            <w:shd w:val="clear" w:color="auto" w:fill="92D050"/>
          </w:tcPr>
          <w:p w14:paraId="11CC2D14" w14:textId="5831A4A6" w:rsidR="00CD2457" w:rsidRPr="00CD2457" w:rsidRDefault="003F4330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Se ha </w:t>
            </w:r>
            <w:r w:rsidR="00C57733">
              <w:rPr>
                <w:rFonts w:ascii="Times New Roman" w:eastAsia="Calibri" w:hAnsi="Calibri" w:cs="Calibri"/>
                <w:sz w:val="18"/>
                <w:lang w:val="es-ES"/>
              </w:rPr>
              <w:t>realizado</w:t>
            </w:r>
          </w:p>
        </w:tc>
      </w:tr>
      <w:tr w:rsidR="00CD2457" w:rsidRPr="00CD2457" w14:paraId="7AC5FE7B" w14:textId="77777777" w:rsidTr="003F4330">
        <w:trPr>
          <w:trHeight w:val="501"/>
        </w:trPr>
        <w:tc>
          <w:tcPr>
            <w:tcW w:w="7256" w:type="dxa"/>
          </w:tcPr>
          <w:p w14:paraId="10102FD5" w14:textId="77777777" w:rsidR="00CD2457" w:rsidRPr="00CD2457" w:rsidRDefault="00CD2457" w:rsidP="00CD2457">
            <w:pPr>
              <w:numPr>
                <w:ilvl w:val="0"/>
                <w:numId w:val="53"/>
              </w:numPr>
              <w:tabs>
                <w:tab w:val="left" w:pos="789"/>
                <w:tab w:val="left" w:pos="790"/>
              </w:tabs>
              <w:spacing w:line="240" w:lineRule="atLeast"/>
              <w:ind w:right="67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Actualización</w:t>
            </w:r>
            <w:r w:rsidRPr="00CD2457">
              <w:rPr>
                <w:rFonts w:ascii="Calibri" w:eastAsia="Calibri" w:hAnsi="Calibri" w:cs="Calibri"/>
                <w:spacing w:val="1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costos</w:t>
            </w:r>
            <w:r w:rsidRPr="00CD2457">
              <w:rPr>
                <w:rFonts w:ascii="Calibri" w:eastAsia="Calibri" w:hAnsi="Calibri" w:cs="Calibri"/>
                <w:spacing w:val="1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logísticos</w:t>
            </w:r>
            <w:r w:rsidRPr="00CD2457">
              <w:rPr>
                <w:rFonts w:ascii="Calibri" w:eastAsia="Calibri" w:hAnsi="Calibri" w:cs="Calibri"/>
                <w:spacing w:val="1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alcanzar</w:t>
            </w:r>
            <w:r w:rsidRPr="00CD2457">
              <w:rPr>
                <w:rFonts w:ascii="Calibri" w:eastAsia="Calibri" w:hAnsi="Calibri" w:cs="Calibri"/>
                <w:spacing w:val="1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1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estrategia</w:t>
            </w:r>
            <w:r w:rsidRPr="00CD2457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959595</w:t>
            </w:r>
            <w:r w:rsidRPr="00CD2457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identificando</w:t>
            </w:r>
            <w:r w:rsidRPr="00CD2457">
              <w:rPr>
                <w:rFonts w:ascii="Calibri" w:eastAsia="Calibri" w:hAnsi="Calibri" w:cs="Calibri"/>
                <w:spacing w:val="1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brechas</w:t>
            </w:r>
            <w:r w:rsidRPr="00CD2457">
              <w:rPr>
                <w:rFonts w:ascii="Calibri" w:eastAsia="Calibri" w:hAnsi="Calibri" w:cs="Calibri"/>
                <w:spacing w:val="1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financieras</w:t>
            </w:r>
            <w:r w:rsidRPr="00CD2457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proofErr w:type="gramStart"/>
            <w:r w:rsidRPr="00CD2457">
              <w:rPr>
                <w:rFonts w:ascii="Calibri" w:eastAsia="Calibri" w:hAnsi="Calibri" w:cs="Calibri"/>
                <w:sz w:val="20"/>
                <w:lang w:val="es-ES"/>
              </w:rPr>
              <w:t xml:space="preserve">y 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potenciales</w:t>
            </w:r>
            <w:proofErr w:type="gramEnd"/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eficiencias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 el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uso 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pruebas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 medicinas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antirretrovirales</w:t>
            </w:r>
          </w:p>
        </w:tc>
        <w:tc>
          <w:tcPr>
            <w:tcW w:w="567" w:type="dxa"/>
            <w:shd w:val="clear" w:color="auto" w:fill="D9D9D9"/>
          </w:tcPr>
          <w:p w14:paraId="5807C52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92D050"/>
          </w:tcPr>
          <w:p w14:paraId="3D248EDD" w14:textId="3CAAC60F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E89989D" w14:textId="7E7CFE5E" w:rsidR="00CD2457" w:rsidRPr="00CD2457" w:rsidRDefault="00C57733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3FB0A13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7624ACB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835" w:type="dxa"/>
            <w:shd w:val="clear" w:color="auto" w:fill="92D050"/>
          </w:tcPr>
          <w:p w14:paraId="7801DE9C" w14:textId="50FA291B" w:rsidR="00CD2457" w:rsidRPr="00CD2457" w:rsidRDefault="003F4330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Se ha </w:t>
            </w:r>
            <w:proofErr w:type="spellStart"/>
            <w:proofErr w:type="gramStart"/>
            <w:r>
              <w:rPr>
                <w:rFonts w:ascii="Times New Roman" w:eastAsia="Calibri" w:hAnsi="Calibri" w:cs="Calibri"/>
                <w:sz w:val="18"/>
                <w:lang w:val="es-ES"/>
              </w:rPr>
              <w:t>hecho,la</w:t>
            </w:r>
            <w:proofErr w:type="spellEnd"/>
            <w:proofErr w:type="gramEnd"/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 estimaci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n de costos de reactivos y </w:t>
            </w:r>
            <w:proofErr w:type="spellStart"/>
            <w:r>
              <w:rPr>
                <w:rFonts w:ascii="Times New Roman" w:eastAsia="Calibri" w:hAnsi="Calibri" w:cs="Calibri"/>
                <w:sz w:val="18"/>
                <w:lang w:val="es-ES"/>
              </w:rPr>
              <w:t>medicamentos,ETMI</w:t>
            </w:r>
            <w:proofErr w:type="spellEnd"/>
            <w:r>
              <w:rPr>
                <w:rFonts w:ascii="Times New Roman" w:eastAsia="Calibri" w:hAnsi="Calibri" w:cs="Calibri"/>
                <w:sz w:val="18"/>
                <w:lang w:val="es-ES"/>
              </w:rPr>
              <w:t xml:space="preserve">  y TB</w:t>
            </w:r>
          </w:p>
        </w:tc>
      </w:tr>
    </w:tbl>
    <w:p w14:paraId="5AE23954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tbl>
      <w:tblPr>
        <w:tblStyle w:val="TableNormal"/>
        <w:tblW w:w="1306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2"/>
        <w:gridCol w:w="567"/>
        <w:gridCol w:w="567"/>
        <w:gridCol w:w="567"/>
        <w:gridCol w:w="567"/>
        <w:gridCol w:w="567"/>
        <w:gridCol w:w="1701"/>
      </w:tblGrid>
      <w:tr w:rsidR="00C57733" w:rsidRPr="00CD2457" w14:paraId="12D0F89F" w14:textId="0ABBAB10" w:rsidTr="00C57733">
        <w:trPr>
          <w:trHeight w:val="244"/>
        </w:trPr>
        <w:tc>
          <w:tcPr>
            <w:tcW w:w="8532" w:type="dxa"/>
          </w:tcPr>
          <w:p w14:paraId="2F605FA5" w14:textId="77777777" w:rsidR="00C57733" w:rsidRPr="00CD2457" w:rsidRDefault="00C57733" w:rsidP="00CD2457">
            <w:pPr>
              <w:spacing w:before="1" w:line="223" w:lineRule="exact"/>
              <w:ind w:left="3583" w:right="3582"/>
              <w:jc w:val="center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Acciones</w:t>
            </w:r>
            <w:r w:rsidRPr="00CD2457">
              <w:rPr>
                <w:rFonts w:ascii="Calibri" w:eastAsia="Calibri" w:hAnsi="Calibri" w:cs="Calibri"/>
                <w:b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/</w:t>
            </w:r>
            <w:r w:rsidRPr="00CD2457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Periodo</w:t>
            </w:r>
            <w:r w:rsidRPr="00CD2457">
              <w:rPr>
                <w:rFonts w:ascii="Calibri" w:eastAsia="Calibri" w:hAnsi="Calibri" w:cs="Calibri"/>
                <w:b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ejecución</w:t>
            </w:r>
          </w:p>
        </w:tc>
        <w:tc>
          <w:tcPr>
            <w:tcW w:w="567" w:type="dxa"/>
          </w:tcPr>
          <w:p w14:paraId="1F41FBE2" w14:textId="77777777" w:rsidR="00C57733" w:rsidRPr="00CD2457" w:rsidRDefault="00C57733" w:rsidP="00CD2457">
            <w:pPr>
              <w:spacing w:before="1" w:line="223" w:lineRule="exact"/>
              <w:ind w:left="97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2022</w:t>
            </w:r>
          </w:p>
        </w:tc>
        <w:tc>
          <w:tcPr>
            <w:tcW w:w="567" w:type="dxa"/>
          </w:tcPr>
          <w:p w14:paraId="4168D6C2" w14:textId="77777777" w:rsidR="00C57733" w:rsidRPr="00CD2457" w:rsidRDefault="00C57733" w:rsidP="00CD2457">
            <w:pPr>
              <w:spacing w:before="1" w:line="223" w:lineRule="exact"/>
              <w:ind w:left="70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2023</w:t>
            </w:r>
          </w:p>
        </w:tc>
        <w:tc>
          <w:tcPr>
            <w:tcW w:w="567" w:type="dxa"/>
          </w:tcPr>
          <w:p w14:paraId="6E039928" w14:textId="77777777" w:rsidR="00C57733" w:rsidRPr="00CD2457" w:rsidRDefault="00C57733" w:rsidP="00CD2457">
            <w:pPr>
              <w:spacing w:before="1" w:line="223" w:lineRule="exact"/>
              <w:ind w:left="142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2024</w:t>
            </w:r>
          </w:p>
        </w:tc>
        <w:tc>
          <w:tcPr>
            <w:tcW w:w="567" w:type="dxa"/>
          </w:tcPr>
          <w:p w14:paraId="1B1774B7" w14:textId="1C67A55E" w:rsidR="00C57733" w:rsidRPr="00CD2457" w:rsidRDefault="00C57733" w:rsidP="00CD2457">
            <w:pPr>
              <w:spacing w:before="1" w:line="223" w:lineRule="exact"/>
              <w:ind w:left="140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2025</w:t>
            </w:r>
          </w:p>
        </w:tc>
        <w:tc>
          <w:tcPr>
            <w:tcW w:w="567" w:type="dxa"/>
          </w:tcPr>
          <w:p w14:paraId="6DE55A95" w14:textId="77777777" w:rsidR="00C57733" w:rsidRPr="00CD2457" w:rsidRDefault="00C57733" w:rsidP="00CD2457">
            <w:pPr>
              <w:spacing w:before="1" w:line="223" w:lineRule="exact"/>
              <w:ind w:left="70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2026</w:t>
            </w:r>
          </w:p>
        </w:tc>
        <w:tc>
          <w:tcPr>
            <w:tcW w:w="1701" w:type="dxa"/>
          </w:tcPr>
          <w:p w14:paraId="5C9E446D" w14:textId="752DE53B" w:rsidR="00C57733" w:rsidRPr="00CD2457" w:rsidRDefault="00C57733" w:rsidP="00CD2457">
            <w:pPr>
              <w:spacing w:before="1" w:line="223" w:lineRule="exact"/>
              <w:ind w:left="70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0"/>
                <w:lang w:val="es-ES"/>
              </w:rPr>
              <w:t>COMENTARIOS</w:t>
            </w:r>
          </w:p>
        </w:tc>
      </w:tr>
      <w:tr w:rsidR="00C57733" w:rsidRPr="00CD2457" w14:paraId="15E34F65" w14:textId="3486E5E5" w:rsidTr="00C57733">
        <w:trPr>
          <w:trHeight w:val="501"/>
        </w:trPr>
        <w:tc>
          <w:tcPr>
            <w:tcW w:w="8532" w:type="dxa"/>
          </w:tcPr>
          <w:p w14:paraId="75DEB437" w14:textId="77777777" w:rsidR="00C57733" w:rsidRPr="00CD2457" w:rsidRDefault="00C57733" w:rsidP="00CD2457">
            <w:pPr>
              <w:numPr>
                <w:ilvl w:val="0"/>
                <w:numId w:val="62"/>
              </w:numPr>
              <w:tabs>
                <w:tab w:val="left" w:pos="789"/>
                <w:tab w:val="left" w:pos="790"/>
              </w:tabs>
              <w:spacing w:line="240" w:lineRule="atLeast"/>
              <w:ind w:right="59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Talleres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análisis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definición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modelos</w:t>
            </w:r>
            <w:r w:rsidRPr="00CD2457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diferenciados</w:t>
            </w:r>
            <w:r w:rsidRPr="00CD2457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1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personas</w:t>
            </w:r>
            <w:r w:rsidRPr="00CD2457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prioridad</w:t>
            </w:r>
            <w:r w:rsidRPr="00CD2457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zonas</w:t>
            </w:r>
            <w:r w:rsidRPr="00CD2457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alta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carga 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enfermedad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poblaciones clave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VIH.</w:t>
            </w:r>
          </w:p>
        </w:tc>
        <w:tc>
          <w:tcPr>
            <w:tcW w:w="567" w:type="dxa"/>
            <w:shd w:val="clear" w:color="auto" w:fill="92D050"/>
          </w:tcPr>
          <w:p w14:paraId="7BB4949E" w14:textId="554CD64C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59B66E4D" w14:textId="7FC61405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</w:tcPr>
          <w:p w14:paraId="46B27862" w14:textId="77777777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</w:tcPr>
          <w:p w14:paraId="47C11D78" w14:textId="7F2E17E0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</w:tcPr>
          <w:p w14:paraId="56946493" w14:textId="77777777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1701" w:type="dxa"/>
          </w:tcPr>
          <w:p w14:paraId="362E52E4" w14:textId="273B6836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Realizado</w:t>
            </w:r>
          </w:p>
        </w:tc>
      </w:tr>
      <w:tr w:rsidR="00C57733" w:rsidRPr="00CD2457" w14:paraId="220ED7DC" w14:textId="45350F05" w:rsidTr="00C57733">
        <w:trPr>
          <w:trHeight w:val="743"/>
        </w:trPr>
        <w:tc>
          <w:tcPr>
            <w:tcW w:w="8532" w:type="dxa"/>
          </w:tcPr>
          <w:p w14:paraId="4C69900F" w14:textId="77777777" w:rsidR="00C57733" w:rsidRPr="00CD2457" w:rsidRDefault="00C57733" w:rsidP="00CD2457">
            <w:pPr>
              <w:numPr>
                <w:ilvl w:val="0"/>
                <w:numId w:val="61"/>
              </w:numPr>
              <w:tabs>
                <w:tab w:val="left" w:pos="789"/>
                <w:tab w:val="left" w:pos="790"/>
              </w:tabs>
              <w:spacing w:before="2"/>
              <w:ind w:right="63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Cuantificación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generación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 planes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compra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ARVs</w:t>
            </w:r>
            <w:proofErr w:type="spellEnd"/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pruebas</w:t>
            </w:r>
            <w:r w:rsidRPr="00CD2457">
              <w:rPr>
                <w:rFonts w:ascii="Calibri" w:eastAsia="Calibri" w:hAnsi="Calibri" w:cs="Calibri"/>
                <w:spacing w:val="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laboratorio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 MINSAL (estimación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necesidades futuras 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medicamentos)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 desarrollo 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planes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compra, identificando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brechas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financieras</w:t>
            </w:r>
          </w:p>
          <w:p w14:paraId="08C87C66" w14:textId="77777777" w:rsidR="00C57733" w:rsidRPr="00CD2457" w:rsidRDefault="00C57733" w:rsidP="00CD2457">
            <w:pPr>
              <w:spacing w:line="222" w:lineRule="exact"/>
              <w:ind w:left="789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si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hubiera,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como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insumos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instalación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servicios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diferenciados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atención.</w:t>
            </w:r>
          </w:p>
        </w:tc>
        <w:tc>
          <w:tcPr>
            <w:tcW w:w="567" w:type="dxa"/>
            <w:shd w:val="clear" w:color="auto" w:fill="92D050"/>
          </w:tcPr>
          <w:p w14:paraId="0E590C94" w14:textId="6CFB1207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09445419" w14:textId="76EF8D73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A6A6A6"/>
          </w:tcPr>
          <w:p w14:paraId="1D5AFDC1" w14:textId="77777777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46C59135" w14:textId="23B001A8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ADAAAA"/>
          </w:tcPr>
          <w:p w14:paraId="24606BA8" w14:textId="77777777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1701" w:type="dxa"/>
            <w:shd w:val="clear" w:color="auto" w:fill="ADAAAA"/>
          </w:tcPr>
          <w:p w14:paraId="1F8E0637" w14:textId="0EBE7673" w:rsidR="00C57733" w:rsidRPr="00CD2457" w:rsidRDefault="00C57733" w:rsidP="00CD2457">
            <w:pPr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Realizado</w:t>
            </w:r>
          </w:p>
        </w:tc>
      </w:tr>
      <w:tr w:rsidR="00C57733" w:rsidRPr="00CD2457" w14:paraId="10258915" w14:textId="20ABC972" w:rsidTr="00C57733">
        <w:trPr>
          <w:trHeight w:val="498"/>
        </w:trPr>
        <w:tc>
          <w:tcPr>
            <w:tcW w:w="8532" w:type="dxa"/>
          </w:tcPr>
          <w:p w14:paraId="2E7BE5DE" w14:textId="77777777" w:rsidR="00C57733" w:rsidRPr="00CD2457" w:rsidRDefault="00C57733" w:rsidP="00CB211D">
            <w:pPr>
              <w:numPr>
                <w:ilvl w:val="0"/>
                <w:numId w:val="60"/>
              </w:numPr>
              <w:shd w:val="clear" w:color="auto" w:fill="92D050"/>
              <w:tabs>
                <w:tab w:val="left" w:pos="789"/>
                <w:tab w:val="left" w:pos="790"/>
              </w:tabs>
              <w:spacing w:line="240" w:lineRule="atLeast"/>
              <w:ind w:right="63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Identificación</w:t>
            </w:r>
            <w:r w:rsidRPr="00CD2457">
              <w:rPr>
                <w:rFonts w:ascii="Calibri" w:eastAsia="Calibri" w:hAnsi="Calibri" w:cs="Calibri"/>
                <w:spacing w:val="3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3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cambios</w:t>
            </w:r>
            <w:r w:rsidRPr="00CD2457">
              <w:rPr>
                <w:rFonts w:ascii="Calibri" w:eastAsia="Calibri" w:hAnsi="Calibri" w:cs="Calibri"/>
                <w:spacing w:val="3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3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normativas</w:t>
            </w:r>
            <w:r w:rsidRPr="00CD2457">
              <w:rPr>
                <w:rFonts w:ascii="Calibri" w:eastAsia="Calibri" w:hAnsi="Calibri" w:cs="Calibri"/>
                <w:spacing w:val="3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o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políticas</w:t>
            </w:r>
            <w:r w:rsidRPr="00CD2457">
              <w:rPr>
                <w:rFonts w:ascii="Calibri" w:eastAsia="Calibri" w:hAnsi="Calibri" w:cs="Calibri"/>
                <w:spacing w:val="3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específicas</w:t>
            </w:r>
            <w:r w:rsidRPr="00CD2457">
              <w:rPr>
                <w:rFonts w:ascii="Calibri" w:eastAsia="Calibri" w:hAnsi="Calibri" w:cs="Calibri"/>
                <w:spacing w:val="3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3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implementación</w:t>
            </w:r>
            <w:r w:rsidRPr="00CD2457">
              <w:rPr>
                <w:rFonts w:ascii="Calibri" w:eastAsia="Calibri" w:hAnsi="Calibri" w:cs="Calibri"/>
                <w:spacing w:val="3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3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modelos</w:t>
            </w:r>
            <w:r w:rsidRPr="00CD2457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diferenciados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atención, que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norman la prestación 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servicios 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VIH.</w:t>
            </w:r>
          </w:p>
        </w:tc>
        <w:tc>
          <w:tcPr>
            <w:tcW w:w="567" w:type="dxa"/>
            <w:shd w:val="clear" w:color="auto" w:fill="92D050"/>
          </w:tcPr>
          <w:p w14:paraId="622E5268" w14:textId="5F5FD5F3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261C5B0A" w14:textId="42686797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28DD60C2" w14:textId="3A5ADEF4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4FD5A8F3" w14:textId="6D2DD1DE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2BF4E23" w14:textId="77777777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1701" w:type="dxa"/>
            <w:shd w:val="clear" w:color="auto" w:fill="92D050"/>
          </w:tcPr>
          <w:p w14:paraId="795BE21E" w14:textId="338F2B40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Realizado desde 2021</w:t>
            </w:r>
          </w:p>
        </w:tc>
      </w:tr>
      <w:tr w:rsidR="00C57733" w:rsidRPr="00CD2457" w14:paraId="0ACD2FD6" w14:textId="4B3AF7CD" w:rsidTr="00C57733">
        <w:trPr>
          <w:trHeight w:val="498"/>
        </w:trPr>
        <w:tc>
          <w:tcPr>
            <w:tcW w:w="8532" w:type="dxa"/>
          </w:tcPr>
          <w:p w14:paraId="0B08A17B" w14:textId="77777777" w:rsidR="00C57733" w:rsidRPr="00CD2457" w:rsidRDefault="00C57733" w:rsidP="00CB211D">
            <w:pPr>
              <w:numPr>
                <w:ilvl w:val="0"/>
                <w:numId w:val="59"/>
              </w:numPr>
              <w:shd w:val="clear" w:color="auto" w:fill="92D050"/>
              <w:tabs>
                <w:tab w:val="left" w:pos="789"/>
                <w:tab w:val="left" w:pos="790"/>
              </w:tabs>
              <w:spacing w:line="240" w:lineRule="atLeast"/>
              <w:ind w:right="59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Establecimiento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evaluación</w:t>
            </w:r>
            <w:r w:rsidRPr="00CD2457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adopción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modelos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diferenciados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diferentes</w:t>
            </w:r>
            <w:r w:rsidRPr="00CD2457">
              <w:rPr>
                <w:rFonts w:ascii="Calibri" w:eastAsia="Calibri" w:hAnsi="Calibri" w:cs="Calibri"/>
                <w:spacing w:val="1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establecimientos</w:t>
            </w:r>
            <w:r w:rsidRPr="00CD2457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salud.</w:t>
            </w:r>
          </w:p>
        </w:tc>
        <w:tc>
          <w:tcPr>
            <w:tcW w:w="567" w:type="dxa"/>
            <w:shd w:val="clear" w:color="auto" w:fill="92D050"/>
          </w:tcPr>
          <w:p w14:paraId="65279DA9" w14:textId="4B27FAFA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BD83C27" w14:textId="57D41579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71888340" w14:textId="7E4895D3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1D201B59" w14:textId="321E5997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C5EACA" w14:textId="77777777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1701" w:type="dxa"/>
            <w:shd w:val="clear" w:color="auto" w:fill="92D050"/>
          </w:tcPr>
          <w:p w14:paraId="30414778" w14:textId="441017D6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Realizado desde 2021</w:t>
            </w:r>
          </w:p>
        </w:tc>
      </w:tr>
      <w:tr w:rsidR="00C57733" w:rsidRPr="00CD2457" w14:paraId="77E06521" w14:textId="4389CE59" w:rsidTr="00C57733">
        <w:trPr>
          <w:trHeight w:val="424"/>
        </w:trPr>
        <w:tc>
          <w:tcPr>
            <w:tcW w:w="8532" w:type="dxa"/>
          </w:tcPr>
          <w:p w14:paraId="7CB0E04F" w14:textId="77777777" w:rsidR="00C57733" w:rsidRPr="00CD2457" w:rsidRDefault="00C57733" w:rsidP="00CB211D">
            <w:pPr>
              <w:numPr>
                <w:ilvl w:val="0"/>
                <w:numId w:val="58"/>
              </w:numPr>
              <w:shd w:val="clear" w:color="auto" w:fill="92D050"/>
              <w:tabs>
                <w:tab w:val="left" w:pos="789"/>
                <w:tab w:val="left" w:pos="790"/>
              </w:tabs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Sistematización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experiencias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exitosas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adopción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modelos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diferenciados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</w:p>
        </w:tc>
        <w:tc>
          <w:tcPr>
            <w:tcW w:w="567" w:type="dxa"/>
            <w:shd w:val="clear" w:color="auto" w:fill="92D050"/>
          </w:tcPr>
          <w:p w14:paraId="289A200D" w14:textId="5814C149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BCC552F" w14:textId="2F47E198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28ECCA56" w14:textId="73A6470D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1F1B0C0D" w14:textId="038096BE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AA1B26" w14:textId="77777777" w:rsidR="00C57733" w:rsidRPr="00CD2457" w:rsidRDefault="00C57733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</w:p>
        </w:tc>
        <w:tc>
          <w:tcPr>
            <w:tcW w:w="1701" w:type="dxa"/>
            <w:shd w:val="clear" w:color="auto" w:fill="92D050"/>
          </w:tcPr>
          <w:p w14:paraId="18BDFE3B" w14:textId="77EFEF88" w:rsidR="00C57733" w:rsidRPr="00CD2457" w:rsidRDefault="000877A1" w:rsidP="00CB211D">
            <w:pPr>
              <w:shd w:val="clear" w:color="auto" w:fill="92D050"/>
              <w:rPr>
                <w:rFonts w:ascii="Times New Roman" w:eastAsia="Calibri" w:hAnsi="Calibri" w:cs="Calibri"/>
                <w:sz w:val="20"/>
                <w:lang w:val="es-ES"/>
              </w:rPr>
            </w:pPr>
            <w:r>
              <w:rPr>
                <w:rFonts w:ascii="Times New Roman" w:eastAsia="Calibri" w:hAnsi="Calibri" w:cs="Calibri"/>
                <w:sz w:val="20"/>
                <w:lang w:val="es-ES"/>
              </w:rPr>
              <w:t>R</w:t>
            </w:r>
            <w:r w:rsidR="00A96058">
              <w:rPr>
                <w:rFonts w:ascii="Times New Roman" w:eastAsia="Calibri" w:hAnsi="Calibri" w:cs="Calibri"/>
                <w:sz w:val="20"/>
                <w:lang w:val="es-ES"/>
              </w:rPr>
              <w:t>ealizado</w:t>
            </w:r>
          </w:p>
        </w:tc>
      </w:tr>
    </w:tbl>
    <w:p w14:paraId="7B98B81E" w14:textId="77777777" w:rsidR="00CD2457" w:rsidRDefault="00CD2457" w:rsidP="00CB211D">
      <w:pPr>
        <w:shd w:val="clear" w:color="auto" w:fill="92D050"/>
        <w:rPr>
          <w:rFonts w:ascii="Gill Sans MT" w:hAnsi="Gill Sans MT"/>
          <w:sz w:val="28"/>
          <w:szCs w:val="28"/>
          <w:lang w:val="es-ES"/>
        </w:rPr>
      </w:pPr>
    </w:p>
    <w:p w14:paraId="066B95A1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p w14:paraId="1320C51A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p w14:paraId="18A82C43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p w14:paraId="2C4B09DB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p w14:paraId="2428DBCD" w14:textId="1370AD15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  <w:r w:rsidRPr="00CD2457">
        <w:rPr>
          <w:rFonts w:ascii="Gill Sans MT" w:hAnsi="Gill Sans MT"/>
          <w:sz w:val="28"/>
          <w:szCs w:val="28"/>
          <w:lang w:val="es-ES"/>
        </w:rPr>
        <w:t>Ámbito político-normativo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2"/>
        <w:gridCol w:w="708"/>
        <w:gridCol w:w="567"/>
        <w:gridCol w:w="567"/>
        <w:gridCol w:w="567"/>
        <w:gridCol w:w="567"/>
        <w:gridCol w:w="2268"/>
      </w:tblGrid>
      <w:tr w:rsidR="00CD2457" w:rsidRPr="00CD2457" w14:paraId="699E5E37" w14:textId="77777777" w:rsidTr="00A36B6F">
        <w:trPr>
          <w:trHeight w:val="280"/>
        </w:trPr>
        <w:tc>
          <w:tcPr>
            <w:tcW w:w="7682" w:type="dxa"/>
          </w:tcPr>
          <w:p w14:paraId="5FFBB880" w14:textId="77777777" w:rsidR="00CD2457" w:rsidRPr="00CD2457" w:rsidRDefault="00CD2457" w:rsidP="00CD2457">
            <w:pPr>
              <w:spacing w:before="1"/>
              <w:ind w:left="3614" w:right="3613"/>
              <w:jc w:val="center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Acciones</w:t>
            </w:r>
            <w:r w:rsidRPr="00CD2457">
              <w:rPr>
                <w:rFonts w:ascii="Calibri" w:eastAsia="Calibri" w:hAnsi="Calibri" w:cs="Calibri"/>
                <w:b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/</w:t>
            </w:r>
            <w:r w:rsidRPr="00CD2457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Periodo</w:t>
            </w:r>
            <w:r w:rsidRPr="00CD2457">
              <w:rPr>
                <w:rFonts w:ascii="Calibri" w:eastAsia="Calibri" w:hAnsi="Calibri" w:cs="Calibri"/>
                <w:b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ejecución</w:t>
            </w:r>
          </w:p>
        </w:tc>
        <w:tc>
          <w:tcPr>
            <w:tcW w:w="708" w:type="dxa"/>
          </w:tcPr>
          <w:p w14:paraId="56E1FE29" w14:textId="77777777" w:rsidR="00CD2457" w:rsidRPr="00CD2457" w:rsidRDefault="00CD2457" w:rsidP="00CD2457">
            <w:pPr>
              <w:spacing w:before="1"/>
              <w:ind w:left="158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2022</w:t>
            </w:r>
          </w:p>
        </w:tc>
        <w:tc>
          <w:tcPr>
            <w:tcW w:w="567" w:type="dxa"/>
          </w:tcPr>
          <w:p w14:paraId="36E047CE" w14:textId="77777777" w:rsidR="00CD2457" w:rsidRPr="00CD2457" w:rsidRDefault="00CD2457" w:rsidP="00CD2457">
            <w:pPr>
              <w:spacing w:before="1"/>
              <w:ind w:left="131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2023</w:t>
            </w:r>
          </w:p>
        </w:tc>
        <w:tc>
          <w:tcPr>
            <w:tcW w:w="567" w:type="dxa"/>
          </w:tcPr>
          <w:p w14:paraId="552F8CAA" w14:textId="77777777" w:rsidR="00CD2457" w:rsidRPr="00CD2457" w:rsidRDefault="00CD2457" w:rsidP="00CD2457">
            <w:pPr>
              <w:spacing w:before="1"/>
              <w:ind w:left="71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2024</w:t>
            </w:r>
          </w:p>
        </w:tc>
        <w:tc>
          <w:tcPr>
            <w:tcW w:w="567" w:type="dxa"/>
          </w:tcPr>
          <w:p w14:paraId="1C344601" w14:textId="77777777" w:rsidR="00CD2457" w:rsidRPr="00CD2457" w:rsidRDefault="00CD2457" w:rsidP="00CD2457">
            <w:pPr>
              <w:spacing w:before="1"/>
              <w:ind w:left="68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2025</w:t>
            </w:r>
          </w:p>
        </w:tc>
        <w:tc>
          <w:tcPr>
            <w:tcW w:w="567" w:type="dxa"/>
          </w:tcPr>
          <w:p w14:paraId="1C6E4B97" w14:textId="77777777" w:rsidR="00CD2457" w:rsidRPr="00CD2457" w:rsidRDefault="00CD2457" w:rsidP="00CD2457">
            <w:pPr>
              <w:spacing w:before="1"/>
              <w:ind w:left="69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2026</w:t>
            </w:r>
          </w:p>
        </w:tc>
        <w:tc>
          <w:tcPr>
            <w:tcW w:w="2268" w:type="dxa"/>
          </w:tcPr>
          <w:p w14:paraId="4E568E4F" w14:textId="77777777" w:rsidR="00CD2457" w:rsidRPr="00CD2457" w:rsidRDefault="00CD2457" w:rsidP="00CD2457">
            <w:pPr>
              <w:spacing w:before="1"/>
              <w:ind w:left="69"/>
              <w:rPr>
                <w:rFonts w:ascii="Calibri" w:eastAsia="Calibri" w:hAnsi="Calibri" w:cs="Calibri"/>
                <w:b/>
                <w:sz w:val="20"/>
                <w:lang w:val="es-ES"/>
              </w:rPr>
            </w:pPr>
          </w:p>
        </w:tc>
      </w:tr>
      <w:tr w:rsidR="00CD2457" w:rsidRPr="00CD2457" w14:paraId="7D257C3B" w14:textId="77777777" w:rsidTr="001B5162">
        <w:trPr>
          <w:trHeight w:val="498"/>
        </w:trPr>
        <w:tc>
          <w:tcPr>
            <w:tcW w:w="7682" w:type="dxa"/>
          </w:tcPr>
          <w:p w14:paraId="7B9144EF" w14:textId="77777777" w:rsidR="00CD2457" w:rsidRPr="00CD2457" w:rsidRDefault="00CD2457" w:rsidP="00CD2457">
            <w:pPr>
              <w:numPr>
                <w:ilvl w:val="0"/>
                <w:numId w:val="67"/>
              </w:numPr>
              <w:tabs>
                <w:tab w:val="left" w:pos="789"/>
                <w:tab w:val="left" w:pos="790"/>
              </w:tabs>
              <w:spacing w:line="240" w:lineRule="atLeast"/>
              <w:ind w:right="60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Revisión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análisis</w:t>
            </w:r>
            <w:r w:rsidRPr="00CD2457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marco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políticas</w:t>
            </w:r>
            <w:r w:rsidRPr="00CD2457">
              <w:rPr>
                <w:rFonts w:ascii="Calibri" w:eastAsia="Calibri" w:hAnsi="Calibri" w:cs="Calibri"/>
                <w:spacing w:val="1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  <w:r w:rsidRPr="00CD2457">
              <w:rPr>
                <w:rFonts w:ascii="Calibri" w:eastAsia="Calibri" w:hAnsi="Calibri" w:cs="Calibri"/>
                <w:spacing w:val="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no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son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específicas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que</w:t>
            </w:r>
            <w:r w:rsidRPr="00CD2457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especifiquen</w:t>
            </w:r>
            <w:r w:rsidRPr="00CD2457">
              <w:rPr>
                <w:rFonts w:ascii="Calibri" w:eastAsia="Calibri" w:hAnsi="Calibri" w:cs="Calibri"/>
                <w:spacing w:val="1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protección</w:t>
            </w:r>
            <w:r w:rsidRPr="00CD2457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legal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 poblaciones clave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(HSH,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Trans)</w:t>
            </w:r>
          </w:p>
        </w:tc>
        <w:tc>
          <w:tcPr>
            <w:tcW w:w="708" w:type="dxa"/>
            <w:shd w:val="clear" w:color="auto" w:fill="92D050"/>
          </w:tcPr>
          <w:p w14:paraId="0F0E86AE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B516C72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3DBA23D6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28FD9B17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24338CBC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  <w:shd w:val="clear" w:color="auto" w:fill="92D050"/>
          </w:tcPr>
          <w:p w14:paraId="68AAD7CB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Iniciativas de ley elaboradas por organizaciones LGBTIQ sobre Identidad de G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é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nero y Ley de Igualdad y No 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lastRenderedPageBreak/>
              <w:t>Discriminaci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n</w:t>
            </w:r>
          </w:p>
        </w:tc>
      </w:tr>
      <w:tr w:rsidR="00CD2457" w:rsidRPr="00CD2457" w14:paraId="032D0E51" w14:textId="77777777" w:rsidTr="001B5162">
        <w:trPr>
          <w:trHeight w:val="499"/>
        </w:trPr>
        <w:tc>
          <w:tcPr>
            <w:tcW w:w="7682" w:type="dxa"/>
          </w:tcPr>
          <w:p w14:paraId="221BDC72" w14:textId="77777777" w:rsidR="00CD2457" w:rsidRPr="00CD2457" w:rsidRDefault="00CD2457" w:rsidP="00CD2457">
            <w:pPr>
              <w:numPr>
                <w:ilvl w:val="0"/>
                <w:numId w:val="66"/>
              </w:numPr>
              <w:tabs>
                <w:tab w:val="left" w:pos="789"/>
                <w:tab w:val="left" w:pos="790"/>
              </w:tabs>
              <w:spacing w:line="240" w:lineRule="atLeast"/>
              <w:ind w:right="56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Ampliar</w:t>
            </w:r>
            <w:r w:rsidRPr="00CD2457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procesos</w:t>
            </w:r>
            <w:r w:rsidRPr="00CD2457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1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formación</w:t>
            </w:r>
            <w:r w:rsidRPr="00CD2457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dirigidos</w:t>
            </w:r>
            <w:r w:rsidRPr="00CD2457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servidores</w:t>
            </w:r>
            <w:r w:rsidRPr="00CD2457">
              <w:rPr>
                <w:rFonts w:ascii="Calibri" w:eastAsia="Calibri" w:hAnsi="Calibri" w:cs="Calibri"/>
                <w:spacing w:val="1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públicos</w:t>
            </w:r>
            <w:r w:rsidRPr="00CD2457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1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disminuir</w:t>
            </w:r>
            <w:r w:rsidRPr="00CD2457">
              <w:rPr>
                <w:rFonts w:ascii="Calibri" w:eastAsia="Calibri" w:hAnsi="Calibri" w:cs="Calibri"/>
                <w:spacing w:val="1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1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estigma</w:t>
            </w:r>
            <w:r w:rsidRPr="00CD2457">
              <w:rPr>
                <w:rFonts w:ascii="Calibri" w:eastAsia="Calibri" w:hAnsi="Calibri" w:cs="Calibri"/>
                <w:spacing w:val="2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2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discriminación</w:t>
            </w:r>
            <w:r w:rsidRPr="00CD2457">
              <w:rPr>
                <w:rFonts w:ascii="Calibri" w:eastAsia="Calibri" w:hAnsi="Calibri" w:cs="Calibri"/>
                <w:spacing w:val="-4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hacia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las personas viviendo con VIH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poblaciones clave.</w:t>
            </w:r>
          </w:p>
        </w:tc>
        <w:tc>
          <w:tcPr>
            <w:tcW w:w="708" w:type="dxa"/>
            <w:shd w:val="clear" w:color="auto" w:fill="92D050"/>
          </w:tcPr>
          <w:p w14:paraId="21E4C26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6001C93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3F915C36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468B488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686B274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  <w:shd w:val="clear" w:color="auto" w:fill="92D050"/>
          </w:tcPr>
          <w:p w14:paraId="71CDE73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Realizado por FANCAP a trav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é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s de Carta de Entendimiento con PDDH y con PGR.</w:t>
            </w:r>
          </w:p>
        </w:tc>
      </w:tr>
      <w:tr w:rsidR="00CD2457" w:rsidRPr="00CD2457" w14:paraId="1DB080DA" w14:textId="77777777" w:rsidTr="001B5162">
        <w:trPr>
          <w:trHeight w:val="424"/>
        </w:trPr>
        <w:tc>
          <w:tcPr>
            <w:tcW w:w="7682" w:type="dxa"/>
          </w:tcPr>
          <w:p w14:paraId="728AF657" w14:textId="77777777" w:rsidR="00CD2457" w:rsidRPr="00CD2457" w:rsidRDefault="00CD2457" w:rsidP="00CD2457">
            <w:pPr>
              <w:numPr>
                <w:ilvl w:val="0"/>
                <w:numId w:val="65"/>
              </w:numPr>
              <w:tabs>
                <w:tab w:val="left" w:pos="789"/>
                <w:tab w:val="left" w:pos="790"/>
              </w:tabs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Medición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índice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estigma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discriminación.</w:t>
            </w:r>
          </w:p>
        </w:tc>
        <w:tc>
          <w:tcPr>
            <w:tcW w:w="708" w:type="dxa"/>
            <w:shd w:val="clear" w:color="auto" w:fill="92D050"/>
          </w:tcPr>
          <w:p w14:paraId="58195B4C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5FD04E8B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A6A6A6"/>
          </w:tcPr>
          <w:p w14:paraId="556225D4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31520F1B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341A5786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  <w:shd w:val="clear" w:color="auto" w:fill="92D050"/>
          </w:tcPr>
          <w:p w14:paraId="719C8BEA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INDEX 2.0</w:t>
            </w:r>
          </w:p>
        </w:tc>
      </w:tr>
      <w:tr w:rsidR="00CD2457" w:rsidRPr="00CD2457" w14:paraId="54445BC0" w14:textId="77777777" w:rsidTr="001B5162">
        <w:trPr>
          <w:trHeight w:val="498"/>
        </w:trPr>
        <w:tc>
          <w:tcPr>
            <w:tcW w:w="7682" w:type="dxa"/>
          </w:tcPr>
          <w:p w14:paraId="174BF3F4" w14:textId="77777777" w:rsidR="00CD2457" w:rsidRPr="00CD2457" w:rsidRDefault="00CD2457" w:rsidP="00CD2457">
            <w:pPr>
              <w:numPr>
                <w:ilvl w:val="0"/>
                <w:numId w:val="64"/>
              </w:numPr>
              <w:tabs>
                <w:tab w:val="left" w:pos="789"/>
                <w:tab w:val="left" w:pos="790"/>
              </w:tabs>
              <w:spacing w:line="240" w:lineRule="atLeast"/>
              <w:ind w:right="60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Elaboración</w:t>
            </w:r>
            <w:r w:rsidRPr="00CD2457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un</w:t>
            </w:r>
            <w:r w:rsidRPr="00CD2457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informe</w:t>
            </w:r>
            <w:r w:rsidRPr="00CD2457">
              <w:rPr>
                <w:rFonts w:ascii="Calibri" w:eastAsia="Calibri" w:hAnsi="Calibri" w:cs="Calibri"/>
                <w:spacing w:val="-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situación</w:t>
            </w:r>
            <w:r w:rsidRPr="00CD2457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sobre</w:t>
            </w:r>
            <w:r w:rsidRPr="00CD2457">
              <w:rPr>
                <w:rFonts w:ascii="Calibri" w:eastAsia="Calibri" w:hAnsi="Calibri" w:cs="Calibri"/>
                <w:spacing w:val="-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derechos</w:t>
            </w:r>
            <w:r w:rsidRPr="00CD2457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humanos</w:t>
            </w:r>
            <w:r w:rsidRPr="00CD2457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relacionados</w:t>
            </w:r>
            <w:r w:rsidRPr="00CD2457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-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personas</w:t>
            </w:r>
            <w:r w:rsidRPr="00CD2457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viviendo</w:t>
            </w:r>
            <w:r w:rsidRPr="00CD2457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poblaciones clave.</w:t>
            </w:r>
          </w:p>
        </w:tc>
        <w:tc>
          <w:tcPr>
            <w:tcW w:w="708" w:type="dxa"/>
            <w:shd w:val="clear" w:color="auto" w:fill="92D050"/>
          </w:tcPr>
          <w:p w14:paraId="57DA996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783CD6DE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A6A6A6"/>
          </w:tcPr>
          <w:p w14:paraId="510BEE8B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808080"/>
          </w:tcPr>
          <w:p w14:paraId="51CB39EA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7C79A3AA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  <w:shd w:val="clear" w:color="auto" w:fill="92D050"/>
          </w:tcPr>
          <w:p w14:paraId="6188B2E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Informe 2022-2023 Sobre Violaciones a Derechos Humanos de las Personas con VIH elaborado con la PDDH. Actualmente en proceso para elaboraci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n del informe 2024. </w:t>
            </w:r>
          </w:p>
        </w:tc>
      </w:tr>
      <w:tr w:rsidR="00CD2457" w:rsidRPr="00CD2457" w14:paraId="4CB08DF2" w14:textId="77777777" w:rsidTr="001B5162">
        <w:trPr>
          <w:trHeight w:val="498"/>
        </w:trPr>
        <w:tc>
          <w:tcPr>
            <w:tcW w:w="7682" w:type="dxa"/>
          </w:tcPr>
          <w:p w14:paraId="5D80BD0C" w14:textId="77777777" w:rsidR="00CD2457" w:rsidRPr="00CD2457" w:rsidRDefault="00CD2457" w:rsidP="00CD2457">
            <w:pPr>
              <w:numPr>
                <w:ilvl w:val="0"/>
                <w:numId w:val="63"/>
              </w:numPr>
              <w:tabs>
                <w:tab w:val="left" w:pos="789"/>
                <w:tab w:val="left" w:pos="790"/>
              </w:tabs>
              <w:spacing w:line="240" w:lineRule="atLeast"/>
              <w:ind w:right="60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Fortalecimiento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Unidad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por</w:t>
            </w:r>
            <w:r w:rsidRPr="00CD2457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Derecho</w:t>
            </w:r>
            <w:r w:rsidRPr="00CD2457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Salud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través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conformación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un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equipo</w:t>
            </w:r>
            <w:r w:rsidRPr="00CD2457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técnico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jurídico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MINSAL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 dar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respuesta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 denuncias relacionadas con el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estigma y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discriminación.</w:t>
            </w:r>
          </w:p>
        </w:tc>
        <w:tc>
          <w:tcPr>
            <w:tcW w:w="708" w:type="dxa"/>
            <w:shd w:val="clear" w:color="auto" w:fill="FF0000"/>
          </w:tcPr>
          <w:p w14:paraId="2EE16F92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1981F155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FF0000"/>
          </w:tcPr>
          <w:p w14:paraId="291413A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0243F732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046EEBBF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268" w:type="dxa"/>
          </w:tcPr>
          <w:p w14:paraId="2E56A2CE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No se realiz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, en el anteproyecto de ley se contempl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 una figura diferente a la Unidad por el Derecho a la Salud para que conozca sobre sobre la aplicaci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n de la ley. </w:t>
            </w:r>
          </w:p>
        </w:tc>
      </w:tr>
    </w:tbl>
    <w:p w14:paraId="4F1FD427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6"/>
        <w:gridCol w:w="567"/>
        <w:gridCol w:w="709"/>
        <w:gridCol w:w="567"/>
        <w:gridCol w:w="567"/>
        <w:gridCol w:w="567"/>
        <w:gridCol w:w="2693"/>
      </w:tblGrid>
      <w:tr w:rsidR="00CD2457" w:rsidRPr="00CD2457" w14:paraId="19274088" w14:textId="77777777" w:rsidTr="00A36B6F">
        <w:trPr>
          <w:trHeight w:val="280"/>
        </w:trPr>
        <w:tc>
          <w:tcPr>
            <w:tcW w:w="7256" w:type="dxa"/>
          </w:tcPr>
          <w:p w14:paraId="0C7B9BC8" w14:textId="77777777" w:rsidR="00CD2457" w:rsidRPr="00CD2457" w:rsidRDefault="00CD2457" w:rsidP="00CD2457">
            <w:pPr>
              <w:spacing w:before="1"/>
              <w:ind w:left="3460" w:right="3459"/>
              <w:jc w:val="center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Acciones</w:t>
            </w:r>
            <w:r w:rsidRPr="00CD2457">
              <w:rPr>
                <w:rFonts w:ascii="Calibri" w:eastAsia="Calibri" w:hAnsi="Calibri" w:cs="Calibri"/>
                <w:b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/</w:t>
            </w:r>
            <w:r w:rsidRPr="00CD2457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Periodo</w:t>
            </w:r>
            <w:r w:rsidRPr="00CD2457">
              <w:rPr>
                <w:rFonts w:ascii="Calibri" w:eastAsia="Calibri" w:hAnsi="Calibri" w:cs="Calibri"/>
                <w:b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b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ejecución</w:t>
            </w:r>
          </w:p>
        </w:tc>
        <w:tc>
          <w:tcPr>
            <w:tcW w:w="567" w:type="dxa"/>
          </w:tcPr>
          <w:p w14:paraId="7D13FE33" w14:textId="77777777" w:rsidR="00CD2457" w:rsidRPr="00CD2457" w:rsidRDefault="00CD2457" w:rsidP="00CD2457">
            <w:pPr>
              <w:spacing w:before="1"/>
              <w:ind w:left="105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2022</w:t>
            </w:r>
          </w:p>
        </w:tc>
        <w:tc>
          <w:tcPr>
            <w:tcW w:w="709" w:type="dxa"/>
          </w:tcPr>
          <w:p w14:paraId="030BF3BA" w14:textId="77777777" w:rsidR="00CD2457" w:rsidRPr="00CD2457" w:rsidRDefault="00CD2457" w:rsidP="00CD2457">
            <w:pPr>
              <w:spacing w:before="1"/>
              <w:ind w:left="219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2023</w:t>
            </w:r>
          </w:p>
        </w:tc>
        <w:tc>
          <w:tcPr>
            <w:tcW w:w="567" w:type="dxa"/>
          </w:tcPr>
          <w:p w14:paraId="7C91CA28" w14:textId="77777777" w:rsidR="00CD2457" w:rsidRPr="00CD2457" w:rsidRDefault="00CD2457" w:rsidP="00CD2457">
            <w:pPr>
              <w:spacing w:before="1"/>
              <w:ind w:left="80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2024</w:t>
            </w:r>
          </w:p>
        </w:tc>
        <w:tc>
          <w:tcPr>
            <w:tcW w:w="567" w:type="dxa"/>
          </w:tcPr>
          <w:p w14:paraId="00056B74" w14:textId="77777777" w:rsidR="00CD2457" w:rsidRPr="00CD2457" w:rsidRDefault="00CD2457" w:rsidP="00CD2457">
            <w:pPr>
              <w:spacing w:before="1"/>
              <w:ind w:left="77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2025</w:t>
            </w:r>
          </w:p>
        </w:tc>
        <w:tc>
          <w:tcPr>
            <w:tcW w:w="567" w:type="dxa"/>
          </w:tcPr>
          <w:p w14:paraId="6AF8028D" w14:textId="77777777" w:rsidR="00CD2457" w:rsidRPr="00CD2457" w:rsidRDefault="00CD2457" w:rsidP="00CD2457">
            <w:pPr>
              <w:spacing w:before="1"/>
              <w:ind w:left="104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2026</w:t>
            </w:r>
          </w:p>
        </w:tc>
        <w:tc>
          <w:tcPr>
            <w:tcW w:w="2693" w:type="dxa"/>
          </w:tcPr>
          <w:p w14:paraId="4786CB04" w14:textId="77777777" w:rsidR="00CD2457" w:rsidRPr="00CD2457" w:rsidRDefault="00CD2457" w:rsidP="00CD2457">
            <w:pPr>
              <w:spacing w:before="1"/>
              <w:ind w:left="104"/>
              <w:rPr>
                <w:rFonts w:ascii="Calibri" w:eastAsia="Calibri" w:hAnsi="Calibri" w:cs="Calibri"/>
                <w:b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b/>
                <w:sz w:val="20"/>
                <w:lang w:val="es-ES"/>
              </w:rPr>
              <w:t>COMENTARIO</w:t>
            </w:r>
          </w:p>
        </w:tc>
      </w:tr>
      <w:tr w:rsidR="00CD2457" w:rsidRPr="00CD2457" w14:paraId="78263B2D" w14:textId="77777777" w:rsidTr="001B5162">
        <w:trPr>
          <w:trHeight w:val="498"/>
        </w:trPr>
        <w:tc>
          <w:tcPr>
            <w:tcW w:w="7256" w:type="dxa"/>
          </w:tcPr>
          <w:p w14:paraId="11E36059" w14:textId="77777777" w:rsidR="00CD2457" w:rsidRPr="00CD2457" w:rsidRDefault="00CD2457" w:rsidP="00CD2457">
            <w:pPr>
              <w:numPr>
                <w:ilvl w:val="0"/>
                <w:numId w:val="72"/>
              </w:numPr>
              <w:tabs>
                <w:tab w:val="left" w:pos="789"/>
                <w:tab w:val="left" w:pos="790"/>
              </w:tabs>
              <w:spacing w:line="240" w:lineRule="atLeast"/>
              <w:ind w:right="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Asistencia</w:t>
            </w:r>
            <w:r w:rsidRPr="00CD2457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técnica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análisis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los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beneficios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CD2457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uso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del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Dolutegravir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Pediátrico,</w:t>
            </w:r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proofErr w:type="spellStart"/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Tenofovir</w:t>
            </w:r>
            <w:proofErr w:type="spellEnd"/>
            <w:r w:rsidRPr="00CD2457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-</w:t>
            </w:r>
            <w:r w:rsidRPr="00CD2457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Alafenamida</w:t>
            </w:r>
            <w:proofErr w:type="spellEnd"/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sus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efectos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 costos y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planes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introducción, transición</w:t>
            </w:r>
            <w:r w:rsidRPr="00CD2457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o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cambio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 nuevos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antirretrovirales</w:t>
            </w:r>
          </w:p>
        </w:tc>
        <w:tc>
          <w:tcPr>
            <w:tcW w:w="567" w:type="dxa"/>
            <w:shd w:val="clear" w:color="auto" w:fill="D9D9D9"/>
          </w:tcPr>
          <w:p w14:paraId="5AF3FFFC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709" w:type="dxa"/>
            <w:shd w:val="clear" w:color="auto" w:fill="92D050"/>
          </w:tcPr>
          <w:p w14:paraId="5DB05597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50D06309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657440A9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37E17EEB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  <w:shd w:val="clear" w:color="auto" w:fill="92D050"/>
          </w:tcPr>
          <w:p w14:paraId="60CEC9F2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La introducci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n del Dolutegravir pedi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trico ya est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 realizado y utiliz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ndose en el CENID-Hospital Bloom.</w:t>
            </w:r>
          </w:p>
        </w:tc>
      </w:tr>
      <w:tr w:rsidR="00CD2457" w:rsidRPr="00CD2457" w14:paraId="74C6342B" w14:textId="77777777" w:rsidTr="001B5162">
        <w:trPr>
          <w:trHeight w:val="498"/>
        </w:trPr>
        <w:tc>
          <w:tcPr>
            <w:tcW w:w="7256" w:type="dxa"/>
          </w:tcPr>
          <w:p w14:paraId="6DB92D9F" w14:textId="77777777" w:rsidR="00CD2457" w:rsidRPr="00CD2457" w:rsidRDefault="00CD2457" w:rsidP="00CD2457">
            <w:pPr>
              <w:numPr>
                <w:ilvl w:val="0"/>
                <w:numId w:val="71"/>
              </w:numPr>
              <w:tabs>
                <w:tab w:val="left" w:pos="789"/>
                <w:tab w:val="left" w:pos="790"/>
              </w:tabs>
              <w:spacing w:line="240" w:lineRule="atLeast"/>
              <w:ind w:right="57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Sesión</w:t>
            </w:r>
            <w:r w:rsidRPr="00CD2457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análisis</w:t>
            </w:r>
            <w:r w:rsidRPr="00CD2457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integrar</w:t>
            </w:r>
            <w:r w:rsidRPr="00CD2457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el</w:t>
            </w:r>
            <w:r w:rsidRPr="00CD2457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medicamento</w:t>
            </w:r>
            <w:r w:rsidRPr="00CD2457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como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esquema</w:t>
            </w:r>
            <w:r w:rsidRPr="00CD2457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  <w:r w:rsidRPr="00CD2457">
              <w:rPr>
                <w:rFonts w:ascii="Calibri" w:eastAsia="Calibri" w:hAnsi="Calibri" w:cs="Calibri"/>
                <w:spacing w:val="1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pediátrica</w:t>
            </w:r>
            <w:r w:rsidRPr="00CD2457">
              <w:rPr>
                <w:rFonts w:ascii="Calibri" w:eastAsia="Calibri" w:hAnsi="Calibri" w:cs="Calibri"/>
                <w:spacing w:val="9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</w:t>
            </w:r>
            <w:r w:rsidRPr="00CD2457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personas</w:t>
            </w:r>
            <w:r w:rsidRPr="00CD2457">
              <w:rPr>
                <w:rFonts w:ascii="Calibri" w:eastAsia="Calibri" w:hAnsi="Calibri" w:cs="Calibri"/>
                <w:spacing w:val="7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con</w:t>
            </w:r>
            <w:r w:rsidRPr="00CD2457">
              <w:rPr>
                <w:rFonts w:ascii="Calibri" w:eastAsia="Calibri" w:hAnsi="Calibri" w:cs="Calibri"/>
                <w:spacing w:val="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-4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 Guía Clínica 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Atención</w:t>
            </w:r>
          </w:p>
        </w:tc>
        <w:tc>
          <w:tcPr>
            <w:tcW w:w="567" w:type="dxa"/>
            <w:shd w:val="clear" w:color="auto" w:fill="D9D9D9"/>
          </w:tcPr>
          <w:p w14:paraId="74182BC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709" w:type="dxa"/>
            <w:shd w:val="clear" w:color="auto" w:fill="92D050"/>
          </w:tcPr>
          <w:p w14:paraId="5E53D38C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50E77780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5AE05AF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6C0DA98A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  <w:shd w:val="clear" w:color="auto" w:fill="92D050"/>
          </w:tcPr>
          <w:p w14:paraId="632DF2B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Est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 integrado en Gu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a Cl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í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nica de Atenci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n</w:t>
            </w:r>
          </w:p>
        </w:tc>
      </w:tr>
      <w:tr w:rsidR="00CD2457" w:rsidRPr="00CD2457" w14:paraId="425E2614" w14:textId="77777777" w:rsidTr="001B5162">
        <w:trPr>
          <w:trHeight w:val="457"/>
        </w:trPr>
        <w:tc>
          <w:tcPr>
            <w:tcW w:w="7256" w:type="dxa"/>
          </w:tcPr>
          <w:p w14:paraId="72CC4AF5" w14:textId="77777777" w:rsidR="00CD2457" w:rsidRPr="00CD2457" w:rsidRDefault="00CD2457" w:rsidP="00CD2457">
            <w:pPr>
              <w:numPr>
                <w:ilvl w:val="0"/>
                <w:numId w:val="70"/>
              </w:numPr>
              <w:tabs>
                <w:tab w:val="left" w:pos="789"/>
                <w:tab w:val="left" w:pos="790"/>
              </w:tabs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lastRenderedPageBreak/>
              <w:t>Implementación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modelos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diversificados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toma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muestras</w:t>
            </w:r>
            <w:r w:rsidRPr="00CD2457">
              <w:rPr>
                <w:rFonts w:ascii="Calibri" w:eastAsia="Calibri" w:hAnsi="Calibri" w:cs="Calibri"/>
                <w:spacing w:val="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procesamiento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carga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viral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CD4</w:t>
            </w:r>
          </w:p>
        </w:tc>
        <w:tc>
          <w:tcPr>
            <w:tcW w:w="567" w:type="dxa"/>
            <w:shd w:val="clear" w:color="auto" w:fill="92D050"/>
          </w:tcPr>
          <w:p w14:paraId="2264843A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709" w:type="dxa"/>
            <w:shd w:val="clear" w:color="auto" w:fill="92D050"/>
          </w:tcPr>
          <w:p w14:paraId="05317C37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567706F9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2F5352C1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2A9A76DA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  <w:shd w:val="clear" w:color="auto" w:fill="92D050"/>
          </w:tcPr>
          <w:p w14:paraId="02CE60A4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Ya est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n en San Salvador, San Miguel, Santa Ana. Est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 diversificada por el MINSAL. Falta el ISSS la descentralizaci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n en San Miguel y en Santa Ana. </w:t>
            </w:r>
          </w:p>
        </w:tc>
      </w:tr>
      <w:tr w:rsidR="00CD2457" w:rsidRPr="00CD2457" w14:paraId="3F3DE847" w14:textId="77777777" w:rsidTr="001B5162">
        <w:trPr>
          <w:trHeight w:val="422"/>
        </w:trPr>
        <w:tc>
          <w:tcPr>
            <w:tcW w:w="7256" w:type="dxa"/>
          </w:tcPr>
          <w:p w14:paraId="30E7B771" w14:textId="77777777" w:rsidR="00CD2457" w:rsidRPr="00CD2457" w:rsidRDefault="00CD2457" w:rsidP="00CD2457">
            <w:pPr>
              <w:numPr>
                <w:ilvl w:val="0"/>
                <w:numId w:val="69"/>
              </w:numPr>
              <w:tabs>
                <w:tab w:val="left" w:pos="789"/>
                <w:tab w:val="left" w:pos="790"/>
              </w:tabs>
              <w:spacing w:before="1"/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Implementación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la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prueba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DUAL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para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VIH</w:t>
            </w:r>
            <w:r w:rsidRPr="00CD2457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sífilis.</w:t>
            </w:r>
          </w:p>
        </w:tc>
        <w:tc>
          <w:tcPr>
            <w:tcW w:w="567" w:type="dxa"/>
            <w:shd w:val="clear" w:color="auto" w:fill="92D050"/>
          </w:tcPr>
          <w:p w14:paraId="4475434A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709" w:type="dxa"/>
            <w:shd w:val="clear" w:color="auto" w:fill="92D050"/>
          </w:tcPr>
          <w:p w14:paraId="61A3548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92D050"/>
          </w:tcPr>
          <w:p w14:paraId="51EEDFC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</w:tcPr>
          <w:p w14:paraId="540B2D6E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</w:tcPr>
          <w:p w14:paraId="4BDABCE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  <w:shd w:val="clear" w:color="auto" w:fill="92D050"/>
          </w:tcPr>
          <w:p w14:paraId="218D27D5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Est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 realizada y distribuy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é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ndose</w:t>
            </w:r>
          </w:p>
        </w:tc>
      </w:tr>
      <w:tr w:rsidR="00CD2457" w:rsidRPr="00CD2457" w14:paraId="2BAEF113" w14:textId="77777777" w:rsidTr="001B5162">
        <w:trPr>
          <w:trHeight w:val="458"/>
        </w:trPr>
        <w:tc>
          <w:tcPr>
            <w:tcW w:w="7256" w:type="dxa"/>
          </w:tcPr>
          <w:p w14:paraId="4504B3B9" w14:textId="77777777" w:rsidR="00CD2457" w:rsidRPr="00CD2457" w:rsidRDefault="00CD2457" w:rsidP="00CD2457">
            <w:pPr>
              <w:numPr>
                <w:ilvl w:val="0"/>
                <w:numId w:val="68"/>
              </w:numPr>
              <w:tabs>
                <w:tab w:val="left" w:pos="789"/>
                <w:tab w:val="left" w:pos="790"/>
              </w:tabs>
              <w:spacing w:before="2"/>
              <w:ind w:hanging="361"/>
              <w:rPr>
                <w:rFonts w:ascii="Calibri" w:eastAsia="Calibri" w:hAnsi="Calibri" w:cs="Calibri"/>
                <w:sz w:val="20"/>
                <w:lang w:val="es-ES"/>
              </w:rPr>
            </w:pP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Modelos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diferenciados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entrega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de</w:t>
            </w:r>
            <w:r w:rsidRPr="00CD2457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medicamentos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(domiciliar,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farmacia</w:t>
            </w:r>
            <w:r w:rsidRPr="00CD2457">
              <w:rPr>
                <w:rFonts w:ascii="Calibri" w:eastAsia="Calibri" w:hAnsi="Calibri" w:cs="Calibri"/>
                <w:spacing w:val="-1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especializada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y</w:t>
            </w:r>
            <w:r w:rsidRPr="00CD2457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sector</w:t>
            </w:r>
            <w:r w:rsidRPr="00CD2457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D2457">
              <w:rPr>
                <w:rFonts w:ascii="Calibri" w:eastAsia="Calibri" w:hAnsi="Calibri" w:cs="Calibri"/>
                <w:sz w:val="20"/>
                <w:lang w:val="es-ES"/>
              </w:rPr>
              <w:t>privado)</w:t>
            </w:r>
          </w:p>
        </w:tc>
        <w:tc>
          <w:tcPr>
            <w:tcW w:w="567" w:type="dxa"/>
            <w:shd w:val="clear" w:color="auto" w:fill="92D050"/>
          </w:tcPr>
          <w:p w14:paraId="606FA86E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709" w:type="dxa"/>
            <w:shd w:val="clear" w:color="auto" w:fill="92D050"/>
          </w:tcPr>
          <w:p w14:paraId="369D7734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92D050"/>
          </w:tcPr>
          <w:p w14:paraId="51F2C74D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808080"/>
          </w:tcPr>
          <w:p w14:paraId="69D4C4C3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567" w:type="dxa"/>
            <w:shd w:val="clear" w:color="auto" w:fill="D0CECE"/>
          </w:tcPr>
          <w:p w14:paraId="228D6D58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</w:p>
        </w:tc>
        <w:tc>
          <w:tcPr>
            <w:tcW w:w="2693" w:type="dxa"/>
            <w:shd w:val="clear" w:color="auto" w:fill="92D050"/>
          </w:tcPr>
          <w:p w14:paraId="26A89027" w14:textId="77777777" w:rsidR="00CD2457" w:rsidRPr="00CD2457" w:rsidRDefault="00CD2457" w:rsidP="00CD2457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Est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á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 xml:space="preserve"> realizado modelos diferenciados, con sector privado s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CD2457">
              <w:rPr>
                <w:rFonts w:ascii="Times New Roman" w:eastAsia="Calibri" w:hAnsi="Calibri" w:cs="Calibri"/>
                <w:sz w:val="18"/>
                <w:lang w:val="es-ES"/>
              </w:rPr>
              <w:t>lo en el caso de la PreP.</w:t>
            </w:r>
          </w:p>
        </w:tc>
      </w:tr>
    </w:tbl>
    <w:p w14:paraId="6BB3B2C9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p w14:paraId="05BC1A43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p w14:paraId="5F9342D3" w14:textId="77777777" w:rsidR="00CD2457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p w14:paraId="18BFEBC9" w14:textId="77777777" w:rsidR="00CD2457" w:rsidRPr="008D6612" w:rsidRDefault="00CD2457" w:rsidP="008D6612">
      <w:pPr>
        <w:rPr>
          <w:rFonts w:ascii="Gill Sans MT" w:hAnsi="Gill Sans MT"/>
          <w:sz w:val="28"/>
          <w:szCs w:val="28"/>
          <w:lang w:val="es-ES"/>
        </w:rPr>
      </w:pPr>
    </w:p>
    <w:sectPr w:rsidR="00CD2457" w:rsidRPr="008D6612" w:rsidSect="008D661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215D"/>
    <w:multiLevelType w:val="hybridMultilevel"/>
    <w:tmpl w:val="43A2FE90"/>
    <w:lvl w:ilvl="0" w:tplc="6522513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562A4DE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7F1E434A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ED86C2E4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35682E56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246228B8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91DA0070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49AA95AA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0A18933A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0D22E3F"/>
    <w:multiLevelType w:val="hybridMultilevel"/>
    <w:tmpl w:val="A6C0B6FA"/>
    <w:lvl w:ilvl="0" w:tplc="29A64F2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A16397E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15A0FFC0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196EFB16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3D321B48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E7B49628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17A21630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7C321C48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5E9E4956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5595923"/>
    <w:multiLevelType w:val="hybridMultilevel"/>
    <w:tmpl w:val="B34C149C"/>
    <w:lvl w:ilvl="0" w:tplc="F9C46C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526D56C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2" w:tplc="4350B978">
      <w:numFmt w:val="bullet"/>
      <w:lvlText w:val="•"/>
      <w:lvlJc w:val="left"/>
      <w:pPr>
        <w:ind w:left="2617" w:hanging="360"/>
      </w:pPr>
      <w:rPr>
        <w:rFonts w:hint="default"/>
        <w:lang w:val="es-ES" w:eastAsia="en-US" w:bidi="ar-SA"/>
      </w:rPr>
    </w:lvl>
    <w:lvl w:ilvl="3" w:tplc="CA8AC03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9F60BB96">
      <w:numFmt w:val="bullet"/>
      <w:lvlText w:val="•"/>
      <w:lvlJc w:val="left"/>
      <w:pPr>
        <w:ind w:left="4414" w:hanging="360"/>
      </w:pPr>
      <w:rPr>
        <w:rFonts w:hint="default"/>
        <w:lang w:val="es-ES" w:eastAsia="en-US" w:bidi="ar-SA"/>
      </w:rPr>
    </w:lvl>
    <w:lvl w:ilvl="5" w:tplc="ECB6C02E">
      <w:numFmt w:val="bullet"/>
      <w:lvlText w:val="•"/>
      <w:lvlJc w:val="left"/>
      <w:pPr>
        <w:ind w:left="5312" w:hanging="360"/>
      </w:pPr>
      <w:rPr>
        <w:rFonts w:hint="default"/>
        <w:lang w:val="es-ES" w:eastAsia="en-US" w:bidi="ar-SA"/>
      </w:rPr>
    </w:lvl>
    <w:lvl w:ilvl="6" w:tplc="27E02C9C">
      <w:numFmt w:val="bullet"/>
      <w:lvlText w:val="•"/>
      <w:lvlJc w:val="left"/>
      <w:pPr>
        <w:ind w:left="6211" w:hanging="360"/>
      </w:pPr>
      <w:rPr>
        <w:rFonts w:hint="default"/>
        <w:lang w:val="es-ES" w:eastAsia="en-US" w:bidi="ar-SA"/>
      </w:rPr>
    </w:lvl>
    <w:lvl w:ilvl="7" w:tplc="BFD28B9E">
      <w:numFmt w:val="bullet"/>
      <w:lvlText w:val="•"/>
      <w:lvlJc w:val="left"/>
      <w:pPr>
        <w:ind w:left="7109" w:hanging="360"/>
      </w:pPr>
      <w:rPr>
        <w:rFonts w:hint="default"/>
        <w:lang w:val="es-ES" w:eastAsia="en-US" w:bidi="ar-SA"/>
      </w:rPr>
    </w:lvl>
    <w:lvl w:ilvl="8" w:tplc="B112AA84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55C4E91"/>
    <w:multiLevelType w:val="hybridMultilevel"/>
    <w:tmpl w:val="944816C4"/>
    <w:lvl w:ilvl="0" w:tplc="D8E680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8903F74">
      <w:numFmt w:val="bullet"/>
      <w:lvlText w:val="•"/>
      <w:lvlJc w:val="left"/>
      <w:pPr>
        <w:ind w:left="1721" w:hanging="360"/>
      </w:pPr>
      <w:rPr>
        <w:rFonts w:hint="default"/>
        <w:lang w:val="es-ES" w:eastAsia="en-US" w:bidi="ar-SA"/>
      </w:rPr>
    </w:lvl>
    <w:lvl w:ilvl="2" w:tplc="96F6D654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D5FA7702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FB105A92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F1CA663C">
      <w:numFmt w:val="bullet"/>
      <w:lvlText w:val="•"/>
      <w:lvlJc w:val="left"/>
      <w:pPr>
        <w:ind w:left="5325" w:hanging="360"/>
      </w:pPr>
      <w:rPr>
        <w:rFonts w:hint="default"/>
        <w:lang w:val="es-ES" w:eastAsia="en-US" w:bidi="ar-SA"/>
      </w:rPr>
    </w:lvl>
    <w:lvl w:ilvl="6" w:tplc="9A22A4EC">
      <w:numFmt w:val="bullet"/>
      <w:lvlText w:val="•"/>
      <w:lvlJc w:val="left"/>
      <w:pPr>
        <w:ind w:left="6226" w:hanging="360"/>
      </w:pPr>
      <w:rPr>
        <w:rFonts w:hint="default"/>
        <w:lang w:val="es-ES" w:eastAsia="en-US" w:bidi="ar-SA"/>
      </w:rPr>
    </w:lvl>
    <w:lvl w:ilvl="7" w:tplc="97F634B8">
      <w:numFmt w:val="bullet"/>
      <w:lvlText w:val="•"/>
      <w:lvlJc w:val="left"/>
      <w:pPr>
        <w:ind w:left="7127" w:hanging="360"/>
      </w:pPr>
      <w:rPr>
        <w:rFonts w:hint="default"/>
        <w:lang w:val="es-ES" w:eastAsia="en-US" w:bidi="ar-SA"/>
      </w:rPr>
    </w:lvl>
    <w:lvl w:ilvl="8" w:tplc="EA24E6EC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6AC1F9D"/>
    <w:multiLevelType w:val="hybridMultilevel"/>
    <w:tmpl w:val="1BB40E60"/>
    <w:lvl w:ilvl="0" w:tplc="D6BEC4F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D00BB20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4D70365C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B5FAEFA8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AF443DAC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4E2C48CC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0C50CAE4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4858AB06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75EE884A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8F550A4"/>
    <w:multiLevelType w:val="hybridMultilevel"/>
    <w:tmpl w:val="BD54D2F2"/>
    <w:lvl w:ilvl="0" w:tplc="10CA7D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9CC9F90">
      <w:numFmt w:val="bullet"/>
      <w:lvlText w:val="•"/>
      <w:lvlJc w:val="left"/>
      <w:pPr>
        <w:ind w:left="1721" w:hanging="360"/>
      </w:pPr>
      <w:rPr>
        <w:rFonts w:hint="default"/>
        <w:lang w:val="es-ES" w:eastAsia="en-US" w:bidi="ar-SA"/>
      </w:rPr>
    </w:lvl>
    <w:lvl w:ilvl="2" w:tplc="02E8BB68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FB08F7E4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A080C6F6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5DF8705E">
      <w:numFmt w:val="bullet"/>
      <w:lvlText w:val="•"/>
      <w:lvlJc w:val="left"/>
      <w:pPr>
        <w:ind w:left="5325" w:hanging="360"/>
      </w:pPr>
      <w:rPr>
        <w:rFonts w:hint="default"/>
        <w:lang w:val="es-ES" w:eastAsia="en-US" w:bidi="ar-SA"/>
      </w:rPr>
    </w:lvl>
    <w:lvl w:ilvl="6" w:tplc="3DA0ABAE">
      <w:numFmt w:val="bullet"/>
      <w:lvlText w:val="•"/>
      <w:lvlJc w:val="left"/>
      <w:pPr>
        <w:ind w:left="6226" w:hanging="360"/>
      </w:pPr>
      <w:rPr>
        <w:rFonts w:hint="default"/>
        <w:lang w:val="es-ES" w:eastAsia="en-US" w:bidi="ar-SA"/>
      </w:rPr>
    </w:lvl>
    <w:lvl w:ilvl="7" w:tplc="B5588512">
      <w:numFmt w:val="bullet"/>
      <w:lvlText w:val="•"/>
      <w:lvlJc w:val="left"/>
      <w:pPr>
        <w:ind w:left="7127" w:hanging="360"/>
      </w:pPr>
      <w:rPr>
        <w:rFonts w:hint="default"/>
        <w:lang w:val="es-ES" w:eastAsia="en-US" w:bidi="ar-SA"/>
      </w:rPr>
    </w:lvl>
    <w:lvl w:ilvl="8" w:tplc="9E16559C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A994FE0"/>
    <w:multiLevelType w:val="hybridMultilevel"/>
    <w:tmpl w:val="001695BA"/>
    <w:lvl w:ilvl="0" w:tplc="A89CF4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F503B24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674EA05A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43D4986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C9E85F88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4C1E67D2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552AAFE8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C91493C4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71068CD6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D8F58F5"/>
    <w:multiLevelType w:val="hybridMultilevel"/>
    <w:tmpl w:val="DE889E7C"/>
    <w:lvl w:ilvl="0" w:tplc="8F1CCC0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AC07CAA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2B8AC726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A498E5F0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C0225D96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9D787056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03B23C3A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DC1CD2D4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8" w:tplc="A62ED4B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0D14BD1"/>
    <w:multiLevelType w:val="hybridMultilevel"/>
    <w:tmpl w:val="94483D0C"/>
    <w:lvl w:ilvl="0" w:tplc="3F6449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99AC282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726AB5F0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57E8D47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65B6528E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78E0A0A8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E5544E2A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FEEC2D28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CADC0C62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494284D"/>
    <w:multiLevelType w:val="hybridMultilevel"/>
    <w:tmpl w:val="AF8C0DB8"/>
    <w:lvl w:ilvl="0" w:tplc="8E48FCF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5D61AAC">
      <w:numFmt w:val="bullet"/>
      <w:lvlText w:val="•"/>
      <w:lvlJc w:val="left"/>
      <w:pPr>
        <w:ind w:left="1685" w:hanging="360"/>
      </w:pPr>
      <w:rPr>
        <w:rFonts w:hint="default"/>
        <w:lang w:val="es-ES" w:eastAsia="en-US" w:bidi="ar-SA"/>
      </w:rPr>
    </w:lvl>
    <w:lvl w:ilvl="2" w:tplc="8990E466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9D2049C6">
      <w:numFmt w:val="bullet"/>
      <w:lvlText w:val="•"/>
      <w:lvlJc w:val="left"/>
      <w:pPr>
        <w:ind w:left="3497" w:hanging="360"/>
      </w:pPr>
      <w:rPr>
        <w:rFonts w:hint="default"/>
        <w:lang w:val="es-ES" w:eastAsia="en-US" w:bidi="ar-SA"/>
      </w:rPr>
    </w:lvl>
    <w:lvl w:ilvl="4" w:tplc="81900610">
      <w:numFmt w:val="bullet"/>
      <w:lvlText w:val="•"/>
      <w:lvlJc w:val="left"/>
      <w:pPr>
        <w:ind w:left="4403" w:hanging="360"/>
      </w:pPr>
      <w:rPr>
        <w:rFonts w:hint="default"/>
        <w:lang w:val="es-ES" w:eastAsia="en-US" w:bidi="ar-SA"/>
      </w:rPr>
    </w:lvl>
    <w:lvl w:ilvl="5" w:tplc="FA206144">
      <w:numFmt w:val="bullet"/>
      <w:lvlText w:val="•"/>
      <w:lvlJc w:val="left"/>
      <w:pPr>
        <w:ind w:left="5309" w:hanging="360"/>
      </w:pPr>
      <w:rPr>
        <w:rFonts w:hint="default"/>
        <w:lang w:val="es-ES" w:eastAsia="en-US" w:bidi="ar-SA"/>
      </w:rPr>
    </w:lvl>
    <w:lvl w:ilvl="6" w:tplc="D87C9C2C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7" w:tplc="C4C8DCCC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  <w:lvl w:ilvl="8" w:tplc="0A9C8720">
      <w:numFmt w:val="bullet"/>
      <w:lvlText w:val="•"/>
      <w:lvlJc w:val="left"/>
      <w:pPr>
        <w:ind w:left="8027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5A3318B"/>
    <w:multiLevelType w:val="hybridMultilevel"/>
    <w:tmpl w:val="BBF4F6EC"/>
    <w:lvl w:ilvl="0" w:tplc="57C240D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53E6BD0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83086524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3" w:tplc="8FE25A16">
      <w:numFmt w:val="bullet"/>
      <w:lvlText w:val="•"/>
      <w:lvlJc w:val="left"/>
      <w:pPr>
        <w:ind w:left="3599" w:hanging="360"/>
      </w:pPr>
      <w:rPr>
        <w:rFonts w:hint="default"/>
        <w:lang w:val="es-ES" w:eastAsia="en-US" w:bidi="ar-SA"/>
      </w:rPr>
    </w:lvl>
    <w:lvl w:ilvl="4" w:tplc="78FA7CD8">
      <w:numFmt w:val="bullet"/>
      <w:lvlText w:val="•"/>
      <w:lvlJc w:val="left"/>
      <w:pPr>
        <w:ind w:left="4539" w:hanging="360"/>
      </w:pPr>
      <w:rPr>
        <w:rFonts w:hint="default"/>
        <w:lang w:val="es-ES" w:eastAsia="en-US" w:bidi="ar-SA"/>
      </w:rPr>
    </w:lvl>
    <w:lvl w:ilvl="5" w:tplc="D0D4F2E2">
      <w:numFmt w:val="bullet"/>
      <w:lvlText w:val="•"/>
      <w:lvlJc w:val="left"/>
      <w:pPr>
        <w:ind w:left="5479" w:hanging="360"/>
      </w:pPr>
      <w:rPr>
        <w:rFonts w:hint="default"/>
        <w:lang w:val="es-ES" w:eastAsia="en-US" w:bidi="ar-SA"/>
      </w:rPr>
    </w:lvl>
    <w:lvl w:ilvl="6" w:tplc="924CE5CE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7" w:tplc="953EE750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71F43B48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6AF7D99"/>
    <w:multiLevelType w:val="hybridMultilevel"/>
    <w:tmpl w:val="680866D6"/>
    <w:lvl w:ilvl="0" w:tplc="B2DC1E0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F3632BA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7E76F0F2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371ED26A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B0427228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D690CD12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D800F36C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309EA0B0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8" w:tplc="1B9CB20A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822105D"/>
    <w:multiLevelType w:val="hybridMultilevel"/>
    <w:tmpl w:val="DA7EC9BE"/>
    <w:lvl w:ilvl="0" w:tplc="007E408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5C3FC4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CE04209E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CC5C9F84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FB7412AC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B4B0575E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0716490E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00EA9156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1C424F90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1C37725"/>
    <w:multiLevelType w:val="hybridMultilevel"/>
    <w:tmpl w:val="270412C2"/>
    <w:lvl w:ilvl="0" w:tplc="DFF8D0B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F0CA510">
      <w:numFmt w:val="bullet"/>
      <w:lvlText w:val="•"/>
      <w:lvlJc w:val="left"/>
      <w:pPr>
        <w:ind w:left="1647" w:hanging="360"/>
      </w:pPr>
      <w:rPr>
        <w:rFonts w:hint="default"/>
        <w:lang w:val="es-ES" w:eastAsia="en-US" w:bidi="ar-SA"/>
      </w:rPr>
    </w:lvl>
    <w:lvl w:ilvl="2" w:tplc="EBA23E16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3" w:tplc="3CE0E5D0">
      <w:numFmt w:val="bullet"/>
      <w:lvlText w:val="•"/>
      <w:lvlJc w:val="left"/>
      <w:pPr>
        <w:ind w:left="3383" w:hanging="360"/>
      </w:pPr>
      <w:rPr>
        <w:rFonts w:hint="default"/>
        <w:lang w:val="es-ES" w:eastAsia="en-US" w:bidi="ar-SA"/>
      </w:rPr>
    </w:lvl>
    <w:lvl w:ilvl="4" w:tplc="DA7C654A">
      <w:numFmt w:val="bullet"/>
      <w:lvlText w:val="•"/>
      <w:lvlJc w:val="left"/>
      <w:pPr>
        <w:ind w:left="4250" w:hanging="360"/>
      </w:pPr>
      <w:rPr>
        <w:rFonts w:hint="default"/>
        <w:lang w:val="es-ES" w:eastAsia="en-US" w:bidi="ar-SA"/>
      </w:rPr>
    </w:lvl>
    <w:lvl w:ilvl="5" w:tplc="4684A2D2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6" w:tplc="D45C5434">
      <w:numFmt w:val="bullet"/>
      <w:lvlText w:val="•"/>
      <w:lvlJc w:val="left"/>
      <w:pPr>
        <w:ind w:left="5986" w:hanging="360"/>
      </w:pPr>
      <w:rPr>
        <w:rFonts w:hint="default"/>
        <w:lang w:val="es-ES" w:eastAsia="en-US" w:bidi="ar-SA"/>
      </w:rPr>
    </w:lvl>
    <w:lvl w:ilvl="7" w:tplc="BC2EBE78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A7B2F18E">
      <w:numFmt w:val="bullet"/>
      <w:lvlText w:val="•"/>
      <w:lvlJc w:val="left"/>
      <w:pPr>
        <w:ind w:left="7721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46444A7"/>
    <w:multiLevelType w:val="hybridMultilevel"/>
    <w:tmpl w:val="DD106F84"/>
    <w:lvl w:ilvl="0" w:tplc="A5425E6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EFCC8EA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4B1CFD62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49D27098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0F3830FC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8F509662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ABD0BD92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078E4D7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19D6AEF6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4DC40E6"/>
    <w:multiLevelType w:val="hybridMultilevel"/>
    <w:tmpl w:val="E2B03A0C"/>
    <w:lvl w:ilvl="0" w:tplc="29A609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trike/>
        <w:w w:val="99"/>
        <w:sz w:val="20"/>
        <w:szCs w:val="20"/>
        <w:lang w:val="es-ES" w:eastAsia="en-US" w:bidi="ar-SA"/>
      </w:rPr>
    </w:lvl>
    <w:lvl w:ilvl="1" w:tplc="ABD0FBF4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7DA245C0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6C6832BE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4" w:tplc="1C400FCA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39C47928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6" w:tplc="88FCBBB4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668A277C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0282B442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58C1984"/>
    <w:multiLevelType w:val="hybridMultilevel"/>
    <w:tmpl w:val="0FFCAE10"/>
    <w:lvl w:ilvl="0" w:tplc="4FEA2B9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7F071E2">
      <w:numFmt w:val="bullet"/>
      <w:lvlText w:val="•"/>
      <w:lvlJc w:val="left"/>
      <w:pPr>
        <w:ind w:left="1721" w:hanging="360"/>
      </w:pPr>
      <w:rPr>
        <w:rFonts w:hint="default"/>
        <w:lang w:val="es-ES" w:eastAsia="en-US" w:bidi="ar-SA"/>
      </w:rPr>
    </w:lvl>
    <w:lvl w:ilvl="2" w:tplc="890896B2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AFC82B18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963850C4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F006C78A">
      <w:numFmt w:val="bullet"/>
      <w:lvlText w:val="•"/>
      <w:lvlJc w:val="left"/>
      <w:pPr>
        <w:ind w:left="5325" w:hanging="360"/>
      </w:pPr>
      <w:rPr>
        <w:rFonts w:hint="default"/>
        <w:lang w:val="es-ES" w:eastAsia="en-US" w:bidi="ar-SA"/>
      </w:rPr>
    </w:lvl>
    <w:lvl w:ilvl="6" w:tplc="75E09E7C">
      <w:numFmt w:val="bullet"/>
      <w:lvlText w:val="•"/>
      <w:lvlJc w:val="left"/>
      <w:pPr>
        <w:ind w:left="6226" w:hanging="360"/>
      </w:pPr>
      <w:rPr>
        <w:rFonts w:hint="default"/>
        <w:lang w:val="es-ES" w:eastAsia="en-US" w:bidi="ar-SA"/>
      </w:rPr>
    </w:lvl>
    <w:lvl w:ilvl="7" w:tplc="8F620976">
      <w:numFmt w:val="bullet"/>
      <w:lvlText w:val="•"/>
      <w:lvlJc w:val="left"/>
      <w:pPr>
        <w:ind w:left="7127" w:hanging="360"/>
      </w:pPr>
      <w:rPr>
        <w:rFonts w:hint="default"/>
        <w:lang w:val="es-ES" w:eastAsia="en-US" w:bidi="ar-SA"/>
      </w:rPr>
    </w:lvl>
    <w:lvl w:ilvl="8" w:tplc="41CA4002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6025121"/>
    <w:multiLevelType w:val="hybridMultilevel"/>
    <w:tmpl w:val="2AB6F508"/>
    <w:lvl w:ilvl="0" w:tplc="F96C3E5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D7A831C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434404F0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E8467E38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C298F776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03C8699C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E1646FDA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95D2397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B038E1E6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8712EFE"/>
    <w:multiLevelType w:val="hybridMultilevel"/>
    <w:tmpl w:val="DF14AC5A"/>
    <w:lvl w:ilvl="0" w:tplc="66EE394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E046408">
      <w:numFmt w:val="bullet"/>
      <w:lvlText w:val="•"/>
      <w:lvlJc w:val="left"/>
      <w:pPr>
        <w:ind w:left="1647" w:hanging="360"/>
      </w:pPr>
      <w:rPr>
        <w:rFonts w:hint="default"/>
        <w:lang w:val="es-ES" w:eastAsia="en-US" w:bidi="ar-SA"/>
      </w:rPr>
    </w:lvl>
    <w:lvl w:ilvl="2" w:tplc="E23A4938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3" w:tplc="73DC3EAC">
      <w:numFmt w:val="bullet"/>
      <w:lvlText w:val="•"/>
      <w:lvlJc w:val="left"/>
      <w:pPr>
        <w:ind w:left="3383" w:hanging="360"/>
      </w:pPr>
      <w:rPr>
        <w:rFonts w:hint="default"/>
        <w:lang w:val="es-ES" w:eastAsia="en-US" w:bidi="ar-SA"/>
      </w:rPr>
    </w:lvl>
    <w:lvl w:ilvl="4" w:tplc="D52EC28A">
      <w:numFmt w:val="bullet"/>
      <w:lvlText w:val="•"/>
      <w:lvlJc w:val="left"/>
      <w:pPr>
        <w:ind w:left="4250" w:hanging="360"/>
      </w:pPr>
      <w:rPr>
        <w:rFonts w:hint="default"/>
        <w:lang w:val="es-ES" w:eastAsia="en-US" w:bidi="ar-SA"/>
      </w:rPr>
    </w:lvl>
    <w:lvl w:ilvl="5" w:tplc="AEBAAAE8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6" w:tplc="3294C342">
      <w:numFmt w:val="bullet"/>
      <w:lvlText w:val="•"/>
      <w:lvlJc w:val="left"/>
      <w:pPr>
        <w:ind w:left="5986" w:hanging="360"/>
      </w:pPr>
      <w:rPr>
        <w:rFonts w:hint="default"/>
        <w:lang w:val="es-ES" w:eastAsia="en-US" w:bidi="ar-SA"/>
      </w:rPr>
    </w:lvl>
    <w:lvl w:ilvl="7" w:tplc="6A2EDB12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C8DE9248">
      <w:numFmt w:val="bullet"/>
      <w:lvlText w:val="•"/>
      <w:lvlJc w:val="left"/>
      <w:pPr>
        <w:ind w:left="7721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C3C3382"/>
    <w:multiLevelType w:val="hybridMultilevel"/>
    <w:tmpl w:val="775A29DC"/>
    <w:lvl w:ilvl="0" w:tplc="3E745C4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83190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C5D41034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0AC80CFC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5B1217B4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C7EC34D8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AC7EE74A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865875B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17CE8460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2D1B1B18"/>
    <w:multiLevelType w:val="hybridMultilevel"/>
    <w:tmpl w:val="24A4F2AE"/>
    <w:lvl w:ilvl="0" w:tplc="AC5E219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BAC93D2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723E146C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F39C3D0E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BFAEF0AE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EBBE7F8E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F9861724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FE3864F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6DCE0EDA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D1D5CD0"/>
    <w:multiLevelType w:val="hybridMultilevel"/>
    <w:tmpl w:val="BEC6300E"/>
    <w:lvl w:ilvl="0" w:tplc="030680D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876C0EE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F1560942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6E341938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EE0864D4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947610DA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CB7E2A68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1EE0C1B2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7BE6AEB2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D375240"/>
    <w:multiLevelType w:val="hybridMultilevel"/>
    <w:tmpl w:val="3F449B06"/>
    <w:lvl w:ilvl="0" w:tplc="BF5014C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FD287BA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859AEE02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74929048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BC4428A6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E76807FE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081211CC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2B3610F0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3468C5A4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D4E40CC"/>
    <w:multiLevelType w:val="hybridMultilevel"/>
    <w:tmpl w:val="3F840176"/>
    <w:lvl w:ilvl="0" w:tplc="8A3201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6B8A53A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1B18C858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83780292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4" w:tplc="E690AB76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68E223BE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6" w:tplc="B85C337E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AF8ABFCE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F8FC9CD4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33E51AE0"/>
    <w:multiLevelType w:val="hybridMultilevel"/>
    <w:tmpl w:val="7F14C5A4"/>
    <w:lvl w:ilvl="0" w:tplc="E24285E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6586AB8">
      <w:numFmt w:val="bullet"/>
      <w:lvlText w:val="•"/>
      <w:lvlJc w:val="left"/>
      <w:pPr>
        <w:ind w:left="1647" w:hanging="360"/>
      </w:pPr>
      <w:rPr>
        <w:rFonts w:hint="default"/>
        <w:lang w:val="es-ES" w:eastAsia="en-US" w:bidi="ar-SA"/>
      </w:rPr>
    </w:lvl>
    <w:lvl w:ilvl="2" w:tplc="B7105A6C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3" w:tplc="678024AC">
      <w:numFmt w:val="bullet"/>
      <w:lvlText w:val="•"/>
      <w:lvlJc w:val="left"/>
      <w:pPr>
        <w:ind w:left="3383" w:hanging="360"/>
      </w:pPr>
      <w:rPr>
        <w:rFonts w:hint="default"/>
        <w:lang w:val="es-ES" w:eastAsia="en-US" w:bidi="ar-SA"/>
      </w:rPr>
    </w:lvl>
    <w:lvl w:ilvl="4" w:tplc="5E289E20">
      <w:numFmt w:val="bullet"/>
      <w:lvlText w:val="•"/>
      <w:lvlJc w:val="left"/>
      <w:pPr>
        <w:ind w:left="4250" w:hanging="360"/>
      </w:pPr>
      <w:rPr>
        <w:rFonts w:hint="default"/>
        <w:lang w:val="es-ES" w:eastAsia="en-US" w:bidi="ar-SA"/>
      </w:rPr>
    </w:lvl>
    <w:lvl w:ilvl="5" w:tplc="C2CA3412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6" w:tplc="E01636A0">
      <w:numFmt w:val="bullet"/>
      <w:lvlText w:val="•"/>
      <w:lvlJc w:val="left"/>
      <w:pPr>
        <w:ind w:left="5986" w:hanging="360"/>
      </w:pPr>
      <w:rPr>
        <w:rFonts w:hint="default"/>
        <w:lang w:val="es-ES" w:eastAsia="en-US" w:bidi="ar-SA"/>
      </w:rPr>
    </w:lvl>
    <w:lvl w:ilvl="7" w:tplc="049C43FA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5DE0DB64">
      <w:numFmt w:val="bullet"/>
      <w:lvlText w:val="•"/>
      <w:lvlJc w:val="left"/>
      <w:pPr>
        <w:ind w:left="7721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34084477"/>
    <w:multiLevelType w:val="hybridMultilevel"/>
    <w:tmpl w:val="9CBA1E04"/>
    <w:lvl w:ilvl="0" w:tplc="C9BA5F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D5A7A02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2" w:tplc="1F4ADB72">
      <w:numFmt w:val="bullet"/>
      <w:lvlText w:val="•"/>
      <w:lvlJc w:val="left"/>
      <w:pPr>
        <w:ind w:left="2617" w:hanging="360"/>
      </w:pPr>
      <w:rPr>
        <w:rFonts w:hint="default"/>
        <w:lang w:val="es-ES" w:eastAsia="en-US" w:bidi="ar-SA"/>
      </w:rPr>
    </w:lvl>
    <w:lvl w:ilvl="3" w:tplc="4A0E4B4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DEACFF7E">
      <w:numFmt w:val="bullet"/>
      <w:lvlText w:val="•"/>
      <w:lvlJc w:val="left"/>
      <w:pPr>
        <w:ind w:left="4414" w:hanging="360"/>
      </w:pPr>
      <w:rPr>
        <w:rFonts w:hint="default"/>
        <w:lang w:val="es-ES" w:eastAsia="en-US" w:bidi="ar-SA"/>
      </w:rPr>
    </w:lvl>
    <w:lvl w:ilvl="5" w:tplc="4AF04F6E">
      <w:numFmt w:val="bullet"/>
      <w:lvlText w:val="•"/>
      <w:lvlJc w:val="left"/>
      <w:pPr>
        <w:ind w:left="5312" w:hanging="360"/>
      </w:pPr>
      <w:rPr>
        <w:rFonts w:hint="default"/>
        <w:lang w:val="es-ES" w:eastAsia="en-US" w:bidi="ar-SA"/>
      </w:rPr>
    </w:lvl>
    <w:lvl w:ilvl="6" w:tplc="7D5A4D44">
      <w:numFmt w:val="bullet"/>
      <w:lvlText w:val="•"/>
      <w:lvlJc w:val="left"/>
      <w:pPr>
        <w:ind w:left="6211" w:hanging="360"/>
      </w:pPr>
      <w:rPr>
        <w:rFonts w:hint="default"/>
        <w:lang w:val="es-ES" w:eastAsia="en-US" w:bidi="ar-SA"/>
      </w:rPr>
    </w:lvl>
    <w:lvl w:ilvl="7" w:tplc="ACF025FA">
      <w:numFmt w:val="bullet"/>
      <w:lvlText w:val="•"/>
      <w:lvlJc w:val="left"/>
      <w:pPr>
        <w:ind w:left="7109" w:hanging="360"/>
      </w:pPr>
      <w:rPr>
        <w:rFonts w:hint="default"/>
        <w:lang w:val="es-ES" w:eastAsia="en-US" w:bidi="ar-SA"/>
      </w:rPr>
    </w:lvl>
    <w:lvl w:ilvl="8" w:tplc="3F003E30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5997A7B"/>
    <w:multiLevelType w:val="hybridMultilevel"/>
    <w:tmpl w:val="253E13EA"/>
    <w:lvl w:ilvl="0" w:tplc="71BCCB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50CDC78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9B38459A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88F6DA88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1076D040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C792B284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E53A60D0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7FD48A4C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29C27302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6AF0C81"/>
    <w:multiLevelType w:val="hybridMultilevel"/>
    <w:tmpl w:val="E32C8DE2"/>
    <w:lvl w:ilvl="0" w:tplc="8E84D2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12CFC14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53AA220E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CA6C2058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4" w:tplc="47642DAA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4A8646E8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6" w:tplc="C1544094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F652609E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1B26CED2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77D7518"/>
    <w:multiLevelType w:val="hybridMultilevel"/>
    <w:tmpl w:val="F5C2A40A"/>
    <w:lvl w:ilvl="0" w:tplc="AC9C665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D6ABA36">
      <w:numFmt w:val="bullet"/>
      <w:lvlText w:val="•"/>
      <w:lvlJc w:val="left"/>
      <w:pPr>
        <w:ind w:left="1685" w:hanging="360"/>
      </w:pPr>
      <w:rPr>
        <w:rFonts w:hint="default"/>
        <w:lang w:val="es-ES" w:eastAsia="en-US" w:bidi="ar-SA"/>
      </w:rPr>
    </w:lvl>
    <w:lvl w:ilvl="2" w:tplc="29A02D30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196229A0">
      <w:numFmt w:val="bullet"/>
      <w:lvlText w:val="•"/>
      <w:lvlJc w:val="left"/>
      <w:pPr>
        <w:ind w:left="3497" w:hanging="360"/>
      </w:pPr>
      <w:rPr>
        <w:rFonts w:hint="default"/>
        <w:lang w:val="es-ES" w:eastAsia="en-US" w:bidi="ar-SA"/>
      </w:rPr>
    </w:lvl>
    <w:lvl w:ilvl="4" w:tplc="2B5CF7AA">
      <w:numFmt w:val="bullet"/>
      <w:lvlText w:val="•"/>
      <w:lvlJc w:val="left"/>
      <w:pPr>
        <w:ind w:left="4403" w:hanging="360"/>
      </w:pPr>
      <w:rPr>
        <w:rFonts w:hint="default"/>
        <w:lang w:val="es-ES" w:eastAsia="en-US" w:bidi="ar-SA"/>
      </w:rPr>
    </w:lvl>
    <w:lvl w:ilvl="5" w:tplc="D366AEAC">
      <w:numFmt w:val="bullet"/>
      <w:lvlText w:val="•"/>
      <w:lvlJc w:val="left"/>
      <w:pPr>
        <w:ind w:left="5309" w:hanging="360"/>
      </w:pPr>
      <w:rPr>
        <w:rFonts w:hint="default"/>
        <w:lang w:val="es-ES" w:eastAsia="en-US" w:bidi="ar-SA"/>
      </w:rPr>
    </w:lvl>
    <w:lvl w:ilvl="6" w:tplc="92624920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7" w:tplc="C5C222A6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  <w:lvl w:ilvl="8" w:tplc="AB00B9A2">
      <w:numFmt w:val="bullet"/>
      <w:lvlText w:val="•"/>
      <w:lvlJc w:val="left"/>
      <w:pPr>
        <w:ind w:left="8027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7CC4D91"/>
    <w:multiLevelType w:val="hybridMultilevel"/>
    <w:tmpl w:val="0F98867E"/>
    <w:lvl w:ilvl="0" w:tplc="04F81C9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D66255E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C9D6B8BA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5F663E64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E41452C8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54DAA788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9620E8B4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F7DC7AD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CCFEE6DC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3CDF741E"/>
    <w:multiLevelType w:val="hybridMultilevel"/>
    <w:tmpl w:val="E4CE4136"/>
    <w:lvl w:ilvl="0" w:tplc="47B6A71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AC6B57E">
      <w:numFmt w:val="bullet"/>
      <w:lvlText w:val="•"/>
      <w:lvlJc w:val="left"/>
      <w:pPr>
        <w:ind w:left="1685" w:hanging="360"/>
      </w:pPr>
      <w:rPr>
        <w:rFonts w:hint="default"/>
        <w:lang w:val="es-ES" w:eastAsia="en-US" w:bidi="ar-SA"/>
      </w:rPr>
    </w:lvl>
    <w:lvl w:ilvl="2" w:tplc="164CD094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583C88BA">
      <w:numFmt w:val="bullet"/>
      <w:lvlText w:val="•"/>
      <w:lvlJc w:val="left"/>
      <w:pPr>
        <w:ind w:left="3497" w:hanging="360"/>
      </w:pPr>
      <w:rPr>
        <w:rFonts w:hint="default"/>
        <w:lang w:val="es-ES" w:eastAsia="en-US" w:bidi="ar-SA"/>
      </w:rPr>
    </w:lvl>
    <w:lvl w:ilvl="4" w:tplc="D6DEA85E">
      <w:numFmt w:val="bullet"/>
      <w:lvlText w:val="•"/>
      <w:lvlJc w:val="left"/>
      <w:pPr>
        <w:ind w:left="4403" w:hanging="360"/>
      </w:pPr>
      <w:rPr>
        <w:rFonts w:hint="default"/>
        <w:lang w:val="es-ES" w:eastAsia="en-US" w:bidi="ar-SA"/>
      </w:rPr>
    </w:lvl>
    <w:lvl w:ilvl="5" w:tplc="8724F690">
      <w:numFmt w:val="bullet"/>
      <w:lvlText w:val="•"/>
      <w:lvlJc w:val="left"/>
      <w:pPr>
        <w:ind w:left="5309" w:hanging="360"/>
      </w:pPr>
      <w:rPr>
        <w:rFonts w:hint="default"/>
        <w:lang w:val="es-ES" w:eastAsia="en-US" w:bidi="ar-SA"/>
      </w:rPr>
    </w:lvl>
    <w:lvl w:ilvl="6" w:tplc="A89ACBE4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7" w:tplc="92507050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  <w:lvl w:ilvl="8" w:tplc="32EE4258">
      <w:numFmt w:val="bullet"/>
      <w:lvlText w:val="•"/>
      <w:lvlJc w:val="left"/>
      <w:pPr>
        <w:ind w:left="8027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12B633E"/>
    <w:multiLevelType w:val="hybridMultilevel"/>
    <w:tmpl w:val="25B85C94"/>
    <w:lvl w:ilvl="0" w:tplc="33BC25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52CDE68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C78AB504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CA8A8890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4" w:tplc="781C2DE6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486CA5F0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6" w:tplc="7EA045BC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BC5A4CD8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6180F398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2DA70A8"/>
    <w:multiLevelType w:val="hybridMultilevel"/>
    <w:tmpl w:val="7BA03C7C"/>
    <w:lvl w:ilvl="0" w:tplc="B5B0B49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1CCB24A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75769500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A702802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CD12C2BA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EDB61F94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D292C140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6F4C171E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419A1A68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C428B3"/>
    <w:multiLevelType w:val="hybridMultilevel"/>
    <w:tmpl w:val="27FC3EAC"/>
    <w:lvl w:ilvl="0" w:tplc="D75EF09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8A87684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144E48C6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4E3CECC2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4" w:tplc="6A36FC58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79320464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6" w:tplc="E970F7DE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A7A4AC9C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4FC8FBD4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7C521FD"/>
    <w:multiLevelType w:val="hybridMultilevel"/>
    <w:tmpl w:val="1E62E986"/>
    <w:lvl w:ilvl="0" w:tplc="45C4E40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08C0BFE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7558385E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FE360750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053C300A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60446B3E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AA8090F2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35E8967A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6B24C82C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98A76FA"/>
    <w:multiLevelType w:val="hybridMultilevel"/>
    <w:tmpl w:val="3C167B76"/>
    <w:lvl w:ilvl="0" w:tplc="E6A8493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52CDB9E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BA6C6524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8FB220F0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E01AD4BC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DC229A80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C60C446A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11BCC046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CC440288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C3D023A"/>
    <w:multiLevelType w:val="hybridMultilevel"/>
    <w:tmpl w:val="2856F6D8"/>
    <w:lvl w:ilvl="0" w:tplc="666E074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E2EDFFC">
      <w:numFmt w:val="bullet"/>
      <w:lvlText w:val="•"/>
      <w:lvlJc w:val="left"/>
      <w:pPr>
        <w:ind w:left="1685" w:hanging="360"/>
      </w:pPr>
      <w:rPr>
        <w:rFonts w:hint="default"/>
        <w:lang w:val="es-ES" w:eastAsia="en-US" w:bidi="ar-SA"/>
      </w:rPr>
    </w:lvl>
    <w:lvl w:ilvl="2" w:tplc="5BC4D732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107A75BA">
      <w:numFmt w:val="bullet"/>
      <w:lvlText w:val="•"/>
      <w:lvlJc w:val="left"/>
      <w:pPr>
        <w:ind w:left="3497" w:hanging="360"/>
      </w:pPr>
      <w:rPr>
        <w:rFonts w:hint="default"/>
        <w:lang w:val="es-ES" w:eastAsia="en-US" w:bidi="ar-SA"/>
      </w:rPr>
    </w:lvl>
    <w:lvl w:ilvl="4" w:tplc="E12E4760">
      <w:numFmt w:val="bullet"/>
      <w:lvlText w:val="•"/>
      <w:lvlJc w:val="left"/>
      <w:pPr>
        <w:ind w:left="4403" w:hanging="360"/>
      </w:pPr>
      <w:rPr>
        <w:rFonts w:hint="default"/>
        <w:lang w:val="es-ES" w:eastAsia="en-US" w:bidi="ar-SA"/>
      </w:rPr>
    </w:lvl>
    <w:lvl w:ilvl="5" w:tplc="A9D872A6">
      <w:numFmt w:val="bullet"/>
      <w:lvlText w:val="•"/>
      <w:lvlJc w:val="left"/>
      <w:pPr>
        <w:ind w:left="5309" w:hanging="360"/>
      </w:pPr>
      <w:rPr>
        <w:rFonts w:hint="default"/>
        <w:lang w:val="es-ES" w:eastAsia="en-US" w:bidi="ar-SA"/>
      </w:rPr>
    </w:lvl>
    <w:lvl w:ilvl="6" w:tplc="AB986C2C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7" w:tplc="318C46FE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  <w:lvl w:ilvl="8" w:tplc="EB6C1C32">
      <w:numFmt w:val="bullet"/>
      <w:lvlText w:val="•"/>
      <w:lvlJc w:val="left"/>
      <w:pPr>
        <w:ind w:left="8027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FFF330B"/>
    <w:multiLevelType w:val="hybridMultilevel"/>
    <w:tmpl w:val="B582B632"/>
    <w:lvl w:ilvl="0" w:tplc="3F2A996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890A0CA">
      <w:numFmt w:val="bullet"/>
      <w:lvlText w:val="•"/>
      <w:lvlJc w:val="left"/>
      <w:pPr>
        <w:ind w:left="1661" w:hanging="360"/>
      </w:pPr>
      <w:rPr>
        <w:rFonts w:hint="default"/>
        <w:lang w:val="es-ES" w:eastAsia="en-US" w:bidi="ar-SA"/>
      </w:rPr>
    </w:lvl>
    <w:lvl w:ilvl="2" w:tplc="E2B26942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3" w:tplc="9374645C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4" w:tplc="80B04902">
      <w:numFmt w:val="bullet"/>
      <w:lvlText w:val="•"/>
      <w:lvlJc w:val="left"/>
      <w:pPr>
        <w:ind w:left="4305" w:hanging="360"/>
      </w:pPr>
      <w:rPr>
        <w:rFonts w:hint="default"/>
        <w:lang w:val="es-ES" w:eastAsia="en-US" w:bidi="ar-SA"/>
      </w:rPr>
    </w:lvl>
    <w:lvl w:ilvl="5" w:tplc="66C02D12">
      <w:numFmt w:val="bullet"/>
      <w:lvlText w:val="•"/>
      <w:lvlJc w:val="left"/>
      <w:pPr>
        <w:ind w:left="5187" w:hanging="360"/>
      </w:pPr>
      <w:rPr>
        <w:rFonts w:hint="default"/>
        <w:lang w:val="es-ES" w:eastAsia="en-US" w:bidi="ar-SA"/>
      </w:rPr>
    </w:lvl>
    <w:lvl w:ilvl="6" w:tplc="6644CB42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487662BC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  <w:lvl w:ilvl="8" w:tplc="56046D14">
      <w:numFmt w:val="bullet"/>
      <w:lvlText w:val="•"/>
      <w:lvlJc w:val="left"/>
      <w:pPr>
        <w:ind w:left="783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50191629"/>
    <w:multiLevelType w:val="hybridMultilevel"/>
    <w:tmpl w:val="91946B86"/>
    <w:lvl w:ilvl="0" w:tplc="56B252D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0DED3A0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438E1C08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E0547010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A41C77E6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3ACCECA0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78E8C46A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988EE60A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C9F4249E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52F66306"/>
    <w:multiLevelType w:val="hybridMultilevel"/>
    <w:tmpl w:val="6054D02A"/>
    <w:lvl w:ilvl="0" w:tplc="6A70E6D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D94DE7E">
      <w:numFmt w:val="bullet"/>
      <w:lvlText w:val="•"/>
      <w:lvlJc w:val="left"/>
      <w:pPr>
        <w:ind w:left="1661" w:hanging="360"/>
      </w:pPr>
      <w:rPr>
        <w:rFonts w:hint="default"/>
        <w:lang w:val="es-ES" w:eastAsia="en-US" w:bidi="ar-SA"/>
      </w:rPr>
    </w:lvl>
    <w:lvl w:ilvl="2" w:tplc="21EA51CE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3" w:tplc="D346AFF0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4" w:tplc="0B6C6B62">
      <w:numFmt w:val="bullet"/>
      <w:lvlText w:val="•"/>
      <w:lvlJc w:val="left"/>
      <w:pPr>
        <w:ind w:left="4305" w:hanging="360"/>
      </w:pPr>
      <w:rPr>
        <w:rFonts w:hint="default"/>
        <w:lang w:val="es-ES" w:eastAsia="en-US" w:bidi="ar-SA"/>
      </w:rPr>
    </w:lvl>
    <w:lvl w:ilvl="5" w:tplc="0C3A7580">
      <w:numFmt w:val="bullet"/>
      <w:lvlText w:val="•"/>
      <w:lvlJc w:val="left"/>
      <w:pPr>
        <w:ind w:left="5187" w:hanging="360"/>
      </w:pPr>
      <w:rPr>
        <w:rFonts w:hint="default"/>
        <w:lang w:val="es-ES" w:eastAsia="en-US" w:bidi="ar-SA"/>
      </w:rPr>
    </w:lvl>
    <w:lvl w:ilvl="6" w:tplc="3B688D06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A490953C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  <w:lvl w:ilvl="8" w:tplc="833E6532">
      <w:numFmt w:val="bullet"/>
      <w:lvlText w:val="•"/>
      <w:lvlJc w:val="left"/>
      <w:pPr>
        <w:ind w:left="7831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52F70FDB"/>
    <w:multiLevelType w:val="hybridMultilevel"/>
    <w:tmpl w:val="C964978A"/>
    <w:lvl w:ilvl="0" w:tplc="FEE42C2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3C61250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ECF641A0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25DE254E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8B3C0C48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82DA8EEC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577A3E48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9AE4B4F2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5540E574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55AA279A"/>
    <w:multiLevelType w:val="hybridMultilevel"/>
    <w:tmpl w:val="EA94B264"/>
    <w:lvl w:ilvl="0" w:tplc="44EC82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DF01592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2" w:tplc="F5508384">
      <w:numFmt w:val="bullet"/>
      <w:lvlText w:val="•"/>
      <w:lvlJc w:val="left"/>
      <w:pPr>
        <w:ind w:left="2617" w:hanging="360"/>
      </w:pPr>
      <w:rPr>
        <w:rFonts w:hint="default"/>
        <w:lang w:val="es-ES" w:eastAsia="en-US" w:bidi="ar-SA"/>
      </w:rPr>
    </w:lvl>
    <w:lvl w:ilvl="3" w:tplc="F796BF0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7DFCA4E4">
      <w:numFmt w:val="bullet"/>
      <w:lvlText w:val="•"/>
      <w:lvlJc w:val="left"/>
      <w:pPr>
        <w:ind w:left="4414" w:hanging="360"/>
      </w:pPr>
      <w:rPr>
        <w:rFonts w:hint="default"/>
        <w:lang w:val="es-ES" w:eastAsia="en-US" w:bidi="ar-SA"/>
      </w:rPr>
    </w:lvl>
    <w:lvl w:ilvl="5" w:tplc="72940356">
      <w:numFmt w:val="bullet"/>
      <w:lvlText w:val="•"/>
      <w:lvlJc w:val="left"/>
      <w:pPr>
        <w:ind w:left="5312" w:hanging="360"/>
      </w:pPr>
      <w:rPr>
        <w:rFonts w:hint="default"/>
        <w:lang w:val="es-ES" w:eastAsia="en-US" w:bidi="ar-SA"/>
      </w:rPr>
    </w:lvl>
    <w:lvl w:ilvl="6" w:tplc="7B525C18">
      <w:numFmt w:val="bullet"/>
      <w:lvlText w:val="•"/>
      <w:lvlJc w:val="left"/>
      <w:pPr>
        <w:ind w:left="6211" w:hanging="360"/>
      </w:pPr>
      <w:rPr>
        <w:rFonts w:hint="default"/>
        <w:lang w:val="es-ES" w:eastAsia="en-US" w:bidi="ar-SA"/>
      </w:rPr>
    </w:lvl>
    <w:lvl w:ilvl="7" w:tplc="71F8B83C">
      <w:numFmt w:val="bullet"/>
      <w:lvlText w:val="•"/>
      <w:lvlJc w:val="left"/>
      <w:pPr>
        <w:ind w:left="7109" w:hanging="360"/>
      </w:pPr>
      <w:rPr>
        <w:rFonts w:hint="default"/>
        <w:lang w:val="es-ES" w:eastAsia="en-US" w:bidi="ar-SA"/>
      </w:rPr>
    </w:lvl>
    <w:lvl w:ilvl="8" w:tplc="588678CA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573D023F"/>
    <w:multiLevelType w:val="hybridMultilevel"/>
    <w:tmpl w:val="99A6FE04"/>
    <w:lvl w:ilvl="0" w:tplc="AB2066C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AFC6F98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7A0A361E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A9A475FE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083E9064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B49C545C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DC1824D8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F4CE4BE6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3CCA8016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57760266"/>
    <w:multiLevelType w:val="hybridMultilevel"/>
    <w:tmpl w:val="687CE22C"/>
    <w:lvl w:ilvl="0" w:tplc="6DEE9FD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75EEDEA">
      <w:numFmt w:val="bullet"/>
      <w:lvlText w:val="•"/>
      <w:lvlJc w:val="left"/>
      <w:pPr>
        <w:ind w:left="1647" w:hanging="360"/>
      </w:pPr>
      <w:rPr>
        <w:rFonts w:hint="default"/>
        <w:lang w:val="es-ES" w:eastAsia="en-US" w:bidi="ar-SA"/>
      </w:rPr>
    </w:lvl>
    <w:lvl w:ilvl="2" w:tplc="D05A9FA2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3" w:tplc="B4EA1C9A">
      <w:numFmt w:val="bullet"/>
      <w:lvlText w:val="•"/>
      <w:lvlJc w:val="left"/>
      <w:pPr>
        <w:ind w:left="3383" w:hanging="360"/>
      </w:pPr>
      <w:rPr>
        <w:rFonts w:hint="default"/>
        <w:lang w:val="es-ES" w:eastAsia="en-US" w:bidi="ar-SA"/>
      </w:rPr>
    </w:lvl>
    <w:lvl w:ilvl="4" w:tplc="8DBE252E">
      <w:numFmt w:val="bullet"/>
      <w:lvlText w:val="•"/>
      <w:lvlJc w:val="left"/>
      <w:pPr>
        <w:ind w:left="4250" w:hanging="360"/>
      </w:pPr>
      <w:rPr>
        <w:rFonts w:hint="default"/>
        <w:lang w:val="es-ES" w:eastAsia="en-US" w:bidi="ar-SA"/>
      </w:rPr>
    </w:lvl>
    <w:lvl w:ilvl="5" w:tplc="98E618AC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6" w:tplc="04FCAB62">
      <w:numFmt w:val="bullet"/>
      <w:lvlText w:val="•"/>
      <w:lvlJc w:val="left"/>
      <w:pPr>
        <w:ind w:left="5986" w:hanging="360"/>
      </w:pPr>
      <w:rPr>
        <w:rFonts w:hint="default"/>
        <w:lang w:val="es-ES" w:eastAsia="en-US" w:bidi="ar-SA"/>
      </w:rPr>
    </w:lvl>
    <w:lvl w:ilvl="7" w:tplc="6EAAEBF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D1869680">
      <w:numFmt w:val="bullet"/>
      <w:lvlText w:val="•"/>
      <w:lvlJc w:val="left"/>
      <w:pPr>
        <w:ind w:left="7721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82D7AB9"/>
    <w:multiLevelType w:val="hybridMultilevel"/>
    <w:tmpl w:val="CAC0BB56"/>
    <w:lvl w:ilvl="0" w:tplc="686EAF1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7125D52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811A2A4A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3" w:tplc="B2145536">
      <w:numFmt w:val="bullet"/>
      <w:lvlText w:val="•"/>
      <w:lvlJc w:val="left"/>
      <w:pPr>
        <w:ind w:left="3599" w:hanging="360"/>
      </w:pPr>
      <w:rPr>
        <w:rFonts w:hint="default"/>
        <w:lang w:val="es-ES" w:eastAsia="en-US" w:bidi="ar-SA"/>
      </w:rPr>
    </w:lvl>
    <w:lvl w:ilvl="4" w:tplc="7E9218D6">
      <w:numFmt w:val="bullet"/>
      <w:lvlText w:val="•"/>
      <w:lvlJc w:val="left"/>
      <w:pPr>
        <w:ind w:left="4539" w:hanging="360"/>
      </w:pPr>
      <w:rPr>
        <w:rFonts w:hint="default"/>
        <w:lang w:val="es-ES" w:eastAsia="en-US" w:bidi="ar-SA"/>
      </w:rPr>
    </w:lvl>
    <w:lvl w:ilvl="5" w:tplc="42BA2E98">
      <w:numFmt w:val="bullet"/>
      <w:lvlText w:val="•"/>
      <w:lvlJc w:val="left"/>
      <w:pPr>
        <w:ind w:left="5479" w:hanging="360"/>
      </w:pPr>
      <w:rPr>
        <w:rFonts w:hint="default"/>
        <w:lang w:val="es-ES" w:eastAsia="en-US" w:bidi="ar-SA"/>
      </w:rPr>
    </w:lvl>
    <w:lvl w:ilvl="6" w:tplc="D3A2ABD8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7" w:tplc="1A50C8C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3788A04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95D0B90"/>
    <w:multiLevelType w:val="hybridMultilevel"/>
    <w:tmpl w:val="82BA86A0"/>
    <w:lvl w:ilvl="0" w:tplc="5218DA6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2B84DD4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4A3A231A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E9223A3C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4" w:tplc="6F904FEA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332A5E54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6" w:tplc="17D6B9B6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FA9CBD0C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F5A43E56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C3A7188"/>
    <w:multiLevelType w:val="hybridMultilevel"/>
    <w:tmpl w:val="5F56E47E"/>
    <w:lvl w:ilvl="0" w:tplc="332803F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049764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6CFA4F3E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516AE234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6C4ABBCE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64CC5C38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4C1AEE7C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C98690AC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8" w:tplc="B0A665E6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5CAE3F83"/>
    <w:multiLevelType w:val="hybridMultilevel"/>
    <w:tmpl w:val="8BC8E194"/>
    <w:lvl w:ilvl="0" w:tplc="94029CC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768D820">
      <w:numFmt w:val="bullet"/>
      <w:lvlText w:val="•"/>
      <w:lvlJc w:val="left"/>
      <w:pPr>
        <w:ind w:left="1661" w:hanging="360"/>
      </w:pPr>
      <w:rPr>
        <w:rFonts w:hint="default"/>
        <w:lang w:val="es-ES" w:eastAsia="en-US" w:bidi="ar-SA"/>
      </w:rPr>
    </w:lvl>
    <w:lvl w:ilvl="2" w:tplc="C80ABBCA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3" w:tplc="E6C6E7A4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4" w:tplc="3626A960">
      <w:numFmt w:val="bullet"/>
      <w:lvlText w:val="•"/>
      <w:lvlJc w:val="left"/>
      <w:pPr>
        <w:ind w:left="4305" w:hanging="360"/>
      </w:pPr>
      <w:rPr>
        <w:rFonts w:hint="default"/>
        <w:lang w:val="es-ES" w:eastAsia="en-US" w:bidi="ar-SA"/>
      </w:rPr>
    </w:lvl>
    <w:lvl w:ilvl="5" w:tplc="40C8AF4A">
      <w:numFmt w:val="bullet"/>
      <w:lvlText w:val="•"/>
      <w:lvlJc w:val="left"/>
      <w:pPr>
        <w:ind w:left="5187" w:hanging="360"/>
      </w:pPr>
      <w:rPr>
        <w:rFonts w:hint="default"/>
        <w:lang w:val="es-ES" w:eastAsia="en-US" w:bidi="ar-SA"/>
      </w:rPr>
    </w:lvl>
    <w:lvl w:ilvl="6" w:tplc="56E86F54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8B18C26C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  <w:lvl w:ilvl="8" w:tplc="46B04202">
      <w:numFmt w:val="bullet"/>
      <w:lvlText w:val="•"/>
      <w:lvlJc w:val="left"/>
      <w:pPr>
        <w:ind w:left="7831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5F4402AE"/>
    <w:multiLevelType w:val="hybridMultilevel"/>
    <w:tmpl w:val="0ABC22E6"/>
    <w:lvl w:ilvl="0" w:tplc="4D84118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56E7D84">
      <w:numFmt w:val="bullet"/>
      <w:lvlText w:val="•"/>
      <w:lvlJc w:val="left"/>
      <w:pPr>
        <w:ind w:left="1661" w:hanging="360"/>
      </w:pPr>
      <w:rPr>
        <w:rFonts w:hint="default"/>
        <w:lang w:val="es-ES" w:eastAsia="en-US" w:bidi="ar-SA"/>
      </w:rPr>
    </w:lvl>
    <w:lvl w:ilvl="2" w:tplc="B2A27882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3" w:tplc="8C6A3C9C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4" w:tplc="AF34FD22">
      <w:numFmt w:val="bullet"/>
      <w:lvlText w:val="•"/>
      <w:lvlJc w:val="left"/>
      <w:pPr>
        <w:ind w:left="4305" w:hanging="360"/>
      </w:pPr>
      <w:rPr>
        <w:rFonts w:hint="default"/>
        <w:lang w:val="es-ES" w:eastAsia="en-US" w:bidi="ar-SA"/>
      </w:rPr>
    </w:lvl>
    <w:lvl w:ilvl="5" w:tplc="BAAA9F28">
      <w:numFmt w:val="bullet"/>
      <w:lvlText w:val="•"/>
      <w:lvlJc w:val="left"/>
      <w:pPr>
        <w:ind w:left="5187" w:hanging="360"/>
      </w:pPr>
      <w:rPr>
        <w:rFonts w:hint="default"/>
        <w:lang w:val="es-ES" w:eastAsia="en-US" w:bidi="ar-SA"/>
      </w:rPr>
    </w:lvl>
    <w:lvl w:ilvl="6" w:tplc="480E9B0E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13F6076E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  <w:lvl w:ilvl="8" w:tplc="7BBA0046">
      <w:numFmt w:val="bullet"/>
      <w:lvlText w:val="•"/>
      <w:lvlJc w:val="left"/>
      <w:pPr>
        <w:ind w:left="7831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600611B2"/>
    <w:multiLevelType w:val="hybridMultilevel"/>
    <w:tmpl w:val="01BAA3F2"/>
    <w:lvl w:ilvl="0" w:tplc="1384FB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F924416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842E3F6E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D40A0C60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3886F0A2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FC0AB7E6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A1CA553C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38E06572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4F6660E6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60CB06A3"/>
    <w:multiLevelType w:val="hybridMultilevel"/>
    <w:tmpl w:val="713EF0E4"/>
    <w:lvl w:ilvl="0" w:tplc="E5AA474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7B81A38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53B8270A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3684C940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18BE8F20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4112CC8E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DA3A736C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836E75A8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1AE647E6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62787352"/>
    <w:multiLevelType w:val="hybridMultilevel"/>
    <w:tmpl w:val="9ED85A4C"/>
    <w:lvl w:ilvl="0" w:tplc="AB12489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D7CB520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FAF2DE48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012EB014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6F50B2BE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A49ED82E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EAAA03E8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4716AD28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441A1D56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32B4779"/>
    <w:multiLevelType w:val="hybridMultilevel"/>
    <w:tmpl w:val="42701F5E"/>
    <w:lvl w:ilvl="0" w:tplc="AF909A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53829E2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27E0475C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1F78B8CC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19B6A4A8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69EC22A4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6B4A89C0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3642EDD8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18A4BD78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640C78ED"/>
    <w:multiLevelType w:val="hybridMultilevel"/>
    <w:tmpl w:val="C1F8F0C0"/>
    <w:lvl w:ilvl="0" w:tplc="76EA83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AF87096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9D0EC0F4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DF36C5B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87CE4B6C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C14C25AC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8898A422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16EEF5F4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40A69A86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641377B0"/>
    <w:multiLevelType w:val="hybridMultilevel"/>
    <w:tmpl w:val="EAC411E2"/>
    <w:lvl w:ilvl="0" w:tplc="7ECCF69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F8679B6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BDE81892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1A72E308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2EA4C1FE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A4D4D38E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8924CA5A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9B2C5B80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8" w:tplc="D0C0153C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69262658"/>
    <w:multiLevelType w:val="hybridMultilevel"/>
    <w:tmpl w:val="528C2F52"/>
    <w:lvl w:ilvl="0" w:tplc="A1BAFEB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3625DDE">
      <w:numFmt w:val="bullet"/>
      <w:lvlText w:val="•"/>
      <w:lvlJc w:val="left"/>
      <w:pPr>
        <w:ind w:left="1685" w:hanging="360"/>
      </w:pPr>
      <w:rPr>
        <w:rFonts w:hint="default"/>
        <w:lang w:val="es-ES" w:eastAsia="en-US" w:bidi="ar-SA"/>
      </w:rPr>
    </w:lvl>
    <w:lvl w:ilvl="2" w:tplc="9F505148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95601444">
      <w:numFmt w:val="bullet"/>
      <w:lvlText w:val="•"/>
      <w:lvlJc w:val="left"/>
      <w:pPr>
        <w:ind w:left="3497" w:hanging="360"/>
      </w:pPr>
      <w:rPr>
        <w:rFonts w:hint="default"/>
        <w:lang w:val="es-ES" w:eastAsia="en-US" w:bidi="ar-SA"/>
      </w:rPr>
    </w:lvl>
    <w:lvl w:ilvl="4" w:tplc="F54609AA">
      <w:numFmt w:val="bullet"/>
      <w:lvlText w:val="•"/>
      <w:lvlJc w:val="left"/>
      <w:pPr>
        <w:ind w:left="4403" w:hanging="360"/>
      </w:pPr>
      <w:rPr>
        <w:rFonts w:hint="default"/>
        <w:lang w:val="es-ES" w:eastAsia="en-US" w:bidi="ar-SA"/>
      </w:rPr>
    </w:lvl>
    <w:lvl w:ilvl="5" w:tplc="259AE8BC">
      <w:numFmt w:val="bullet"/>
      <w:lvlText w:val="•"/>
      <w:lvlJc w:val="left"/>
      <w:pPr>
        <w:ind w:left="5309" w:hanging="360"/>
      </w:pPr>
      <w:rPr>
        <w:rFonts w:hint="default"/>
        <w:lang w:val="es-ES" w:eastAsia="en-US" w:bidi="ar-SA"/>
      </w:rPr>
    </w:lvl>
    <w:lvl w:ilvl="6" w:tplc="3856CB6C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7" w:tplc="80B05420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  <w:lvl w:ilvl="8" w:tplc="C6F8BA64">
      <w:numFmt w:val="bullet"/>
      <w:lvlText w:val="•"/>
      <w:lvlJc w:val="left"/>
      <w:pPr>
        <w:ind w:left="8027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9B513B2"/>
    <w:multiLevelType w:val="hybridMultilevel"/>
    <w:tmpl w:val="98F213FE"/>
    <w:lvl w:ilvl="0" w:tplc="7C1E0E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6A0FCD4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0F4633A2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5DDC4B1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216A4D6E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D30E411C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39A00326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457E4C62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D3E44DC0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69E67B18"/>
    <w:multiLevelType w:val="hybridMultilevel"/>
    <w:tmpl w:val="47FA972E"/>
    <w:lvl w:ilvl="0" w:tplc="47A8596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5F28BDA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B466308E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46744D9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0C5442FC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21C85916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FAD2F9EC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7E0053E2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9266DEEA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6A867034"/>
    <w:multiLevelType w:val="hybridMultilevel"/>
    <w:tmpl w:val="B29A3FEE"/>
    <w:lvl w:ilvl="0" w:tplc="FA9AA4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19AE05C">
      <w:numFmt w:val="bullet"/>
      <w:lvlText w:val="•"/>
      <w:lvlJc w:val="left"/>
      <w:pPr>
        <w:ind w:left="1721" w:hanging="360"/>
      </w:pPr>
      <w:rPr>
        <w:rFonts w:hint="default"/>
        <w:lang w:val="es-ES" w:eastAsia="en-US" w:bidi="ar-SA"/>
      </w:rPr>
    </w:lvl>
    <w:lvl w:ilvl="2" w:tplc="BF62A9FC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CED0AA6C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773CB57E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30C42EE2">
      <w:numFmt w:val="bullet"/>
      <w:lvlText w:val="•"/>
      <w:lvlJc w:val="left"/>
      <w:pPr>
        <w:ind w:left="5325" w:hanging="360"/>
      </w:pPr>
      <w:rPr>
        <w:rFonts w:hint="default"/>
        <w:lang w:val="es-ES" w:eastAsia="en-US" w:bidi="ar-SA"/>
      </w:rPr>
    </w:lvl>
    <w:lvl w:ilvl="6" w:tplc="0BD06B64">
      <w:numFmt w:val="bullet"/>
      <w:lvlText w:val="•"/>
      <w:lvlJc w:val="left"/>
      <w:pPr>
        <w:ind w:left="6226" w:hanging="360"/>
      </w:pPr>
      <w:rPr>
        <w:rFonts w:hint="default"/>
        <w:lang w:val="es-ES" w:eastAsia="en-US" w:bidi="ar-SA"/>
      </w:rPr>
    </w:lvl>
    <w:lvl w:ilvl="7" w:tplc="51B4DFA4">
      <w:numFmt w:val="bullet"/>
      <w:lvlText w:val="•"/>
      <w:lvlJc w:val="left"/>
      <w:pPr>
        <w:ind w:left="7127" w:hanging="360"/>
      </w:pPr>
      <w:rPr>
        <w:rFonts w:hint="default"/>
        <w:lang w:val="es-ES" w:eastAsia="en-US" w:bidi="ar-SA"/>
      </w:rPr>
    </w:lvl>
    <w:lvl w:ilvl="8" w:tplc="3CFA9822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6EBD1C22"/>
    <w:multiLevelType w:val="hybridMultilevel"/>
    <w:tmpl w:val="D22ED046"/>
    <w:lvl w:ilvl="0" w:tplc="C804D2F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3AC10E2">
      <w:numFmt w:val="bullet"/>
      <w:lvlText w:val="•"/>
      <w:lvlJc w:val="left"/>
      <w:pPr>
        <w:ind w:left="1721" w:hanging="360"/>
      </w:pPr>
      <w:rPr>
        <w:rFonts w:hint="default"/>
        <w:lang w:val="es-ES" w:eastAsia="en-US" w:bidi="ar-SA"/>
      </w:rPr>
    </w:lvl>
    <w:lvl w:ilvl="2" w:tplc="2B9672B2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7EEE16C0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1E28247C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00FAE634">
      <w:numFmt w:val="bullet"/>
      <w:lvlText w:val="•"/>
      <w:lvlJc w:val="left"/>
      <w:pPr>
        <w:ind w:left="5325" w:hanging="360"/>
      </w:pPr>
      <w:rPr>
        <w:rFonts w:hint="default"/>
        <w:lang w:val="es-ES" w:eastAsia="en-US" w:bidi="ar-SA"/>
      </w:rPr>
    </w:lvl>
    <w:lvl w:ilvl="6" w:tplc="EFFE90E6">
      <w:numFmt w:val="bullet"/>
      <w:lvlText w:val="•"/>
      <w:lvlJc w:val="left"/>
      <w:pPr>
        <w:ind w:left="6226" w:hanging="360"/>
      </w:pPr>
      <w:rPr>
        <w:rFonts w:hint="default"/>
        <w:lang w:val="es-ES" w:eastAsia="en-US" w:bidi="ar-SA"/>
      </w:rPr>
    </w:lvl>
    <w:lvl w:ilvl="7" w:tplc="5E706C68">
      <w:numFmt w:val="bullet"/>
      <w:lvlText w:val="•"/>
      <w:lvlJc w:val="left"/>
      <w:pPr>
        <w:ind w:left="7127" w:hanging="360"/>
      </w:pPr>
      <w:rPr>
        <w:rFonts w:hint="default"/>
        <w:lang w:val="es-ES" w:eastAsia="en-US" w:bidi="ar-SA"/>
      </w:rPr>
    </w:lvl>
    <w:lvl w:ilvl="8" w:tplc="711EF582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6ED127BE"/>
    <w:multiLevelType w:val="hybridMultilevel"/>
    <w:tmpl w:val="DD443A08"/>
    <w:lvl w:ilvl="0" w:tplc="B55631D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D7224C4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CE9E09E0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557030DA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4" w:tplc="9BA21018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B0D08782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6" w:tplc="1730E002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3916516A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B0509812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6F805982"/>
    <w:multiLevelType w:val="hybridMultilevel"/>
    <w:tmpl w:val="3D80AB8C"/>
    <w:lvl w:ilvl="0" w:tplc="AFC47C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8524FAE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45F2BDAE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3C84EF90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EB501708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D542D8E0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8C96C28E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4A309AA6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3A7AC65A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6F903ABE"/>
    <w:multiLevelType w:val="hybridMultilevel"/>
    <w:tmpl w:val="9D1251B6"/>
    <w:lvl w:ilvl="0" w:tplc="29D4042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1066120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5E12309E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6900A9C6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82C8DB82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9FC82EDA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B630DC92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5EC66522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5B1486C2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6FB36DCD"/>
    <w:multiLevelType w:val="hybridMultilevel"/>
    <w:tmpl w:val="5656873C"/>
    <w:lvl w:ilvl="0" w:tplc="8B862C9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F767746">
      <w:numFmt w:val="bullet"/>
      <w:lvlText w:val="•"/>
      <w:lvlJc w:val="left"/>
      <w:pPr>
        <w:ind w:left="1647" w:hanging="360"/>
      </w:pPr>
      <w:rPr>
        <w:rFonts w:hint="default"/>
        <w:lang w:val="es-ES" w:eastAsia="en-US" w:bidi="ar-SA"/>
      </w:rPr>
    </w:lvl>
    <w:lvl w:ilvl="2" w:tplc="4CAA98F8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3" w:tplc="F6FA9D34">
      <w:numFmt w:val="bullet"/>
      <w:lvlText w:val="•"/>
      <w:lvlJc w:val="left"/>
      <w:pPr>
        <w:ind w:left="3383" w:hanging="360"/>
      </w:pPr>
      <w:rPr>
        <w:rFonts w:hint="default"/>
        <w:lang w:val="es-ES" w:eastAsia="en-US" w:bidi="ar-SA"/>
      </w:rPr>
    </w:lvl>
    <w:lvl w:ilvl="4" w:tplc="63E6E25A">
      <w:numFmt w:val="bullet"/>
      <w:lvlText w:val="•"/>
      <w:lvlJc w:val="left"/>
      <w:pPr>
        <w:ind w:left="4250" w:hanging="360"/>
      </w:pPr>
      <w:rPr>
        <w:rFonts w:hint="default"/>
        <w:lang w:val="es-ES" w:eastAsia="en-US" w:bidi="ar-SA"/>
      </w:rPr>
    </w:lvl>
    <w:lvl w:ilvl="5" w:tplc="50D08B36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6" w:tplc="26702066">
      <w:numFmt w:val="bullet"/>
      <w:lvlText w:val="•"/>
      <w:lvlJc w:val="left"/>
      <w:pPr>
        <w:ind w:left="5986" w:hanging="360"/>
      </w:pPr>
      <w:rPr>
        <w:rFonts w:hint="default"/>
        <w:lang w:val="es-ES" w:eastAsia="en-US" w:bidi="ar-SA"/>
      </w:rPr>
    </w:lvl>
    <w:lvl w:ilvl="7" w:tplc="4792FD20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4EFED766">
      <w:numFmt w:val="bullet"/>
      <w:lvlText w:val="•"/>
      <w:lvlJc w:val="left"/>
      <w:pPr>
        <w:ind w:left="7721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70E71A82"/>
    <w:multiLevelType w:val="hybridMultilevel"/>
    <w:tmpl w:val="45DC9C50"/>
    <w:lvl w:ilvl="0" w:tplc="2F948F5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90AB02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F9B4296E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DA56B9AA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5E7C2894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17A8FCBA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01A458E4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745418DC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8" w:tplc="24505464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</w:abstractNum>
  <w:abstractNum w:abstractNumId="65" w15:restartNumberingAfterBreak="0">
    <w:nsid w:val="7264244C"/>
    <w:multiLevelType w:val="hybridMultilevel"/>
    <w:tmpl w:val="4FF61B66"/>
    <w:lvl w:ilvl="0" w:tplc="5F06CA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40C76D6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778EEE40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B456F21E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4" w:tplc="1CF67EEE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FA0C459A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6" w:tplc="9142293A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16DAE92A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A1388DBC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66" w15:restartNumberingAfterBreak="0">
    <w:nsid w:val="74203F7C"/>
    <w:multiLevelType w:val="hybridMultilevel"/>
    <w:tmpl w:val="516E6E78"/>
    <w:lvl w:ilvl="0" w:tplc="8154061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F2DA04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646AD0D2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95103572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4" w:tplc="B958E3D6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4BFA4D2A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AFAAB218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7" w:tplc="B3DA26B6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6DC0D50E">
      <w:numFmt w:val="bullet"/>
      <w:lvlText w:val="•"/>
      <w:lvlJc w:val="left"/>
      <w:pPr>
        <w:ind w:left="7934" w:hanging="360"/>
      </w:pPr>
      <w:rPr>
        <w:rFonts w:hint="default"/>
        <w:lang w:val="es-ES" w:eastAsia="en-US" w:bidi="ar-SA"/>
      </w:rPr>
    </w:lvl>
  </w:abstractNum>
  <w:abstractNum w:abstractNumId="67" w15:restartNumberingAfterBreak="0">
    <w:nsid w:val="74E079F1"/>
    <w:multiLevelType w:val="hybridMultilevel"/>
    <w:tmpl w:val="ECD430A8"/>
    <w:lvl w:ilvl="0" w:tplc="EC2A9C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7060042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3BB882AA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3A1EDF80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4" w:tplc="AD8C524E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F572C6C8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6" w:tplc="6B10C988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1E68BB74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FC1A1BC0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75FF7CEA"/>
    <w:multiLevelType w:val="hybridMultilevel"/>
    <w:tmpl w:val="00947F06"/>
    <w:lvl w:ilvl="0" w:tplc="956A8F2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F4A070A">
      <w:numFmt w:val="bullet"/>
      <w:lvlText w:val="•"/>
      <w:lvlJc w:val="left"/>
      <w:pPr>
        <w:ind w:left="1661" w:hanging="360"/>
      </w:pPr>
      <w:rPr>
        <w:rFonts w:hint="default"/>
        <w:lang w:val="es-ES" w:eastAsia="en-US" w:bidi="ar-SA"/>
      </w:rPr>
    </w:lvl>
    <w:lvl w:ilvl="2" w:tplc="616A90F0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3" w:tplc="F55216CE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4" w:tplc="59C67BBA">
      <w:numFmt w:val="bullet"/>
      <w:lvlText w:val="•"/>
      <w:lvlJc w:val="left"/>
      <w:pPr>
        <w:ind w:left="4305" w:hanging="360"/>
      </w:pPr>
      <w:rPr>
        <w:rFonts w:hint="default"/>
        <w:lang w:val="es-ES" w:eastAsia="en-US" w:bidi="ar-SA"/>
      </w:rPr>
    </w:lvl>
    <w:lvl w:ilvl="5" w:tplc="0EEE1486">
      <w:numFmt w:val="bullet"/>
      <w:lvlText w:val="•"/>
      <w:lvlJc w:val="left"/>
      <w:pPr>
        <w:ind w:left="5187" w:hanging="360"/>
      </w:pPr>
      <w:rPr>
        <w:rFonts w:hint="default"/>
        <w:lang w:val="es-ES" w:eastAsia="en-US" w:bidi="ar-SA"/>
      </w:rPr>
    </w:lvl>
    <w:lvl w:ilvl="6" w:tplc="BD10A52A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A454A1EE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  <w:lvl w:ilvl="8" w:tplc="CB1203F8">
      <w:numFmt w:val="bullet"/>
      <w:lvlText w:val="•"/>
      <w:lvlJc w:val="left"/>
      <w:pPr>
        <w:ind w:left="7831" w:hanging="360"/>
      </w:pPr>
      <w:rPr>
        <w:rFonts w:hint="default"/>
        <w:lang w:val="es-ES" w:eastAsia="en-US" w:bidi="ar-SA"/>
      </w:rPr>
    </w:lvl>
  </w:abstractNum>
  <w:abstractNum w:abstractNumId="69" w15:restartNumberingAfterBreak="0">
    <w:nsid w:val="7E8E549D"/>
    <w:multiLevelType w:val="hybridMultilevel"/>
    <w:tmpl w:val="C2442036"/>
    <w:lvl w:ilvl="0" w:tplc="3D9A87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74AAFEA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2" w:tplc="4B64C6C0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377051D4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A36835BC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D486B894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BC4E9F5E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 w:tplc="5FC0D518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8" w:tplc="7DD60E7A">
      <w:numFmt w:val="bullet"/>
      <w:lvlText w:val="•"/>
      <w:lvlJc w:val="left"/>
      <w:pPr>
        <w:ind w:left="7996" w:hanging="360"/>
      </w:pPr>
      <w:rPr>
        <w:rFonts w:hint="default"/>
        <w:lang w:val="es-ES" w:eastAsia="en-US" w:bidi="ar-SA"/>
      </w:rPr>
    </w:lvl>
  </w:abstractNum>
  <w:abstractNum w:abstractNumId="70" w15:restartNumberingAfterBreak="0">
    <w:nsid w:val="7FB22C26"/>
    <w:multiLevelType w:val="hybridMultilevel"/>
    <w:tmpl w:val="D55E259C"/>
    <w:lvl w:ilvl="0" w:tplc="1DB4E3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A58FD64">
      <w:numFmt w:val="bullet"/>
      <w:lvlText w:val="•"/>
      <w:lvlJc w:val="left"/>
      <w:pPr>
        <w:ind w:left="1721" w:hanging="360"/>
      </w:pPr>
      <w:rPr>
        <w:rFonts w:hint="default"/>
        <w:lang w:val="es-ES" w:eastAsia="en-US" w:bidi="ar-SA"/>
      </w:rPr>
    </w:lvl>
    <w:lvl w:ilvl="2" w:tplc="85D4A260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E392F6E6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988E1B22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310E5F22">
      <w:numFmt w:val="bullet"/>
      <w:lvlText w:val="•"/>
      <w:lvlJc w:val="left"/>
      <w:pPr>
        <w:ind w:left="5325" w:hanging="360"/>
      </w:pPr>
      <w:rPr>
        <w:rFonts w:hint="default"/>
        <w:lang w:val="es-ES" w:eastAsia="en-US" w:bidi="ar-SA"/>
      </w:rPr>
    </w:lvl>
    <w:lvl w:ilvl="6" w:tplc="1B12D68C">
      <w:numFmt w:val="bullet"/>
      <w:lvlText w:val="•"/>
      <w:lvlJc w:val="left"/>
      <w:pPr>
        <w:ind w:left="6226" w:hanging="360"/>
      </w:pPr>
      <w:rPr>
        <w:rFonts w:hint="default"/>
        <w:lang w:val="es-ES" w:eastAsia="en-US" w:bidi="ar-SA"/>
      </w:rPr>
    </w:lvl>
    <w:lvl w:ilvl="7" w:tplc="3ACE7CCC">
      <w:numFmt w:val="bullet"/>
      <w:lvlText w:val="•"/>
      <w:lvlJc w:val="left"/>
      <w:pPr>
        <w:ind w:left="7127" w:hanging="360"/>
      </w:pPr>
      <w:rPr>
        <w:rFonts w:hint="default"/>
        <w:lang w:val="es-ES" w:eastAsia="en-US" w:bidi="ar-SA"/>
      </w:rPr>
    </w:lvl>
    <w:lvl w:ilvl="8" w:tplc="01C43750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</w:abstractNum>
  <w:abstractNum w:abstractNumId="71" w15:restartNumberingAfterBreak="0">
    <w:nsid w:val="7FE5564E"/>
    <w:multiLevelType w:val="hybridMultilevel"/>
    <w:tmpl w:val="6D62CCCC"/>
    <w:lvl w:ilvl="0" w:tplc="31E0C9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3822A58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CBF4D2D6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D582663E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4" w:tplc="E548ADBE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DA64CE2C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6" w:tplc="F10E5B8E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EBF2349A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7A1E61D6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num w:numId="1" w16cid:durableId="964967078">
    <w:abstractNumId w:val="71"/>
  </w:num>
  <w:num w:numId="2" w16cid:durableId="1140345862">
    <w:abstractNumId w:val="67"/>
  </w:num>
  <w:num w:numId="3" w16cid:durableId="1084112384">
    <w:abstractNumId w:val="33"/>
  </w:num>
  <w:num w:numId="4" w16cid:durableId="1029913811">
    <w:abstractNumId w:val="45"/>
  </w:num>
  <w:num w:numId="5" w16cid:durableId="829099309">
    <w:abstractNumId w:val="27"/>
  </w:num>
  <w:num w:numId="6" w16cid:durableId="258100115">
    <w:abstractNumId w:val="65"/>
  </w:num>
  <w:num w:numId="7" w16cid:durableId="1727028151">
    <w:abstractNumId w:val="60"/>
  </w:num>
  <w:num w:numId="8" w16cid:durableId="758479652">
    <w:abstractNumId w:val="15"/>
  </w:num>
  <w:num w:numId="9" w16cid:durableId="1039741486">
    <w:abstractNumId w:val="31"/>
  </w:num>
  <w:num w:numId="10" w16cid:durableId="1708682469">
    <w:abstractNumId w:val="23"/>
  </w:num>
  <w:num w:numId="11" w16cid:durableId="1755972136">
    <w:abstractNumId w:val="41"/>
  </w:num>
  <w:num w:numId="12" w16cid:durableId="84689727">
    <w:abstractNumId w:val="25"/>
  </w:num>
  <w:num w:numId="13" w16cid:durableId="1474711845">
    <w:abstractNumId w:val="2"/>
  </w:num>
  <w:num w:numId="14" w16cid:durableId="957184497">
    <w:abstractNumId w:val="49"/>
  </w:num>
  <w:num w:numId="15" w16cid:durableId="255867614">
    <w:abstractNumId w:val="21"/>
  </w:num>
  <w:num w:numId="16" w16cid:durableId="2024235065">
    <w:abstractNumId w:val="8"/>
  </w:num>
  <w:num w:numId="17" w16cid:durableId="450169309">
    <w:abstractNumId w:val="69"/>
  </w:num>
  <w:num w:numId="18" w16cid:durableId="1831024276">
    <w:abstractNumId w:val="26"/>
  </w:num>
  <w:num w:numId="19" w16cid:durableId="1230456165">
    <w:abstractNumId w:val="57"/>
  </w:num>
  <w:num w:numId="20" w16cid:durableId="519702984">
    <w:abstractNumId w:val="6"/>
  </w:num>
  <w:num w:numId="21" w16cid:durableId="415782184">
    <w:abstractNumId w:val="56"/>
  </w:num>
  <w:num w:numId="22" w16cid:durableId="610360800">
    <w:abstractNumId w:val="61"/>
  </w:num>
  <w:num w:numId="23" w16cid:durableId="28458398">
    <w:abstractNumId w:val="53"/>
  </w:num>
  <w:num w:numId="24" w16cid:durableId="2116511580">
    <w:abstractNumId w:val="32"/>
  </w:num>
  <w:num w:numId="25" w16cid:durableId="1428232710">
    <w:abstractNumId w:val="52"/>
  </w:num>
  <w:num w:numId="26" w16cid:durableId="47150509">
    <w:abstractNumId w:val="58"/>
  </w:num>
  <w:num w:numId="27" w16cid:durableId="241640656">
    <w:abstractNumId w:val="16"/>
  </w:num>
  <w:num w:numId="28" w16cid:durableId="335572695">
    <w:abstractNumId w:val="70"/>
  </w:num>
  <w:num w:numId="29" w16cid:durableId="317467135">
    <w:abstractNumId w:val="3"/>
  </w:num>
  <w:num w:numId="30" w16cid:durableId="21632608">
    <w:abstractNumId w:val="5"/>
  </w:num>
  <w:num w:numId="31" w16cid:durableId="522206826">
    <w:abstractNumId w:val="59"/>
  </w:num>
  <w:num w:numId="32" w16cid:durableId="1759790207">
    <w:abstractNumId w:val="44"/>
  </w:num>
  <w:num w:numId="33" w16cid:durableId="2035383521">
    <w:abstractNumId w:val="10"/>
  </w:num>
  <w:num w:numId="34" w16cid:durableId="845828242">
    <w:abstractNumId w:val="34"/>
  </w:num>
  <w:num w:numId="35" w16cid:durableId="59405393">
    <w:abstractNumId w:val="4"/>
  </w:num>
  <w:num w:numId="36" w16cid:durableId="1728916742">
    <w:abstractNumId w:val="22"/>
  </w:num>
  <w:num w:numId="37" w16cid:durableId="1068725275">
    <w:abstractNumId w:val="0"/>
  </w:num>
  <w:num w:numId="38" w16cid:durableId="52899639">
    <w:abstractNumId w:val="66"/>
  </w:num>
  <w:num w:numId="39" w16cid:durableId="1455561222">
    <w:abstractNumId w:val="14"/>
  </w:num>
  <w:num w:numId="40" w16cid:durableId="920680570">
    <w:abstractNumId w:val="38"/>
  </w:num>
  <w:num w:numId="41" w16cid:durableId="1231040785">
    <w:abstractNumId w:val="20"/>
  </w:num>
  <w:num w:numId="42" w16cid:durableId="1228805598">
    <w:abstractNumId w:val="19"/>
  </w:num>
  <w:num w:numId="43" w16cid:durableId="857737915">
    <w:abstractNumId w:val="40"/>
  </w:num>
  <w:num w:numId="44" w16cid:durableId="1014579482">
    <w:abstractNumId w:val="12"/>
  </w:num>
  <w:num w:numId="45" w16cid:durableId="1374842723">
    <w:abstractNumId w:val="51"/>
  </w:num>
  <w:num w:numId="46" w16cid:durableId="898243405">
    <w:abstractNumId w:val="17"/>
  </w:num>
  <w:num w:numId="47" w16cid:durableId="27067395">
    <w:abstractNumId w:val="62"/>
  </w:num>
  <w:num w:numId="48" w16cid:durableId="102462819">
    <w:abstractNumId w:val="1"/>
  </w:num>
  <w:num w:numId="49" w16cid:durableId="1972902310">
    <w:abstractNumId w:val="50"/>
  </w:num>
  <w:num w:numId="50" w16cid:durableId="1441100064">
    <w:abstractNumId w:val="29"/>
  </w:num>
  <w:num w:numId="51" w16cid:durableId="1879471766">
    <w:abstractNumId w:val="42"/>
  </w:num>
  <w:num w:numId="52" w16cid:durableId="576984027">
    <w:abstractNumId w:val="35"/>
  </w:num>
  <w:num w:numId="53" w16cid:durableId="716440292">
    <w:abstractNumId w:val="13"/>
  </w:num>
  <w:num w:numId="54" w16cid:durableId="1383677269">
    <w:abstractNumId w:val="18"/>
  </w:num>
  <w:num w:numId="55" w16cid:durableId="1091976139">
    <w:abstractNumId w:val="24"/>
  </w:num>
  <w:num w:numId="56" w16cid:durableId="1780493629">
    <w:abstractNumId w:val="63"/>
  </w:num>
  <w:num w:numId="57" w16cid:durableId="29039511">
    <w:abstractNumId w:val="43"/>
  </w:num>
  <w:num w:numId="58" w16cid:durableId="488525412">
    <w:abstractNumId w:val="30"/>
  </w:num>
  <w:num w:numId="59" w16cid:durableId="801507034">
    <w:abstractNumId w:val="55"/>
  </w:num>
  <w:num w:numId="60" w16cid:durableId="2073502882">
    <w:abstractNumId w:val="36"/>
  </w:num>
  <w:num w:numId="61" w16cid:durableId="353700086">
    <w:abstractNumId w:val="9"/>
  </w:num>
  <w:num w:numId="62" w16cid:durableId="40252183">
    <w:abstractNumId w:val="28"/>
  </w:num>
  <w:num w:numId="63" w16cid:durableId="969944797">
    <w:abstractNumId w:val="11"/>
  </w:num>
  <w:num w:numId="64" w16cid:durableId="1188105782">
    <w:abstractNumId w:val="54"/>
  </w:num>
  <w:num w:numId="65" w16cid:durableId="1981810705">
    <w:abstractNumId w:val="64"/>
  </w:num>
  <w:num w:numId="66" w16cid:durableId="1968663472">
    <w:abstractNumId w:val="46"/>
  </w:num>
  <w:num w:numId="67" w16cid:durableId="2008093054">
    <w:abstractNumId w:val="7"/>
  </w:num>
  <w:num w:numId="68" w16cid:durableId="451365216">
    <w:abstractNumId w:val="37"/>
  </w:num>
  <w:num w:numId="69" w16cid:durableId="266083923">
    <w:abstractNumId w:val="47"/>
  </w:num>
  <w:num w:numId="70" w16cid:durableId="188879008">
    <w:abstractNumId w:val="39"/>
  </w:num>
  <w:num w:numId="71" w16cid:durableId="2109696822">
    <w:abstractNumId w:val="68"/>
  </w:num>
  <w:num w:numId="72" w16cid:durableId="1695156229">
    <w:abstractNumId w:val="4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12"/>
    <w:rsid w:val="0001275C"/>
    <w:rsid w:val="000773D2"/>
    <w:rsid w:val="000877A1"/>
    <w:rsid w:val="00127D92"/>
    <w:rsid w:val="001730C2"/>
    <w:rsid w:val="001B5162"/>
    <w:rsid w:val="002222F1"/>
    <w:rsid w:val="003538F8"/>
    <w:rsid w:val="003F02E1"/>
    <w:rsid w:val="003F4330"/>
    <w:rsid w:val="00427109"/>
    <w:rsid w:val="004E1728"/>
    <w:rsid w:val="00503B29"/>
    <w:rsid w:val="00556C86"/>
    <w:rsid w:val="005B290F"/>
    <w:rsid w:val="00703C2A"/>
    <w:rsid w:val="00777163"/>
    <w:rsid w:val="0085494C"/>
    <w:rsid w:val="008A203A"/>
    <w:rsid w:val="008D6612"/>
    <w:rsid w:val="009559F5"/>
    <w:rsid w:val="00970D62"/>
    <w:rsid w:val="00A0461E"/>
    <w:rsid w:val="00A23BE2"/>
    <w:rsid w:val="00A262BF"/>
    <w:rsid w:val="00A26CA7"/>
    <w:rsid w:val="00A53A70"/>
    <w:rsid w:val="00A55CFD"/>
    <w:rsid w:val="00A95A7A"/>
    <w:rsid w:val="00A96058"/>
    <w:rsid w:val="00AA645D"/>
    <w:rsid w:val="00BC208E"/>
    <w:rsid w:val="00C54474"/>
    <w:rsid w:val="00C57733"/>
    <w:rsid w:val="00C77AD5"/>
    <w:rsid w:val="00C819E8"/>
    <w:rsid w:val="00CB211D"/>
    <w:rsid w:val="00CC1D2F"/>
    <w:rsid w:val="00CD2457"/>
    <w:rsid w:val="00CF43AC"/>
    <w:rsid w:val="00D06F64"/>
    <w:rsid w:val="00D71209"/>
    <w:rsid w:val="00E125A9"/>
    <w:rsid w:val="00E70E50"/>
    <w:rsid w:val="00EA134B"/>
    <w:rsid w:val="00EC7E81"/>
    <w:rsid w:val="00EE49B6"/>
    <w:rsid w:val="00F3356D"/>
    <w:rsid w:val="00F34814"/>
    <w:rsid w:val="00F47236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873F1"/>
  <w15:chartTrackingRefBased/>
  <w15:docId w15:val="{2792A722-E3B4-408E-8A45-A05C2CD8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1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D661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5C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3418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Alvarado</dc:creator>
  <cp:keywords/>
  <dc:description/>
  <cp:lastModifiedBy>MARTINEZ DE MIRANDA, Celina</cp:lastModifiedBy>
  <cp:revision>2</cp:revision>
  <dcterms:created xsi:type="dcterms:W3CDTF">2024-10-02T15:51:00Z</dcterms:created>
  <dcterms:modified xsi:type="dcterms:W3CDTF">2024-10-02T15:51:00Z</dcterms:modified>
</cp:coreProperties>
</file>