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1B934F95" w14:textId="7743DA1E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6A2819">
        <w:rPr>
          <w:rFonts w:ascii="Arial" w:hAnsi="Arial" w:cs="Arial"/>
          <w:color w:val="000000"/>
          <w:lang w:eastAsia="es-SV"/>
        </w:rPr>
        <w:t>3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2E8115A7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C620FF">
        <w:rPr>
          <w:rFonts w:ascii="Arial" w:hAnsi="Arial" w:cs="Arial"/>
          <w:b/>
          <w:bCs/>
          <w:lang w:eastAsia="es-SV"/>
        </w:rPr>
        <w:t>Virtual</w:t>
      </w:r>
    </w:p>
    <w:p w14:paraId="072ACCB6" w14:textId="5EADB8D5" w:rsidR="00146B5E" w:rsidRPr="002A1E0C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E42427">
        <w:rPr>
          <w:rFonts w:ascii="Arial" w:hAnsi="Arial" w:cs="Arial"/>
          <w:lang w:eastAsia="es-SV"/>
        </w:rPr>
        <w:t>2</w:t>
      </w:r>
      <w:r w:rsidR="006A2819">
        <w:rPr>
          <w:rFonts w:ascii="Arial" w:hAnsi="Arial" w:cs="Arial"/>
          <w:lang w:eastAsia="es-SV"/>
        </w:rPr>
        <w:t>2</w:t>
      </w:r>
      <w:r w:rsidR="00C620FF">
        <w:rPr>
          <w:rFonts w:ascii="Arial" w:hAnsi="Arial" w:cs="Arial"/>
          <w:lang w:eastAsia="es-SV"/>
        </w:rPr>
        <w:t xml:space="preserve"> de </w:t>
      </w:r>
      <w:r w:rsidR="00E42427">
        <w:rPr>
          <w:rFonts w:ascii="Arial" w:hAnsi="Arial" w:cs="Arial"/>
          <w:lang w:eastAsia="es-SV"/>
        </w:rPr>
        <w:t>M</w:t>
      </w:r>
      <w:r w:rsidR="006A2819">
        <w:rPr>
          <w:rFonts w:ascii="Arial" w:hAnsi="Arial" w:cs="Arial"/>
          <w:lang w:eastAsia="es-SV"/>
        </w:rPr>
        <w:t>ayo</w:t>
      </w:r>
      <w:r w:rsidR="00C620FF">
        <w:rPr>
          <w:rFonts w:ascii="Arial" w:hAnsi="Arial" w:cs="Arial"/>
          <w:lang w:eastAsia="es-SV"/>
        </w:rPr>
        <w:t xml:space="preserve"> del 2025</w:t>
      </w:r>
    </w:p>
    <w:p w14:paraId="0FFC17FE" w14:textId="4E1D4D2A" w:rsidR="00146B5E" w:rsidRPr="004331D2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4331D2">
        <w:rPr>
          <w:rFonts w:ascii="Arial" w:hAnsi="Arial" w:cs="Arial"/>
          <w:lang w:eastAsia="es-SV"/>
        </w:rPr>
        <w:t xml:space="preserve">Horario:    </w:t>
      </w:r>
      <w:r w:rsidR="008B6B57" w:rsidRPr="004331D2">
        <w:rPr>
          <w:rFonts w:ascii="Arial" w:hAnsi="Arial" w:cs="Arial"/>
          <w:lang w:eastAsia="es-SV"/>
        </w:rPr>
        <w:t xml:space="preserve">  </w:t>
      </w:r>
      <w:r w:rsidR="00E01AF4" w:rsidRPr="004331D2">
        <w:rPr>
          <w:rFonts w:ascii="Arial" w:hAnsi="Arial" w:cs="Arial"/>
          <w:sz w:val="24"/>
          <w:szCs w:val="24"/>
        </w:rPr>
        <w:t>9</w:t>
      </w:r>
      <w:r w:rsidR="004D4420" w:rsidRPr="004331D2">
        <w:rPr>
          <w:rFonts w:ascii="Arial" w:hAnsi="Arial" w:cs="Arial"/>
          <w:sz w:val="24"/>
          <w:szCs w:val="24"/>
        </w:rPr>
        <w:t>:</w:t>
      </w:r>
      <w:r w:rsidR="00E01AF4" w:rsidRPr="004331D2">
        <w:rPr>
          <w:rFonts w:ascii="Arial" w:hAnsi="Arial" w:cs="Arial"/>
          <w:sz w:val="24"/>
          <w:szCs w:val="24"/>
        </w:rPr>
        <w:t>00</w:t>
      </w:r>
      <w:r w:rsidR="004D4420" w:rsidRPr="004331D2">
        <w:rPr>
          <w:rFonts w:ascii="Arial" w:hAnsi="Arial" w:cs="Arial"/>
          <w:sz w:val="24"/>
          <w:szCs w:val="24"/>
        </w:rPr>
        <w:t xml:space="preserve"> </w:t>
      </w:r>
      <w:r w:rsidR="00A1731E" w:rsidRPr="004331D2">
        <w:rPr>
          <w:rFonts w:ascii="Arial" w:hAnsi="Arial" w:cs="Arial"/>
          <w:sz w:val="24"/>
          <w:szCs w:val="24"/>
        </w:rPr>
        <w:t xml:space="preserve">am. a </w:t>
      </w:r>
      <w:r w:rsidR="00E01AF4" w:rsidRPr="004331D2">
        <w:rPr>
          <w:rFonts w:ascii="Arial" w:hAnsi="Arial" w:cs="Arial"/>
          <w:sz w:val="24"/>
          <w:szCs w:val="24"/>
        </w:rPr>
        <w:t>11</w:t>
      </w:r>
      <w:r w:rsidR="00AA3EC6" w:rsidRPr="004331D2">
        <w:rPr>
          <w:rFonts w:ascii="Arial" w:hAnsi="Arial" w:cs="Arial"/>
          <w:sz w:val="24"/>
          <w:szCs w:val="24"/>
        </w:rPr>
        <w:t>:</w:t>
      </w:r>
      <w:r w:rsidR="00D20499" w:rsidRPr="004331D2">
        <w:rPr>
          <w:rFonts w:ascii="Arial" w:hAnsi="Arial" w:cs="Arial"/>
          <w:sz w:val="24"/>
          <w:szCs w:val="24"/>
        </w:rPr>
        <w:t>33</w:t>
      </w:r>
      <w:r w:rsidR="004D4420" w:rsidRPr="004331D2">
        <w:rPr>
          <w:rFonts w:ascii="Arial" w:hAnsi="Arial" w:cs="Arial"/>
          <w:sz w:val="24"/>
          <w:szCs w:val="24"/>
        </w:rPr>
        <w:t xml:space="preserve"> </w:t>
      </w:r>
      <w:r w:rsidR="00E01AF4" w:rsidRPr="004331D2">
        <w:rPr>
          <w:rFonts w:ascii="Arial" w:hAnsi="Arial" w:cs="Arial"/>
          <w:sz w:val="24"/>
          <w:szCs w:val="24"/>
        </w:rPr>
        <w:t>a</w:t>
      </w:r>
      <w:r w:rsidR="00467373" w:rsidRPr="004331D2">
        <w:rPr>
          <w:rFonts w:ascii="Arial" w:hAnsi="Arial" w:cs="Arial"/>
          <w:sz w:val="24"/>
          <w:szCs w:val="24"/>
        </w:rPr>
        <w:t>m</w:t>
      </w:r>
      <w:r w:rsidR="00993363" w:rsidRPr="004331D2">
        <w:rPr>
          <w:rFonts w:ascii="Arial" w:hAnsi="Arial" w:cs="Arial"/>
          <w:sz w:val="24"/>
          <w:szCs w:val="24"/>
        </w:rPr>
        <w:t>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028"/>
        <w:gridCol w:w="976"/>
        <w:gridCol w:w="838"/>
        <w:gridCol w:w="2791"/>
      </w:tblGrid>
      <w:tr w:rsidR="00677310" w:rsidRPr="00524465" w14:paraId="5C98D148" w14:textId="77777777" w:rsidTr="00610144">
        <w:trPr>
          <w:trHeight w:val="13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610144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402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55AB5875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610144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7FCD891B" w14:textId="77777777" w:rsidTr="00610144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6915B539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63B0E" w14:textId="19268E82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Bienvenida a las y </w:t>
            </w:r>
            <w:r w:rsidR="00CD7DAE">
              <w:rPr>
                <w:rFonts w:ascii="Arial" w:hAnsi="Arial" w:cs="Arial"/>
                <w:lang w:eastAsia="es-SV"/>
              </w:rPr>
              <w:t>nuevos miembros propietarios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4386A" w14:textId="628D3409" w:rsidR="00BB7FE9" w:rsidRP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151A6A" w14:textId="41D90AC5" w:rsidR="00BB7FE9" w:rsidRP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0751B" w14:textId="77777777" w:rsidR="00CD7DAE" w:rsidRPr="00E4353B" w:rsidRDefault="00CD7DAE" w:rsidP="00CD7DAE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CA34CFE" w14:textId="509973FC" w:rsidR="00BB7FE9" w:rsidRPr="00BB7FE9" w:rsidRDefault="00CD7DAE" w:rsidP="00CD7DAE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38FEC912" w14:textId="77777777" w:rsidTr="00610144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5AD9AAEE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15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6CF1A633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3C3E70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615D74EC" w14:textId="77777777" w:rsidTr="00610144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BB7FE9" w:rsidRPr="00524465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5E303" w14:textId="3B3032F3" w:rsidR="00BB7FE9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Dispensa de Firma de</w:t>
            </w:r>
          </w:p>
          <w:p w14:paraId="101106E1" w14:textId="2B1F9E91" w:rsidR="00BB7FE9" w:rsidRPr="00602C03" w:rsidRDefault="00BB7FE9" w:rsidP="00BB7FE9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Acta 02-2025.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19E28" w14:textId="77777777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85D5C1F" w14:textId="4D9FB5E6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3C3E70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B6EBE" w14:textId="77777777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4C3AEE3" w14:textId="66C30516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3C3E70"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</w:p>
          <w:p w14:paraId="2529DF0F" w14:textId="50616DF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622B0" w14:textId="77777777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235A7C40" w14:textId="585D8730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E42427" w14:paraId="498090E8" w14:textId="77777777" w:rsidTr="00610144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BB7FE9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762DA682" w:rsidR="00BB7FE9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E4ED9">
              <w:rPr>
                <w:rFonts w:ascii="Arial" w:hAnsi="Arial" w:cs="Arial"/>
                <w:lang w:eastAsia="es-SV"/>
              </w:rPr>
              <w:t xml:space="preserve"> </w:t>
            </w:r>
            <w:r>
              <w:rPr>
                <w:rFonts w:ascii="Arial" w:hAnsi="Arial" w:cs="Arial"/>
                <w:lang w:eastAsia="es-SV"/>
              </w:rPr>
              <w:t>P</w:t>
            </w:r>
            <w:r w:rsidRPr="00DE5936">
              <w:rPr>
                <w:rFonts w:ascii="Arial" w:hAnsi="Arial" w:cs="Arial"/>
                <w:lang w:eastAsia="es-SV"/>
              </w:rPr>
              <w:t xml:space="preserve">resentación de </w:t>
            </w:r>
            <w:r>
              <w:rPr>
                <w:rFonts w:ascii="Arial" w:hAnsi="Arial" w:cs="Arial"/>
                <w:lang w:eastAsia="es-SV"/>
              </w:rPr>
              <w:t>Informe MEGAS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C1FA315" w14:textId="0470AF72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E152D4"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</w:p>
          <w:p w14:paraId="6CFF4FEB" w14:textId="54C024C9" w:rsidR="00BB7FE9" w:rsidRPr="00314492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6231B443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10:00</w:t>
            </w:r>
          </w:p>
          <w:p w14:paraId="19A9DFC9" w14:textId="217C9525" w:rsidR="00BB7FE9" w:rsidRPr="00314492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9DA1" w14:textId="77777777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7E01BB99" w14:textId="2A74B783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Dra. </w:t>
            </w:r>
            <w:r w:rsidR="00EB3F84">
              <w:rPr>
                <w:rFonts w:ascii="Arial" w:hAnsi="Arial" w:cs="Arial"/>
                <w:lang w:eastAsia="es-SV"/>
              </w:rPr>
              <w:t>Verónica</w:t>
            </w:r>
            <w:r>
              <w:rPr>
                <w:rFonts w:ascii="Arial" w:hAnsi="Arial" w:cs="Arial"/>
                <w:lang w:eastAsia="es-SV"/>
              </w:rPr>
              <w:t xml:space="preserve"> Avalos</w:t>
            </w:r>
          </w:p>
          <w:p w14:paraId="5529858D" w14:textId="281FEE73" w:rsidR="00BB7FE9" w:rsidRPr="007A7332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eastAsia="es-SV"/>
              </w:rPr>
              <w:t>Unidad de Programa de VIH</w:t>
            </w:r>
          </w:p>
          <w:p w14:paraId="24FAEDC6" w14:textId="26C29418" w:rsidR="00BB7FE9" w:rsidRPr="00213D2E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</w:p>
        </w:tc>
      </w:tr>
      <w:tr w:rsidR="00BB7FE9" w:rsidRPr="003110D3" w14:paraId="3E81DDB2" w14:textId="77777777" w:rsidTr="00610144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BB7FE9" w:rsidRPr="00213D2E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PT"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E95DB" w14:textId="393151B6" w:rsidR="00BB7FE9" w:rsidRPr="00E03A03" w:rsidRDefault="00BB7FE9" w:rsidP="00BB7FE9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Informe del Comité de Selección sobre avance en el proceso de elección de miembros para el periodo 2025-2028</w:t>
            </w:r>
          </w:p>
          <w:p w14:paraId="05C471E8" w14:textId="2CEA0B41" w:rsidR="00BB7FE9" w:rsidRPr="002E4ED9" w:rsidRDefault="00BB7FE9" w:rsidP="00BB7FE9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7FCB4" w14:textId="77777777" w:rsidR="00BB7FE9" w:rsidRPr="00E804D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27CBD" w14:textId="17338773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FD0D6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097D29" w14:textId="065C66C9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25</w:t>
            </w:r>
          </w:p>
          <w:p w14:paraId="638845FC" w14:textId="497C06A5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3FED3" w14:textId="77777777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7DF1C0E4" w14:textId="426ED6C1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  <w:r>
              <w:rPr>
                <w:rFonts w:ascii="Arial" w:hAnsi="Arial" w:cs="Arial"/>
                <w:lang w:eastAsia="es-SV"/>
              </w:rPr>
              <w:t xml:space="preserve"> </w:t>
            </w:r>
          </w:p>
        </w:tc>
      </w:tr>
      <w:tr w:rsidR="00BB7FE9" w:rsidRPr="003110D3" w14:paraId="5AB30650" w14:textId="77777777" w:rsidTr="00610144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1D96" w14:textId="77777777" w:rsidR="00BB7FE9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C73A" w14:textId="0D35EEAF" w:rsidR="00BB7FE9" w:rsidRPr="002E4ED9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Informe del Comité de Monitoreo sobre resultado de Visitas de Campo durante el Primer semestre 2025 a los Proyecto VIH y TB ambos Receptores Principales.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2B4BA" w14:textId="77777777" w:rsidR="00BB7FE9" w:rsidRPr="00671F58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585E6" w14:textId="5E2F513B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25</w:t>
            </w:r>
          </w:p>
          <w:p w14:paraId="3578DDB4" w14:textId="777CB7BD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B212A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9B2A98D" w14:textId="376C932E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</w:t>
            </w:r>
            <w:r w:rsidR="008D086A">
              <w:rPr>
                <w:rFonts w:ascii="Arial" w:hAnsi="Arial" w:cs="Arial"/>
                <w:lang w:eastAsia="es-SV"/>
              </w:rPr>
              <w:t>1:00</w:t>
            </w:r>
          </w:p>
          <w:p w14:paraId="78DE0FDD" w14:textId="0483B5BA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B8AAA" w14:textId="77777777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Susan Padilla</w:t>
            </w:r>
          </w:p>
          <w:p w14:paraId="7A138A71" w14:textId="18673854" w:rsidR="00BB7FE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Coordinadora</w:t>
            </w:r>
          </w:p>
        </w:tc>
      </w:tr>
      <w:tr w:rsidR="00BB7FE9" w:rsidRPr="008868F9" w14:paraId="6D386EAE" w14:textId="77777777" w:rsidTr="00610144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BB7FE9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C768C" w14:textId="77777777" w:rsidR="00610BC9" w:rsidRPr="00610BC9" w:rsidRDefault="00610BC9" w:rsidP="00610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33F6A9" w14:textId="4102D672" w:rsidR="00BB7FE9" w:rsidRPr="009F1F36" w:rsidRDefault="00610BC9" w:rsidP="009F1F3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9F1F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F1F36" w:rsidRPr="009F1F36">
              <w:rPr>
                <w:rFonts w:ascii="Arial" w:hAnsi="Arial" w:cs="Arial"/>
                <w:lang w:eastAsia="es-SV"/>
              </w:rPr>
              <w:t>Actualizaciones operativas</w:t>
            </w:r>
            <w:r w:rsidR="00E244ED" w:rsidRPr="009F1F36">
              <w:rPr>
                <w:rFonts w:ascii="Arial" w:hAnsi="Arial" w:cs="Arial"/>
                <w:lang w:eastAsia="es-SV"/>
              </w:rPr>
              <w:t xml:space="preserve"> sobre Repriorización y revisiones de las subvenciones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3A3B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DEC2B7A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3DFAF95" w14:textId="03613E75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11:</w:t>
            </w:r>
            <w:r w:rsidR="008D086A">
              <w:rPr>
                <w:rFonts w:ascii="Arial" w:hAnsi="Arial" w:cs="Arial"/>
                <w:lang w:eastAsia="es-SV"/>
              </w:rPr>
              <w:t>00</w:t>
            </w:r>
          </w:p>
          <w:p w14:paraId="6F8A6BD6" w14:textId="575FA731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67BCE48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C57E4A8" w14:textId="56A55342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>
              <w:rPr>
                <w:rFonts w:ascii="Arial" w:hAnsi="Arial" w:cs="Arial"/>
                <w:lang w:eastAsia="es-SV"/>
              </w:rPr>
              <w:t>0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6FC9B" w14:textId="77777777" w:rsidR="008868F9" w:rsidRDefault="008868F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Maricela Herrera</w:t>
            </w:r>
          </w:p>
          <w:p w14:paraId="6124506A" w14:textId="77777777" w:rsidR="00EE0C07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</w:t>
            </w:r>
            <w:r w:rsidR="008868F9">
              <w:rPr>
                <w:rFonts w:ascii="Arial" w:hAnsi="Arial" w:cs="Arial"/>
                <w:lang w:val="pt-PT" w:eastAsia="es-SV"/>
              </w:rPr>
              <w:t>Esly Brizuela</w:t>
            </w:r>
          </w:p>
          <w:p w14:paraId="38C85F8F" w14:textId="69EB7FAF" w:rsidR="00EE0C07" w:rsidRDefault="00EE0C07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Receptores Principales</w:t>
            </w:r>
          </w:p>
          <w:p w14:paraId="65086860" w14:textId="008A38AD" w:rsidR="00BB7FE9" w:rsidRPr="00E4353B" w:rsidRDefault="00EE0C07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</w:t>
            </w:r>
            <w:r w:rsidR="00BB7FE9">
              <w:rPr>
                <w:rFonts w:ascii="Arial" w:hAnsi="Arial" w:cs="Arial"/>
                <w:lang w:val="pt-PT" w:eastAsia="es-SV"/>
              </w:rPr>
              <w:t xml:space="preserve">Celina de Miranda </w:t>
            </w:r>
          </w:p>
          <w:p w14:paraId="42EBDADF" w14:textId="4C8EBA11" w:rsidR="00BB7FE9" w:rsidRPr="008868F9" w:rsidRDefault="00EE0C07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Presidenta</w:t>
            </w:r>
          </w:p>
        </w:tc>
      </w:tr>
      <w:tr w:rsidR="00BB7FE9" w:rsidRPr="00D75A26" w14:paraId="0154CD40" w14:textId="77777777" w:rsidTr="00610144">
        <w:trPr>
          <w:trHeight w:val="49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BB7FE9" w:rsidRPr="002203F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BB7FE9" w:rsidRPr="001673BB" w:rsidRDefault="00BB7FE9" w:rsidP="009F1F3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755912BC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>
              <w:rPr>
                <w:rFonts w:ascii="Arial" w:hAnsi="Arial" w:cs="Arial"/>
                <w:lang w:eastAsia="es-SV"/>
              </w:rPr>
              <w:t>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2D946" w14:textId="77777777" w:rsidR="00BB7FE9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11:3</w:t>
            </w:r>
            <w:r>
              <w:rPr>
                <w:rFonts w:ascii="Arial" w:hAnsi="Arial" w:cs="Arial"/>
                <w:lang w:eastAsia="es-SV"/>
              </w:rPr>
              <w:t>3</w:t>
            </w:r>
          </w:p>
          <w:p w14:paraId="6D0A0219" w14:textId="4EED0156" w:rsidR="00BB7FE9" w:rsidRPr="00677310" w:rsidRDefault="00BB7FE9" w:rsidP="00BB7F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E0F2" w14:textId="30D91B23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69EB4221" w14:textId="3445A11F" w:rsidR="00BB7FE9" w:rsidRPr="007A40DD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032DC22D" w14:textId="5A9B64D6" w:rsidR="005C2A8B" w:rsidRDefault="00FC4475" w:rsidP="001957D4">
      <w:pPr>
        <w:rPr>
          <w:lang w:val="pt-PT"/>
        </w:rPr>
      </w:pPr>
      <w:r w:rsidRPr="00BE4E74">
        <w:rPr>
          <w:lang w:val="pt-PT"/>
        </w:rPr>
        <w:t xml:space="preserve">         </w:t>
      </w:r>
    </w:p>
    <w:p w14:paraId="462A096B" w14:textId="77777777" w:rsidR="004331D2" w:rsidRDefault="004331D2" w:rsidP="001957D4">
      <w:pPr>
        <w:rPr>
          <w:lang w:val="pt-PT"/>
        </w:rPr>
      </w:pPr>
    </w:p>
    <w:p w14:paraId="16D22C08" w14:textId="77777777" w:rsidR="004331D2" w:rsidRDefault="004331D2" w:rsidP="001957D4">
      <w:pPr>
        <w:rPr>
          <w:lang w:val="pt-PT"/>
        </w:rPr>
      </w:pPr>
    </w:p>
    <w:p w14:paraId="694555D7" w14:textId="6CF379B0" w:rsidR="004331D2" w:rsidRDefault="004331D2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76A02BAC" w14:textId="77777777" w:rsidR="00401FF4" w:rsidRDefault="00401FF4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3016BA39" w14:textId="0FB6A563" w:rsidR="00401FF4" w:rsidRDefault="00401FF4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605D7F84" w14:textId="77777777" w:rsidR="00B54701" w:rsidRDefault="00B54701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43787EFB" w14:textId="4A99F772" w:rsidR="00B54701" w:rsidRDefault="00B54701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1B266CCB" w14:textId="77777777" w:rsidR="005470A7" w:rsidRDefault="005470A7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252BF544" w14:textId="260C8D6B" w:rsidR="005470A7" w:rsidRDefault="005470A7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3C1475C1" w14:textId="77777777" w:rsidR="00290468" w:rsidRDefault="00290468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3D74772B" w14:textId="7037C1A3" w:rsidR="00290468" w:rsidRDefault="00290468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2396FD18" w14:textId="77777777" w:rsidR="00E05FC3" w:rsidRDefault="00E05FC3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09ABC4AF" w14:textId="6F6E296A" w:rsidR="00E05FC3" w:rsidRDefault="00E05FC3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6127C3A6" w14:textId="77777777" w:rsidR="00330E43" w:rsidRDefault="00330E43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p w14:paraId="348BC7D8" w14:textId="087E46C8" w:rsidR="00330E43" w:rsidRPr="00BE4E74" w:rsidRDefault="00330E43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sectPr w:rsidR="00330E43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1414" w14:textId="77777777" w:rsidR="00E607C4" w:rsidRDefault="00E607C4" w:rsidP="00A262C2">
      <w:pPr>
        <w:spacing w:after="0" w:line="240" w:lineRule="auto"/>
      </w:pPr>
      <w:r>
        <w:separator/>
      </w:r>
    </w:p>
  </w:endnote>
  <w:endnote w:type="continuationSeparator" w:id="0">
    <w:p w14:paraId="5572BC69" w14:textId="77777777" w:rsidR="00E607C4" w:rsidRDefault="00E607C4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F7C7" w14:textId="77777777" w:rsidR="00E607C4" w:rsidRDefault="00E607C4" w:rsidP="00A262C2">
      <w:pPr>
        <w:spacing w:after="0" w:line="240" w:lineRule="auto"/>
      </w:pPr>
      <w:r>
        <w:separator/>
      </w:r>
    </w:p>
  </w:footnote>
  <w:footnote w:type="continuationSeparator" w:id="0">
    <w:p w14:paraId="27D11092" w14:textId="77777777" w:rsidR="00E607C4" w:rsidRDefault="00E607C4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0"/>
  </w:num>
  <w:num w:numId="2" w16cid:durableId="487356704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4"/>
  </w:num>
  <w:num w:numId="6" w16cid:durableId="428618391">
    <w:abstractNumId w:val="0"/>
  </w:num>
  <w:num w:numId="7" w16cid:durableId="299579749">
    <w:abstractNumId w:val="1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5"/>
  </w:num>
  <w:num w:numId="10" w16cid:durableId="59644071">
    <w:abstractNumId w:val="24"/>
  </w:num>
  <w:num w:numId="11" w16cid:durableId="179131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6"/>
  </w:num>
  <w:num w:numId="13" w16cid:durableId="1225023400">
    <w:abstractNumId w:val="14"/>
  </w:num>
  <w:num w:numId="14" w16cid:durableId="1887519175">
    <w:abstractNumId w:val="3"/>
  </w:num>
  <w:num w:numId="15" w16cid:durableId="1093206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1"/>
  </w:num>
  <w:num w:numId="17" w16cid:durableId="1587418362">
    <w:abstractNumId w:val="13"/>
  </w:num>
  <w:num w:numId="18" w16cid:durableId="1598751176">
    <w:abstractNumId w:val="17"/>
  </w:num>
  <w:num w:numId="19" w16cid:durableId="165369606">
    <w:abstractNumId w:val="6"/>
  </w:num>
  <w:num w:numId="20" w16cid:durableId="1501117630">
    <w:abstractNumId w:val="10"/>
  </w:num>
  <w:num w:numId="21" w16cid:durableId="221254077">
    <w:abstractNumId w:val="10"/>
  </w:num>
  <w:num w:numId="22" w16cid:durableId="957613319">
    <w:abstractNumId w:val="7"/>
  </w:num>
  <w:num w:numId="23" w16cid:durableId="74474001">
    <w:abstractNumId w:val="22"/>
  </w:num>
  <w:num w:numId="24" w16cid:durableId="28188826">
    <w:abstractNumId w:val="2"/>
  </w:num>
  <w:num w:numId="25" w16cid:durableId="459416445">
    <w:abstractNumId w:val="18"/>
  </w:num>
  <w:num w:numId="26" w16cid:durableId="1014183560">
    <w:abstractNumId w:val="11"/>
  </w:num>
  <w:num w:numId="27" w16cid:durableId="1639723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87B9D"/>
    <w:rsid w:val="000945EA"/>
    <w:rsid w:val="000A23C6"/>
    <w:rsid w:val="000B2F93"/>
    <w:rsid w:val="000D2EDD"/>
    <w:rsid w:val="000D4989"/>
    <w:rsid w:val="000E4B5C"/>
    <w:rsid w:val="0012211A"/>
    <w:rsid w:val="00123D08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E7F"/>
    <w:rsid w:val="00200661"/>
    <w:rsid w:val="00205F95"/>
    <w:rsid w:val="00206F04"/>
    <w:rsid w:val="00213D2E"/>
    <w:rsid w:val="002203FF"/>
    <w:rsid w:val="00220897"/>
    <w:rsid w:val="00220C4B"/>
    <w:rsid w:val="00224346"/>
    <w:rsid w:val="00232E13"/>
    <w:rsid w:val="00237959"/>
    <w:rsid w:val="002448AB"/>
    <w:rsid w:val="002511CF"/>
    <w:rsid w:val="002634E9"/>
    <w:rsid w:val="00267717"/>
    <w:rsid w:val="00290468"/>
    <w:rsid w:val="0029420C"/>
    <w:rsid w:val="00295D6C"/>
    <w:rsid w:val="0029792C"/>
    <w:rsid w:val="002A1E0C"/>
    <w:rsid w:val="002A6251"/>
    <w:rsid w:val="002B0DA6"/>
    <w:rsid w:val="002B22E5"/>
    <w:rsid w:val="002D0627"/>
    <w:rsid w:val="002D14EB"/>
    <w:rsid w:val="002D2AA9"/>
    <w:rsid w:val="002E43E8"/>
    <w:rsid w:val="002E4ED9"/>
    <w:rsid w:val="002E5E5A"/>
    <w:rsid w:val="002F3F6D"/>
    <w:rsid w:val="002F64E8"/>
    <w:rsid w:val="00306AD8"/>
    <w:rsid w:val="003110D3"/>
    <w:rsid w:val="00326024"/>
    <w:rsid w:val="00330E43"/>
    <w:rsid w:val="003400E8"/>
    <w:rsid w:val="00344930"/>
    <w:rsid w:val="0035010A"/>
    <w:rsid w:val="003570AB"/>
    <w:rsid w:val="00357B86"/>
    <w:rsid w:val="0036497E"/>
    <w:rsid w:val="00370BB2"/>
    <w:rsid w:val="00374AD7"/>
    <w:rsid w:val="003924DD"/>
    <w:rsid w:val="003A5686"/>
    <w:rsid w:val="003C3E70"/>
    <w:rsid w:val="003E1BB2"/>
    <w:rsid w:val="00400BCE"/>
    <w:rsid w:val="00401FF4"/>
    <w:rsid w:val="00404FD3"/>
    <w:rsid w:val="004141D3"/>
    <w:rsid w:val="0042432C"/>
    <w:rsid w:val="0042606E"/>
    <w:rsid w:val="004331D2"/>
    <w:rsid w:val="004526CC"/>
    <w:rsid w:val="00452DAF"/>
    <w:rsid w:val="00454BEA"/>
    <w:rsid w:val="00461A97"/>
    <w:rsid w:val="00462DE5"/>
    <w:rsid w:val="00463F2C"/>
    <w:rsid w:val="00467373"/>
    <w:rsid w:val="00486C50"/>
    <w:rsid w:val="004A35F2"/>
    <w:rsid w:val="004A49A3"/>
    <w:rsid w:val="004A7B77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70A7"/>
    <w:rsid w:val="005471EE"/>
    <w:rsid w:val="00552DD9"/>
    <w:rsid w:val="005622CA"/>
    <w:rsid w:val="005639D1"/>
    <w:rsid w:val="005716E0"/>
    <w:rsid w:val="00582826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069F5"/>
    <w:rsid w:val="00610144"/>
    <w:rsid w:val="00610BC9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4DA9"/>
    <w:rsid w:val="006A032B"/>
    <w:rsid w:val="006A2819"/>
    <w:rsid w:val="006A43A1"/>
    <w:rsid w:val="006A531D"/>
    <w:rsid w:val="006A6B2F"/>
    <w:rsid w:val="006A6C61"/>
    <w:rsid w:val="006B75CA"/>
    <w:rsid w:val="006C05FE"/>
    <w:rsid w:val="006C0AFE"/>
    <w:rsid w:val="006D52C6"/>
    <w:rsid w:val="006E2254"/>
    <w:rsid w:val="006E2A59"/>
    <w:rsid w:val="006E6C37"/>
    <w:rsid w:val="006F6926"/>
    <w:rsid w:val="00711884"/>
    <w:rsid w:val="00715873"/>
    <w:rsid w:val="00715DEA"/>
    <w:rsid w:val="007218F9"/>
    <w:rsid w:val="00722CAE"/>
    <w:rsid w:val="0073543D"/>
    <w:rsid w:val="00745CC5"/>
    <w:rsid w:val="007508BE"/>
    <w:rsid w:val="00754994"/>
    <w:rsid w:val="007625F1"/>
    <w:rsid w:val="00775B8F"/>
    <w:rsid w:val="00776A72"/>
    <w:rsid w:val="00780D8E"/>
    <w:rsid w:val="0078324A"/>
    <w:rsid w:val="0078386C"/>
    <w:rsid w:val="007A40DD"/>
    <w:rsid w:val="007A7332"/>
    <w:rsid w:val="007B4C63"/>
    <w:rsid w:val="007C2152"/>
    <w:rsid w:val="007C64A5"/>
    <w:rsid w:val="007D6F7D"/>
    <w:rsid w:val="007E411A"/>
    <w:rsid w:val="007F1BDB"/>
    <w:rsid w:val="007F2E26"/>
    <w:rsid w:val="00817F43"/>
    <w:rsid w:val="00844D51"/>
    <w:rsid w:val="0084621A"/>
    <w:rsid w:val="008868F9"/>
    <w:rsid w:val="00894CA4"/>
    <w:rsid w:val="00895C39"/>
    <w:rsid w:val="008A283C"/>
    <w:rsid w:val="008A7E51"/>
    <w:rsid w:val="008B6B57"/>
    <w:rsid w:val="008D086A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3F2F"/>
    <w:rsid w:val="00934D7C"/>
    <w:rsid w:val="009368E7"/>
    <w:rsid w:val="00940D20"/>
    <w:rsid w:val="009416A4"/>
    <w:rsid w:val="00943DE9"/>
    <w:rsid w:val="009458FB"/>
    <w:rsid w:val="00961B55"/>
    <w:rsid w:val="00961E20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9F1F36"/>
    <w:rsid w:val="00A06273"/>
    <w:rsid w:val="00A07B68"/>
    <w:rsid w:val="00A16F94"/>
    <w:rsid w:val="00A1731E"/>
    <w:rsid w:val="00A25FF2"/>
    <w:rsid w:val="00A262C2"/>
    <w:rsid w:val="00A27787"/>
    <w:rsid w:val="00A3157C"/>
    <w:rsid w:val="00A31DBF"/>
    <w:rsid w:val="00A43707"/>
    <w:rsid w:val="00A4578D"/>
    <w:rsid w:val="00A618E6"/>
    <w:rsid w:val="00A74731"/>
    <w:rsid w:val="00A80ACE"/>
    <w:rsid w:val="00A95A9B"/>
    <w:rsid w:val="00A96C1F"/>
    <w:rsid w:val="00AA0801"/>
    <w:rsid w:val="00AA3EC6"/>
    <w:rsid w:val="00AB2FF4"/>
    <w:rsid w:val="00AB500A"/>
    <w:rsid w:val="00AC4FBC"/>
    <w:rsid w:val="00AC642C"/>
    <w:rsid w:val="00AC76DC"/>
    <w:rsid w:val="00AD00C5"/>
    <w:rsid w:val="00AD4D8F"/>
    <w:rsid w:val="00AE08C3"/>
    <w:rsid w:val="00AF30C2"/>
    <w:rsid w:val="00B01F87"/>
    <w:rsid w:val="00B257D4"/>
    <w:rsid w:val="00B4098C"/>
    <w:rsid w:val="00B42544"/>
    <w:rsid w:val="00B442A4"/>
    <w:rsid w:val="00B475D0"/>
    <w:rsid w:val="00B51B76"/>
    <w:rsid w:val="00B54118"/>
    <w:rsid w:val="00B54701"/>
    <w:rsid w:val="00B60672"/>
    <w:rsid w:val="00B607AA"/>
    <w:rsid w:val="00B70945"/>
    <w:rsid w:val="00B7257E"/>
    <w:rsid w:val="00BA0349"/>
    <w:rsid w:val="00BA1288"/>
    <w:rsid w:val="00BA3C31"/>
    <w:rsid w:val="00BA6E42"/>
    <w:rsid w:val="00BB7FE9"/>
    <w:rsid w:val="00BC23C7"/>
    <w:rsid w:val="00BC5F8B"/>
    <w:rsid w:val="00BD4BB7"/>
    <w:rsid w:val="00BD612E"/>
    <w:rsid w:val="00BE4E74"/>
    <w:rsid w:val="00BF3F5C"/>
    <w:rsid w:val="00C14799"/>
    <w:rsid w:val="00C16789"/>
    <w:rsid w:val="00C22756"/>
    <w:rsid w:val="00C24333"/>
    <w:rsid w:val="00C255D7"/>
    <w:rsid w:val="00C25F54"/>
    <w:rsid w:val="00C46C8E"/>
    <w:rsid w:val="00C530B4"/>
    <w:rsid w:val="00C53BEA"/>
    <w:rsid w:val="00C53CD2"/>
    <w:rsid w:val="00C606C2"/>
    <w:rsid w:val="00C620FF"/>
    <w:rsid w:val="00C67961"/>
    <w:rsid w:val="00C7040A"/>
    <w:rsid w:val="00C76386"/>
    <w:rsid w:val="00C77AD1"/>
    <w:rsid w:val="00C801D9"/>
    <w:rsid w:val="00C81B5F"/>
    <w:rsid w:val="00C85584"/>
    <w:rsid w:val="00C936BD"/>
    <w:rsid w:val="00CA4890"/>
    <w:rsid w:val="00CA7B19"/>
    <w:rsid w:val="00CB6F84"/>
    <w:rsid w:val="00CB7C47"/>
    <w:rsid w:val="00CC22B0"/>
    <w:rsid w:val="00CD7DAE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75A26"/>
    <w:rsid w:val="00D83EE6"/>
    <w:rsid w:val="00D856A5"/>
    <w:rsid w:val="00D96B9B"/>
    <w:rsid w:val="00DA3B33"/>
    <w:rsid w:val="00DA7389"/>
    <w:rsid w:val="00DB0D93"/>
    <w:rsid w:val="00DC1C70"/>
    <w:rsid w:val="00DC42CF"/>
    <w:rsid w:val="00DE54A4"/>
    <w:rsid w:val="00DE5936"/>
    <w:rsid w:val="00DF5519"/>
    <w:rsid w:val="00E01AF4"/>
    <w:rsid w:val="00E03A03"/>
    <w:rsid w:val="00E03E28"/>
    <w:rsid w:val="00E05FC3"/>
    <w:rsid w:val="00E10B3E"/>
    <w:rsid w:val="00E152D4"/>
    <w:rsid w:val="00E244ED"/>
    <w:rsid w:val="00E26181"/>
    <w:rsid w:val="00E36F7B"/>
    <w:rsid w:val="00E4022E"/>
    <w:rsid w:val="00E40C85"/>
    <w:rsid w:val="00E42427"/>
    <w:rsid w:val="00E4353B"/>
    <w:rsid w:val="00E45991"/>
    <w:rsid w:val="00E607C4"/>
    <w:rsid w:val="00E61081"/>
    <w:rsid w:val="00E804DB"/>
    <w:rsid w:val="00E80D82"/>
    <w:rsid w:val="00E8360F"/>
    <w:rsid w:val="00E8541F"/>
    <w:rsid w:val="00EA3E42"/>
    <w:rsid w:val="00EB3F84"/>
    <w:rsid w:val="00EB4345"/>
    <w:rsid w:val="00EC7DDF"/>
    <w:rsid w:val="00EE0C07"/>
    <w:rsid w:val="00EE24EB"/>
    <w:rsid w:val="00EF0401"/>
    <w:rsid w:val="00EF5800"/>
    <w:rsid w:val="00F12BE4"/>
    <w:rsid w:val="00F254FE"/>
    <w:rsid w:val="00F33FF6"/>
    <w:rsid w:val="00F355E2"/>
    <w:rsid w:val="00F45D35"/>
    <w:rsid w:val="00F477EF"/>
    <w:rsid w:val="00F53340"/>
    <w:rsid w:val="00F56D97"/>
    <w:rsid w:val="00F666CF"/>
    <w:rsid w:val="00F726F8"/>
    <w:rsid w:val="00F8699B"/>
    <w:rsid w:val="00FA054C"/>
    <w:rsid w:val="00FA46A2"/>
    <w:rsid w:val="00FB36E3"/>
    <w:rsid w:val="00FC4475"/>
    <w:rsid w:val="00FC4EDC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236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34</cp:revision>
  <cp:lastPrinted>2024-09-11T22:37:00Z</cp:lastPrinted>
  <dcterms:created xsi:type="dcterms:W3CDTF">2025-05-12T15:08:00Z</dcterms:created>
  <dcterms:modified xsi:type="dcterms:W3CDTF">2025-05-22T17:38:00Z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