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E1806D2" w14:textId="730E470A" w:rsidR="00AC76DC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 </w:t>
      </w:r>
      <w:r w:rsidR="00A262C2"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0ACA7E69" w14:textId="3AFD9B7F" w:rsidR="00A74731" w:rsidRDefault="00A262C2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 xml:space="preserve">REUNION </w:t>
      </w:r>
      <w:r w:rsidR="00AC76DC">
        <w:rPr>
          <w:rFonts w:ascii="Arial" w:hAnsi="Arial" w:cs="Arial"/>
          <w:b/>
          <w:bCs/>
          <w:color w:val="993300"/>
          <w:lang w:eastAsia="es-SV"/>
        </w:rPr>
        <w:t>PLENARIA</w:t>
      </w:r>
      <w:r w:rsidR="00E4022E">
        <w:rPr>
          <w:rFonts w:ascii="Arial" w:hAnsi="Arial" w:cs="Arial"/>
          <w:b/>
          <w:bCs/>
          <w:color w:val="993300"/>
          <w:lang w:eastAsia="es-SV"/>
        </w:rPr>
        <w:t xml:space="preserve"> </w:t>
      </w:r>
      <w:r w:rsidR="00C620FF">
        <w:rPr>
          <w:rFonts w:ascii="Arial" w:hAnsi="Arial" w:cs="Arial"/>
          <w:b/>
          <w:bCs/>
          <w:color w:val="993300"/>
          <w:lang w:eastAsia="es-SV"/>
        </w:rPr>
        <w:t>DE MONITOREO</w:t>
      </w:r>
    </w:p>
    <w:p w14:paraId="1B934F95" w14:textId="344B42E0" w:rsidR="002A1E0C" w:rsidRPr="002A1E0C" w:rsidRDefault="005154E4" w:rsidP="00A262C2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Plenaria: </w:t>
      </w:r>
      <w:r w:rsidR="00C620FF">
        <w:rPr>
          <w:rFonts w:ascii="Arial" w:hAnsi="Arial" w:cs="Arial"/>
          <w:color w:val="000000"/>
          <w:lang w:eastAsia="es-SV"/>
        </w:rPr>
        <w:t>ME0</w:t>
      </w:r>
      <w:r w:rsidR="000D10C9">
        <w:rPr>
          <w:rFonts w:ascii="Arial" w:hAnsi="Arial" w:cs="Arial"/>
          <w:color w:val="000000"/>
          <w:lang w:eastAsia="es-SV"/>
        </w:rPr>
        <w:t>4</w:t>
      </w:r>
      <w:r w:rsidR="00DA7389">
        <w:rPr>
          <w:rFonts w:ascii="Arial" w:hAnsi="Arial" w:cs="Arial"/>
          <w:color w:val="000000"/>
          <w:lang w:eastAsia="es-SV"/>
        </w:rPr>
        <w:t>-202</w:t>
      </w:r>
      <w:r w:rsidR="00C620FF">
        <w:rPr>
          <w:rFonts w:ascii="Arial" w:hAnsi="Arial" w:cs="Arial"/>
          <w:color w:val="000000"/>
          <w:lang w:eastAsia="es-SV"/>
        </w:rPr>
        <w:t>5</w:t>
      </w:r>
    </w:p>
    <w:p w14:paraId="7D60D726" w14:textId="6A3E2DF6" w:rsidR="00146B5E" w:rsidRDefault="00146B5E" w:rsidP="00146B5E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 w:rsidR="000D10C9">
        <w:rPr>
          <w:rFonts w:ascii="Arial" w:hAnsi="Arial" w:cs="Arial"/>
          <w:b/>
          <w:bCs/>
          <w:lang w:eastAsia="es-SV"/>
        </w:rPr>
        <w:t>Presencial</w:t>
      </w:r>
    </w:p>
    <w:p w14:paraId="072ACCB6" w14:textId="6F004B96" w:rsidR="00146B5E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 </w:t>
      </w:r>
      <w:r w:rsidR="000D10C9">
        <w:rPr>
          <w:rFonts w:ascii="Arial" w:hAnsi="Arial" w:cs="Arial"/>
          <w:lang w:eastAsia="es-SV"/>
        </w:rPr>
        <w:t>18 de septiembre del</w:t>
      </w:r>
      <w:r w:rsidR="00C620FF">
        <w:rPr>
          <w:rFonts w:ascii="Arial" w:hAnsi="Arial" w:cs="Arial"/>
          <w:lang w:eastAsia="es-SV"/>
        </w:rPr>
        <w:t xml:space="preserve"> 2025</w:t>
      </w:r>
    </w:p>
    <w:p w14:paraId="51B1C9E9" w14:textId="4B7048D6" w:rsidR="00A2139B" w:rsidRPr="00A2139B" w:rsidRDefault="00A2139B" w:rsidP="00146B5E">
      <w:pPr>
        <w:spacing w:after="0" w:line="240" w:lineRule="auto"/>
        <w:rPr>
          <w:rFonts w:ascii="Arial" w:hAnsi="Arial" w:cs="Arial"/>
          <w:lang w:val="pt-PT" w:eastAsia="es-SV"/>
        </w:rPr>
      </w:pPr>
      <w:r w:rsidRPr="00A2139B">
        <w:rPr>
          <w:rFonts w:ascii="Arial" w:hAnsi="Arial" w:cs="Arial"/>
          <w:lang w:val="pt-PT" w:eastAsia="es-SV"/>
        </w:rPr>
        <w:t>Lugar:         Montem</w:t>
      </w:r>
      <w:r>
        <w:rPr>
          <w:rFonts w:ascii="Arial" w:hAnsi="Arial" w:cs="Arial"/>
          <w:lang w:val="pt-PT" w:eastAsia="es-SV"/>
        </w:rPr>
        <w:t>ilia</w:t>
      </w:r>
    </w:p>
    <w:p w14:paraId="0FFC17FE" w14:textId="5CD78441" w:rsidR="00146B5E" w:rsidRPr="008B6B57" w:rsidRDefault="00146B5E" w:rsidP="00146B5E">
      <w:pPr>
        <w:spacing w:after="0" w:line="240" w:lineRule="auto"/>
        <w:rPr>
          <w:rFonts w:ascii="Arial" w:hAnsi="Arial" w:cs="Arial"/>
          <w:lang w:val="pt-PT" w:eastAsia="es-SV"/>
        </w:rPr>
      </w:pPr>
      <w:r w:rsidRPr="008B6B57">
        <w:rPr>
          <w:rFonts w:ascii="Arial" w:hAnsi="Arial" w:cs="Arial"/>
          <w:lang w:val="pt-PT" w:eastAsia="es-SV"/>
        </w:rPr>
        <w:t xml:space="preserve">Horario:    </w:t>
      </w:r>
      <w:r w:rsidR="008B6B57">
        <w:rPr>
          <w:rFonts w:ascii="Arial" w:hAnsi="Arial" w:cs="Arial"/>
          <w:lang w:val="pt-PT" w:eastAsia="es-SV"/>
        </w:rPr>
        <w:t xml:space="preserve">  </w:t>
      </w:r>
      <w:r w:rsidR="00E01AF4">
        <w:rPr>
          <w:rFonts w:ascii="Arial" w:hAnsi="Arial" w:cs="Arial"/>
          <w:sz w:val="24"/>
          <w:szCs w:val="24"/>
          <w:lang w:val="pt-PT"/>
        </w:rPr>
        <w:t>9</w:t>
      </w:r>
      <w:r w:rsidR="004D4420" w:rsidRPr="008B6B57">
        <w:rPr>
          <w:rFonts w:ascii="Arial" w:hAnsi="Arial" w:cs="Arial"/>
          <w:sz w:val="24"/>
          <w:szCs w:val="24"/>
          <w:lang w:val="pt-PT"/>
        </w:rPr>
        <w:t>:</w:t>
      </w:r>
      <w:r w:rsidR="00E01AF4">
        <w:rPr>
          <w:rFonts w:ascii="Arial" w:hAnsi="Arial" w:cs="Arial"/>
          <w:sz w:val="24"/>
          <w:szCs w:val="24"/>
          <w:lang w:val="pt-PT"/>
        </w:rPr>
        <w:t>00</w:t>
      </w:r>
      <w:r w:rsidR="004D4420" w:rsidRPr="008B6B57">
        <w:rPr>
          <w:rFonts w:ascii="Arial" w:hAnsi="Arial" w:cs="Arial"/>
          <w:sz w:val="24"/>
          <w:szCs w:val="24"/>
          <w:lang w:val="pt-PT"/>
        </w:rPr>
        <w:t xml:space="preserve"> </w:t>
      </w:r>
      <w:r w:rsidR="00A1731E" w:rsidRPr="008B6B57">
        <w:rPr>
          <w:rFonts w:ascii="Arial" w:hAnsi="Arial" w:cs="Arial"/>
          <w:sz w:val="24"/>
          <w:szCs w:val="24"/>
          <w:lang w:val="pt-PT"/>
        </w:rPr>
        <w:t xml:space="preserve">am. a </w:t>
      </w:r>
      <w:r w:rsidR="006E6993">
        <w:rPr>
          <w:rFonts w:ascii="Arial" w:hAnsi="Arial" w:cs="Arial"/>
          <w:sz w:val="24"/>
          <w:szCs w:val="24"/>
          <w:lang w:val="pt-PT"/>
        </w:rPr>
        <w:t>2</w:t>
      </w:r>
      <w:r w:rsidR="00AA3EC6" w:rsidRPr="008B6B57">
        <w:rPr>
          <w:rFonts w:ascii="Arial" w:hAnsi="Arial" w:cs="Arial"/>
          <w:sz w:val="24"/>
          <w:szCs w:val="24"/>
          <w:lang w:val="pt-PT"/>
        </w:rPr>
        <w:t>:</w:t>
      </w:r>
      <w:r w:rsidR="003570FE">
        <w:rPr>
          <w:rFonts w:ascii="Arial" w:hAnsi="Arial" w:cs="Arial"/>
          <w:sz w:val="24"/>
          <w:szCs w:val="24"/>
          <w:lang w:val="pt-PT"/>
        </w:rPr>
        <w:t>05</w:t>
      </w:r>
      <w:r w:rsidR="006E6993">
        <w:rPr>
          <w:rFonts w:ascii="Arial" w:hAnsi="Arial" w:cs="Arial"/>
          <w:sz w:val="24"/>
          <w:szCs w:val="24"/>
          <w:lang w:val="pt-PT"/>
        </w:rPr>
        <w:t xml:space="preserve"> p</w:t>
      </w:r>
      <w:r w:rsidR="00467373" w:rsidRPr="008B6B57">
        <w:rPr>
          <w:rFonts w:ascii="Arial" w:hAnsi="Arial" w:cs="Arial"/>
          <w:sz w:val="24"/>
          <w:szCs w:val="24"/>
          <w:lang w:val="pt-PT"/>
        </w:rPr>
        <w:t>m</w:t>
      </w:r>
      <w:r w:rsidR="00993363" w:rsidRPr="008B6B57">
        <w:rPr>
          <w:rFonts w:ascii="Arial" w:hAnsi="Arial" w:cs="Arial"/>
          <w:sz w:val="24"/>
          <w:szCs w:val="24"/>
          <w:lang w:val="pt-PT"/>
        </w:rPr>
        <w:t>.</w:t>
      </w:r>
    </w:p>
    <w:p w14:paraId="2CED039A" w14:textId="30468D3C" w:rsidR="00A262C2" w:rsidRPr="00467373" w:rsidRDefault="00A262C2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  <w:r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CONTENIDO DE AGENDA:</w:t>
      </w:r>
    </w:p>
    <w:tbl>
      <w:tblPr>
        <w:tblW w:w="9909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028"/>
        <w:gridCol w:w="976"/>
        <w:gridCol w:w="838"/>
        <w:gridCol w:w="2791"/>
      </w:tblGrid>
      <w:tr w:rsidR="00677310" w:rsidRPr="00524465" w14:paraId="5C98D148" w14:textId="77777777" w:rsidTr="005817BE">
        <w:trPr>
          <w:trHeight w:val="131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Contenido</w:t>
            </w: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Default="00BE4E74" w:rsidP="00BE4E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</w:pPr>
          </w:p>
          <w:p w14:paraId="478F88E7" w14:textId="4CEC9E2D" w:rsidR="00BE4E74" w:rsidRPr="00524465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Descripción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A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Conducida por</w:t>
            </w:r>
          </w:p>
        </w:tc>
      </w:tr>
      <w:tr w:rsidR="00A16F94" w:rsidRPr="00524465" w14:paraId="631E746A" w14:textId="77777777" w:rsidTr="005817BE">
        <w:trPr>
          <w:trHeight w:val="497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A16F94" w:rsidRPr="002203FF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Desarrollo</w:t>
            </w:r>
          </w:p>
        </w:tc>
        <w:tc>
          <w:tcPr>
            <w:tcW w:w="402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Establecimiento de quórum</w:t>
            </w:r>
          </w:p>
        </w:tc>
        <w:tc>
          <w:tcPr>
            <w:tcW w:w="976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8EDC4" w14:textId="77777777" w:rsidR="00A16F94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70D0771" w14:textId="431B0B02" w:rsidR="00A16F94" w:rsidRPr="00677310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70F09294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1926D" w14:textId="77777777" w:rsidR="00A16F94" w:rsidRPr="00677310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Lic. Willian Merino</w:t>
            </w:r>
          </w:p>
          <w:p w14:paraId="55AB5875" w14:textId="77777777" w:rsidR="00A16F94" w:rsidRPr="00677310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Secretario</w:t>
            </w:r>
          </w:p>
          <w:p w14:paraId="296D59E5" w14:textId="77777777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A16F94" w:rsidRPr="00D75A26" w14:paraId="4B69B889" w14:textId="77777777" w:rsidTr="005817BE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A16F94" w:rsidRPr="00524465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Saludo, establecimiento de conflicto de interés y apego al código de ética.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135BA70A" w14:textId="4B7B8A3D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06BBC97" w14:textId="42F0AF43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59FFF513" w14:textId="49BF0AAE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BB7FE9" w:rsidRPr="00524465" w14:paraId="38FEC912" w14:textId="77777777" w:rsidTr="005817BE">
        <w:trPr>
          <w:trHeight w:val="438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BB7FE9" w:rsidRPr="00FD523F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BB7FE9" w:rsidRPr="00602C03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Aprobación de Agenda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1F21FBC2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6B5CFF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734A94C4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6B5CFF">
              <w:rPr>
                <w:rFonts w:ascii="Arial" w:hAnsi="Arial" w:cs="Arial"/>
                <w:sz w:val="24"/>
                <w:szCs w:val="24"/>
                <w:lang w:val="pt-PT"/>
              </w:rPr>
              <w:t>15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BB7FE9" w:rsidRPr="00E4353B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A15FFAF" w14:textId="67C4AA45" w:rsidR="00BB7FE9" w:rsidRPr="00677310" w:rsidRDefault="00BB7FE9" w:rsidP="00BB7FE9">
            <w:pPr>
              <w:spacing w:after="6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6B5CFF" w:rsidRPr="00524465" w14:paraId="2015DFEF" w14:textId="77777777" w:rsidTr="005817BE">
        <w:trPr>
          <w:trHeight w:val="438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0A99469" w14:textId="77777777" w:rsidR="006B5CFF" w:rsidRPr="00FD523F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F4BE6" w14:textId="673045AD" w:rsidR="006B5CFF" w:rsidRPr="00602C03" w:rsidRDefault="006B5CFF" w:rsidP="006B5CF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292FEC">
              <w:rPr>
                <w:rFonts w:ascii="Arial" w:hAnsi="Arial" w:cs="Arial"/>
                <w:lang w:val="es-ES" w:eastAsia="es-SV"/>
              </w:rPr>
              <w:t>Informe avances y proyecciones del próximo Proyecto Multi País Corporación Ki</w:t>
            </w:r>
            <w:r w:rsidR="00A2139B">
              <w:rPr>
                <w:rFonts w:ascii="Arial" w:hAnsi="Arial" w:cs="Arial"/>
                <w:lang w:val="es-ES" w:eastAsia="es-SV"/>
              </w:rPr>
              <w:t>mi</w:t>
            </w:r>
            <w:r w:rsidRPr="00292FEC">
              <w:rPr>
                <w:rFonts w:ascii="Arial" w:hAnsi="Arial" w:cs="Arial"/>
                <w:lang w:val="es-ES" w:eastAsia="es-SV"/>
              </w:rPr>
              <w:t>ri</w:t>
            </w:r>
            <w:r w:rsidR="009E08AB">
              <w:rPr>
                <w:rFonts w:ascii="Arial" w:hAnsi="Arial" w:cs="Arial"/>
                <w:lang w:val="es-ES" w:eastAsia="es-SV"/>
              </w:rPr>
              <w:t>n</w:t>
            </w:r>
            <w:r w:rsidRPr="00292FEC">
              <w:rPr>
                <w:rFonts w:ascii="Arial" w:hAnsi="Arial" w:cs="Arial"/>
                <w:lang w:val="es-ES" w:eastAsia="es-SV"/>
              </w:rPr>
              <w:t>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FF8287" w14:textId="441122AB" w:rsidR="006B5CFF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3F7C4A" w14:textId="0E2AD003" w:rsidR="006B5CFF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4</w:t>
            </w:r>
            <w:r w:rsidR="004A56C4">
              <w:rPr>
                <w:rFonts w:ascii="Arial" w:hAnsi="Arial" w:cs="Arial"/>
                <w:sz w:val="24"/>
                <w:szCs w:val="24"/>
                <w:lang w:val="pt-PT"/>
              </w:rPr>
              <w:t>5</w:t>
            </w:r>
            <w:r w:rsidR="00682B18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4A56C4">
              <w:rPr>
                <w:rFonts w:ascii="Arial" w:hAnsi="Arial" w:cs="Arial"/>
                <w:sz w:val="24"/>
                <w:szCs w:val="24"/>
                <w:lang w:val="pt-PT"/>
              </w:rPr>
              <w:t>a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972E7" w14:textId="77777777" w:rsidR="006B5CFF" w:rsidRPr="006B5CFF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val="es-ES" w:eastAsia="es-SV"/>
              </w:rPr>
            </w:pPr>
            <w:r w:rsidRPr="006B5CFF">
              <w:rPr>
                <w:rFonts w:ascii="Arial" w:hAnsi="Arial" w:cs="Arial"/>
                <w:lang w:val="es-ES" w:eastAsia="es-SV"/>
              </w:rPr>
              <w:t>Ch</w:t>
            </w:r>
            <w:r>
              <w:rPr>
                <w:rFonts w:ascii="Arial" w:hAnsi="Arial" w:cs="Arial"/>
                <w:lang w:val="es-ES" w:eastAsia="es-SV"/>
              </w:rPr>
              <w:t>r</w:t>
            </w:r>
            <w:r w:rsidRPr="006B5CFF">
              <w:rPr>
                <w:rFonts w:ascii="Arial" w:hAnsi="Arial" w:cs="Arial"/>
                <w:lang w:val="es-ES" w:eastAsia="es-SV"/>
              </w:rPr>
              <w:t>istian Acosta</w:t>
            </w:r>
            <w:r>
              <w:rPr>
                <w:rFonts w:ascii="Arial" w:hAnsi="Arial" w:cs="Arial"/>
                <w:lang w:val="es-ES" w:eastAsia="es-SV"/>
              </w:rPr>
              <w:t xml:space="preserve"> </w:t>
            </w:r>
            <w:r w:rsidRPr="006B5CFF">
              <w:rPr>
                <w:rFonts w:ascii="Arial" w:hAnsi="Arial" w:cs="Arial"/>
                <w:lang w:val="es-ES" w:eastAsia="es-SV"/>
              </w:rPr>
              <w:t>Corporación Kimirina</w:t>
            </w:r>
          </w:p>
          <w:p w14:paraId="1A8FF77B" w14:textId="77777777" w:rsidR="006B5CFF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</w:p>
        </w:tc>
      </w:tr>
      <w:tr w:rsidR="006B5CFF" w:rsidRPr="00524465" w14:paraId="615D74EC" w14:textId="77777777" w:rsidTr="005817BE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17491FB" w14:textId="77777777" w:rsidR="006B5CFF" w:rsidRPr="00524465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106E1" w14:textId="34482155" w:rsidR="006B5CFF" w:rsidRPr="00602C03" w:rsidRDefault="008806CA" w:rsidP="006B5CFF">
            <w:pPr>
              <w:pStyle w:val="Prrafodelista"/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Firma de acta</w:t>
            </w:r>
            <w:r w:rsidR="00580832">
              <w:rPr>
                <w:rFonts w:ascii="Arial" w:hAnsi="Arial" w:cs="Arial"/>
                <w:lang w:eastAsia="es-SV"/>
              </w:rPr>
              <w:t xml:space="preserve"> 03-2025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19E28" w14:textId="77777777" w:rsidR="006B5CFF" w:rsidRPr="00677310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85D5C1F" w14:textId="02D10C6B" w:rsidR="006B5CFF" w:rsidRPr="00677310" w:rsidRDefault="008806CA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4</w:t>
            </w:r>
            <w:r w:rsidR="004A56C4">
              <w:rPr>
                <w:rFonts w:ascii="Arial" w:hAnsi="Arial" w:cs="Arial"/>
                <w:sz w:val="24"/>
                <w:szCs w:val="24"/>
                <w:lang w:val="pt-PT"/>
              </w:rPr>
              <w:t>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4B6EBE" w14:textId="77777777" w:rsidR="006B5CFF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529DF0F" w14:textId="37FB054F" w:rsidR="006B5CFF" w:rsidRPr="00677310" w:rsidRDefault="00FB6F94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4</w:t>
            </w:r>
            <w:r w:rsidR="004A56C4">
              <w:rPr>
                <w:rFonts w:ascii="Arial" w:hAnsi="Arial" w:cs="Arial"/>
                <w:sz w:val="24"/>
                <w:szCs w:val="24"/>
                <w:lang w:val="pt-PT"/>
              </w:rPr>
              <w:t>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52CC4" w14:textId="77777777" w:rsidR="00FB6F94" w:rsidRPr="00677310" w:rsidRDefault="00FB6F94" w:rsidP="00FB6F9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Lic. Willian Merino</w:t>
            </w:r>
          </w:p>
          <w:p w14:paraId="25D3210A" w14:textId="77777777" w:rsidR="00FB6F94" w:rsidRPr="00677310" w:rsidRDefault="00FB6F94" w:rsidP="00FB6F9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677310">
              <w:rPr>
                <w:rFonts w:ascii="Arial" w:hAnsi="Arial" w:cs="Arial"/>
                <w:lang w:eastAsia="es-SV"/>
              </w:rPr>
              <w:t>Secretario</w:t>
            </w:r>
          </w:p>
          <w:p w14:paraId="235A7C40" w14:textId="48E84252" w:rsidR="006B5CFF" w:rsidRPr="00677310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6B5CFF" w:rsidRPr="00E42427" w14:paraId="498090E8" w14:textId="77777777" w:rsidTr="005817BE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6B5CFF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0CDE4" w14:textId="606F6FB5" w:rsidR="00D97463" w:rsidRPr="00D97463" w:rsidRDefault="006B5CFF" w:rsidP="00D97463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val="es-ES" w:eastAsia="es-SV"/>
              </w:rPr>
            </w:pPr>
            <w:r w:rsidRPr="002E4ED9">
              <w:rPr>
                <w:rFonts w:ascii="Arial" w:hAnsi="Arial" w:cs="Arial"/>
                <w:lang w:eastAsia="es-SV"/>
              </w:rPr>
              <w:t xml:space="preserve"> </w:t>
            </w:r>
            <w:r w:rsidR="00A1102A">
              <w:rPr>
                <w:rFonts w:ascii="Arial" w:hAnsi="Arial" w:cs="Arial"/>
                <w:lang w:eastAsia="es-SV"/>
              </w:rPr>
              <w:t xml:space="preserve">Presentación </w:t>
            </w:r>
            <w:r w:rsidR="00D97463">
              <w:rPr>
                <w:rFonts w:ascii="Arial" w:hAnsi="Arial" w:cs="Arial"/>
                <w:lang w:eastAsia="es-SV"/>
              </w:rPr>
              <w:t xml:space="preserve">Informe preliminar primer semestre </w:t>
            </w:r>
            <w:r w:rsidR="00A1102A">
              <w:rPr>
                <w:rFonts w:ascii="Arial" w:hAnsi="Arial" w:cs="Arial"/>
                <w:lang w:eastAsia="es-SV"/>
              </w:rPr>
              <w:t xml:space="preserve">2025, del </w:t>
            </w:r>
            <w:r w:rsidR="00D97463">
              <w:rPr>
                <w:rFonts w:ascii="Arial" w:hAnsi="Arial" w:cs="Arial"/>
                <w:lang w:eastAsia="es-SV"/>
              </w:rPr>
              <w:t xml:space="preserve">proyecto </w:t>
            </w:r>
            <w:r w:rsidR="00A1102A">
              <w:rPr>
                <w:rFonts w:ascii="Arial" w:hAnsi="Arial" w:cs="Arial"/>
                <w:lang w:eastAsia="es-SV"/>
              </w:rPr>
              <w:t xml:space="preserve">FM/MINSAL a través </w:t>
            </w:r>
            <w:r w:rsidR="00682B18">
              <w:rPr>
                <w:rFonts w:ascii="Arial" w:hAnsi="Arial" w:cs="Arial"/>
                <w:lang w:eastAsia="es-SV"/>
              </w:rPr>
              <w:t xml:space="preserve">del </w:t>
            </w:r>
            <w:r w:rsidR="00D97463" w:rsidRPr="00D97463">
              <w:rPr>
                <w:rFonts w:ascii="Arial" w:hAnsi="Arial" w:cs="Arial"/>
                <w:lang w:val="es-ES" w:eastAsia="es-SV"/>
              </w:rPr>
              <w:t>Tablero de Mando</w:t>
            </w:r>
            <w:r w:rsidR="00A1102A">
              <w:rPr>
                <w:rFonts w:ascii="Arial" w:hAnsi="Arial" w:cs="Arial"/>
                <w:lang w:val="es-ES" w:eastAsia="es-SV"/>
              </w:rPr>
              <w:t>.</w:t>
            </w:r>
          </w:p>
          <w:p w14:paraId="05B4326E" w14:textId="5C275C8C" w:rsidR="006B5CFF" w:rsidRDefault="006B5CFF" w:rsidP="00D97463">
            <w:pPr>
              <w:pStyle w:val="Prrafodelista"/>
              <w:spacing w:after="0" w:line="240" w:lineRule="auto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6E6C4" w14:textId="77777777" w:rsidR="006B5CFF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6CFF4FEB" w14:textId="2E0E5107" w:rsidR="006B5CFF" w:rsidRPr="00314492" w:rsidRDefault="00682B18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45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4257F0" w14:textId="77777777" w:rsidR="006B5CFF" w:rsidRDefault="006B5CFF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B5E8E23" w14:textId="74DAB278" w:rsidR="006B5CFF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10:</w:t>
            </w:r>
            <w:r w:rsidR="00365019">
              <w:rPr>
                <w:rFonts w:ascii="Arial" w:hAnsi="Arial" w:cs="Arial"/>
                <w:sz w:val="24"/>
                <w:szCs w:val="24"/>
                <w:lang w:val="pt-PT"/>
              </w:rPr>
              <w:t>30</w:t>
            </w:r>
          </w:p>
          <w:p w14:paraId="19A9DFC9" w14:textId="217C9525" w:rsidR="006B5CFF" w:rsidRPr="00314492" w:rsidRDefault="006B5CFF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A9DA1" w14:textId="77777777" w:rsidR="006B5CFF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18E1A24" w14:textId="77777777" w:rsidR="00682B18" w:rsidRDefault="006B5CFF" w:rsidP="00682B18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Dra. </w:t>
            </w:r>
            <w:r w:rsidR="00682B18">
              <w:rPr>
                <w:rFonts w:ascii="Arial" w:hAnsi="Arial" w:cs="Arial"/>
                <w:lang w:eastAsia="es-SV"/>
              </w:rPr>
              <w:t>Elsy Brizuela, Dr. Mario Soto y Lcda. Isabel Mendoza</w:t>
            </w:r>
          </w:p>
          <w:p w14:paraId="24FAEDC6" w14:textId="3F0803FF" w:rsidR="006B5CFF" w:rsidRPr="00213D2E" w:rsidRDefault="00682B18" w:rsidP="00682B18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 MINSAL </w:t>
            </w:r>
          </w:p>
        </w:tc>
      </w:tr>
      <w:tr w:rsidR="006B5CFF" w:rsidRPr="003110D3" w14:paraId="3E81DDB2" w14:textId="77777777" w:rsidTr="005817BE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E392E" w14:textId="77777777" w:rsidR="006B5CFF" w:rsidRPr="00213D2E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PT"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44A83" w14:textId="2659B7E7" w:rsidR="00A1102A" w:rsidRPr="00D97463" w:rsidRDefault="00A1102A" w:rsidP="00A1102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val="es-ES" w:eastAsia="es-SV"/>
              </w:rPr>
            </w:pPr>
            <w:r>
              <w:rPr>
                <w:rFonts w:ascii="Arial" w:hAnsi="Arial" w:cs="Arial"/>
                <w:lang w:eastAsia="es-SV"/>
              </w:rPr>
              <w:t>Presentación Informe preliminar primer semestre 2025, del proyecto FM/</w:t>
            </w:r>
            <w:r w:rsidR="00682B18">
              <w:rPr>
                <w:rFonts w:ascii="Arial" w:hAnsi="Arial" w:cs="Arial"/>
                <w:lang w:eastAsia="es-SV"/>
              </w:rPr>
              <w:t>PLAN</w:t>
            </w:r>
            <w:r>
              <w:rPr>
                <w:rFonts w:ascii="Arial" w:hAnsi="Arial" w:cs="Arial"/>
                <w:lang w:eastAsia="es-SV"/>
              </w:rPr>
              <w:t xml:space="preserve"> a través </w:t>
            </w:r>
            <w:r w:rsidR="00682B18">
              <w:rPr>
                <w:rFonts w:ascii="Arial" w:hAnsi="Arial" w:cs="Arial"/>
                <w:lang w:eastAsia="es-SV"/>
              </w:rPr>
              <w:t xml:space="preserve">del </w:t>
            </w:r>
            <w:r w:rsidRPr="00D97463">
              <w:rPr>
                <w:rFonts w:ascii="Arial" w:hAnsi="Arial" w:cs="Arial"/>
                <w:lang w:val="es-ES" w:eastAsia="es-SV"/>
              </w:rPr>
              <w:t>Tablero de Mando MINSAL</w:t>
            </w:r>
          </w:p>
          <w:p w14:paraId="05C471E8" w14:textId="2CEA0B41" w:rsidR="006B5CFF" w:rsidRPr="00A1102A" w:rsidRDefault="006B5CFF" w:rsidP="006B5CFF">
            <w:pPr>
              <w:pStyle w:val="Prrafodelista"/>
              <w:spacing w:after="0" w:line="240" w:lineRule="auto"/>
              <w:rPr>
                <w:rFonts w:ascii="Arial" w:hAnsi="Arial" w:cs="Arial"/>
                <w:lang w:val="es-ES" w:eastAsia="es-SV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7FCB4" w14:textId="77777777" w:rsidR="006B5CFF" w:rsidRPr="00E804DB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85F3B4" w14:textId="1C894AF0" w:rsidR="00783F01" w:rsidRDefault="00783F01" w:rsidP="00783F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10:</w:t>
            </w:r>
            <w:r w:rsidR="00365019">
              <w:rPr>
                <w:rFonts w:ascii="Arial" w:hAnsi="Arial" w:cs="Arial"/>
                <w:sz w:val="24"/>
                <w:szCs w:val="24"/>
                <w:lang w:val="pt-PT"/>
              </w:rPr>
              <w:t>30</w:t>
            </w:r>
          </w:p>
          <w:p w14:paraId="5C527CBD" w14:textId="01E338CE" w:rsidR="006B5CFF" w:rsidRDefault="00783F01" w:rsidP="00783F01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FD0D6" w14:textId="77777777" w:rsidR="006B5CFF" w:rsidRDefault="006B5CFF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8097D29" w14:textId="5C962C7D" w:rsidR="006B5CFF" w:rsidRDefault="006B5CFF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783F01"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365019">
              <w:rPr>
                <w:rFonts w:ascii="Arial" w:hAnsi="Arial" w:cs="Arial"/>
                <w:sz w:val="24"/>
                <w:szCs w:val="24"/>
                <w:lang w:val="pt-PT"/>
              </w:rPr>
              <w:t>15</w:t>
            </w:r>
          </w:p>
          <w:p w14:paraId="638845FC" w14:textId="497C06A5" w:rsidR="006B5CFF" w:rsidRDefault="006B5CFF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am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1D41A" w14:textId="77777777" w:rsidR="00682B18" w:rsidRPr="00682B18" w:rsidRDefault="00682B18" w:rsidP="00682B18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682B18">
              <w:rPr>
                <w:rFonts w:ascii="Arial" w:hAnsi="Arial" w:cs="Arial"/>
                <w:lang w:eastAsia="es-SV"/>
              </w:rPr>
              <w:t>Dra. Maricela Herrera</w:t>
            </w:r>
          </w:p>
          <w:p w14:paraId="7DF1C0E4" w14:textId="030F6CEF" w:rsidR="006B5CFF" w:rsidRDefault="00682B18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Plan Internacional</w:t>
            </w:r>
          </w:p>
        </w:tc>
      </w:tr>
      <w:tr w:rsidR="00365019" w:rsidRPr="008868F9" w14:paraId="6D386EAE" w14:textId="77777777" w:rsidTr="005817BE">
        <w:trPr>
          <w:trHeight w:val="497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81D97" w14:textId="1E5BF15C" w:rsidR="00365019" w:rsidRDefault="00365019" w:rsidP="006B5CFF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C768C" w14:textId="77777777" w:rsidR="00365019" w:rsidRPr="00610BC9" w:rsidRDefault="00365019" w:rsidP="006B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33F6A9" w14:textId="5A7B00F4" w:rsidR="00365019" w:rsidRPr="005817BE" w:rsidRDefault="00365019" w:rsidP="005817B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val="es-ES" w:eastAsia="es-SV"/>
              </w:rPr>
            </w:pPr>
            <w:r w:rsidRPr="009F1F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Breve Informe Comité Conjunto sobre desarrollo del P</w:t>
            </w:r>
            <w:proofErr w:type="spellStart"/>
            <w:r w:rsidRPr="009E08AB">
              <w:rPr>
                <w:rFonts w:ascii="Arial" w:hAnsi="Arial" w:cs="Arial"/>
                <w:lang w:val="es-ES" w:eastAsia="es-SV"/>
              </w:rPr>
              <w:t>rograma</w:t>
            </w:r>
            <w:proofErr w:type="spellEnd"/>
            <w:r w:rsidRPr="009E08AB">
              <w:rPr>
                <w:rFonts w:ascii="Arial" w:hAnsi="Arial" w:cs="Arial"/>
                <w:lang w:val="es-ES" w:eastAsia="es-SV"/>
              </w:rPr>
              <w:t xml:space="preserve"> de </w:t>
            </w:r>
            <w:r>
              <w:rPr>
                <w:rFonts w:ascii="Arial" w:hAnsi="Arial" w:cs="Arial"/>
                <w:lang w:val="es-ES" w:eastAsia="es-SV"/>
              </w:rPr>
              <w:t>I</w:t>
            </w:r>
            <w:r w:rsidRPr="009E08AB">
              <w:rPr>
                <w:rFonts w:ascii="Arial" w:hAnsi="Arial" w:cs="Arial"/>
                <w:lang w:val="es-ES" w:eastAsia="es-SV"/>
              </w:rPr>
              <w:t>nducción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033A3B" w14:textId="77777777" w:rsidR="00365019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7DEC2B7A" w14:textId="77777777" w:rsidR="00365019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BF2CF71" w14:textId="7AD8BFB2" w:rsidR="00365019" w:rsidRDefault="00365019" w:rsidP="000E61A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Pr="00FE36D5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15</w:t>
            </w:r>
          </w:p>
          <w:p w14:paraId="6F8A6BD6" w14:textId="5D0D1D15" w:rsidR="00365019" w:rsidRDefault="00365019" w:rsidP="000E61A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am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23C0F7" w14:textId="77777777" w:rsidR="00365019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067BCE48" w14:textId="77777777" w:rsidR="00365019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2C57E4A8" w14:textId="5D56A5AB" w:rsidR="00365019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9664BD">
              <w:rPr>
                <w:rFonts w:ascii="Arial" w:hAnsi="Arial" w:cs="Arial"/>
                <w:lang w:eastAsia="es-SV"/>
              </w:rPr>
              <w:t>1</w:t>
            </w:r>
            <w:r>
              <w:rPr>
                <w:rFonts w:ascii="Arial" w:hAnsi="Arial" w:cs="Arial"/>
                <w:lang w:eastAsia="es-SV"/>
              </w:rPr>
              <w:t>1:30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F6110" w14:textId="77777777" w:rsidR="00365019" w:rsidRDefault="00365019" w:rsidP="006B5CFF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Lcda. Marta Alicia de Magaña</w:t>
            </w:r>
          </w:p>
          <w:p w14:paraId="42EBDADF" w14:textId="649AC4CC" w:rsidR="00365019" w:rsidRPr="008868F9" w:rsidRDefault="00365019" w:rsidP="006B5CFF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Directora Ejecutiva</w:t>
            </w:r>
          </w:p>
        </w:tc>
      </w:tr>
      <w:tr w:rsidR="00365019" w:rsidRPr="008868F9" w14:paraId="0B07C5C7" w14:textId="77777777" w:rsidTr="005817BE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EB53D" w14:textId="77777777" w:rsidR="00365019" w:rsidRDefault="00365019" w:rsidP="006B5CFF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B9290" w14:textId="4D448682" w:rsidR="00365019" w:rsidRPr="003570FE" w:rsidRDefault="003570FE" w:rsidP="003570FE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Presentación ejecutiva del informe de ejecución de la sostenibilidad del MCP-ES semestre 1 2025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91D00F" w14:textId="77777777" w:rsidR="003570FE" w:rsidRDefault="003570FE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152A15C" w14:textId="58E905D6" w:rsidR="00365019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9664BD">
              <w:rPr>
                <w:rFonts w:ascii="Arial" w:hAnsi="Arial" w:cs="Arial"/>
                <w:lang w:eastAsia="es-SV"/>
              </w:rPr>
              <w:t>1</w:t>
            </w:r>
            <w:r>
              <w:rPr>
                <w:rFonts w:ascii="Arial" w:hAnsi="Arial" w:cs="Arial"/>
                <w:lang w:eastAsia="es-SV"/>
              </w:rPr>
              <w:t>1:30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A2A95" w14:textId="77777777" w:rsidR="003570FE" w:rsidRDefault="003570FE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3A053AC9" w14:textId="3AE7D02D" w:rsidR="00365019" w:rsidRPr="00365019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365019">
              <w:rPr>
                <w:rFonts w:ascii="Arial" w:hAnsi="Arial" w:cs="Arial"/>
                <w:lang w:eastAsia="es-SV"/>
              </w:rPr>
              <w:t>12:00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83991" w14:textId="77777777" w:rsidR="003570FE" w:rsidRDefault="003570FE" w:rsidP="003570FE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Lcda. Marta Alicia de Magaña</w:t>
            </w:r>
          </w:p>
          <w:p w14:paraId="75AD0E3A" w14:textId="17953057" w:rsidR="00365019" w:rsidRDefault="003570FE" w:rsidP="003570FE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Directora Ejecutiva</w:t>
            </w:r>
          </w:p>
        </w:tc>
      </w:tr>
      <w:tr w:rsidR="009664BD" w:rsidRPr="008868F9" w14:paraId="7692D623" w14:textId="77777777" w:rsidTr="007D05FC">
        <w:trPr>
          <w:trHeight w:val="497"/>
        </w:trPr>
        <w:tc>
          <w:tcPr>
            <w:tcW w:w="9909" w:type="dxa"/>
            <w:gridSpan w:val="5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F69FE" w14:textId="77777777" w:rsidR="005817BE" w:rsidRDefault="005817BE" w:rsidP="006B5C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SV"/>
              </w:rPr>
            </w:pPr>
          </w:p>
          <w:p w14:paraId="50DD04F3" w14:textId="77777777" w:rsidR="005817BE" w:rsidRDefault="005817BE" w:rsidP="006B5C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SV"/>
              </w:rPr>
            </w:pPr>
          </w:p>
          <w:p w14:paraId="7309775E" w14:textId="77777777" w:rsidR="005817BE" w:rsidRDefault="005817BE" w:rsidP="006B5C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SV"/>
              </w:rPr>
            </w:pPr>
          </w:p>
          <w:p w14:paraId="0FC6EF4F" w14:textId="77777777" w:rsidR="005817BE" w:rsidRDefault="005817BE" w:rsidP="006B5C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SV"/>
              </w:rPr>
            </w:pPr>
          </w:p>
          <w:p w14:paraId="28E5071E" w14:textId="77777777" w:rsidR="005817BE" w:rsidRDefault="005817BE" w:rsidP="006B5C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SV"/>
              </w:rPr>
            </w:pPr>
          </w:p>
          <w:p w14:paraId="26E6929A" w14:textId="5DD75502" w:rsidR="009664BD" w:rsidRPr="000E61A8" w:rsidRDefault="009664BD" w:rsidP="006B5C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SV"/>
              </w:rPr>
            </w:pPr>
            <w:r w:rsidRPr="000E61A8">
              <w:rPr>
                <w:rFonts w:ascii="Arial" w:hAnsi="Arial" w:cs="Arial"/>
                <w:b/>
                <w:bCs/>
                <w:lang w:eastAsia="es-SV"/>
              </w:rPr>
              <w:t>Pausa para Almuerzo de 12</w:t>
            </w:r>
            <w:r w:rsidR="000E61A8" w:rsidRPr="000E61A8">
              <w:rPr>
                <w:rFonts w:ascii="Arial" w:hAnsi="Arial" w:cs="Arial"/>
                <w:b/>
                <w:bCs/>
                <w:lang w:eastAsia="es-SV"/>
              </w:rPr>
              <w:t>:00 a 1:00 pm.</w:t>
            </w:r>
          </w:p>
        </w:tc>
      </w:tr>
      <w:tr w:rsidR="009E08AB" w:rsidRPr="008868F9" w14:paraId="0A6CC452" w14:textId="77777777" w:rsidTr="005817BE">
        <w:trPr>
          <w:trHeight w:val="497"/>
        </w:trPr>
        <w:tc>
          <w:tcPr>
            <w:tcW w:w="1276" w:type="dxa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31AA4" w14:textId="77777777" w:rsidR="009E08AB" w:rsidRDefault="009E08AB" w:rsidP="006B5CFF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1BCF3" w14:textId="0C7AA729" w:rsidR="009E08AB" w:rsidRPr="00257448" w:rsidRDefault="009E08AB" w:rsidP="00257448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7448">
              <w:rPr>
                <w:rFonts w:ascii="Arial" w:hAnsi="Arial" w:cs="Arial"/>
                <w:color w:val="000000"/>
                <w:sz w:val="24"/>
                <w:szCs w:val="24"/>
              </w:rPr>
              <w:t xml:space="preserve">Elección Comité Ejecutivo 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16A2FA" w14:textId="77777777" w:rsidR="000E61A8" w:rsidRDefault="000E61A8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254A9909" w14:textId="26E8E144" w:rsidR="009E08AB" w:rsidRDefault="000E61A8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1:00 pm. 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83FD5E" w14:textId="77777777" w:rsidR="000E61A8" w:rsidRDefault="000E61A8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39DDB12E" w14:textId="18936182" w:rsidR="009E08AB" w:rsidRDefault="000E61A8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2:00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8E6F0" w14:textId="77777777" w:rsidR="000E61A8" w:rsidRDefault="000E61A8" w:rsidP="000E61A8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Lcda. Marta Alicia de Magaña</w:t>
            </w:r>
          </w:p>
          <w:p w14:paraId="08E3136C" w14:textId="001076BF" w:rsidR="009E08AB" w:rsidRDefault="000E61A8" w:rsidP="000E61A8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Directora Ejecutiva</w:t>
            </w:r>
          </w:p>
        </w:tc>
      </w:tr>
      <w:tr w:rsidR="006B5CFF" w:rsidRPr="000E61A8" w14:paraId="0154CD40" w14:textId="77777777" w:rsidTr="005817BE">
        <w:trPr>
          <w:trHeight w:val="497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6B5CFF" w:rsidRPr="002203FF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Próxima reunión</w:t>
            </w: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6B5CFF" w:rsidRPr="001673BB" w:rsidRDefault="006B5CFF" w:rsidP="00A1102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1673BB">
              <w:rPr>
                <w:rFonts w:ascii="Arial" w:hAnsi="Arial" w:cs="Arial"/>
                <w:lang w:eastAsia="es-SV"/>
              </w:rPr>
              <w:t>Lugar y fecha próxima reunión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8C23F4" w14:textId="77777777" w:rsidR="000E61A8" w:rsidRDefault="000E61A8" w:rsidP="000E61A8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69728EBE" w14:textId="69106F12" w:rsidR="006B5CFF" w:rsidRPr="00677310" w:rsidRDefault="003570FE" w:rsidP="000E61A8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2:00 pm.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31CE6D" w14:textId="77777777" w:rsidR="000E61A8" w:rsidRDefault="000E61A8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D0A0219" w14:textId="3682043E" w:rsidR="006B5CFF" w:rsidRPr="00677310" w:rsidRDefault="003570FE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2:05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B4221" w14:textId="1AB18285" w:rsidR="006B5CFF" w:rsidRPr="007A40DD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</w:t>
            </w:r>
            <w:r w:rsidR="000E61A8">
              <w:rPr>
                <w:rFonts w:ascii="Arial" w:hAnsi="Arial" w:cs="Arial"/>
                <w:lang w:val="pt-PT" w:eastAsia="es-SV"/>
              </w:rPr>
              <w:t xml:space="preserve">cia  electa </w:t>
            </w:r>
          </w:p>
        </w:tc>
      </w:tr>
    </w:tbl>
    <w:bookmarkEnd w:id="0"/>
    <w:p w14:paraId="032DC22D" w14:textId="5A9B64D6" w:rsidR="005C2A8B" w:rsidRPr="00BE4E74" w:rsidRDefault="00FC4475" w:rsidP="001957D4">
      <w:pPr>
        <w:rPr>
          <w:rFonts w:ascii="Arial" w:hAnsi="Arial" w:cs="Arial"/>
          <w:color w:val="000000"/>
          <w:sz w:val="20"/>
          <w:szCs w:val="20"/>
          <w:lang w:val="pt-PT" w:eastAsia="es-SV"/>
        </w:rPr>
      </w:pPr>
      <w:r w:rsidRPr="00BE4E74">
        <w:rPr>
          <w:lang w:val="pt-PT"/>
        </w:rPr>
        <w:t xml:space="preserve">         </w:t>
      </w:r>
    </w:p>
    <w:sectPr w:rsidR="005C2A8B" w:rsidRPr="00BE4E74" w:rsidSect="00CA7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986B3" w14:textId="77777777" w:rsidR="009F1BE5" w:rsidRDefault="009F1BE5" w:rsidP="00A262C2">
      <w:pPr>
        <w:spacing w:after="0" w:line="240" w:lineRule="auto"/>
      </w:pPr>
      <w:r>
        <w:separator/>
      </w:r>
    </w:p>
  </w:endnote>
  <w:endnote w:type="continuationSeparator" w:id="0">
    <w:p w14:paraId="71E14BE2" w14:textId="77777777" w:rsidR="009F1BE5" w:rsidRDefault="009F1BE5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22BA" w14:textId="77777777" w:rsidR="009F1BE5" w:rsidRDefault="009F1BE5" w:rsidP="00A262C2">
      <w:pPr>
        <w:spacing w:after="0" w:line="240" w:lineRule="auto"/>
      </w:pPr>
      <w:r>
        <w:separator/>
      </w:r>
    </w:p>
  </w:footnote>
  <w:footnote w:type="continuationSeparator" w:id="0">
    <w:p w14:paraId="238C494F" w14:textId="77777777" w:rsidR="009F1BE5" w:rsidRDefault="009F1BE5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7784414"/>
    <w:multiLevelType w:val="hybridMultilevel"/>
    <w:tmpl w:val="0DDE7A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F30A9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234033F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21"/>
  </w:num>
  <w:num w:numId="2" w16cid:durableId="487356704">
    <w:abstractNumId w:val="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2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1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5"/>
  </w:num>
  <w:num w:numId="6" w16cid:durableId="428618391">
    <w:abstractNumId w:val="0"/>
  </w:num>
  <w:num w:numId="7" w16cid:durableId="299579749">
    <w:abstractNumId w:val="2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2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16"/>
  </w:num>
  <w:num w:numId="10" w16cid:durableId="59644071">
    <w:abstractNumId w:val="26"/>
  </w:num>
  <w:num w:numId="11" w16cid:durableId="1791314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17"/>
  </w:num>
  <w:num w:numId="13" w16cid:durableId="1225023400">
    <w:abstractNumId w:val="15"/>
  </w:num>
  <w:num w:numId="14" w16cid:durableId="1887519175">
    <w:abstractNumId w:val="4"/>
  </w:num>
  <w:num w:numId="15" w16cid:durableId="10932067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2"/>
  </w:num>
  <w:num w:numId="17" w16cid:durableId="1587418362">
    <w:abstractNumId w:val="14"/>
  </w:num>
  <w:num w:numId="18" w16cid:durableId="1598751176">
    <w:abstractNumId w:val="18"/>
  </w:num>
  <w:num w:numId="19" w16cid:durableId="165369606">
    <w:abstractNumId w:val="7"/>
  </w:num>
  <w:num w:numId="20" w16cid:durableId="1501117630">
    <w:abstractNumId w:val="11"/>
  </w:num>
  <w:num w:numId="21" w16cid:durableId="221254077">
    <w:abstractNumId w:val="11"/>
  </w:num>
  <w:num w:numId="22" w16cid:durableId="957613319">
    <w:abstractNumId w:val="8"/>
  </w:num>
  <w:num w:numId="23" w16cid:durableId="74474001">
    <w:abstractNumId w:val="24"/>
  </w:num>
  <w:num w:numId="24" w16cid:durableId="28188826">
    <w:abstractNumId w:val="3"/>
  </w:num>
  <w:num w:numId="25" w16cid:durableId="459416445">
    <w:abstractNumId w:val="19"/>
  </w:num>
  <w:num w:numId="26" w16cid:durableId="1014183560">
    <w:abstractNumId w:val="12"/>
  </w:num>
  <w:num w:numId="27" w16cid:durableId="1639723446">
    <w:abstractNumId w:val="6"/>
  </w:num>
  <w:num w:numId="28" w16cid:durableId="53249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83385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31A90"/>
    <w:rsid w:val="00036E9A"/>
    <w:rsid w:val="00037A09"/>
    <w:rsid w:val="00042264"/>
    <w:rsid w:val="0004382B"/>
    <w:rsid w:val="000508E2"/>
    <w:rsid w:val="0005764A"/>
    <w:rsid w:val="000678A2"/>
    <w:rsid w:val="00071527"/>
    <w:rsid w:val="00071EA0"/>
    <w:rsid w:val="00087B9D"/>
    <w:rsid w:val="000945EA"/>
    <w:rsid w:val="000A0DB2"/>
    <w:rsid w:val="000A23C6"/>
    <w:rsid w:val="000B2F93"/>
    <w:rsid w:val="000D10C9"/>
    <w:rsid w:val="000D2EDD"/>
    <w:rsid w:val="000D4989"/>
    <w:rsid w:val="000E4B5C"/>
    <w:rsid w:val="000E61A8"/>
    <w:rsid w:val="0012211A"/>
    <w:rsid w:val="00123D08"/>
    <w:rsid w:val="00136D75"/>
    <w:rsid w:val="00146B5E"/>
    <w:rsid w:val="001636CC"/>
    <w:rsid w:val="001673BB"/>
    <w:rsid w:val="00171C3F"/>
    <w:rsid w:val="00180B63"/>
    <w:rsid w:val="00191F26"/>
    <w:rsid w:val="001957D4"/>
    <w:rsid w:val="001973F3"/>
    <w:rsid w:val="001A45C4"/>
    <w:rsid w:val="001B311E"/>
    <w:rsid w:val="001B5C31"/>
    <w:rsid w:val="001C18FE"/>
    <w:rsid w:val="001C20DD"/>
    <w:rsid w:val="001C26FF"/>
    <w:rsid w:val="001C35DF"/>
    <w:rsid w:val="001E0CDD"/>
    <w:rsid w:val="001F14EB"/>
    <w:rsid w:val="001F4B97"/>
    <w:rsid w:val="001F4E7F"/>
    <w:rsid w:val="00200661"/>
    <w:rsid w:val="00205F95"/>
    <w:rsid w:val="00206F04"/>
    <w:rsid w:val="00213D2E"/>
    <w:rsid w:val="002203FF"/>
    <w:rsid w:val="00220897"/>
    <w:rsid w:val="00220C4B"/>
    <w:rsid w:val="00224346"/>
    <w:rsid w:val="00232E13"/>
    <w:rsid w:val="00237959"/>
    <w:rsid w:val="002448AB"/>
    <w:rsid w:val="002511CF"/>
    <w:rsid w:val="00257448"/>
    <w:rsid w:val="002634E9"/>
    <w:rsid w:val="00267717"/>
    <w:rsid w:val="00292FEC"/>
    <w:rsid w:val="0029420C"/>
    <w:rsid w:val="00295D6C"/>
    <w:rsid w:val="0029792C"/>
    <w:rsid w:val="002A1E0C"/>
    <w:rsid w:val="002A6251"/>
    <w:rsid w:val="002B0DA6"/>
    <w:rsid w:val="002B22E5"/>
    <w:rsid w:val="002D0627"/>
    <w:rsid w:val="002D14EB"/>
    <w:rsid w:val="002D2AA9"/>
    <w:rsid w:val="002E43E8"/>
    <w:rsid w:val="002E4ED9"/>
    <w:rsid w:val="002E5E5A"/>
    <w:rsid w:val="002F3F6D"/>
    <w:rsid w:val="002F64E8"/>
    <w:rsid w:val="00306AD8"/>
    <w:rsid w:val="003110D3"/>
    <w:rsid w:val="00326024"/>
    <w:rsid w:val="003400E8"/>
    <w:rsid w:val="00344930"/>
    <w:rsid w:val="0035010A"/>
    <w:rsid w:val="003570AB"/>
    <w:rsid w:val="003570FE"/>
    <w:rsid w:val="00357B86"/>
    <w:rsid w:val="0036497E"/>
    <w:rsid w:val="00365019"/>
    <w:rsid w:val="00370BB2"/>
    <w:rsid w:val="00374AD7"/>
    <w:rsid w:val="00387A2C"/>
    <w:rsid w:val="003924DD"/>
    <w:rsid w:val="003A5686"/>
    <w:rsid w:val="003C3E70"/>
    <w:rsid w:val="003E1BB2"/>
    <w:rsid w:val="00400BCE"/>
    <w:rsid w:val="00404FD3"/>
    <w:rsid w:val="004141D3"/>
    <w:rsid w:val="0042432C"/>
    <w:rsid w:val="0042606E"/>
    <w:rsid w:val="004526CC"/>
    <w:rsid w:val="00452DAF"/>
    <w:rsid w:val="00454BEA"/>
    <w:rsid w:val="00461A97"/>
    <w:rsid w:val="00462DE5"/>
    <w:rsid w:val="00463F2C"/>
    <w:rsid w:val="00467373"/>
    <w:rsid w:val="00486C50"/>
    <w:rsid w:val="004A35F2"/>
    <w:rsid w:val="004A49A3"/>
    <w:rsid w:val="004A56C4"/>
    <w:rsid w:val="004A7B77"/>
    <w:rsid w:val="004B0CCF"/>
    <w:rsid w:val="004B4580"/>
    <w:rsid w:val="004B6DD4"/>
    <w:rsid w:val="004C2374"/>
    <w:rsid w:val="004C72B1"/>
    <w:rsid w:val="004C7632"/>
    <w:rsid w:val="004D2EF4"/>
    <w:rsid w:val="004D4420"/>
    <w:rsid w:val="004D4CA0"/>
    <w:rsid w:val="004D7A07"/>
    <w:rsid w:val="004E0A58"/>
    <w:rsid w:val="004F0AC5"/>
    <w:rsid w:val="004F2FDB"/>
    <w:rsid w:val="004F3A14"/>
    <w:rsid w:val="004F47B8"/>
    <w:rsid w:val="004F528C"/>
    <w:rsid w:val="00502FA7"/>
    <w:rsid w:val="0050528B"/>
    <w:rsid w:val="005154E4"/>
    <w:rsid w:val="00516E66"/>
    <w:rsid w:val="00522A85"/>
    <w:rsid w:val="00524465"/>
    <w:rsid w:val="00525542"/>
    <w:rsid w:val="005376AA"/>
    <w:rsid w:val="005469B8"/>
    <w:rsid w:val="005471EE"/>
    <w:rsid w:val="00552DD9"/>
    <w:rsid w:val="005622CA"/>
    <w:rsid w:val="005639D1"/>
    <w:rsid w:val="005716E0"/>
    <w:rsid w:val="00580832"/>
    <w:rsid w:val="005817BE"/>
    <w:rsid w:val="00582826"/>
    <w:rsid w:val="0058709F"/>
    <w:rsid w:val="005A0246"/>
    <w:rsid w:val="005A0F0F"/>
    <w:rsid w:val="005B6184"/>
    <w:rsid w:val="005C2A8B"/>
    <w:rsid w:val="005C45FA"/>
    <w:rsid w:val="005D1107"/>
    <w:rsid w:val="005D57D8"/>
    <w:rsid w:val="005D6607"/>
    <w:rsid w:val="005E26E2"/>
    <w:rsid w:val="005F1C67"/>
    <w:rsid w:val="00602C03"/>
    <w:rsid w:val="00610BC9"/>
    <w:rsid w:val="00631150"/>
    <w:rsid w:val="006335EB"/>
    <w:rsid w:val="00646B45"/>
    <w:rsid w:val="006474FE"/>
    <w:rsid w:val="00661088"/>
    <w:rsid w:val="00666536"/>
    <w:rsid w:val="00671F58"/>
    <w:rsid w:val="006769BB"/>
    <w:rsid w:val="00677310"/>
    <w:rsid w:val="006809AF"/>
    <w:rsid w:val="00681C0B"/>
    <w:rsid w:val="00682B18"/>
    <w:rsid w:val="00684DA9"/>
    <w:rsid w:val="006A032B"/>
    <w:rsid w:val="006A2819"/>
    <w:rsid w:val="006A43A1"/>
    <w:rsid w:val="006A531D"/>
    <w:rsid w:val="006A6B2F"/>
    <w:rsid w:val="006A6C61"/>
    <w:rsid w:val="006B5CFF"/>
    <w:rsid w:val="006B75CA"/>
    <w:rsid w:val="006C05FE"/>
    <w:rsid w:val="006C0AFE"/>
    <w:rsid w:val="006D52C6"/>
    <w:rsid w:val="006E2254"/>
    <w:rsid w:val="006E2A59"/>
    <w:rsid w:val="006E6993"/>
    <w:rsid w:val="006E6C37"/>
    <w:rsid w:val="006F6926"/>
    <w:rsid w:val="00711884"/>
    <w:rsid w:val="00715873"/>
    <w:rsid w:val="00715DEA"/>
    <w:rsid w:val="007218F9"/>
    <w:rsid w:val="00722CAE"/>
    <w:rsid w:val="0073543D"/>
    <w:rsid w:val="00745CC5"/>
    <w:rsid w:val="007508BE"/>
    <w:rsid w:val="00754994"/>
    <w:rsid w:val="007625F1"/>
    <w:rsid w:val="00775B8F"/>
    <w:rsid w:val="00776A72"/>
    <w:rsid w:val="00780D8E"/>
    <w:rsid w:val="0078324A"/>
    <w:rsid w:val="0078386C"/>
    <w:rsid w:val="00783F01"/>
    <w:rsid w:val="007A40DD"/>
    <w:rsid w:val="007A7332"/>
    <w:rsid w:val="007B4C63"/>
    <w:rsid w:val="007C2152"/>
    <w:rsid w:val="007C64A5"/>
    <w:rsid w:val="007D6F7D"/>
    <w:rsid w:val="007E411A"/>
    <w:rsid w:val="007F1BDB"/>
    <w:rsid w:val="007F2E26"/>
    <w:rsid w:val="00817F43"/>
    <w:rsid w:val="00844D51"/>
    <w:rsid w:val="0084621A"/>
    <w:rsid w:val="008806CA"/>
    <w:rsid w:val="008868F9"/>
    <w:rsid w:val="00894CA4"/>
    <w:rsid w:val="00895C39"/>
    <w:rsid w:val="008A283C"/>
    <w:rsid w:val="008A7E51"/>
    <w:rsid w:val="008B6B57"/>
    <w:rsid w:val="008D086A"/>
    <w:rsid w:val="008E2C11"/>
    <w:rsid w:val="008E3C77"/>
    <w:rsid w:val="008F3E64"/>
    <w:rsid w:val="008F4BFF"/>
    <w:rsid w:val="008F4E9A"/>
    <w:rsid w:val="00903789"/>
    <w:rsid w:val="009060DD"/>
    <w:rsid w:val="00911BAB"/>
    <w:rsid w:val="009154F5"/>
    <w:rsid w:val="00934D7C"/>
    <w:rsid w:val="009368E7"/>
    <w:rsid w:val="00940D20"/>
    <w:rsid w:val="009416A4"/>
    <w:rsid w:val="00943DE9"/>
    <w:rsid w:val="009458FB"/>
    <w:rsid w:val="00961B55"/>
    <w:rsid w:val="00961E20"/>
    <w:rsid w:val="009664BD"/>
    <w:rsid w:val="009707EE"/>
    <w:rsid w:val="00970C5B"/>
    <w:rsid w:val="009720D5"/>
    <w:rsid w:val="0097426E"/>
    <w:rsid w:val="009840A8"/>
    <w:rsid w:val="00985D14"/>
    <w:rsid w:val="00987121"/>
    <w:rsid w:val="00993363"/>
    <w:rsid w:val="009A55AC"/>
    <w:rsid w:val="009B2824"/>
    <w:rsid w:val="009D492C"/>
    <w:rsid w:val="009D526B"/>
    <w:rsid w:val="009E08AB"/>
    <w:rsid w:val="009F1BE5"/>
    <w:rsid w:val="009F1F36"/>
    <w:rsid w:val="00A06273"/>
    <w:rsid w:val="00A07B68"/>
    <w:rsid w:val="00A1102A"/>
    <w:rsid w:val="00A16F94"/>
    <w:rsid w:val="00A1731E"/>
    <w:rsid w:val="00A2139B"/>
    <w:rsid w:val="00A25FF2"/>
    <w:rsid w:val="00A262C2"/>
    <w:rsid w:val="00A27787"/>
    <w:rsid w:val="00A3157C"/>
    <w:rsid w:val="00A31DBF"/>
    <w:rsid w:val="00A43707"/>
    <w:rsid w:val="00A4578D"/>
    <w:rsid w:val="00A618E6"/>
    <w:rsid w:val="00A714B6"/>
    <w:rsid w:val="00A74731"/>
    <w:rsid w:val="00A80ACE"/>
    <w:rsid w:val="00A95A9B"/>
    <w:rsid w:val="00A96C1F"/>
    <w:rsid w:val="00AA0801"/>
    <w:rsid w:val="00AA3EC6"/>
    <w:rsid w:val="00AB2FF4"/>
    <w:rsid w:val="00AC4FBC"/>
    <w:rsid w:val="00AC642C"/>
    <w:rsid w:val="00AC76DC"/>
    <w:rsid w:val="00AD00C5"/>
    <w:rsid w:val="00AD4D8F"/>
    <w:rsid w:val="00AE08C3"/>
    <w:rsid w:val="00AF30C2"/>
    <w:rsid w:val="00B01F87"/>
    <w:rsid w:val="00B257D4"/>
    <w:rsid w:val="00B4098C"/>
    <w:rsid w:val="00B42544"/>
    <w:rsid w:val="00B442A4"/>
    <w:rsid w:val="00B475D0"/>
    <w:rsid w:val="00B51B76"/>
    <w:rsid w:val="00B54118"/>
    <w:rsid w:val="00B60672"/>
    <w:rsid w:val="00B607AA"/>
    <w:rsid w:val="00B70945"/>
    <w:rsid w:val="00B7257E"/>
    <w:rsid w:val="00BA0349"/>
    <w:rsid w:val="00BA1288"/>
    <w:rsid w:val="00BA3C31"/>
    <w:rsid w:val="00BA6E42"/>
    <w:rsid w:val="00BB7FE9"/>
    <w:rsid w:val="00BC23C7"/>
    <w:rsid w:val="00BC29B1"/>
    <w:rsid w:val="00BC5F8B"/>
    <w:rsid w:val="00BD612E"/>
    <w:rsid w:val="00BE4E74"/>
    <w:rsid w:val="00BF3F5C"/>
    <w:rsid w:val="00C14799"/>
    <w:rsid w:val="00C16789"/>
    <w:rsid w:val="00C22756"/>
    <w:rsid w:val="00C24333"/>
    <w:rsid w:val="00C255D7"/>
    <w:rsid w:val="00C25F54"/>
    <w:rsid w:val="00C530B4"/>
    <w:rsid w:val="00C53BEA"/>
    <w:rsid w:val="00C53CD2"/>
    <w:rsid w:val="00C606C2"/>
    <w:rsid w:val="00C620FF"/>
    <w:rsid w:val="00C67961"/>
    <w:rsid w:val="00C7040A"/>
    <w:rsid w:val="00C76386"/>
    <w:rsid w:val="00C77AD1"/>
    <w:rsid w:val="00C801D9"/>
    <w:rsid w:val="00C81B5F"/>
    <w:rsid w:val="00C84D1C"/>
    <w:rsid w:val="00C85584"/>
    <w:rsid w:val="00C936BD"/>
    <w:rsid w:val="00CA4890"/>
    <w:rsid w:val="00CA7B19"/>
    <w:rsid w:val="00CB6F84"/>
    <w:rsid w:val="00CB7C47"/>
    <w:rsid w:val="00CC22B0"/>
    <w:rsid w:val="00CD7DAE"/>
    <w:rsid w:val="00CE352D"/>
    <w:rsid w:val="00CE487B"/>
    <w:rsid w:val="00CE5881"/>
    <w:rsid w:val="00CF3D63"/>
    <w:rsid w:val="00D14499"/>
    <w:rsid w:val="00D17B11"/>
    <w:rsid w:val="00D20499"/>
    <w:rsid w:val="00D279F5"/>
    <w:rsid w:val="00D32A19"/>
    <w:rsid w:val="00D33D25"/>
    <w:rsid w:val="00D470DB"/>
    <w:rsid w:val="00D6323E"/>
    <w:rsid w:val="00D75A26"/>
    <w:rsid w:val="00D83EE6"/>
    <w:rsid w:val="00D856A5"/>
    <w:rsid w:val="00D96B9B"/>
    <w:rsid w:val="00D97463"/>
    <w:rsid w:val="00DA3B33"/>
    <w:rsid w:val="00DA7389"/>
    <w:rsid w:val="00DB0D93"/>
    <w:rsid w:val="00DC1C70"/>
    <w:rsid w:val="00DC42CF"/>
    <w:rsid w:val="00DE54A4"/>
    <w:rsid w:val="00DE5936"/>
    <w:rsid w:val="00DF5519"/>
    <w:rsid w:val="00E01AF4"/>
    <w:rsid w:val="00E03A03"/>
    <w:rsid w:val="00E03E28"/>
    <w:rsid w:val="00E10B3E"/>
    <w:rsid w:val="00E152D4"/>
    <w:rsid w:val="00E244ED"/>
    <w:rsid w:val="00E26181"/>
    <w:rsid w:val="00E4022E"/>
    <w:rsid w:val="00E40C85"/>
    <w:rsid w:val="00E42427"/>
    <w:rsid w:val="00E4353B"/>
    <w:rsid w:val="00E45991"/>
    <w:rsid w:val="00E61081"/>
    <w:rsid w:val="00E804DB"/>
    <w:rsid w:val="00E80D82"/>
    <w:rsid w:val="00E8360F"/>
    <w:rsid w:val="00E8541F"/>
    <w:rsid w:val="00EA3E42"/>
    <w:rsid w:val="00EB4345"/>
    <w:rsid w:val="00EC7DDF"/>
    <w:rsid w:val="00EE0C07"/>
    <w:rsid w:val="00EE24EB"/>
    <w:rsid w:val="00EF0401"/>
    <w:rsid w:val="00EF5800"/>
    <w:rsid w:val="00F12BE4"/>
    <w:rsid w:val="00F254FE"/>
    <w:rsid w:val="00F33FF6"/>
    <w:rsid w:val="00F355E2"/>
    <w:rsid w:val="00F45D35"/>
    <w:rsid w:val="00F477EF"/>
    <w:rsid w:val="00F53340"/>
    <w:rsid w:val="00F56D97"/>
    <w:rsid w:val="00F666CF"/>
    <w:rsid w:val="00F726F8"/>
    <w:rsid w:val="00F8699B"/>
    <w:rsid w:val="00FA054C"/>
    <w:rsid w:val="00FA46A2"/>
    <w:rsid w:val="00FB36E3"/>
    <w:rsid w:val="00FB6F94"/>
    <w:rsid w:val="00FC4475"/>
    <w:rsid w:val="00FC4EDC"/>
    <w:rsid w:val="00FD523F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23</cp:revision>
  <cp:lastPrinted>2024-09-11T22:37:00Z</cp:lastPrinted>
  <dcterms:created xsi:type="dcterms:W3CDTF">2025-09-01T22:46:00Z</dcterms:created>
  <dcterms:modified xsi:type="dcterms:W3CDTF">2025-09-17T21:32:00Z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