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8AB7F" w14:textId="386A4D57" w:rsidR="00A74731" w:rsidRDefault="00A74731" w:rsidP="00A74731">
      <w:pPr>
        <w:spacing w:after="0" w:line="240" w:lineRule="auto"/>
        <w:jc w:val="center"/>
        <w:rPr>
          <w:rFonts w:ascii="Arial" w:hAnsi="Arial" w:cs="Arial"/>
          <w:b/>
          <w:bCs/>
          <w:color w:val="993300"/>
          <w:lang w:eastAsia="es-SV"/>
        </w:rPr>
      </w:pPr>
      <w:bookmarkStart w:id="0" w:name="_Hlk162948705"/>
    </w:p>
    <w:p w14:paraId="4E1806D2" w14:textId="730E470A" w:rsidR="00AC76DC" w:rsidRDefault="00357B86" w:rsidP="00357B86">
      <w:pPr>
        <w:spacing w:after="0" w:line="240" w:lineRule="auto"/>
        <w:rPr>
          <w:rFonts w:ascii="Arial" w:hAnsi="Arial" w:cs="Arial"/>
          <w:b/>
          <w:bCs/>
          <w:color w:val="993300"/>
          <w:lang w:eastAsia="es-SV"/>
        </w:rPr>
      </w:pPr>
      <w:r>
        <w:rPr>
          <w:rFonts w:ascii="Arial" w:hAnsi="Arial" w:cs="Arial"/>
          <w:b/>
          <w:bCs/>
          <w:color w:val="993300"/>
          <w:lang w:eastAsia="es-SV"/>
        </w:rPr>
        <w:t xml:space="preserve">          </w:t>
      </w:r>
      <w:r w:rsidR="00A262C2" w:rsidRPr="00A262C2">
        <w:rPr>
          <w:rFonts w:ascii="Arial" w:hAnsi="Arial" w:cs="Arial"/>
          <w:b/>
          <w:bCs/>
          <w:color w:val="993300"/>
          <w:lang w:eastAsia="es-SV"/>
        </w:rPr>
        <w:t>AGENDA</w:t>
      </w:r>
    </w:p>
    <w:p w14:paraId="0ACA7E69" w14:textId="753790A8" w:rsidR="00A74731" w:rsidRDefault="00A262C2" w:rsidP="00A74731">
      <w:pPr>
        <w:spacing w:after="0" w:line="240" w:lineRule="auto"/>
        <w:jc w:val="center"/>
        <w:rPr>
          <w:rFonts w:ascii="Arial" w:hAnsi="Arial" w:cs="Arial"/>
          <w:b/>
          <w:bCs/>
          <w:color w:val="993300"/>
          <w:lang w:eastAsia="es-SV"/>
        </w:rPr>
      </w:pPr>
      <w:r w:rsidRPr="00A262C2">
        <w:rPr>
          <w:rFonts w:ascii="Arial" w:hAnsi="Arial" w:cs="Arial"/>
          <w:b/>
          <w:bCs/>
          <w:color w:val="993300"/>
          <w:lang w:eastAsia="es-SV"/>
        </w:rPr>
        <w:t>REUNI</w:t>
      </w:r>
      <w:r w:rsidR="0022412B">
        <w:rPr>
          <w:rFonts w:ascii="Arial" w:hAnsi="Arial" w:cs="Arial"/>
          <w:b/>
          <w:bCs/>
          <w:color w:val="993300"/>
          <w:lang w:eastAsia="es-SV"/>
        </w:rPr>
        <w:t>ÓN</w:t>
      </w:r>
      <w:r w:rsidRPr="00A262C2">
        <w:rPr>
          <w:rFonts w:ascii="Arial" w:hAnsi="Arial" w:cs="Arial"/>
          <w:b/>
          <w:bCs/>
          <w:color w:val="993300"/>
          <w:lang w:eastAsia="es-SV"/>
        </w:rPr>
        <w:t xml:space="preserve"> </w:t>
      </w:r>
      <w:r w:rsidR="00AC76DC">
        <w:rPr>
          <w:rFonts w:ascii="Arial" w:hAnsi="Arial" w:cs="Arial"/>
          <w:b/>
          <w:bCs/>
          <w:color w:val="993300"/>
          <w:lang w:eastAsia="es-SV"/>
        </w:rPr>
        <w:t>PLENARIA</w:t>
      </w:r>
      <w:r w:rsidR="00E4022E">
        <w:rPr>
          <w:rFonts w:ascii="Arial" w:hAnsi="Arial" w:cs="Arial"/>
          <w:b/>
          <w:bCs/>
          <w:color w:val="993300"/>
          <w:lang w:eastAsia="es-SV"/>
        </w:rPr>
        <w:t xml:space="preserve"> </w:t>
      </w:r>
    </w:p>
    <w:p w14:paraId="1B934F95" w14:textId="261C9F0E" w:rsidR="002A1E0C" w:rsidRPr="002A1E0C" w:rsidRDefault="005154E4" w:rsidP="00A262C2">
      <w:pPr>
        <w:spacing w:after="0" w:line="240" w:lineRule="auto"/>
        <w:rPr>
          <w:rFonts w:ascii="Arial" w:hAnsi="Arial" w:cs="Arial"/>
          <w:color w:val="000000"/>
          <w:lang w:eastAsia="es-SV"/>
        </w:rPr>
      </w:pPr>
      <w:r>
        <w:rPr>
          <w:rFonts w:ascii="Arial" w:hAnsi="Arial" w:cs="Arial"/>
          <w:color w:val="000000"/>
          <w:lang w:eastAsia="es-SV"/>
        </w:rPr>
        <w:t xml:space="preserve">Plenaria: </w:t>
      </w:r>
      <w:r w:rsidR="004E30D3">
        <w:rPr>
          <w:rFonts w:ascii="Arial" w:hAnsi="Arial" w:cs="Arial"/>
          <w:color w:val="000000"/>
          <w:lang w:eastAsia="es-SV"/>
        </w:rPr>
        <w:t xml:space="preserve">     </w:t>
      </w:r>
      <w:r w:rsidR="00C620FF">
        <w:rPr>
          <w:rFonts w:ascii="Arial" w:hAnsi="Arial" w:cs="Arial"/>
          <w:color w:val="000000"/>
          <w:lang w:eastAsia="es-SV"/>
        </w:rPr>
        <w:t>0</w:t>
      </w:r>
      <w:r w:rsidR="000D10C9">
        <w:rPr>
          <w:rFonts w:ascii="Arial" w:hAnsi="Arial" w:cs="Arial"/>
          <w:color w:val="000000"/>
          <w:lang w:eastAsia="es-SV"/>
        </w:rPr>
        <w:t>4</w:t>
      </w:r>
      <w:r w:rsidR="00DA7389">
        <w:rPr>
          <w:rFonts w:ascii="Arial" w:hAnsi="Arial" w:cs="Arial"/>
          <w:color w:val="000000"/>
          <w:lang w:eastAsia="es-SV"/>
        </w:rPr>
        <w:t>-202</w:t>
      </w:r>
      <w:r w:rsidR="00C620FF">
        <w:rPr>
          <w:rFonts w:ascii="Arial" w:hAnsi="Arial" w:cs="Arial"/>
          <w:color w:val="000000"/>
          <w:lang w:eastAsia="es-SV"/>
        </w:rPr>
        <w:t>5</w:t>
      </w:r>
    </w:p>
    <w:p w14:paraId="7D60D726" w14:textId="330EB46D" w:rsidR="00146B5E" w:rsidRDefault="00146B5E" w:rsidP="00146B5E">
      <w:pPr>
        <w:spacing w:after="0" w:line="240" w:lineRule="auto"/>
        <w:rPr>
          <w:rFonts w:ascii="Arial" w:hAnsi="Arial" w:cs="Arial"/>
          <w:b/>
          <w:bCs/>
          <w:lang w:eastAsia="es-SV"/>
        </w:rPr>
      </w:pPr>
      <w:r w:rsidRPr="002A1E0C">
        <w:rPr>
          <w:rFonts w:ascii="Arial" w:hAnsi="Arial" w:cs="Arial"/>
          <w:lang w:eastAsia="es-SV"/>
        </w:rPr>
        <w:t>Modalidad</w:t>
      </w:r>
      <w:r w:rsidRPr="00EF5800">
        <w:rPr>
          <w:rFonts w:ascii="Arial" w:hAnsi="Arial" w:cs="Arial"/>
          <w:b/>
          <w:bCs/>
          <w:lang w:eastAsia="es-SV"/>
        </w:rPr>
        <w:t xml:space="preserve">: </w:t>
      </w:r>
      <w:r w:rsidR="004E30D3">
        <w:rPr>
          <w:rFonts w:ascii="Arial" w:hAnsi="Arial" w:cs="Arial"/>
          <w:b/>
          <w:bCs/>
          <w:lang w:eastAsia="es-SV"/>
        </w:rPr>
        <w:t xml:space="preserve"> </w:t>
      </w:r>
      <w:r w:rsidR="00302509">
        <w:rPr>
          <w:rFonts w:ascii="Arial" w:hAnsi="Arial" w:cs="Arial"/>
          <w:b/>
          <w:bCs/>
          <w:lang w:eastAsia="es-SV"/>
        </w:rPr>
        <w:t>Virtual</w:t>
      </w:r>
      <w:r w:rsidR="00B1456C">
        <w:rPr>
          <w:rFonts w:ascii="Arial" w:hAnsi="Arial" w:cs="Arial"/>
          <w:b/>
          <w:bCs/>
          <w:lang w:eastAsia="es-SV"/>
        </w:rPr>
        <w:t xml:space="preserve">, </w:t>
      </w:r>
    </w:p>
    <w:p w14:paraId="0855C7D4" w14:textId="1BAD334A" w:rsidR="004E30D3" w:rsidRDefault="004E30D3" w:rsidP="00146B5E">
      <w:pPr>
        <w:spacing w:after="0" w:line="240" w:lineRule="auto"/>
        <w:rPr>
          <w:rFonts w:ascii="Arial" w:hAnsi="Arial" w:cs="Arial"/>
          <w:lang w:eastAsia="es-SV"/>
        </w:rPr>
      </w:pPr>
      <w:r>
        <w:rPr>
          <w:rFonts w:ascii="Arial" w:hAnsi="Arial" w:cs="Arial"/>
          <w:lang w:eastAsia="es-SV"/>
        </w:rPr>
        <w:t xml:space="preserve">Plataforma:  </w:t>
      </w:r>
      <w:r>
        <w:rPr>
          <w:rFonts w:ascii="Arial" w:hAnsi="Arial" w:cs="Arial"/>
          <w:b/>
          <w:bCs/>
          <w:lang w:eastAsia="es-SV"/>
        </w:rPr>
        <w:t>Microsoft Teams</w:t>
      </w:r>
    </w:p>
    <w:p w14:paraId="072ACCB6" w14:textId="08041725" w:rsidR="00146B5E" w:rsidRDefault="00146B5E" w:rsidP="00146B5E">
      <w:pPr>
        <w:spacing w:after="0" w:line="240" w:lineRule="auto"/>
        <w:rPr>
          <w:rFonts w:ascii="Arial" w:hAnsi="Arial" w:cs="Arial"/>
          <w:lang w:eastAsia="es-SV"/>
        </w:rPr>
      </w:pPr>
      <w:r w:rsidRPr="002A1E0C">
        <w:rPr>
          <w:rFonts w:ascii="Arial" w:hAnsi="Arial" w:cs="Arial"/>
          <w:lang w:eastAsia="es-SV"/>
        </w:rPr>
        <w:t xml:space="preserve">Fecha:      </w:t>
      </w:r>
      <w:r w:rsidR="004E30D3">
        <w:rPr>
          <w:rFonts w:ascii="Arial" w:hAnsi="Arial" w:cs="Arial"/>
          <w:lang w:eastAsia="es-SV"/>
        </w:rPr>
        <w:t xml:space="preserve">  </w:t>
      </w:r>
      <w:r w:rsidRPr="002A1E0C">
        <w:rPr>
          <w:rFonts w:ascii="Arial" w:hAnsi="Arial" w:cs="Arial"/>
          <w:lang w:eastAsia="es-SV"/>
        </w:rPr>
        <w:t xml:space="preserve"> </w:t>
      </w:r>
      <w:r w:rsidR="00302509">
        <w:rPr>
          <w:rFonts w:ascii="Arial" w:hAnsi="Arial" w:cs="Arial"/>
          <w:lang w:eastAsia="es-SV"/>
        </w:rPr>
        <w:t>23</w:t>
      </w:r>
      <w:r w:rsidR="000D10C9">
        <w:rPr>
          <w:rFonts w:ascii="Arial" w:hAnsi="Arial" w:cs="Arial"/>
          <w:lang w:eastAsia="es-SV"/>
        </w:rPr>
        <w:t xml:space="preserve"> de </w:t>
      </w:r>
      <w:r w:rsidR="00302509">
        <w:rPr>
          <w:rFonts w:ascii="Arial" w:hAnsi="Arial" w:cs="Arial"/>
          <w:lang w:eastAsia="es-SV"/>
        </w:rPr>
        <w:t>Octubre</w:t>
      </w:r>
      <w:r w:rsidR="000D10C9">
        <w:rPr>
          <w:rFonts w:ascii="Arial" w:hAnsi="Arial" w:cs="Arial"/>
          <w:lang w:eastAsia="es-SV"/>
        </w:rPr>
        <w:t xml:space="preserve"> del</w:t>
      </w:r>
      <w:r w:rsidR="00C620FF">
        <w:rPr>
          <w:rFonts w:ascii="Arial" w:hAnsi="Arial" w:cs="Arial"/>
          <w:lang w:eastAsia="es-SV"/>
        </w:rPr>
        <w:t xml:space="preserve"> 2025</w:t>
      </w:r>
    </w:p>
    <w:p w14:paraId="1657FE53" w14:textId="77777777" w:rsidR="00596A00" w:rsidRPr="006E3384" w:rsidRDefault="00146B5E" w:rsidP="00A262C2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6E3384">
        <w:rPr>
          <w:rFonts w:ascii="Arial" w:hAnsi="Arial" w:cs="Arial"/>
          <w:lang w:val="pt-PT" w:eastAsia="es-SV"/>
        </w:rPr>
        <w:t xml:space="preserve">Horario:    </w:t>
      </w:r>
      <w:r w:rsidR="008B6B57" w:rsidRPr="006E3384">
        <w:rPr>
          <w:rFonts w:ascii="Arial" w:hAnsi="Arial" w:cs="Arial"/>
          <w:lang w:val="pt-PT" w:eastAsia="es-SV"/>
        </w:rPr>
        <w:t xml:space="preserve"> </w:t>
      </w:r>
      <w:r w:rsidR="004E30D3" w:rsidRPr="006E3384">
        <w:rPr>
          <w:rFonts w:ascii="Arial" w:hAnsi="Arial" w:cs="Arial"/>
          <w:lang w:val="pt-PT" w:eastAsia="es-SV"/>
        </w:rPr>
        <w:t xml:space="preserve"> </w:t>
      </w:r>
      <w:r w:rsidR="008B6B57" w:rsidRPr="006E3384">
        <w:rPr>
          <w:rFonts w:ascii="Arial" w:hAnsi="Arial" w:cs="Arial"/>
          <w:lang w:val="pt-PT" w:eastAsia="es-SV"/>
        </w:rPr>
        <w:t xml:space="preserve"> </w:t>
      </w:r>
      <w:r w:rsidR="00E01AF4" w:rsidRPr="006E3384">
        <w:rPr>
          <w:rFonts w:ascii="Arial" w:hAnsi="Arial" w:cs="Arial"/>
          <w:sz w:val="24"/>
          <w:szCs w:val="24"/>
          <w:lang w:val="pt-PT"/>
        </w:rPr>
        <w:t>9</w:t>
      </w:r>
      <w:r w:rsidR="004D4420" w:rsidRPr="006E3384">
        <w:rPr>
          <w:rFonts w:ascii="Arial" w:hAnsi="Arial" w:cs="Arial"/>
          <w:sz w:val="24"/>
          <w:szCs w:val="24"/>
          <w:lang w:val="pt-PT"/>
        </w:rPr>
        <w:t>:</w:t>
      </w:r>
      <w:r w:rsidR="00E01AF4" w:rsidRPr="006E3384">
        <w:rPr>
          <w:rFonts w:ascii="Arial" w:hAnsi="Arial" w:cs="Arial"/>
          <w:sz w:val="24"/>
          <w:szCs w:val="24"/>
          <w:lang w:val="pt-PT"/>
        </w:rPr>
        <w:t>00</w:t>
      </w:r>
      <w:r w:rsidR="004D4420" w:rsidRPr="006E3384">
        <w:rPr>
          <w:rFonts w:ascii="Arial" w:hAnsi="Arial" w:cs="Arial"/>
          <w:sz w:val="24"/>
          <w:szCs w:val="24"/>
          <w:lang w:val="pt-PT"/>
        </w:rPr>
        <w:t xml:space="preserve"> </w:t>
      </w:r>
      <w:r w:rsidR="00A1731E" w:rsidRPr="006E3384">
        <w:rPr>
          <w:rFonts w:ascii="Arial" w:hAnsi="Arial" w:cs="Arial"/>
          <w:sz w:val="24"/>
          <w:szCs w:val="24"/>
          <w:lang w:val="pt-PT"/>
        </w:rPr>
        <w:t xml:space="preserve">am. a </w:t>
      </w:r>
      <w:r w:rsidR="004E30D3" w:rsidRPr="006E3384">
        <w:rPr>
          <w:rFonts w:ascii="Arial" w:hAnsi="Arial" w:cs="Arial"/>
          <w:sz w:val="24"/>
          <w:szCs w:val="24"/>
          <w:lang w:val="pt-PT"/>
        </w:rPr>
        <w:t>11:45 am.</w:t>
      </w:r>
    </w:p>
    <w:p w14:paraId="2CED039A" w14:textId="049FC9E7" w:rsidR="00A262C2" w:rsidRPr="00467373" w:rsidRDefault="00596A00" w:rsidP="00A262C2">
      <w:pPr>
        <w:spacing w:after="0" w:line="240" w:lineRule="auto"/>
        <w:rPr>
          <w:rFonts w:ascii="Times New Roman" w:hAnsi="Times New Roman"/>
          <w:sz w:val="24"/>
          <w:szCs w:val="24"/>
          <w:lang w:val="pt-PT" w:eastAsia="es-SV"/>
        </w:rPr>
      </w:pPr>
      <w:r>
        <w:rPr>
          <w:rFonts w:ascii="Calibri" w:hAnsi="Calibri"/>
          <w:b/>
          <w:bCs/>
          <w:color w:val="993300"/>
          <w:sz w:val="20"/>
          <w:szCs w:val="20"/>
          <w:lang w:val="pt-PT" w:eastAsia="es-SV"/>
        </w:rPr>
        <w:t>C</w:t>
      </w:r>
      <w:r w:rsidR="00A262C2" w:rsidRPr="00467373">
        <w:rPr>
          <w:rFonts w:ascii="Calibri" w:hAnsi="Calibri"/>
          <w:b/>
          <w:bCs/>
          <w:color w:val="993300"/>
          <w:sz w:val="20"/>
          <w:szCs w:val="20"/>
          <w:lang w:val="pt-PT" w:eastAsia="es-SV"/>
        </w:rPr>
        <w:t>ONTENIDO DE AGENDA:</w:t>
      </w:r>
    </w:p>
    <w:tbl>
      <w:tblPr>
        <w:tblW w:w="9909" w:type="dxa"/>
        <w:tblInd w:w="-1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3"/>
        <w:gridCol w:w="4151"/>
        <w:gridCol w:w="976"/>
        <w:gridCol w:w="838"/>
        <w:gridCol w:w="2791"/>
      </w:tblGrid>
      <w:tr w:rsidR="00677310" w:rsidRPr="00524465" w14:paraId="5C98D148" w14:textId="77777777" w:rsidTr="00B4098C">
        <w:trPr>
          <w:trHeight w:val="131"/>
        </w:trPr>
        <w:tc>
          <w:tcPr>
            <w:tcW w:w="1153" w:type="dxa"/>
            <w:tcBorders>
              <w:top w:val="single" w:sz="6" w:space="0" w:color="F79646"/>
              <w:left w:val="single" w:sz="6" w:space="0" w:color="F79646"/>
              <w:bottom w:val="single" w:sz="18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AFEFCF" w14:textId="77777777" w:rsidR="00A262C2" w:rsidRPr="00524465" w:rsidRDefault="00A262C2" w:rsidP="0067731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s-SV"/>
              </w:rPr>
            </w:pPr>
            <w:r w:rsidRPr="00524465">
              <w:rPr>
                <w:rFonts w:ascii="Arial" w:hAnsi="Arial" w:cs="Arial"/>
                <w:b/>
                <w:color w:val="000000"/>
                <w:sz w:val="18"/>
                <w:szCs w:val="18"/>
                <w:lang w:eastAsia="es-SV"/>
              </w:rPr>
              <w:t>Contenido</w:t>
            </w:r>
          </w:p>
        </w:tc>
        <w:tc>
          <w:tcPr>
            <w:tcW w:w="4151" w:type="dxa"/>
            <w:tcBorders>
              <w:top w:val="single" w:sz="6" w:space="0" w:color="F79646"/>
              <w:left w:val="single" w:sz="6" w:space="0" w:color="F79646"/>
              <w:bottom w:val="single" w:sz="18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26EE2A" w14:textId="77777777" w:rsidR="00BE4E74" w:rsidRDefault="00BE4E74" w:rsidP="00BE4E7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s-SV"/>
              </w:rPr>
            </w:pPr>
          </w:p>
          <w:p w14:paraId="478F88E7" w14:textId="4CEC9E2D" w:rsidR="00BE4E74" w:rsidRPr="00524465" w:rsidRDefault="00A262C2" w:rsidP="002E43E8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s-SV"/>
              </w:rPr>
            </w:pPr>
            <w:r w:rsidRPr="00524465">
              <w:rPr>
                <w:rFonts w:ascii="Arial" w:hAnsi="Arial" w:cs="Arial"/>
                <w:b/>
                <w:color w:val="000000"/>
                <w:sz w:val="18"/>
                <w:szCs w:val="18"/>
                <w:lang w:eastAsia="es-SV"/>
              </w:rPr>
              <w:t>Descripción</w:t>
            </w:r>
          </w:p>
        </w:tc>
        <w:tc>
          <w:tcPr>
            <w:tcW w:w="976" w:type="dxa"/>
            <w:tcBorders>
              <w:top w:val="single" w:sz="6" w:space="0" w:color="F79646"/>
              <w:left w:val="single" w:sz="6" w:space="0" w:color="F79646"/>
              <w:bottom w:val="single" w:sz="18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83E24D" w14:textId="77777777" w:rsidR="00A262C2" w:rsidRPr="00524465" w:rsidRDefault="00A262C2" w:rsidP="0067731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s-SV"/>
              </w:rPr>
            </w:pPr>
            <w:r w:rsidRPr="00524465">
              <w:rPr>
                <w:rFonts w:ascii="Arial" w:hAnsi="Arial" w:cs="Arial"/>
                <w:b/>
                <w:color w:val="000000"/>
                <w:sz w:val="18"/>
                <w:szCs w:val="18"/>
                <w:lang w:eastAsia="es-SV"/>
              </w:rPr>
              <w:t>De</w:t>
            </w:r>
          </w:p>
        </w:tc>
        <w:tc>
          <w:tcPr>
            <w:tcW w:w="838" w:type="dxa"/>
            <w:tcBorders>
              <w:top w:val="single" w:sz="6" w:space="0" w:color="F79646"/>
              <w:left w:val="single" w:sz="6" w:space="0" w:color="F79646"/>
              <w:bottom w:val="single" w:sz="18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8DA2C1" w14:textId="77777777" w:rsidR="00A262C2" w:rsidRPr="00524465" w:rsidRDefault="00A262C2" w:rsidP="0067731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s-SV"/>
              </w:rPr>
            </w:pPr>
            <w:r w:rsidRPr="00524465">
              <w:rPr>
                <w:rFonts w:ascii="Arial" w:hAnsi="Arial" w:cs="Arial"/>
                <w:b/>
                <w:color w:val="000000"/>
                <w:sz w:val="18"/>
                <w:szCs w:val="18"/>
                <w:lang w:eastAsia="es-SV"/>
              </w:rPr>
              <w:t>A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18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A9867B" w14:textId="77777777" w:rsidR="00A262C2" w:rsidRPr="00524465" w:rsidRDefault="00A262C2" w:rsidP="0067731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s-SV"/>
              </w:rPr>
            </w:pPr>
            <w:r w:rsidRPr="00524465">
              <w:rPr>
                <w:rFonts w:ascii="Arial" w:hAnsi="Arial" w:cs="Arial"/>
                <w:b/>
                <w:color w:val="000000"/>
                <w:sz w:val="18"/>
                <w:szCs w:val="18"/>
                <w:lang w:eastAsia="es-SV"/>
              </w:rPr>
              <w:t>Conducida por</w:t>
            </w:r>
          </w:p>
        </w:tc>
      </w:tr>
      <w:tr w:rsidR="00A16F94" w:rsidRPr="00524465" w14:paraId="631E746A" w14:textId="77777777" w:rsidTr="00B4098C">
        <w:trPr>
          <w:trHeight w:val="497"/>
        </w:trPr>
        <w:tc>
          <w:tcPr>
            <w:tcW w:w="1153" w:type="dxa"/>
            <w:vMerge w:val="restart"/>
            <w:tcBorders>
              <w:left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A1A4A0" w14:textId="77777777" w:rsidR="00A16F94" w:rsidRPr="002203FF" w:rsidRDefault="00A16F94" w:rsidP="00677310">
            <w:pPr>
              <w:spacing w:before="240"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2203FF">
              <w:rPr>
                <w:rFonts w:ascii="Arial" w:hAnsi="Arial" w:cs="Arial"/>
                <w:lang w:eastAsia="es-SV"/>
              </w:rPr>
              <w:t>Desarrollo</w:t>
            </w:r>
          </w:p>
        </w:tc>
        <w:tc>
          <w:tcPr>
            <w:tcW w:w="4151" w:type="dxa"/>
            <w:tcBorders>
              <w:top w:val="single" w:sz="18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35766C" w14:textId="77777777" w:rsidR="00A16F94" w:rsidRPr="00602C03" w:rsidRDefault="00A16F94" w:rsidP="008A283C">
            <w:pPr>
              <w:pStyle w:val="Prrafodelista"/>
              <w:numPr>
                <w:ilvl w:val="0"/>
                <w:numId w:val="26"/>
              </w:numPr>
              <w:spacing w:before="240" w:after="0" w:line="240" w:lineRule="auto"/>
              <w:rPr>
                <w:rFonts w:ascii="Arial" w:hAnsi="Arial" w:cs="Arial"/>
                <w:lang w:eastAsia="es-SV"/>
              </w:rPr>
            </w:pPr>
            <w:r w:rsidRPr="00602C03">
              <w:rPr>
                <w:rFonts w:ascii="Arial" w:hAnsi="Arial" w:cs="Arial"/>
                <w:lang w:eastAsia="es-SV"/>
              </w:rPr>
              <w:t>Establecimiento de quórum</w:t>
            </w:r>
          </w:p>
        </w:tc>
        <w:tc>
          <w:tcPr>
            <w:tcW w:w="976" w:type="dxa"/>
            <w:tcBorders>
              <w:top w:val="single" w:sz="18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08EDC4" w14:textId="77777777" w:rsidR="00A16F94" w:rsidRDefault="00A16F94" w:rsidP="0029792C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  <w:p w14:paraId="370D0771" w14:textId="431B0B02" w:rsidR="00A16F94" w:rsidRPr="00677310" w:rsidRDefault="00A16F94" w:rsidP="0029792C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9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>00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 xml:space="preserve"> am.</w:t>
            </w:r>
          </w:p>
        </w:tc>
        <w:tc>
          <w:tcPr>
            <w:tcW w:w="838" w:type="dxa"/>
            <w:tcBorders>
              <w:top w:val="single" w:sz="18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E35DC9" w14:textId="23A6B34D" w:rsidR="00A16F94" w:rsidRPr="00677310" w:rsidRDefault="00A16F94" w:rsidP="00677310">
            <w:pPr>
              <w:spacing w:before="240"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9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>0</w:t>
            </w:r>
            <w:r w:rsidR="00E44B51">
              <w:rPr>
                <w:rFonts w:ascii="Arial" w:hAnsi="Arial" w:cs="Arial"/>
                <w:sz w:val="24"/>
                <w:szCs w:val="24"/>
                <w:lang w:val="pt-PT"/>
              </w:rPr>
              <w:t>3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 xml:space="preserve"> am.</w:t>
            </w:r>
          </w:p>
        </w:tc>
        <w:tc>
          <w:tcPr>
            <w:tcW w:w="2791" w:type="dxa"/>
            <w:tcBorders>
              <w:top w:val="single" w:sz="18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91926D" w14:textId="2F17EA31" w:rsidR="00A16F94" w:rsidRPr="00677310" w:rsidRDefault="00BE5101" w:rsidP="00BE4E74">
            <w:pPr>
              <w:spacing w:after="0" w:line="240" w:lineRule="atLeast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eastAsia="es-SV"/>
              </w:rPr>
              <w:t>R</w:t>
            </w:r>
            <w:r w:rsidR="006E3384">
              <w:rPr>
                <w:rFonts w:ascii="Arial" w:hAnsi="Arial" w:cs="Arial"/>
                <w:lang w:eastAsia="es-SV"/>
              </w:rPr>
              <w:t>ev. Eber Facundo</w:t>
            </w:r>
          </w:p>
          <w:p w14:paraId="55AB5875" w14:textId="77777777" w:rsidR="00A16F94" w:rsidRPr="00677310" w:rsidRDefault="00A16F94" w:rsidP="00BE4E74">
            <w:pPr>
              <w:spacing w:after="0" w:line="240" w:lineRule="atLeast"/>
              <w:jc w:val="center"/>
              <w:rPr>
                <w:rFonts w:ascii="Arial" w:hAnsi="Arial" w:cs="Arial"/>
                <w:lang w:eastAsia="es-SV"/>
              </w:rPr>
            </w:pPr>
            <w:r w:rsidRPr="00677310">
              <w:rPr>
                <w:rFonts w:ascii="Arial" w:hAnsi="Arial" w:cs="Arial"/>
                <w:lang w:eastAsia="es-SV"/>
              </w:rPr>
              <w:t>Secretario</w:t>
            </w:r>
          </w:p>
          <w:p w14:paraId="296D59E5" w14:textId="77777777" w:rsidR="00A16F94" w:rsidRPr="00677310" w:rsidRDefault="00A16F94" w:rsidP="00677310">
            <w:pPr>
              <w:spacing w:before="240"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</w:tc>
      </w:tr>
      <w:tr w:rsidR="00A16F94" w:rsidRPr="00D75A26" w14:paraId="4B69B889" w14:textId="77777777" w:rsidTr="00B4098C">
        <w:trPr>
          <w:trHeight w:val="497"/>
        </w:trPr>
        <w:tc>
          <w:tcPr>
            <w:tcW w:w="1153" w:type="dxa"/>
            <w:vMerge/>
            <w:tcBorders>
              <w:left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64F8A0" w14:textId="77777777" w:rsidR="00A16F94" w:rsidRPr="00524465" w:rsidRDefault="00A16F94" w:rsidP="00677310">
            <w:pPr>
              <w:spacing w:before="24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SV"/>
              </w:rPr>
            </w:pPr>
          </w:p>
        </w:tc>
        <w:tc>
          <w:tcPr>
            <w:tcW w:w="415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A2DE1B" w14:textId="77777777" w:rsidR="00A16F94" w:rsidRPr="00602C03" w:rsidRDefault="00A16F94" w:rsidP="008A283C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lang w:eastAsia="es-SV"/>
              </w:rPr>
            </w:pPr>
            <w:r w:rsidRPr="00602C03">
              <w:rPr>
                <w:rFonts w:ascii="Arial" w:hAnsi="Arial" w:cs="Arial"/>
                <w:lang w:eastAsia="es-SV"/>
              </w:rPr>
              <w:t>Saludo, establecimiento de conflicto de interés y apego al código de ética.</w:t>
            </w:r>
          </w:p>
        </w:tc>
        <w:tc>
          <w:tcPr>
            <w:tcW w:w="9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2F6C55" w14:textId="77777777" w:rsidR="00A16F94" w:rsidRPr="00677310" w:rsidRDefault="00A16F94" w:rsidP="00677310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  <w:p w14:paraId="2194966B" w14:textId="77777777" w:rsidR="009C5B23" w:rsidRDefault="00A16F94" w:rsidP="0067731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t-PT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9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>0</w:t>
            </w:r>
            <w:r w:rsidR="009C5B23">
              <w:rPr>
                <w:rFonts w:ascii="Arial" w:hAnsi="Arial" w:cs="Arial"/>
                <w:sz w:val="24"/>
                <w:szCs w:val="24"/>
                <w:lang w:val="pt-PT"/>
              </w:rPr>
              <w:t>3</w:t>
            </w:r>
          </w:p>
          <w:p w14:paraId="135BA70A" w14:textId="5AC3B8C7" w:rsidR="00A16F94" w:rsidRPr="00677310" w:rsidRDefault="00A16F94" w:rsidP="00677310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am.</w:t>
            </w:r>
          </w:p>
        </w:tc>
        <w:tc>
          <w:tcPr>
            <w:tcW w:w="83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23D9EA" w14:textId="77777777" w:rsidR="00A16F94" w:rsidRPr="00677310" w:rsidRDefault="00A16F94" w:rsidP="00677310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  <w:p w14:paraId="006BBC97" w14:textId="2A10D1BE" w:rsidR="00A16F94" w:rsidRPr="00677310" w:rsidRDefault="00A16F94" w:rsidP="00677310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9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:</w:t>
            </w:r>
            <w:r w:rsidR="009C5B23">
              <w:rPr>
                <w:rFonts w:ascii="Arial" w:hAnsi="Arial" w:cs="Arial"/>
                <w:sz w:val="24"/>
                <w:szCs w:val="24"/>
                <w:lang w:val="pt-PT"/>
              </w:rPr>
              <w:t>07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 xml:space="preserve"> am.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2EAF18" w14:textId="59DFBE16" w:rsidR="00A16F94" w:rsidRPr="00E4353B" w:rsidRDefault="00A16F94" w:rsidP="00677310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>
              <w:rPr>
                <w:rFonts w:ascii="Arial" w:hAnsi="Arial" w:cs="Arial"/>
                <w:lang w:val="pt-PT" w:eastAsia="es-SV"/>
              </w:rPr>
              <w:t>Dra. Celina de Miranda</w:t>
            </w:r>
          </w:p>
          <w:p w14:paraId="59FFF513" w14:textId="49BF0AAE" w:rsidR="00A16F94" w:rsidRPr="00E4353B" w:rsidRDefault="00A16F94" w:rsidP="00677310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 w:rsidRPr="00E4353B">
              <w:rPr>
                <w:rFonts w:ascii="Arial" w:hAnsi="Arial" w:cs="Arial"/>
                <w:lang w:val="pt-PT" w:eastAsia="es-SV"/>
              </w:rPr>
              <w:t>President</w:t>
            </w:r>
            <w:r>
              <w:rPr>
                <w:rFonts w:ascii="Arial" w:hAnsi="Arial" w:cs="Arial"/>
                <w:lang w:val="pt-PT" w:eastAsia="es-SV"/>
              </w:rPr>
              <w:t>a</w:t>
            </w:r>
          </w:p>
        </w:tc>
      </w:tr>
      <w:tr w:rsidR="00BB7FE9" w:rsidRPr="00524465" w14:paraId="38FEC912" w14:textId="77777777" w:rsidTr="00B4098C">
        <w:trPr>
          <w:trHeight w:val="438"/>
        </w:trPr>
        <w:tc>
          <w:tcPr>
            <w:tcW w:w="1153" w:type="dxa"/>
            <w:vMerge/>
            <w:tcBorders>
              <w:left w:val="single" w:sz="6" w:space="0" w:color="F79646"/>
              <w:right w:val="single" w:sz="6" w:space="0" w:color="F79646"/>
            </w:tcBorders>
            <w:vAlign w:val="center"/>
            <w:hideMark/>
          </w:tcPr>
          <w:p w14:paraId="31D9496B" w14:textId="77777777" w:rsidR="00BB7FE9" w:rsidRPr="00FD523F" w:rsidRDefault="00BB7FE9" w:rsidP="00BB7FE9">
            <w:pPr>
              <w:spacing w:before="24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SV"/>
              </w:rPr>
            </w:pPr>
          </w:p>
        </w:tc>
        <w:tc>
          <w:tcPr>
            <w:tcW w:w="415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E26C0E" w14:textId="77777777" w:rsidR="00BB7FE9" w:rsidRPr="00602C03" w:rsidRDefault="00BB7FE9" w:rsidP="00BB7FE9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lang w:eastAsia="es-SV"/>
              </w:rPr>
            </w:pPr>
            <w:r w:rsidRPr="00602C03">
              <w:rPr>
                <w:rFonts w:ascii="Arial" w:hAnsi="Arial" w:cs="Arial"/>
                <w:lang w:eastAsia="es-SV"/>
              </w:rPr>
              <w:t>Aprobación de Agenda</w:t>
            </w:r>
          </w:p>
        </w:tc>
        <w:tc>
          <w:tcPr>
            <w:tcW w:w="9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583B4A" w14:textId="2C20B541" w:rsidR="00BB7FE9" w:rsidRPr="00677310" w:rsidRDefault="00BB7FE9" w:rsidP="00BB7FE9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9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:</w:t>
            </w:r>
            <w:r w:rsidR="009C5B23">
              <w:rPr>
                <w:rFonts w:ascii="Arial" w:hAnsi="Arial" w:cs="Arial"/>
                <w:sz w:val="24"/>
                <w:szCs w:val="24"/>
                <w:lang w:val="pt-PT"/>
              </w:rPr>
              <w:t>07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 xml:space="preserve"> 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am.</w:t>
            </w:r>
          </w:p>
        </w:tc>
        <w:tc>
          <w:tcPr>
            <w:tcW w:w="83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E7566F" w14:textId="224E745A" w:rsidR="00BB7FE9" w:rsidRPr="00677310" w:rsidRDefault="00BB7FE9" w:rsidP="00BB7FE9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9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:</w:t>
            </w:r>
            <w:r w:rsidR="006B5CFF">
              <w:rPr>
                <w:rFonts w:ascii="Arial" w:hAnsi="Arial" w:cs="Arial"/>
                <w:sz w:val="24"/>
                <w:szCs w:val="24"/>
                <w:lang w:val="pt-PT"/>
              </w:rPr>
              <w:t>1</w:t>
            </w:r>
            <w:r w:rsidR="009C5B23">
              <w:rPr>
                <w:rFonts w:ascii="Arial" w:hAnsi="Arial" w:cs="Arial"/>
                <w:sz w:val="24"/>
                <w:szCs w:val="24"/>
                <w:lang w:val="pt-PT"/>
              </w:rPr>
              <w:t>0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 xml:space="preserve"> am.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759AE9" w14:textId="015CDAA2" w:rsidR="00BB7FE9" w:rsidRPr="00E4353B" w:rsidRDefault="00BB7FE9" w:rsidP="00BB7FE9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>
              <w:rPr>
                <w:rFonts w:ascii="Arial" w:hAnsi="Arial" w:cs="Arial"/>
                <w:lang w:val="pt-PT" w:eastAsia="es-SV"/>
              </w:rPr>
              <w:t>Dra. Celina de Miranda</w:t>
            </w:r>
          </w:p>
          <w:p w14:paraId="7A15FFAF" w14:textId="67C4AA45" w:rsidR="00BB7FE9" w:rsidRPr="00677310" w:rsidRDefault="00BB7FE9" w:rsidP="00BB7FE9">
            <w:pPr>
              <w:spacing w:after="6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E4353B">
              <w:rPr>
                <w:rFonts w:ascii="Arial" w:hAnsi="Arial" w:cs="Arial"/>
                <w:lang w:val="pt-PT" w:eastAsia="es-SV"/>
              </w:rPr>
              <w:t>President</w:t>
            </w:r>
            <w:r>
              <w:rPr>
                <w:rFonts w:ascii="Arial" w:hAnsi="Arial" w:cs="Arial"/>
                <w:lang w:val="pt-PT" w:eastAsia="es-SV"/>
              </w:rPr>
              <w:t>a</w:t>
            </w:r>
          </w:p>
        </w:tc>
      </w:tr>
      <w:tr w:rsidR="006B5CFF" w:rsidRPr="00524465" w14:paraId="2015DFEF" w14:textId="77777777" w:rsidTr="00B4098C">
        <w:trPr>
          <w:trHeight w:val="438"/>
        </w:trPr>
        <w:tc>
          <w:tcPr>
            <w:tcW w:w="1153" w:type="dxa"/>
            <w:vMerge/>
            <w:tcBorders>
              <w:left w:val="single" w:sz="6" w:space="0" w:color="F79646"/>
              <w:right w:val="single" w:sz="6" w:space="0" w:color="F79646"/>
            </w:tcBorders>
            <w:vAlign w:val="center"/>
          </w:tcPr>
          <w:p w14:paraId="20A99469" w14:textId="77777777" w:rsidR="006B5CFF" w:rsidRPr="00FD523F" w:rsidRDefault="006B5CFF" w:rsidP="006B5CFF">
            <w:pPr>
              <w:spacing w:before="24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SV"/>
              </w:rPr>
            </w:pPr>
          </w:p>
        </w:tc>
        <w:tc>
          <w:tcPr>
            <w:tcW w:w="415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AF4BE6" w14:textId="673045AD" w:rsidR="006B5CFF" w:rsidRPr="00602C03" w:rsidRDefault="006B5CFF" w:rsidP="006B5CFF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lang w:eastAsia="es-SV"/>
              </w:rPr>
            </w:pPr>
            <w:r w:rsidRPr="00292FEC">
              <w:rPr>
                <w:rFonts w:ascii="Arial" w:hAnsi="Arial" w:cs="Arial"/>
                <w:lang w:val="es-ES" w:eastAsia="es-SV"/>
              </w:rPr>
              <w:t>Informe avances y proyecciones del próximo Proyecto Multi País Corporación Ki</w:t>
            </w:r>
            <w:r w:rsidR="00A2139B">
              <w:rPr>
                <w:rFonts w:ascii="Arial" w:hAnsi="Arial" w:cs="Arial"/>
                <w:lang w:val="es-ES" w:eastAsia="es-SV"/>
              </w:rPr>
              <w:t>mi</w:t>
            </w:r>
            <w:r w:rsidRPr="00292FEC">
              <w:rPr>
                <w:rFonts w:ascii="Arial" w:hAnsi="Arial" w:cs="Arial"/>
                <w:lang w:val="es-ES" w:eastAsia="es-SV"/>
              </w:rPr>
              <w:t>ri</w:t>
            </w:r>
            <w:r w:rsidR="009E08AB">
              <w:rPr>
                <w:rFonts w:ascii="Arial" w:hAnsi="Arial" w:cs="Arial"/>
                <w:lang w:val="es-ES" w:eastAsia="es-SV"/>
              </w:rPr>
              <w:t>n</w:t>
            </w:r>
            <w:r w:rsidRPr="00292FEC">
              <w:rPr>
                <w:rFonts w:ascii="Arial" w:hAnsi="Arial" w:cs="Arial"/>
                <w:lang w:val="es-ES" w:eastAsia="es-SV"/>
              </w:rPr>
              <w:t>a</w:t>
            </w:r>
          </w:p>
        </w:tc>
        <w:tc>
          <w:tcPr>
            <w:tcW w:w="9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3FF8287" w14:textId="3E66E87C" w:rsidR="006B5CFF" w:rsidRDefault="006B5CFF" w:rsidP="006B5C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t-PT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9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>1</w:t>
            </w:r>
            <w:r w:rsidR="009C5B23">
              <w:rPr>
                <w:rFonts w:ascii="Arial" w:hAnsi="Arial" w:cs="Arial"/>
                <w:sz w:val="24"/>
                <w:szCs w:val="24"/>
                <w:lang w:val="pt-PT"/>
              </w:rPr>
              <w:t>0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 xml:space="preserve"> am.</w:t>
            </w:r>
          </w:p>
        </w:tc>
        <w:tc>
          <w:tcPr>
            <w:tcW w:w="83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7F72DC8" w14:textId="1046BB48" w:rsidR="00736781" w:rsidRDefault="006B5CFF" w:rsidP="006B5C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t-PT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9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:</w:t>
            </w:r>
            <w:r w:rsidR="000B0BED">
              <w:rPr>
                <w:rFonts w:ascii="Arial" w:hAnsi="Arial" w:cs="Arial"/>
                <w:sz w:val="24"/>
                <w:szCs w:val="24"/>
                <w:lang w:val="pt-PT"/>
              </w:rPr>
              <w:t>4</w:t>
            </w:r>
            <w:r w:rsidR="00736781">
              <w:rPr>
                <w:rFonts w:ascii="Arial" w:hAnsi="Arial" w:cs="Arial"/>
                <w:sz w:val="24"/>
                <w:szCs w:val="24"/>
                <w:lang w:val="pt-PT"/>
              </w:rPr>
              <w:t>0</w:t>
            </w:r>
          </w:p>
          <w:p w14:paraId="2C3F7C4A" w14:textId="2BEDAC49" w:rsidR="006B5CFF" w:rsidRDefault="004A56C4" w:rsidP="006B5C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t-PT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a</w:t>
            </w:r>
            <w:r w:rsidR="006B5CFF" w:rsidRPr="008B6B57">
              <w:rPr>
                <w:rFonts w:ascii="Arial" w:hAnsi="Arial" w:cs="Arial"/>
                <w:sz w:val="24"/>
                <w:szCs w:val="24"/>
                <w:lang w:val="pt-PT"/>
              </w:rPr>
              <w:t>m.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C972E7" w14:textId="77777777" w:rsidR="006B5CFF" w:rsidRPr="006B5CFF" w:rsidRDefault="006B5CFF" w:rsidP="006B5CFF">
            <w:pPr>
              <w:spacing w:after="0" w:line="240" w:lineRule="auto"/>
              <w:jc w:val="center"/>
              <w:rPr>
                <w:rFonts w:ascii="Arial" w:hAnsi="Arial" w:cs="Arial"/>
                <w:lang w:val="es-ES" w:eastAsia="es-SV"/>
              </w:rPr>
            </w:pPr>
            <w:r w:rsidRPr="006B5CFF">
              <w:rPr>
                <w:rFonts w:ascii="Arial" w:hAnsi="Arial" w:cs="Arial"/>
                <w:lang w:val="es-ES" w:eastAsia="es-SV"/>
              </w:rPr>
              <w:t>Ch</w:t>
            </w:r>
            <w:r>
              <w:rPr>
                <w:rFonts w:ascii="Arial" w:hAnsi="Arial" w:cs="Arial"/>
                <w:lang w:val="es-ES" w:eastAsia="es-SV"/>
              </w:rPr>
              <w:t>r</w:t>
            </w:r>
            <w:r w:rsidRPr="006B5CFF">
              <w:rPr>
                <w:rFonts w:ascii="Arial" w:hAnsi="Arial" w:cs="Arial"/>
                <w:lang w:val="es-ES" w:eastAsia="es-SV"/>
              </w:rPr>
              <w:t>istian Acosta</w:t>
            </w:r>
            <w:r>
              <w:rPr>
                <w:rFonts w:ascii="Arial" w:hAnsi="Arial" w:cs="Arial"/>
                <w:lang w:val="es-ES" w:eastAsia="es-SV"/>
              </w:rPr>
              <w:t xml:space="preserve"> </w:t>
            </w:r>
            <w:r w:rsidRPr="006B5CFF">
              <w:rPr>
                <w:rFonts w:ascii="Arial" w:hAnsi="Arial" w:cs="Arial"/>
                <w:lang w:val="es-ES" w:eastAsia="es-SV"/>
              </w:rPr>
              <w:t>Corporación Kimirina</w:t>
            </w:r>
          </w:p>
          <w:p w14:paraId="1A8FF77B" w14:textId="77777777" w:rsidR="006B5CFF" w:rsidRDefault="006B5CFF" w:rsidP="006B5CFF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</w:p>
        </w:tc>
      </w:tr>
      <w:tr w:rsidR="002C3773" w:rsidRPr="00E42427" w14:paraId="7CCC6F22" w14:textId="77777777" w:rsidTr="00042121">
        <w:trPr>
          <w:trHeight w:val="497"/>
        </w:trPr>
        <w:tc>
          <w:tcPr>
            <w:tcW w:w="1153" w:type="dxa"/>
            <w:vMerge/>
            <w:tcBorders>
              <w:left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69B5A4" w14:textId="77777777" w:rsidR="002C3773" w:rsidRDefault="002C3773" w:rsidP="002C3773">
            <w:pPr>
              <w:spacing w:before="240"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15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6A2411" w14:textId="32128DCB" w:rsidR="002C3773" w:rsidRPr="00EB3A34" w:rsidRDefault="002C3773" w:rsidP="002C3773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lang w:val="es-ES" w:eastAsia="es-SV"/>
              </w:rPr>
            </w:pPr>
            <w:r w:rsidRPr="00F91E7B">
              <w:rPr>
                <w:rFonts w:ascii="Arial" w:hAnsi="Arial" w:cs="Arial"/>
                <w:lang w:val="es-ES" w:eastAsia="es-SV"/>
              </w:rPr>
              <w:t xml:space="preserve">Estrategia </w:t>
            </w:r>
            <w:r>
              <w:rPr>
                <w:rFonts w:ascii="Arial" w:hAnsi="Arial" w:cs="Arial"/>
                <w:lang w:val="es-ES" w:eastAsia="es-SV"/>
              </w:rPr>
              <w:t>d</w:t>
            </w:r>
            <w:r w:rsidRPr="00F91E7B">
              <w:rPr>
                <w:rFonts w:ascii="Arial" w:hAnsi="Arial" w:cs="Arial"/>
                <w:lang w:val="es-ES" w:eastAsia="es-SV"/>
              </w:rPr>
              <w:t>e servicios diferenciados privados para mujeres</w:t>
            </w:r>
            <w:r w:rsidRPr="00C93C11">
              <w:rPr>
                <w:rFonts w:ascii="Arial" w:hAnsi="Arial" w:cs="Arial"/>
                <w:lang w:val="es-ES" w:eastAsia="es-SV"/>
              </w:rPr>
              <w:t xml:space="preserve"> trans y HSH,</w:t>
            </w:r>
            <w:r w:rsidRPr="00583E02">
              <w:rPr>
                <w:lang w:val="es-ES"/>
              </w:rPr>
              <w:t xml:space="preserve"> </w:t>
            </w:r>
          </w:p>
        </w:tc>
        <w:tc>
          <w:tcPr>
            <w:tcW w:w="9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1C64F63" w14:textId="77777777" w:rsidR="002C3773" w:rsidRDefault="002C3773" w:rsidP="002C3773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  <w:p w14:paraId="3DF68661" w14:textId="725DA555" w:rsidR="002C3773" w:rsidRDefault="002C3773" w:rsidP="002C3773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9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:</w:t>
            </w:r>
            <w:r w:rsidR="000B0BED">
              <w:rPr>
                <w:rFonts w:ascii="Arial" w:hAnsi="Arial" w:cs="Arial"/>
                <w:sz w:val="24"/>
                <w:szCs w:val="24"/>
                <w:lang w:val="pt-PT"/>
              </w:rPr>
              <w:t>4</w:t>
            </w:r>
            <w:r w:rsidR="00736781">
              <w:rPr>
                <w:rFonts w:ascii="Arial" w:hAnsi="Arial" w:cs="Arial"/>
                <w:sz w:val="24"/>
                <w:szCs w:val="24"/>
                <w:lang w:val="pt-PT"/>
              </w:rPr>
              <w:t>0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 xml:space="preserve"> am.</w:t>
            </w:r>
          </w:p>
        </w:tc>
        <w:tc>
          <w:tcPr>
            <w:tcW w:w="83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9968612" w14:textId="77777777" w:rsidR="002C3773" w:rsidRDefault="002C3773" w:rsidP="002C3773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</w:p>
          <w:p w14:paraId="2EA22C25" w14:textId="6B911C0F" w:rsidR="002C3773" w:rsidRDefault="000B0BED" w:rsidP="002C37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t-PT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10</w:t>
            </w:r>
            <w:r w:rsidR="002C3773">
              <w:rPr>
                <w:rFonts w:ascii="Arial" w:hAnsi="Arial" w:cs="Arial"/>
                <w:sz w:val="24"/>
                <w:szCs w:val="24"/>
                <w:lang w:val="pt-PT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>10</w:t>
            </w:r>
          </w:p>
          <w:p w14:paraId="358E07CA" w14:textId="1E84457C" w:rsidR="002C3773" w:rsidRDefault="002C3773" w:rsidP="002C3773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am.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50D6B6" w14:textId="7D69FAE6" w:rsidR="002C3773" w:rsidRPr="00C93C11" w:rsidRDefault="002C3773" w:rsidP="002C3773">
            <w:pPr>
              <w:spacing w:after="0" w:line="240" w:lineRule="auto"/>
              <w:jc w:val="center"/>
              <w:rPr>
                <w:rFonts w:ascii="Arial" w:hAnsi="Arial" w:cs="Arial"/>
                <w:lang w:val="es-ES" w:eastAsia="es-SV"/>
              </w:rPr>
            </w:pPr>
            <w:r w:rsidRPr="00C93C11">
              <w:rPr>
                <w:rFonts w:ascii="Arial" w:hAnsi="Arial" w:cs="Arial"/>
                <w:lang w:val="es-ES" w:eastAsia="es-SV"/>
              </w:rPr>
              <w:t>Lic. José Portillo</w:t>
            </w:r>
            <w:r w:rsidR="008C24E5">
              <w:rPr>
                <w:rFonts w:ascii="Arial" w:hAnsi="Arial" w:cs="Arial"/>
                <w:lang w:val="es-ES" w:eastAsia="es-SV"/>
              </w:rPr>
              <w:t xml:space="preserve"> y Dra. Maricela Herrera</w:t>
            </w:r>
            <w:r w:rsidRPr="00C93C11">
              <w:rPr>
                <w:rFonts w:ascii="Arial" w:hAnsi="Arial" w:cs="Arial"/>
                <w:lang w:val="es-ES" w:eastAsia="es-SV"/>
              </w:rPr>
              <w:t xml:space="preserve"> </w:t>
            </w:r>
          </w:p>
          <w:p w14:paraId="24CD8DFA" w14:textId="3E49E1B4" w:rsidR="002C3773" w:rsidRDefault="002C3773" w:rsidP="002C3773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C93C11">
              <w:rPr>
                <w:rFonts w:ascii="Arial" w:hAnsi="Arial" w:cs="Arial"/>
                <w:lang w:val="es-ES" w:eastAsia="es-SV"/>
              </w:rPr>
              <w:t>Plan Internacional</w:t>
            </w:r>
          </w:p>
        </w:tc>
      </w:tr>
      <w:tr w:rsidR="00C80C50" w:rsidRPr="00E42427" w14:paraId="498090E8" w14:textId="77777777" w:rsidTr="009132A2">
        <w:trPr>
          <w:trHeight w:val="497"/>
        </w:trPr>
        <w:tc>
          <w:tcPr>
            <w:tcW w:w="1153" w:type="dxa"/>
            <w:vMerge/>
            <w:tcBorders>
              <w:left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8454C1" w14:textId="13F2E7A2" w:rsidR="00C80C50" w:rsidRDefault="00C80C50" w:rsidP="00C80C50">
            <w:pPr>
              <w:spacing w:before="240"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15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B4326E" w14:textId="1B094F77" w:rsidR="00C80C50" w:rsidRDefault="00C80C50" w:rsidP="00C80C50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lang w:eastAsia="es-SV"/>
              </w:rPr>
            </w:pPr>
            <w:r w:rsidRPr="00EB3A34">
              <w:rPr>
                <w:rFonts w:ascii="Arial" w:hAnsi="Arial" w:cs="Arial"/>
                <w:lang w:val="es-ES" w:eastAsia="es-SV"/>
              </w:rPr>
              <w:t>Resultados de estudio Validación adaptación de la estrategia de búsqueda y notificación de parejas y contactos VIH e ITS</w:t>
            </w:r>
            <w:r w:rsidRPr="00583E02">
              <w:rPr>
                <w:lang w:val="es-ES"/>
              </w:rPr>
              <w:t xml:space="preserve"> </w:t>
            </w:r>
          </w:p>
        </w:tc>
        <w:tc>
          <w:tcPr>
            <w:tcW w:w="9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46E6C4" w14:textId="77777777" w:rsidR="00C80C50" w:rsidRDefault="00C80C50" w:rsidP="00C80C50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  <w:p w14:paraId="0B953C5A" w14:textId="77777777" w:rsidR="000B0BED" w:rsidRDefault="000B0BED" w:rsidP="000B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t-PT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10:10</w:t>
            </w:r>
          </w:p>
          <w:p w14:paraId="6CFF4FEB" w14:textId="73783691" w:rsidR="00C80C50" w:rsidRPr="00314492" w:rsidRDefault="000B0BED" w:rsidP="00C80C50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eastAsia="es-SV"/>
              </w:rPr>
              <w:t>Am.</w:t>
            </w:r>
          </w:p>
        </w:tc>
        <w:tc>
          <w:tcPr>
            <w:tcW w:w="83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4257F0" w14:textId="77777777" w:rsidR="00C80C50" w:rsidRDefault="00C80C50" w:rsidP="00C80C50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</w:p>
          <w:p w14:paraId="6B5E8E23" w14:textId="3D25F265" w:rsidR="00C80C50" w:rsidRDefault="00C80C50" w:rsidP="00C80C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t-PT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10:</w:t>
            </w:r>
            <w:r w:rsidR="007A2690">
              <w:rPr>
                <w:rFonts w:ascii="Arial" w:hAnsi="Arial" w:cs="Arial"/>
                <w:sz w:val="24"/>
                <w:szCs w:val="24"/>
                <w:lang w:val="pt-PT"/>
              </w:rPr>
              <w:t>4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>0</w:t>
            </w:r>
          </w:p>
          <w:p w14:paraId="19A9DFC9" w14:textId="217C9525" w:rsidR="00C80C50" w:rsidRPr="00314492" w:rsidRDefault="00C80C50" w:rsidP="00C80C50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am.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9A5CB8" w14:textId="77777777" w:rsidR="001B066B" w:rsidRDefault="007F25BC" w:rsidP="00C80C50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eastAsia="es-SV"/>
              </w:rPr>
              <w:t>D</w:t>
            </w:r>
            <w:r w:rsidR="001B066B">
              <w:rPr>
                <w:rFonts w:ascii="Arial" w:hAnsi="Arial" w:cs="Arial"/>
                <w:lang w:eastAsia="es-SV"/>
              </w:rPr>
              <w:t>r. Arturo Carrillo</w:t>
            </w:r>
          </w:p>
          <w:p w14:paraId="24FAEDC6" w14:textId="0C67FC3B" w:rsidR="00C80C50" w:rsidRPr="000B0BED" w:rsidRDefault="001B066B" w:rsidP="00C80C50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eastAsia="es-SV"/>
              </w:rPr>
              <w:t>MINSAL</w:t>
            </w:r>
            <w:r w:rsidR="00C80C50">
              <w:rPr>
                <w:rFonts w:ascii="Arial" w:hAnsi="Arial" w:cs="Arial"/>
                <w:lang w:eastAsia="es-SV"/>
              </w:rPr>
              <w:t xml:space="preserve"> </w:t>
            </w:r>
          </w:p>
        </w:tc>
      </w:tr>
      <w:tr w:rsidR="006E78EB" w:rsidRPr="008868F9" w14:paraId="6D386EAE" w14:textId="77777777" w:rsidTr="00760711">
        <w:trPr>
          <w:trHeight w:val="497"/>
        </w:trPr>
        <w:tc>
          <w:tcPr>
            <w:tcW w:w="1153" w:type="dxa"/>
            <w:vMerge w:val="restart"/>
            <w:tcBorders>
              <w:left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181D97" w14:textId="1E5BF15C" w:rsidR="006E78EB" w:rsidRDefault="006E78EB" w:rsidP="006E78EB">
            <w:pPr>
              <w:spacing w:before="240"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15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733F6A9" w14:textId="4DE098BD" w:rsidR="006E78EB" w:rsidRPr="009F1F36" w:rsidRDefault="006E78EB" w:rsidP="006E78EB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lang w:eastAsia="es-SV"/>
              </w:rPr>
            </w:pPr>
            <w:r w:rsidRPr="006E78EB">
              <w:rPr>
                <w:rFonts w:ascii="Arial" w:hAnsi="Arial" w:cs="Arial"/>
                <w:lang w:val="es-ES" w:eastAsia="es-SV"/>
              </w:rPr>
              <w:t>Recomendable del Comité de Ética</w:t>
            </w:r>
          </w:p>
        </w:tc>
        <w:tc>
          <w:tcPr>
            <w:tcW w:w="9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DEC2B7A" w14:textId="77777777" w:rsidR="006E78EB" w:rsidRDefault="006E78EB" w:rsidP="006E78EB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</w:p>
          <w:p w14:paraId="77DE591B" w14:textId="324248E5" w:rsidR="008F1B36" w:rsidRDefault="008F1B36" w:rsidP="008F1B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t-PT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10:</w:t>
            </w:r>
            <w:r w:rsidR="007A2690">
              <w:rPr>
                <w:rFonts w:ascii="Arial" w:hAnsi="Arial" w:cs="Arial"/>
                <w:sz w:val="24"/>
                <w:szCs w:val="24"/>
                <w:lang w:val="pt-PT"/>
              </w:rPr>
              <w:t>4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>0</w:t>
            </w:r>
          </w:p>
          <w:p w14:paraId="6F8A6BD6" w14:textId="5D0D1D15" w:rsidR="006E78EB" w:rsidRDefault="006E78EB" w:rsidP="006E78EB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am</w:t>
            </w:r>
          </w:p>
        </w:tc>
        <w:tc>
          <w:tcPr>
            <w:tcW w:w="83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F23C0F7" w14:textId="77777777" w:rsidR="006E78EB" w:rsidRDefault="006E78EB" w:rsidP="006E78EB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</w:p>
          <w:p w14:paraId="2C57E4A8" w14:textId="792E63E7" w:rsidR="006E78EB" w:rsidRDefault="006E78EB" w:rsidP="006E78EB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  <w:r w:rsidRPr="009664BD">
              <w:rPr>
                <w:rFonts w:ascii="Arial" w:hAnsi="Arial" w:cs="Arial"/>
                <w:lang w:eastAsia="es-SV"/>
              </w:rPr>
              <w:t>1</w:t>
            </w:r>
            <w:r>
              <w:rPr>
                <w:rFonts w:ascii="Arial" w:hAnsi="Arial" w:cs="Arial"/>
                <w:lang w:eastAsia="es-SV"/>
              </w:rPr>
              <w:t>1:</w:t>
            </w:r>
            <w:r w:rsidR="008F1B36">
              <w:rPr>
                <w:rFonts w:ascii="Arial" w:hAnsi="Arial" w:cs="Arial"/>
                <w:lang w:eastAsia="es-SV"/>
              </w:rPr>
              <w:t>10</w:t>
            </w:r>
            <w:r>
              <w:rPr>
                <w:rFonts w:ascii="Arial" w:hAnsi="Arial" w:cs="Arial"/>
                <w:lang w:eastAsia="es-SV"/>
              </w:rPr>
              <w:t xml:space="preserve"> am.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4F6110" w14:textId="77777777" w:rsidR="006E78EB" w:rsidRDefault="006E78EB" w:rsidP="006E78EB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>
              <w:rPr>
                <w:rFonts w:ascii="Arial" w:hAnsi="Arial" w:cs="Arial"/>
                <w:lang w:val="pt-PT" w:eastAsia="es-SV"/>
              </w:rPr>
              <w:t>Lcda. Marta Alicia de Magaña</w:t>
            </w:r>
          </w:p>
          <w:p w14:paraId="42EBDADF" w14:textId="649AC4CC" w:rsidR="006E78EB" w:rsidRPr="008868F9" w:rsidRDefault="006E78EB" w:rsidP="006E78EB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>
              <w:rPr>
                <w:rFonts w:ascii="Arial" w:hAnsi="Arial" w:cs="Arial"/>
                <w:lang w:val="pt-PT" w:eastAsia="es-SV"/>
              </w:rPr>
              <w:t>Directora Ejecutiva</w:t>
            </w:r>
          </w:p>
        </w:tc>
      </w:tr>
      <w:tr w:rsidR="006E78EB" w:rsidRPr="008868F9" w14:paraId="0B07C5C7" w14:textId="77777777" w:rsidTr="00B4098C">
        <w:trPr>
          <w:trHeight w:val="497"/>
        </w:trPr>
        <w:tc>
          <w:tcPr>
            <w:tcW w:w="1153" w:type="dxa"/>
            <w:vMerge/>
            <w:tcBorders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9EB53D" w14:textId="77777777" w:rsidR="006E78EB" w:rsidRDefault="006E78EB" w:rsidP="006E78EB">
            <w:pPr>
              <w:spacing w:before="240"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15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6DA05F" w14:textId="0C0A57F1" w:rsidR="00F4160C" w:rsidRPr="00F67370" w:rsidRDefault="008641D4" w:rsidP="00F4160C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lang w:val="es-ES" w:eastAsia="es-SV"/>
              </w:rPr>
            </w:pPr>
            <w:r>
              <w:rPr>
                <w:rFonts w:ascii="Arial" w:hAnsi="Arial" w:cs="Arial"/>
                <w:lang w:val="es-ES" w:eastAsia="es-SV"/>
              </w:rPr>
              <w:t>Propuesta de i</w:t>
            </w:r>
            <w:r w:rsidR="00F4160C" w:rsidRPr="00F67370">
              <w:rPr>
                <w:rFonts w:ascii="Arial" w:hAnsi="Arial" w:cs="Arial"/>
                <w:lang w:val="es-ES" w:eastAsia="es-SV"/>
              </w:rPr>
              <w:t>ntegración de nuevo miembro al Comité de ética</w:t>
            </w:r>
          </w:p>
          <w:p w14:paraId="6E9B9290" w14:textId="02EB2EC3" w:rsidR="006E78EB" w:rsidRPr="003570FE" w:rsidRDefault="006E78EB" w:rsidP="00F4160C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E91D00F" w14:textId="77777777" w:rsidR="006E78EB" w:rsidRDefault="006E78EB" w:rsidP="006E78EB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</w:p>
          <w:p w14:paraId="6152A15C" w14:textId="10C9EE6D" w:rsidR="006E78EB" w:rsidRDefault="006E78EB" w:rsidP="006E78EB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  <w:r w:rsidRPr="009664BD">
              <w:rPr>
                <w:rFonts w:ascii="Arial" w:hAnsi="Arial" w:cs="Arial"/>
                <w:lang w:eastAsia="es-SV"/>
              </w:rPr>
              <w:t>1</w:t>
            </w:r>
            <w:r>
              <w:rPr>
                <w:rFonts w:ascii="Arial" w:hAnsi="Arial" w:cs="Arial"/>
                <w:lang w:eastAsia="es-SV"/>
              </w:rPr>
              <w:t>1:</w:t>
            </w:r>
            <w:r w:rsidR="008F1B36">
              <w:rPr>
                <w:rFonts w:ascii="Arial" w:hAnsi="Arial" w:cs="Arial"/>
                <w:lang w:eastAsia="es-SV"/>
              </w:rPr>
              <w:t>10</w:t>
            </w:r>
            <w:r>
              <w:rPr>
                <w:rFonts w:ascii="Arial" w:hAnsi="Arial" w:cs="Arial"/>
                <w:lang w:eastAsia="es-SV"/>
              </w:rPr>
              <w:t xml:space="preserve"> am.</w:t>
            </w:r>
          </w:p>
        </w:tc>
        <w:tc>
          <w:tcPr>
            <w:tcW w:w="83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2A2A95" w14:textId="77777777" w:rsidR="006E78EB" w:rsidRDefault="006E78EB" w:rsidP="006E78EB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</w:p>
          <w:p w14:paraId="3A053AC9" w14:textId="7A10A216" w:rsidR="006E78EB" w:rsidRPr="00365019" w:rsidRDefault="006E78EB" w:rsidP="006E78EB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  <w:r w:rsidRPr="00365019">
              <w:rPr>
                <w:rFonts w:ascii="Arial" w:hAnsi="Arial" w:cs="Arial"/>
                <w:lang w:eastAsia="es-SV"/>
              </w:rPr>
              <w:t>1</w:t>
            </w:r>
            <w:r w:rsidR="008F1B36">
              <w:rPr>
                <w:rFonts w:ascii="Arial" w:hAnsi="Arial" w:cs="Arial"/>
                <w:lang w:eastAsia="es-SV"/>
              </w:rPr>
              <w:t>1</w:t>
            </w:r>
            <w:r w:rsidRPr="00365019">
              <w:rPr>
                <w:rFonts w:ascii="Arial" w:hAnsi="Arial" w:cs="Arial"/>
                <w:lang w:eastAsia="es-SV"/>
              </w:rPr>
              <w:t>:</w:t>
            </w:r>
            <w:r w:rsidR="007A2690">
              <w:rPr>
                <w:rFonts w:ascii="Arial" w:hAnsi="Arial" w:cs="Arial"/>
                <w:lang w:eastAsia="es-SV"/>
              </w:rPr>
              <w:t>40</w:t>
            </w:r>
            <w:r w:rsidRPr="00365019">
              <w:rPr>
                <w:rFonts w:ascii="Arial" w:hAnsi="Arial" w:cs="Arial"/>
                <w:lang w:eastAsia="es-SV"/>
              </w:rPr>
              <w:t xml:space="preserve"> </w:t>
            </w:r>
            <w:r w:rsidR="008F1B36">
              <w:rPr>
                <w:rFonts w:ascii="Arial" w:hAnsi="Arial" w:cs="Arial"/>
                <w:lang w:eastAsia="es-SV"/>
              </w:rPr>
              <w:t>a</w:t>
            </w:r>
            <w:r w:rsidRPr="00365019">
              <w:rPr>
                <w:rFonts w:ascii="Arial" w:hAnsi="Arial" w:cs="Arial"/>
                <w:lang w:eastAsia="es-SV"/>
              </w:rPr>
              <w:t>m.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083991" w14:textId="77777777" w:rsidR="006E78EB" w:rsidRDefault="006E78EB" w:rsidP="006E78EB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>
              <w:rPr>
                <w:rFonts w:ascii="Arial" w:hAnsi="Arial" w:cs="Arial"/>
                <w:lang w:val="pt-PT" w:eastAsia="es-SV"/>
              </w:rPr>
              <w:t>Lcda. Marta Alicia de Magaña</w:t>
            </w:r>
          </w:p>
          <w:p w14:paraId="75AD0E3A" w14:textId="17953057" w:rsidR="006E78EB" w:rsidRDefault="006E78EB" w:rsidP="006E78EB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>
              <w:rPr>
                <w:rFonts w:ascii="Arial" w:hAnsi="Arial" w:cs="Arial"/>
                <w:lang w:val="pt-PT" w:eastAsia="es-SV"/>
              </w:rPr>
              <w:t>Directora Ejecutiva</w:t>
            </w:r>
          </w:p>
        </w:tc>
      </w:tr>
      <w:tr w:rsidR="009C1856" w:rsidRPr="000E61A8" w14:paraId="0154CD40" w14:textId="77777777" w:rsidTr="00B4098C">
        <w:trPr>
          <w:trHeight w:val="497"/>
        </w:trPr>
        <w:tc>
          <w:tcPr>
            <w:tcW w:w="1153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62FF8D" w14:textId="77777777" w:rsidR="009C1856" w:rsidRPr="002203FF" w:rsidRDefault="009C1856" w:rsidP="009C1856">
            <w:pPr>
              <w:spacing w:before="240"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2203FF">
              <w:rPr>
                <w:rFonts w:ascii="Arial" w:hAnsi="Arial" w:cs="Arial"/>
                <w:lang w:eastAsia="es-SV"/>
              </w:rPr>
              <w:t>Próxima reunión</w:t>
            </w:r>
          </w:p>
        </w:tc>
        <w:tc>
          <w:tcPr>
            <w:tcW w:w="415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F29393" w14:textId="77777777" w:rsidR="009C1856" w:rsidRPr="001673BB" w:rsidRDefault="009C1856" w:rsidP="009C1856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lang w:eastAsia="es-SV"/>
              </w:rPr>
            </w:pPr>
            <w:r w:rsidRPr="001673BB">
              <w:rPr>
                <w:rFonts w:ascii="Arial" w:hAnsi="Arial" w:cs="Arial"/>
                <w:lang w:eastAsia="es-SV"/>
              </w:rPr>
              <w:t>Lugar y fecha próxima reunión</w:t>
            </w:r>
          </w:p>
        </w:tc>
        <w:tc>
          <w:tcPr>
            <w:tcW w:w="9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8C23F4" w14:textId="77777777" w:rsidR="009C1856" w:rsidRDefault="009C1856" w:rsidP="009C1856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  <w:p w14:paraId="69728EBE" w14:textId="5675AEFB" w:rsidR="009C1856" w:rsidRPr="00677310" w:rsidRDefault="009C1856" w:rsidP="009C1856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365019">
              <w:rPr>
                <w:rFonts w:ascii="Arial" w:hAnsi="Arial" w:cs="Arial"/>
                <w:lang w:eastAsia="es-SV"/>
              </w:rPr>
              <w:t>1</w:t>
            </w:r>
            <w:r>
              <w:rPr>
                <w:rFonts w:ascii="Arial" w:hAnsi="Arial" w:cs="Arial"/>
                <w:lang w:eastAsia="es-SV"/>
              </w:rPr>
              <w:t>1</w:t>
            </w:r>
            <w:r w:rsidRPr="00365019">
              <w:rPr>
                <w:rFonts w:ascii="Arial" w:hAnsi="Arial" w:cs="Arial"/>
                <w:lang w:eastAsia="es-SV"/>
              </w:rPr>
              <w:t>:</w:t>
            </w:r>
            <w:r w:rsidR="007A2690">
              <w:rPr>
                <w:rFonts w:ascii="Arial" w:hAnsi="Arial" w:cs="Arial"/>
                <w:lang w:eastAsia="es-SV"/>
              </w:rPr>
              <w:t>40</w:t>
            </w:r>
            <w:r>
              <w:rPr>
                <w:rFonts w:ascii="Arial" w:hAnsi="Arial" w:cs="Arial"/>
                <w:lang w:eastAsia="es-SV"/>
              </w:rPr>
              <w:t>a</w:t>
            </w:r>
            <w:r w:rsidRPr="00365019">
              <w:rPr>
                <w:rFonts w:ascii="Arial" w:hAnsi="Arial" w:cs="Arial"/>
                <w:lang w:eastAsia="es-SV"/>
              </w:rPr>
              <w:t>m.</w:t>
            </w:r>
          </w:p>
        </w:tc>
        <w:tc>
          <w:tcPr>
            <w:tcW w:w="83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D31CE6D" w14:textId="77777777" w:rsidR="009C1856" w:rsidRDefault="009C1856" w:rsidP="009C1856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</w:p>
          <w:p w14:paraId="6D0A0219" w14:textId="72597277" w:rsidR="009C1856" w:rsidRPr="00677310" w:rsidRDefault="009C1856" w:rsidP="009C1856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  <w:r w:rsidRPr="00365019">
              <w:rPr>
                <w:rFonts w:ascii="Arial" w:hAnsi="Arial" w:cs="Arial"/>
                <w:lang w:eastAsia="es-SV"/>
              </w:rPr>
              <w:t>1</w:t>
            </w:r>
            <w:r>
              <w:rPr>
                <w:rFonts w:ascii="Arial" w:hAnsi="Arial" w:cs="Arial"/>
                <w:lang w:eastAsia="es-SV"/>
              </w:rPr>
              <w:t>1</w:t>
            </w:r>
            <w:r w:rsidRPr="00365019">
              <w:rPr>
                <w:rFonts w:ascii="Arial" w:hAnsi="Arial" w:cs="Arial"/>
                <w:lang w:eastAsia="es-SV"/>
              </w:rPr>
              <w:t>:</w:t>
            </w:r>
            <w:r>
              <w:rPr>
                <w:rFonts w:ascii="Arial" w:hAnsi="Arial" w:cs="Arial"/>
                <w:lang w:eastAsia="es-SV"/>
              </w:rPr>
              <w:t>45</w:t>
            </w:r>
            <w:r w:rsidRPr="00365019">
              <w:rPr>
                <w:rFonts w:ascii="Arial" w:hAnsi="Arial" w:cs="Arial"/>
                <w:lang w:eastAsia="es-SV"/>
              </w:rPr>
              <w:t xml:space="preserve"> </w:t>
            </w:r>
            <w:r>
              <w:rPr>
                <w:rFonts w:ascii="Arial" w:hAnsi="Arial" w:cs="Arial"/>
                <w:lang w:eastAsia="es-SV"/>
              </w:rPr>
              <w:t>a</w:t>
            </w:r>
            <w:r w:rsidRPr="00365019">
              <w:rPr>
                <w:rFonts w:ascii="Arial" w:hAnsi="Arial" w:cs="Arial"/>
                <w:lang w:eastAsia="es-SV"/>
              </w:rPr>
              <w:t>m.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0791EA" w14:textId="77777777" w:rsidR="009C1856" w:rsidRPr="00E4353B" w:rsidRDefault="009C1856" w:rsidP="009C1856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>
              <w:rPr>
                <w:rFonts w:ascii="Arial" w:hAnsi="Arial" w:cs="Arial"/>
                <w:lang w:val="pt-PT" w:eastAsia="es-SV"/>
              </w:rPr>
              <w:t>Dra. Celina de Miranda</w:t>
            </w:r>
          </w:p>
          <w:p w14:paraId="69EB4221" w14:textId="18757921" w:rsidR="009C1856" w:rsidRPr="007A40DD" w:rsidRDefault="009C1856" w:rsidP="009C1856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 w:rsidRPr="00E4353B">
              <w:rPr>
                <w:rFonts w:ascii="Arial" w:hAnsi="Arial" w:cs="Arial"/>
                <w:lang w:val="pt-PT" w:eastAsia="es-SV"/>
              </w:rPr>
              <w:t>President</w:t>
            </w:r>
            <w:r>
              <w:rPr>
                <w:rFonts w:ascii="Arial" w:hAnsi="Arial" w:cs="Arial"/>
                <w:lang w:val="pt-PT" w:eastAsia="es-SV"/>
              </w:rPr>
              <w:t>a</w:t>
            </w:r>
          </w:p>
        </w:tc>
      </w:tr>
    </w:tbl>
    <w:bookmarkEnd w:id="0"/>
    <w:p w14:paraId="032DC22D" w14:textId="5A9B64D6" w:rsidR="005C2A8B" w:rsidRPr="00BE4E74" w:rsidRDefault="00FC4475" w:rsidP="001957D4">
      <w:pPr>
        <w:rPr>
          <w:rFonts w:ascii="Arial" w:hAnsi="Arial" w:cs="Arial"/>
          <w:color w:val="000000"/>
          <w:sz w:val="20"/>
          <w:szCs w:val="20"/>
          <w:lang w:val="pt-PT" w:eastAsia="es-SV"/>
        </w:rPr>
      </w:pPr>
      <w:r w:rsidRPr="00BE4E74">
        <w:rPr>
          <w:lang w:val="pt-PT"/>
        </w:rPr>
        <w:t xml:space="preserve">         </w:t>
      </w:r>
    </w:p>
    <w:sectPr w:rsidR="005C2A8B" w:rsidRPr="00BE4E74" w:rsidSect="00CA7B1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9E0F1" w14:textId="77777777" w:rsidR="00545394" w:rsidRDefault="00545394" w:rsidP="00A262C2">
      <w:pPr>
        <w:spacing w:after="0" w:line="240" w:lineRule="auto"/>
      </w:pPr>
      <w:r>
        <w:separator/>
      </w:r>
    </w:p>
  </w:endnote>
  <w:endnote w:type="continuationSeparator" w:id="0">
    <w:p w14:paraId="10C10AD1" w14:textId="77777777" w:rsidR="00545394" w:rsidRDefault="00545394" w:rsidP="00A26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1455A" w14:textId="77777777" w:rsidR="00545394" w:rsidRDefault="00545394" w:rsidP="00A262C2">
      <w:pPr>
        <w:spacing w:after="0" w:line="240" w:lineRule="auto"/>
      </w:pPr>
      <w:r>
        <w:separator/>
      </w:r>
    </w:p>
  </w:footnote>
  <w:footnote w:type="continuationSeparator" w:id="0">
    <w:p w14:paraId="5D245CB2" w14:textId="77777777" w:rsidR="00545394" w:rsidRDefault="00545394" w:rsidP="00A26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C0A09" w14:textId="77777777" w:rsidR="00A262C2" w:rsidRDefault="00F56D97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0D82A8" wp14:editId="285A2E5D">
          <wp:simplePos x="0" y="0"/>
          <wp:positionH relativeFrom="column">
            <wp:posOffset>1905</wp:posOffset>
          </wp:positionH>
          <wp:positionV relativeFrom="paragraph">
            <wp:posOffset>0</wp:posOffset>
          </wp:positionV>
          <wp:extent cx="1980565" cy="678180"/>
          <wp:effectExtent l="0" t="0" r="0" b="0"/>
          <wp:wrapSquare wrapText="bothSides"/>
          <wp:docPr id="1" name="Imagen 1" descr="Logotipo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56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C8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" w15:restartNumberingAfterBreak="0">
    <w:nsid w:val="07784414"/>
    <w:multiLevelType w:val="hybridMultilevel"/>
    <w:tmpl w:val="0DDE7A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0154F"/>
    <w:multiLevelType w:val="hybridMultilevel"/>
    <w:tmpl w:val="FFFFFFFF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BA40F7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9A62C05"/>
    <w:multiLevelType w:val="hybridMultilevel"/>
    <w:tmpl w:val="FFFFFFFF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A1A0FD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AF30A97"/>
    <w:multiLevelType w:val="hybridMultilevel"/>
    <w:tmpl w:val="9DEAAF4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C2624"/>
    <w:multiLevelType w:val="hybridMultilevel"/>
    <w:tmpl w:val="FFFFFFFF"/>
    <w:lvl w:ilvl="0" w:tplc="4DCAABE2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3FA6A97"/>
    <w:multiLevelType w:val="hybridMultilevel"/>
    <w:tmpl w:val="FFFFFFFF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D76F7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7A9315C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D1A06E8"/>
    <w:multiLevelType w:val="hybridMultilevel"/>
    <w:tmpl w:val="FFFFFFFF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36127"/>
    <w:multiLevelType w:val="hybridMultilevel"/>
    <w:tmpl w:val="9DEAAF4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41981"/>
    <w:multiLevelType w:val="hybridMultilevel"/>
    <w:tmpl w:val="FFFFFFFF"/>
    <w:lvl w:ilvl="0" w:tplc="09A0985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 w:hint="default"/>
        <w:sz w:val="24"/>
      </w:r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81C4E65"/>
    <w:multiLevelType w:val="hybridMultilevel"/>
    <w:tmpl w:val="FFFFFFFF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6E0C2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1B15D5D"/>
    <w:multiLevelType w:val="hybridMultilevel"/>
    <w:tmpl w:val="FFFFFFFF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BE6D23"/>
    <w:multiLevelType w:val="hybridMultilevel"/>
    <w:tmpl w:val="FFFFFFFF"/>
    <w:lvl w:ilvl="0" w:tplc="D4D8E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5E9F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10D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56FD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708C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F224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427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D475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C4BE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F3C564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F447688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2831525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717E35B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7234033F"/>
    <w:multiLevelType w:val="hybridMultilevel"/>
    <w:tmpl w:val="9DEAAF4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CB035F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79CF55F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AA01CB3"/>
    <w:multiLevelType w:val="multilevel"/>
    <w:tmpl w:val="FFFFFFFF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7FB0618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805728752">
    <w:abstractNumId w:val="21"/>
  </w:num>
  <w:num w:numId="2" w16cid:durableId="487356704">
    <w:abstractNumId w:val="9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3" w16cid:durableId="587613433">
    <w:abstractNumId w:val="23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4" w16cid:durableId="1484467209">
    <w:abstractNumId w:val="10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5" w16cid:durableId="343820239">
    <w:abstractNumId w:val="5"/>
  </w:num>
  <w:num w:numId="6" w16cid:durableId="428618391">
    <w:abstractNumId w:val="0"/>
  </w:num>
  <w:num w:numId="7" w16cid:durableId="299579749">
    <w:abstractNumId w:val="20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%2."/>
        <w:lvlJc w:val="left"/>
        <w:rPr>
          <w:rFonts w:cs="Times New Roman"/>
        </w:rPr>
      </w:lvl>
    </w:lvlOverride>
  </w:num>
  <w:num w:numId="8" w16cid:durableId="507672443">
    <w:abstractNumId w:val="25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9" w16cid:durableId="1841577967">
    <w:abstractNumId w:val="16"/>
  </w:num>
  <w:num w:numId="10" w16cid:durableId="59644071">
    <w:abstractNumId w:val="26"/>
  </w:num>
  <w:num w:numId="11" w16cid:durableId="17913148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85391139">
    <w:abstractNumId w:val="17"/>
  </w:num>
  <w:num w:numId="13" w16cid:durableId="1225023400">
    <w:abstractNumId w:val="15"/>
  </w:num>
  <w:num w:numId="14" w16cid:durableId="1887519175">
    <w:abstractNumId w:val="4"/>
  </w:num>
  <w:num w:numId="15" w16cid:durableId="10932067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64386099">
    <w:abstractNumId w:val="2"/>
  </w:num>
  <w:num w:numId="17" w16cid:durableId="1587418362">
    <w:abstractNumId w:val="14"/>
  </w:num>
  <w:num w:numId="18" w16cid:durableId="1598751176">
    <w:abstractNumId w:val="18"/>
  </w:num>
  <w:num w:numId="19" w16cid:durableId="165369606">
    <w:abstractNumId w:val="7"/>
  </w:num>
  <w:num w:numId="20" w16cid:durableId="1501117630">
    <w:abstractNumId w:val="11"/>
  </w:num>
  <w:num w:numId="21" w16cid:durableId="221254077">
    <w:abstractNumId w:val="11"/>
  </w:num>
  <w:num w:numId="22" w16cid:durableId="957613319">
    <w:abstractNumId w:val="8"/>
  </w:num>
  <w:num w:numId="23" w16cid:durableId="74474001">
    <w:abstractNumId w:val="24"/>
  </w:num>
  <w:num w:numId="24" w16cid:durableId="28188826">
    <w:abstractNumId w:val="3"/>
  </w:num>
  <w:num w:numId="25" w16cid:durableId="459416445">
    <w:abstractNumId w:val="19"/>
  </w:num>
  <w:num w:numId="26" w16cid:durableId="1014183560">
    <w:abstractNumId w:val="12"/>
  </w:num>
  <w:num w:numId="27" w16cid:durableId="1639723446">
    <w:abstractNumId w:val="6"/>
  </w:num>
  <w:num w:numId="28" w16cid:durableId="5324961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6833855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2C2"/>
    <w:rsid w:val="00031A90"/>
    <w:rsid w:val="00036E9A"/>
    <w:rsid w:val="00037A09"/>
    <w:rsid w:val="00042264"/>
    <w:rsid w:val="0004382B"/>
    <w:rsid w:val="000508E2"/>
    <w:rsid w:val="0005764A"/>
    <w:rsid w:val="000678A2"/>
    <w:rsid w:val="00071527"/>
    <w:rsid w:val="00071EA0"/>
    <w:rsid w:val="00071F4C"/>
    <w:rsid w:val="00087B9D"/>
    <w:rsid w:val="000945EA"/>
    <w:rsid w:val="000A0DB2"/>
    <w:rsid w:val="000A23C6"/>
    <w:rsid w:val="000B0BED"/>
    <w:rsid w:val="000B2F93"/>
    <w:rsid w:val="000D10C9"/>
    <w:rsid w:val="000D2EDD"/>
    <w:rsid w:val="000D4989"/>
    <w:rsid w:val="000E4B5C"/>
    <w:rsid w:val="000E61A8"/>
    <w:rsid w:val="0012211A"/>
    <w:rsid w:val="00123D08"/>
    <w:rsid w:val="00136D75"/>
    <w:rsid w:val="00146B5E"/>
    <w:rsid w:val="001636CC"/>
    <w:rsid w:val="001673BB"/>
    <w:rsid w:val="00171C3F"/>
    <w:rsid w:val="00180B63"/>
    <w:rsid w:val="00191F26"/>
    <w:rsid w:val="001957D4"/>
    <w:rsid w:val="001973F3"/>
    <w:rsid w:val="001A45C4"/>
    <w:rsid w:val="001B066B"/>
    <w:rsid w:val="001B311E"/>
    <w:rsid w:val="001B5C31"/>
    <w:rsid w:val="001C18FE"/>
    <w:rsid w:val="001C20DD"/>
    <w:rsid w:val="001C26FF"/>
    <w:rsid w:val="001C35DF"/>
    <w:rsid w:val="001E0CDD"/>
    <w:rsid w:val="001F14EB"/>
    <w:rsid w:val="001F4B97"/>
    <w:rsid w:val="001F4E7F"/>
    <w:rsid w:val="001F5E89"/>
    <w:rsid w:val="00200661"/>
    <w:rsid w:val="00205F95"/>
    <w:rsid w:val="00206F04"/>
    <w:rsid w:val="00213D2E"/>
    <w:rsid w:val="002203FF"/>
    <w:rsid w:val="00220897"/>
    <w:rsid w:val="00220C4B"/>
    <w:rsid w:val="0022412B"/>
    <w:rsid w:val="00224346"/>
    <w:rsid w:val="00232E13"/>
    <w:rsid w:val="00237959"/>
    <w:rsid w:val="002448AB"/>
    <w:rsid w:val="002511CF"/>
    <w:rsid w:val="00257448"/>
    <w:rsid w:val="002634E9"/>
    <w:rsid w:val="00267717"/>
    <w:rsid w:val="002873D2"/>
    <w:rsid w:val="00292FEC"/>
    <w:rsid w:val="0029420C"/>
    <w:rsid w:val="00295D6C"/>
    <w:rsid w:val="0029792C"/>
    <w:rsid w:val="002A1E0C"/>
    <w:rsid w:val="002A6251"/>
    <w:rsid w:val="002B0DA6"/>
    <w:rsid w:val="002B22E5"/>
    <w:rsid w:val="002C3773"/>
    <w:rsid w:val="002D0627"/>
    <w:rsid w:val="002D14EB"/>
    <w:rsid w:val="002D2AA9"/>
    <w:rsid w:val="002D4EF7"/>
    <w:rsid w:val="002E43E8"/>
    <w:rsid w:val="002E4ED9"/>
    <w:rsid w:val="002E5E5A"/>
    <w:rsid w:val="002F3F6D"/>
    <w:rsid w:val="002F64E8"/>
    <w:rsid w:val="00302509"/>
    <w:rsid w:val="00306AD8"/>
    <w:rsid w:val="003110D3"/>
    <w:rsid w:val="00326024"/>
    <w:rsid w:val="003400E8"/>
    <w:rsid w:val="00344930"/>
    <w:rsid w:val="0035010A"/>
    <w:rsid w:val="003570AB"/>
    <w:rsid w:val="003570FE"/>
    <w:rsid w:val="00357B86"/>
    <w:rsid w:val="0036497E"/>
    <w:rsid w:val="00365019"/>
    <w:rsid w:val="00370BB2"/>
    <w:rsid w:val="00374AD7"/>
    <w:rsid w:val="00387A2C"/>
    <w:rsid w:val="003924DD"/>
    <w:rsid w:val="003A5686"/>
    <w:rsid w:val="003C3E70"/>
    <w:rsid w:val="003D2D21"/>
    <w:rsid w:val="003E1BB2"/>
    <w:rsid w:val="00400BCE"/>
    <w:rsid w:val="00404FD3"/>
    <w:rsid w:val="004141D3"/>
    <w:rsid w:val="0042432C"/>
    <w:rsid w:val="0042606E"/>
    <w:rsid w:val="004526CC"/>
    <w:rsid w:val="00452DAF"/>
    <w:rsid w:val="00454BEA"/>
    <w:rsid w:val="00461A97"/>
    <w:rsid w:val="00462DE5"/>
    <w:rsid w:val="00463F2C"/>
    <w:rsid w:val="00467373"/>
    <w:rsid w:val="00486C50"/>
    <w:rsid w:val="004A35F2"/>
    <w:rsid w:val="004A49A3"/>
    <w:rsid w:val="004A56C4"/>
    <w:rsid w:val="004A7B77"/>
    <w:rsid w:val="004B0CCF"/>
    <w:rsid w:val="004B4580"/>
    <w:rsid w:val="004B6DD4"/>
    <w:rsid w:val="004C2374"/>
    <w:rsid w:val="004C72B1"/>
    <w:rsid w:val="004C7632"/>
    <w:rsid w:val="004D24FA"/>
    <w:rsid w:val="004D2EF4"/>
    <w:rsid w:val="004D4420"/>
    <w:rsid w:val="004D4CA0"/>
    <w:rsid w:val="004D7A07"/>
    <w:rsid w:val="004E0A58"/>
    <w:rsid w:val="004E30D3"/>
    <w:rsid w:val="004F0AC5"/>
    <w:rsid w:val="004F2FDB"/>
    <w:rsid w:val="004F3A14"/>
    <w:rsid w:val="004F47B8"/>
    <w:rsid w:val="004F528C"/>
    <w:rsid w:val="00502FA7"/>
    <w:rsid w:val="0050528B"/>
    <w:rsid w:val="005154E4"/>
    <w:rsid w:val="00516E66"/>
    <w:rsid w:val="00522A85"/>
    <w:rsid w:val="00524465"/>
    <w:rsid w:val="00525542"/>
    <w:rsid w:val="005376AA"/>
    <w:rsid w:val="00545394"/>
    <w:rsid w:val="005469B8"/>
    <w:rsid w:val="005471EE"/>
    <w:rsid w:val="00552DD9"/>
    <w:rsid w:val="005622CA"/>
    <w:rsid w:val="005639D1"/>
    <w:rsid w:val="005716E0"/>
    <w:rsid w:val="00580832"/>
    <w:rsid w:val="00582826"/>
    <w:rsid w:val="00587045"/>
    <w:rsid w:val="0058709F"/>
    <w:rsid w:val="00596A00"/>
    <w:rsid w:val="005A0246"/>
    <w:rsid w:val="005A0F0F"/>
    <w:rsid w:val="005B6184"/>
    <w:rsid w:val="005C2A8B"/>
    <w:rsid w:val="005C45FA"/>
    <w:rsid w:val="005D1107"/>
    <w:rsid w:val="005D57D8"/>
    <w:rsid w:val="005D6607"/>
    <w:rsid w:val="005E26E2"/>
    <w:rsid w:val="005F1C67"/>
    <w:rsid w:val="00602C03"/>
    <w:rsid w:val="00610BC9"/>
    <w:rsid w:val="00631150"/>
    <w:rsid w:val="006335EB"/>
    <w:rsid w:val="00646B45"/>
    <w:rsid w:val="006474FE"/>
    <w:rsid w:val="00661088"/>
    <w:rsid w:val="00666536"/>
    <w:rsid w:val="00671F58"/>
    <w:rsid w:val="006769BB"/>
    <w:rsid w:val="00677310"/>
    <w:rsid w:val="006809AF"/>
    <w:rsid w:val="00681C0B"/>
    <w:rsid w:val="00682B18"/>
    <w:rsid w:val="00684DA9"/>
    <w:rsid w:val="006A032B"/>
    <w:rsid w:val="006A2819"/>
    <w:rsid w:val="006A43A1"/>
    <w:rsid w:val="006A531D"/>
    <w:rsid w:val="006A6B2F"/>
    <w:rsid w:val="006A6C61"/>
    <w:rsid w:val="006B5CFF"/>
    <w:rsid w:val="006B75CA"/>
    <w:rsid w:val="006C05FE"/>
    <w:rsid w:val="006C0AFE"/>
    <w:rsid w:val="006D52C6"/>
    <w:rsid w:val="006E2254"/>
    <w:rsid w:val="006E2A59"/>
    <w:rsid w:val="006E3384"/>
    <w:rsid w:val="006E6993"/>
    <w:rsid w:val="006E6C37"/>
    <w:rsid w:val="006E78EB"/>
    <w:rsid w:val="006F6926"/>
    <w:rsid w:val="00711884"/>
    <w:rsid w:val="00715873"/>
    <w:rsid w:val="00715DEA"/>
    <w:rsid w:val="007218F9"/>
    <w:rsid w:val="00722CAE"/>
    <w:rsid w:val="0073543D"/>
    <w:rsid w:val="00736781"/>
    <w:rsid w:val="00745CC5"/>
    <w:rsid w:val="007508BE"/>
    <w:rsid w:val="00754994"/>
    <w:rsid w:val="007625F1"/>
    <w:rsid w:val="00775B8F"/>
    <w:rsid w:val="00776A72"/>
    <w:rsid w:val="00780D8E"/>
    <w:rsid w:val="0078324A"/>
    <w:rsid w:val="0078386C"/>
    <w:rsid w:val="00783F01"/>
    <w:rsid w:val="007A2690"/>
    <w:rsid w:val="007A40DD"/>
    <w:rsid w:val="007A7332"/>
    <w:rsid w:val="007B4C63"/>
    <w:rsid w:val="007C2152"/>
    <w:rsid w:val="007C64A5"/>
    <w:rsid w:val="007D6F7D"/>
    <w:rsid w:val="007E411A"/>
    <w:rsid w:val="007F1BDB"/>
    <w:rsid w:val="007F25BC"/>
    <w:rsid w:val="007F2E26"/>
    <w:rsid w:val="00817F43"/>
    <w:rsid w:val="00844D51"/>
    <w:rsid w:val="0084621A"/>
    <w:rsid w:val="008641D4"/>
    <w:rsid w:val="008806CA"/>
    <w:rsid w:val="008868F9"/>
    <w:rsid w:val="00894CA4"/>
    <w:rsid w:val="00895C39"/>
    <w:rsid w:val="008A283C"/>
    <w:rsid w:val="008A7E51"/>
    <w:rsid w:val="008B6B57"/>
    <w:rsid w:val="008C24E5"/>
    <w:rsid w:val="008D086A"/>
    <w:rsid w:val="008E2C11"/>
    <w:rsid w:val="008E3C77"/>
    <w:rsid w:val="008F1B36"/>
    <w:rsid w:val="008F3E64"/>
    <w:rsid w:val="008F4BFF"/>
    <w:rsid w:val="008F4E9A"/>
    <w:rsid w:val="00903789"/>
    <w:rsid w:val="009060DD"/>
    <w:rsid w:val="00911BAB"/>
    <w:rsid w:val="009154F5"/>
    <w:rsid w:val="00934D7C"/>
    <w:rsid w:val="009368E7"/>
    <w:rsid w:val="00940D20"/>
    <w:rsid w:val="009416A4"/>
    <w:rsid w:val="00943DE9"/>
    <w:rsid w:val="009458FB"/>
    <w:rsid w:val="00961B55"/>
    <w:rsid w:val="00961E20"/>
    <w:rsid w:val="009664BD"/>
    <w:rsid w:val="009707EE"/>
    <w:rsid w:val="00970C5B"/>
    <w:rsid w:val="009720D5"/>
    <w:rsid w:val="0097426E"/>
    <w:rsid w:val="009840A8"/>
    <w:rsid w:val="00985D14"/>
    <w:rsid w:val="00987121"/>
    <w:rsid w:val="00993363"/>
    <w:rsid w:val="009A55AC"/>
    <w:rsid w:val="009B2824"/>
    <w:rsid w:val="009C1856"/>
    <w:rsid w:val="009C5B23"/>
    <w:rsid w:val="009D492C"/>
    <w:rsid w:val="009D526B"/>
    <w:rsid w:val="009E08AB"/>
    <w:rsid w:val="009F1BE5"/>
    <w:rsid w:val="009F1F36"/>
    <w:rsid w:val="00A06273"/>
    <w:rsid w:val="00A07B68"/>
    <w:rsid w:val="00A1102A"/>
    <w:rsid w:val="00A16F94"/>
    <w:rsid w:val="00A1731E"/>
    <w:rsid w:val="00A2139B"/>
    <w:rsid w:val="00A25FF2"/>
    <w:rsid w:val="00A262C2"/>
    <w:rsid w:val="00A27787"/>
    <w:rsid w:val="00A3157C"/>
    <w:rsid w:val="00A31DBF"/>
    <w:rsid w:val="00A4241F"/>
    <w:rsid w:val="00A43707"/>
    <w:rsid w:val="00A4578D"/>
    <w:rsid w:val="00A577CF"/>
    <w:rsid w:val="00A618E6"/>
    <w:rsid w:val="00A714B6"/>
    <w:rsid w:val="00A74731"/>
    <w:rsid w:val="00A80ACE"/>
    <w:rsid w:val="00A95A9B"/>
    <w:rsid w:val="00A96C1F"/>
    <w:rsid w:val="00AA0801"/>
    <w:rsid w:val="00AA3EC6"/>
    <w:rsid w:val="00AB0009"/>
    <w:rsid w:val="00AB2FF4"/>
    <w:rsid w:val="00AC4FBC"/>
    <w:rsid w:val="00AC642C"/>
    <w:rsid w:val="00AC76DC"/>
    <w:rsid w:val="00AD00C5"/>
    <w:rsid w:val="00AD4D8F"/>
    <w:rsid w:val="00AE08C3"/>
    <w:rsid w:val="00AF30C2"/>
    <w:rsid w:val="00B01F87"/>
    <w:rsid w:val="00B1456C"/>
    <w:rsid w:val="00B257D4"/>
    <w:rsid w:val="00B4098C"/>
    <w:rsid w:val="00B42544"/>
    <w:rsid w:val="00B43118"/>
    <w:rsid w:val="00B442A4"/>
    <w:rsid w:val="00B475D0"/>
    <w:rsid w:val="00B51B76"/>
    <w:rsid w:val="00B54118"/>
    <w:rsid w:val="00B60672"/>
    <w:rsid w:val="00B607AA"/>
    <w:rsid w:val="00B70945"/>
    <w:rsid w:val="00B7257E"/>
    <w:rsid w:val="00BA0349"/>
    <w:rsid w:val="00BA1288"/>
    <w:rsid w:val="00BA1BA1"/>
    <w:rsid w:val="00BA3C31"/>
    <w:rsid w:val="00BA6E42"/>
    <w:rsid w:val="00BB39B9"/>
    <w:rsid w:val="00BB7FE9"/>
    <w:rsid w:val="00BC23C7"/>
    <w:rsid w:val="00BC5F8B"/>
    <w:rsid w:val="00BD612E"/>
    <w:rsid w:val="00BE4E74"/>
    <w:rsid w:val="00BE5101"/>
    <w:rsid w:val="00BF3F5C"/>
    <w:rsid w:val="00C14799"/>
    <w:rsid w:val="00C16789"/>
    <w:rsid w:val="00C22756"/>
    <w:rsid w:val="00C24333"/>
    <w:rsid w:val="00C255D7"/>
    <w:rsid w:val="00C25F54"/>
    <w:rsid w:val="00C530B4"/>
    <w:rsid w:val="00C53BEA"/>
    <w:rsid w:val="00C53CD2"/>
    <w:rsid w:val="00C606C2"/>
    <w:rsid w:val="00C620FF"/>
    <w:rsid w:val="00C67961"/>
    <w:rsid w:val="00C67A3A"/>
    <w:rsid w:val="00C7040A"/>
    <w:rsid w:val="00C76386"/>
    <w:rsid w:val="00C77AD1"/>
    <w:rsid w:val="00C801D9"/>
    <w:rsid w:val="00C80C50"/>
    <w:rsid w:val="00C81B5F"/>
    <w:rsid w:val="00C846DD"/>
    <w:rsid w:val="00C84D1C"/>
    <w:rsid w:val="00C85584"/>
    <w:rsid w:val="00C936BD"/>
    <w:rsid w:val="00C93C11"/>
    <w:rsid w:val="00CA4890"/>
    <w:rsid w:val="00CA7B19"/>
    <w:rsid w:val="00CB3FDA"/>
    <w:rsid w:val="00CB6F84"/>
    <w:rsid w:val="00CB7C47"/>
    <w:rsid w:val="00CC1AD6"/>
    <w:rsid w:val="00CC22B0"/>
    <w:rsid w:val="00CD7DAE"/>
    <w:rsid w:val="00CE352D"/>
    <w:rsid w:val="00CE487B"/>
    <w:rsid w:val="00CE5881"/>
    <w:rsid w:val="00CF3D63"/>
    <w:rsid w:val="00D000E6"/>
    <w:rsid w:val="00D14499"/>
    <w:rsid w:val="00D17B11"/>
    <w:rsid w:val="00D20499"/>
    <w:rsid w:val="00D279F5"/>
    <w:rsid w:val="00D32A19"/>
    <w:rsid w:val="00D33D25"/>
    <w:rsid w:val="00D470DB"/>
    <w:rsid w:val="00D61F36"/>
    <w:rsid w:val="00D6323E"/>
    <w:rsid w:val="00D75A26"/>
    <w:rsid w:val="00D83EE6"/>
    <w:rsid w:val="00D856A5"/>
    <w:rsid w:val="00D96B9B"/>
    <w:rsid w:val="00D97463"/>
    <w:rsid w:val="00DA3B33"/>
    <w:rsid w:val="00DA7389"/>
    <w:rsid w:val="00DB0D93"/>
    <w:rsid w:val="00DC1C70"/>
    <w:rsid w:val="00DC42CF"/>
    <w:rsid w:val="00DE54A4"/>
    <w:rsid w:val="00DE5936"/>
    <w:rsid w:val="00DF5519"/>
    <w:rsid w:val="00E01AF4"/>
    <w:rsid w:val="00E03A03"/>
    <w:rsid w:val="00E03E28"/>
    <w:rsid w:val="00E10B3E"/>
    <w:rsid w:val="00E152D4"/>
    <w:rsid w:val="00E244ED"/>
    <w:rsid w:val="00E26181"/>
    <w:rsid w:val="00E4022E"/>
    <w:rsid w:val="00E40C85"/>
    <w:rsid w:val="00E42427"/>
    <w:rsid w:val="00E4353B"/>
    <w:rsid w:val="00E44B51"/>
    <w:rsid w:val="00E45991"/>
    <w:rsid w:val="00E56CB0"/>
    <w:rsid w:val="00E61081"/>
    <w:rsid w:val="00E804DB"/>
    <w:rsid w:val="00E80D82"/>
    <w:rsid w:val="00E8360F"/>
    <w:rsid w:val="00E8541F"/>
    <w:rsid w:val="00EA3E42"/>
    <w:rsid w:val="00EB3A34"/>
    <w:rsid w:val="00EB4345"/>
    <w:rsid w:val="00EC7DDF"/>
    <w:rsid w:val="00EE0C07"/>
    <w:rsid w:val="00EE24EB"/>
    <w:rsid w:val="00EF0401"/>
    <w:rsid w:val="00EF5800"/>
    <w:rsid w:val="00F12BE4"/>
    <w:rsid w:val="00F254FE"/>
    <w:rsid w:val="00F33FF6"/>
    <w:rsid w:val="00F355E2"/>
    <w:rsid w:val="00F4160C"/>
    <w:rsid w:val="00F45D35"/>
    <w:rsid w:val="00F477EF"/>
    <w:rsid w:val="00F53340"/>
    <w:rsid w:val="00F56D97"/>
    <w:rsid w:val="00F666CF"/>
    <w:rsid w:val="00F726F8"/>
    <w:rsid w:val="00F8699B"/>
    <w:rsid w:val="00F91E7B"/>
    <w:rsid w:val="00FA054C"/>
    <w:rsid w:val="00FA46A2"/>
    <w:rsid w:val="00FB36E3"/>
    <w:rsid w:val="00FB6F94"/>
    <w:rsid w:val="00FC4475"/>
    <w:rsid w:val="00FC4EDC"/>
    <w:rsid w:val="00FD523F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206F3F9"/>
  <w14:defaultImageDpi w14:val="0"/>
  <w15:docId w15:val="{2C31C263-AA72-4415-836D-1EC6482C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E42"/>
    <w:rPr>
      <w:rFonts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62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A262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62C2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262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2C2"/>
    <w:rPr>
      <w:rFonts w:cs="Times New Roman"/>
    </w:rPr>
  </w:style>
  <w:style w:type="paragraph" w:styleId="Prrafodelista">
    <w:name w:val="List Paragraph"/>
    <w:basedOn w:val="Normal"/>
    <w:uiPriority w:val="34"/>
    <w:qFormat/>
    <w:rsid w:val="00A262C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47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70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00B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57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5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1110</Characters>
  <Application>Microsoft Office Word</Application>
  <DocSecurity>0</DocSecurity>
  <Lines>122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Rivera</dc:creator>
  <cp:keywords/>
  <dc:description/>
  <cp:lastModifiedBy>Administración y Comunicaciones MCP</cp:lastModifiedBy>
  <cp:revision>5</cp:revision>
  <cp:lastPrinted>2025-10-22T21:48:00Z</cp:lastPrinted>
  <dcterms:created xsi:type="dcterms:W3CDTF">2025-10-22T19:16:00Z</dcterms:created>
  <dcterms:modified xsi:type="dcterms:W3CDTF">2025-10-23T15:03:00Z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9c9e0d03fd2f6ad03d96abf339d0a967da539527ebe0729a12d6be5f7474bddf</vt:lpwstr>
  </property>
</Properties>
</file>