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172A" w14:textId="116B5558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DB5BFCC" w14:textId="77777777" w:rsidR="00772FDE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5B09542C" w14:textId="77777777" w:rsidR="00FB5467" w:rsidRDefault="00FB5467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62298CC9" w14:textId="309B90A8" w:rsidR="00803C63" w:rsidRPr="00803C63" w:rsidRDefault="00C52488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A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GENDA</w:t>
      </w:r>
    </w:p>
    <w:p w14:paraId="7A2C1265" w14:textId="6032A556" w:rsidR="00813973" w:rsidRDefault="00FB7AA6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>Visita de Campo</w:t>
      </w:r>
    </w:p>
    <w:p w14:paraId="11FDB8E0" w14:textId="77777777" w:rsidR="00772FDE" w:rsidRPr="00803C63" w:rsidRDefault="00772FDE" w:rsidP="00803C6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012339C4" w14:textId="77777777" w:rsidR="00FB7AA6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</w:p>
    <w:p w14:paraId="455FE18C" w14:textId="6C13D036" w:rsidR="00803C63" w:rsidRPr="00803C63" w:rsidRDefault="00FB7AA6" w:rsidP="00FB7AA6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>
        <w:rPr>
          <w:rFonts w:ascii="Arial" w:hAnsi="Arial" w:cs="Arial"/>
          <w:b/>
          <w:bCs/>
          <w:sz w:val="24"/>
          <w:szCs w:val="24"/>
          <w:lang w:val="es-SV"/>
        </w:rPr>
        <w:t xml:space="preserve">Visita: </w:t>
      </w:r>
      <w:r>
        <w:rPr>
          <w:rFonts w:ascii="Arial" w:hAnsi="Arial" w:cs="Arial"/>
          <w:b/>
          <w:bCs/>
          <w:sz w:val="24"/>
          <w:szCs w:val="24"/>
          <w:lang w:val="es-SV"/>
        </w:rPr>
        <w:tab/>
        <w:t>VC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0</w:t>
      </w:r>
      <w:r w:rsidR="00A467AE">
        <w:rPr>
          <w:rFonts w:ascii="Arial" w:hAnsi="Arial" w:cs="Arial"/>
          <w:b/>
          <w:bCs/>
          <w:sz w:val="24"/>
          <w:szCs w:val="24"/>
          <w:lang w:val="es-SV"/>
        </w:rPr>
        <w:t>6</w:t>
      </w:r>
      <w:r w:rsidR="00803C63" w:rsidRPr="00803C63">
        <w:rPr>
          <w:rFonts w:ascii="Arial" w:hAnsi="Arial" w:cs="Arial"/>
          <w:b/>
          <w:bCs/>
          <w:sz w:val="24"/>
          <w:szCs w:val="24"/>
          <w:lang w:val="es-SV"/>
        </w:rPr>
        <w:t>-202</w:t>
      </w:r>
      <w:r w:rsidR="00B01265">
        <w:rPr>
          <w:rFonts w:ascii="Arial" w:hAnsi="Arial" w:cs="Arial"/>
          <w:b/>
          <w:bCs/>
          <w:sz w:val="24"/>
          <w:szCs w:val="24"/>
          <w:lang w:val="es-SV"/>
        </w:rPr>
        <w:t>5</w:t>
      </w:r>
    </w:p>
    <w:p w14:paraId="7790A3F3" w14:textId="103B0176" w:rsidR="00803C63" w:rsidRPr="00803C63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803C63">
        <w:rPr>
          <w:rFonts w:ascii="Arial" w:hAnsi="Arial" w:cs="Arial"/>
          <w:sz w:val="24"/>
          <w:szCs w:val="24"/>
          <w:lang w:val="es-SV"/>
        </w:rPr>
        <w:t xml:space="preserve">Fecha: </w:t>
      </w:r>
      <w:r w:rsidRPr="00803C63">
        <w:rPr>
          <w:rFonts w:ascii="Arial" w:hAnsi="Arial" w:cs="Arial"/>
          <w:sz w:val="24"/>
          <w:szCs w:val="24"/>
          <w:lang w:val="es-SV"/>
        </w:rPr>
        <w:tab/>
      </w:r>
      <w:proofErr w:type="gramStart"/>
      <w:r w:rsidR="00B01265">
        <w:rPr>
          <w:rFonts w:ascii="Arial" w:hAnsi="Arial" w:cs="Arial"/>
          <w:sz w:val="24"/>
          <w:szCs w:val="24"/>
          <w:lang w:val="es-SV"/>
        </w:rPr>
        <w:t>Miércoles</w:t>
      </w:r>
      <w:proofErr w:type="gramEnd"/>
      <w:r w:rsidR="00B01265">
        <w:rPr>
          <w:rFonts w:ascii="Arial" w:hAnsi="Arial" w:cs="Arial"/>
          <w:sz w:val="24"/>
          <w:szCs w:val="24"/>
          <w:lang w:val="es-SV"/>
        </w:rPr>
        <w:t xml:space="preserve"> </w:t>
      </w:r>
      <w:r w:rsidR="00A467AE">
        <w:rPr>
          <w:rFonts w:ascii="Arial" w:hAnsi="Arial" w:cs="Arial"/>
          <w:sz w:val="24"/>
          <w:szCs w:val="24"/>
          <w:lang w:val="es-SV"/>
        </w:rPr>
        <w:t>22 de octubre</w:t>
      </w:r>
      <w:r w:rsidR="00B01265">
        <w:rPr>
          <w:rFonts w:ascii="Arial" w:hAnsi="Arial" w:cs="Arial"/>
          <w:sz w:val="24"/>
          <w:szCs w:val="24"/>
          <w:lang w:val="es-SV"/>
        </w:rPr>
        <w:t xml:space="preserve"> de 2025</w:t>
      </w:r>
    </w:p>
    <w:p w14:paraId="35DA85E6" w14:textId="07EFB646" w:rsidR="00FB7AA6" w:rsidRPr="002B54D1" w:rsidRDefault="00803C63" w:rsidP="00803C63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2B54D1">
        <w:rPr>
          <w:rFonts w:ascii="Arial" w:hAnsi="Arial" w:cs="Arial"/>
          <w:sz w:val="24"/>
          <w:szCs w:val="24"/>
          <w:lang w:val="es-SV"/>
        </w:rPr>
        <w:t xml:space="preserve">Lugar: </w:t>
      </w:r>
      <w:r w:rsidRPr="002B54D1">
        <w:rPr>
          <w:rFonts w:ascii="Arial" w:hAnsi="Arial" w:cs="Arial"/>
          <w:sz w:val="24"/>
          <w:szCs w:val="24"/>
          <w:lang w:val="es-SV"/>
        </w:rPr>
        <w:tab/>
      </w:r>
      <w:r w:rsidR="00A467AE" w:rsidRPr="002B54D1">
        <w:rPr>
          <w:rFonts w:ascii="Arial" w:hAnsi="Arial" w:cs="Arial"/>
          <w:sz w:val="24"/>
          <w:szCs w:val="24"/>
          <w:lang w:val="es-SV"/>
        </w:rPr>
        <w:t>PASMO</w:t>
      </w:r>
    </w:p>
    <w:p w14:paraId="2F508C6A" w14:textId="64528BCC" w:rsidR="00C01228" w:rsidRPr="002B54D1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  <w:r w:rsidRPr="002B54D1">
        <w:rPr>
          <w:rFonts w:ascii="Arial" w:hAnsi="Arial" w:cs="Arial"/>
          <w:sz w:val="24"/>
          <w:szCs w:val="24"/>
          <w:lang w:val="es-SV"/>
        </w:rPr>
        <w:t xml:space="preserve">Horario: </w:t>
      </w:r>
      <w:r w:rsidRPr="002B54D1">
        <w:rPr>
          <w:rFonts w:ascii="Arial" w:hAnsi="Arial" w:cs="Arial"/>
          <w:sz w:val="24"/>
          <w:szCs w:val="24"/>
          <w:lang w:val="es-SV"/>
        </w:rPr>
        <w:tab/>
        <w:t xml:space="preserve">De </w:t>
      </w:r>
      <w:r w:rsidR="00B01265" w:rsidRPr="002B54D1">
        <w:rPr>
          <w:rFonts w:ascii="Arial" w:hAnsi="Arial" w:cs="Arial"/>
          <w:sz w:val="24"/>
          <w:szCs w:val="24"/>
          <w:lang w:val="es-SV"/>
        </w:rPr>
        <w:t>9</w:t>
      </w:r>
      <w:r w:rsidRPr="002B54D1">
        <w:rPr>
          <w:rFonts w:ascii="Arial" w:hAnsi="Arial" w:cs="Arial"/>
          <w:sz w:val="24"/>
          <w:szCs w:val="24"/>
          <w:lang w:val="es-SV"/>
        </w:rPr>
        <w:t>:</w:t>
      </w:r>
      <w:r w:rsidR="00B01265" w:rsidRPr="002B54D1">
        <w:rPr>
          <w:rFonts w:ascii="Arial" w:hAnsi="Arial" w:cs="Arial"/>
          <w:sz w:val="24"/>
          <w:szCs w:val="24"/>
          <w:lang w:val="es-SV"/>
        </w:rPr>
        <w:t>0</w:t>
      </w:r>
      <w:r w:rsidRPr="002B54D1">
        <w:rPr>
          <w:rFonts w:ascii="Arial" w:hAnsi="Arial" w:cs="Arial"/>
          <w:sz w:val="24"/>
          <w:szCs w:val="24"/>
          <w:lang w:val="es-SV"/>
        </w:rPr>
        <w:t xml:space="preserve">0 am a </w:t>
      </w:r>
      <w:r w:rsidR="0043797B" w:rsidRPr="002B54D1">
        <w:rPr>
          <w:rFonts w:ascii="Arial" w:hAnsi="Arial" w:cs="Arial"/>
          <w:sz w:val="24"/>
          <w:szCs w:val="24"/>
          <w:lang w:val="es-SV"/>
        </w:rPr>
        <w:t>1</w:t>
      </w:r>
      <w:r w:rsidR="00305C0A" w:rsidRPr="002B54D1">
        <w:rPr>
          <w:rFonts w:ascii="Arial" w:hAnsi="Arial" w:cs="Arial"/>
          <w:sz w:val="24"/>
          <w:szCs w:val="24"/>
          <w:lang w:val="es-SV"/>
        </w:rPr>
        <w:t>2</w:t>
      </w:r>
      <w:r w:rsidRPr="002B54D1">
        <w:rPr>
          <w:rFonts w:ascii="Arial" w:hAnsi="Arial" w:cs="Arial"/>
          <w:sz w:val="24"/>
          <w:szCs w:val="24"/>
          <w:lang w:val="es-SV"/>
        </w:rPr>
        <w:t>:</w:t>
      </w:r>
      <w:r w:rsidR="00A467AE" w:rsidRPr="002B54D1">
        <w:rPr>
          <w:rFonts w:ascii="Arial" w:hAnsi="Arial" w:cs="Arial"/>
          <w:sz w:val="24"/>
          <w:szCs w:val="24"/>
          <w:lang w:val="es-SV"/>
        </w:rPr>
        <w:t>3</w:t>
      </w:r>
      <w:r w:rsidRPr="002B54D1">
        <w:rPr>
          <w:rFonts w:ascii="Arial" w:hAnsi="Arial" w:cs="Arial"/>
          <w:sz w:val="24"/>
          <w:szCs w:val="24"/>
          <w:lang w:val="es-SV"/>
        </w:rPr>
        <w:t xml:space="preserve">0 </w:t>
      </w:r>
      <w:r w:rsidR="00305C0A" w:rsidRPr="002B54D1">
        <w:rPr>
          <w:rFonts w:ascii="Arial" w:hAnsi="Arial" w:cs="Arial"/>
          <w:sz w:val="24"/>
          <w:szCs w:val="24"/>
          <w:lang w:val="es-SV"/>
        </w:rPr>
        <w:t>p</w:t>
      </w:r>
      <w:r w:rsidRPr="002B54D1">
        <w:rPr>
          <w:rFonts w:ascii="Arial" w:hAnsi="Arial" w:cs="Arial"/>
          <w:sz w:val="24"/>
          <w:szCs w:val="24"/>
          <w:lang w:val="es-SV"/>
        </w:rPr>
        <w:t>m</w:t>
      </w:r>
    </w:p>
    <w:p w14:paraId="4ABBB81D" w14:textId="77777777" w:rsidR="00C01228" w:rsidRPr="00C01228" w:rsidRDefault="00CE0895" w:rsidP="00772F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  <w:lang w:val="es-SV"/>
        </w:rPr>
      </w:pPr>
      <w:r w:rsidRPr="00C01228">
        <w:rPr>
          <w:rFonts w:ascii="Arial" w:hAnsi="Arial" w:cs="Arial"/>
          <w:b/>
          <w:bCs/>
          <w:sz w:val="24"/>
          <w:szCs w:val="24"/>
          <w:lang w:val="es-SV"/>
        </w:rPr>
        <w:t xml:space="preserve">Objetivo:       </w:t>
      </w:r>
    </w:p>
    <w:p w14:paraId="42ED21F3" w14:textId="120920F9" w:rsidR="00FB7AA6" w:rsidRDefault="00F94E00" w:rsidP="00F94E0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F94E00">
        <w:rPr>
          <w:rFonts w:ascii="Arial" w:hAnsi="Arial" w:cs="Arial"/>
          <w:sz w:val="24"/>
          <w:szCs w:val="24"/>
          <w:lang w:val="es-SV"/>
        </w:rPr>
        <w:t>Valorar el desempeño del Subreceptor en la ejecución del programa, mediante la revisión de avances, desafíos y acciones clave relacionadas con la calidad, sostenibilidad y coordinación de sus intervenciones.</w:t>
      </w:r>
    </w:p>
    <w:p w14:paraId="45F097FB" w14:textId="77777777" w:rsidR="00772FDE" w:rsidRPr="00803C63" w:rsidRDefault="00772FDE" w:rsidP="00772FDE">
      <w:pPr>
        <w:spacing w:after="0" w:line="240" w:lineRule="auto"/>
        <w:rPr>
          <w:rFonts w:ascii="Arial" w:hAnsi="Arial" w:cs="Arial"/>
          <w:sz w:val="24"/>
          <w:szCs w:val="24"/>
          <w:lang w:val="es-SV"/>
        </w:rPr>
      </w:pPr>
    </w:p>
    <w:p w14:paraId="65403D47" w14:textId="01165635" w:rsidR="00803C63" w:rsidRPr="00803C63" w:rsidRDefault="00803C63">
      <w:pPr>
        <w:rPr>
          <w:rFonts w:ascii="Arial" w:hAnsi="Arial" w:cs="Arial"/>
          <w:b/>
          <w:bCs/>
          <w:sz w:val="24"/>
          <w:szCs w:val="24"/>
          <w:lang w:val="es-SV"/>
        </w:rPr>
      </w:pPr>
      <w:r w:rsidRPr="00803C63">
        <w:rPr>
          <w:rFonts w:ascii="Arial" w:hAnsi="Arial" w:cs="Arial"/>
          <w:b/>
          <w:bCs/>
          <w:sz w:val="24"/>
          <w:szCs w:val="24"/>
          <w:lang w:val="es-SV"/>
        </w:rPr>
        <w:t>Contenido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1271"/>
        <w:gridCol w:w="4253"/>
        <w:gridCol w:w="3827"/>
      </w:tblGrid>
      <w:tr w:rsidR="00803C63" w:rsidRPr="00803C63" w14:paraId="46171113" w14:textId="77777777" w:rsidTr="00772FDE">
        <w:tc>
          <w:tcPr>
            <w:tcW w:w="1271" w:type="dxa"/>
            <w:shd w:val="clear" w:color="auto" w:fill="8496B0" w:themeFill="text2" w:themeFillTint="99"/>
          </w:tcPr>
          <w:p w14:paraId="4B29E26B" w14:textId="5B8BAD59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Hora</w:t>
            </w:r>
          </w:p>
        </w:tc>
        <w:tc>
          <w:tcPr>
            <w:tcW w:w="4253" w:type="dxa"/>
            <w:shd w:val="clear" w:color="auto" w:fill="8496B0" w:themeFill="text2" w:themeFillTint="99"/>
          </w:tcPr>
          <w:p w14:paraId="20E00986" w14:textId="23E8D47F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Descripción</w:t>
            </w:r>
          </w:p>
        </w:tc>
        <w:tc>
          <w:tcPr>
            <w:tcW w:w="3827" w:type="dxa"/>
            <w:shd w:val="clear" w:color="auto" w:fill="8496B0" w:themeFill="text2" w:themeFillTint="99"/>
          </w:tcPr>
          <w:p w14:paraId="4DDA2DAC" w14:textId="495DC21A" w:rsidR="00803C63" w:rsidRPr="00803C63" w:rsidRDefault="00803C63" w:rsidP="00803C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</w:pPr>
            <w:r w:rsidRPr="00803C63">
              <w:rPr>
                <w:rFonts w:ascii="Arial" w:hAnsi="Arial" w:cs="Arial"/>
                <w:b/>
                <w:bCs/>
                <w:sz w:val="24"/>
                <w:szCs w:val="24"/>
                <w:lang w:val="es-SV"/>
              </w:rPr>
              <w:t>Responsable</w:t>
            </w:r>
          </w:p>
        </w:tc>
      </w:tr>
      <w:tr w:rsidR="0066701A" w:rsidRPr="00803C63" w14:paraId="6876B02C" w14:textId="77777777" w:rsidTr="00644B63">
        <w:trPr>
          <w:trHeight w:val="765"/>
        </w:trPr>
        <w:tc>
          <w:tcPr>
            <w:tcW w:w="1271" w:type="dxa"/>
          </w:tcPr>
          <w:p w14:paraId="7DF6EDD3" w14:textId="16587B1F" w:rsidR="0066701A" w:rsidRPr="00803C63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123B5">
              <w:t>9:</w:t>
            </w:r>
            <w:r>
              <w:t>0</w:t>
            </w:r>
            <w:r w:rsidRPr="003123B5">
              <w:t>0 am</w:t>
            </w:r>
          </w:p>
        </w:tc>
        <w:tc>
          <w:tcPr>
            <w:tcW w:w="4253" w:type="dxa"/>
          </w:tcPr>
          <w:p w14:paraId="050EB563" w14:textId="3DC8EE43" w:rsidR="0066701A" w:rsidRPr="00D740CB" w:rsidRDefault="0066701A" w:rsidP="0066701A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D740CB">
              <w:rPr>
                <w:rFonts w:ascii="Arial" w:hAnsi="Arial" w:cs="Arial"/>
                <w:sz w:val="24"/>
                <w:szCs w:val="24"/>
                <w:lang w:val="es-SV"/>
              </w:rPr>
              <w:t xml:space="preserve">Saludo y objetivo de la visita </w:t>
            </w:r>
          </w:p>
        </w:tc>
        <w:tc>
          <w:tcPr>
            <w:tcW w:w="3827" w:type="dxa"/>
          </w:tcPr>
          <w:p w14:paraId="7AF8412E" w14:textId="77777777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Lcda. Susan Padilla</w:t>
            </w:r>
          </w:p>
          <w:p w14:paraId="205142A6" w14:textId="20E977CD" w:rsidR="0066701A" w:rsidRPr="00803C63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Coordinadora </w:t>
            </w:r>
          </w:p>
        </w:tc>
      </w:tr>
      <w:tr w:rsidR="0066701A" w:rsidRPr="00803C63" w14:paraId="2A0F9628" w14:textId="77777777" w:rsidTr="00644B63">
        <w:trPr>
          <w:trHeight w:val="923"/>
        </w:trPr>
        <w:tc>
          <w:tcPr>
            <w:tcW w:w="1271" w:type="dxa"/>
          </w:tcPr>
          <w:p w14:paraId="42A2D9DA" w14:textId="66173CA2" w:rsidR="0066701A" w:rsidRPr="00803C63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123B5">
              <w:t>9:</w:t>
            </w:r>
            <w:r w:rsidR="00303A07">
              <w:t>25</w:t>
            </w:r>
            <w:r w:rsidRPr="003123B5">
              <w:t xml:space="preserve"> am</w:t>
            </w:r>
          </w:p>
        </w:tc>
        <w:tc>
          <w:tcPr>
            <w:tcW w:w="4253" w:type="dxa"/>
          </w:tcPr>
          <w:p w14:paraId="7C8C5516" w14:textId="42A4802E" w:rsidR="0066701A" w:rsidRPr="00D740CB" w:rsidRDefault="0066701A" w:rsidP="0066701A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D740CB">
              <w:rPr>
                <w:rFonts w:ascii="Arial" w:hAnsi="Arial" w:cs="Arial"/>
                <w:sz w:val="24"/>
                <w:szCs w:val="24"/>
                <w:lang w:val="es-SV"/>
              </w:rPr>
              <w:t>Presentación de participantes</w:t>
            </w:r>
          </w:p>
        </w:tc>
        <w:tc>
          <w:tcPr>
            <w:tcW w:w="3827" w:type="dxa"/>
          </w:tcPr>
          <w:p w14:paraId="37A5B124" w14:textId="77777777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6A89785C" w14:textId="77777777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Lcda. Susan Padilla </w:t>
            </w:r>
          </w:p>
          <w:p w14:paraId="2EA9257A" w14:textId="36DB49CC" w:rsidR="0066701A" w:rsidRPr="00803C63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Coordinadora</w:t>
            </w:r>
          </w:p>
        </w:tc>
      </w:tr>
      <w:tr w:rsidR="0066701A" w:rsidRPr="00803C63" w14:paraId="7B93EBC4" w14:textId="77777777" w:rsidTr="00644B63">
        <w:trPr>
          <w:trHeight w:val="676"/>
        </w:trPr>
        <w:tc>
          <w:tcPr>
            <w:tcW w:w="1271" w:type="dxa"/>
          </w:tcPr>
          <w:p w14:paraId="160298EF" w14:textId="13470ED7" w:rsidR="0066701A" w:rsidRPr="00803C63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123B5">
              <w:t>9:</w:t>
            </w:r>
            <w:r w:rsidR="00303A07">
              <w:t>35</w:t>
            </w:r>
            <w:r w:rsidRPr="003123B5">
              <w:t xml:space="preserve"> am</w:t>
            </w:r>
          </w:p>
        </w:tc>
        <w:tc>
          <w:tcPr>
            <w:tcW w:w="4253" w:type="dxa"/>
          </w:tcPr>
          <w:p w14:paraId="7CB1C237" w14:textId="23C04931" w:rsidR="0066701A" w:rsidRPr="00D740CB" w:rsidRDefault="0066701A" w:rsidP="0066701A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D740CB">
              <w:rPr>
                <w:rFonts w:ascii="Arial" w:hAnsi="Arial" w:cs="Arial"/>
                <w:sz w:val="24"/>
                <w:szCs w:val="24"/>
                <w:lang w:val="es-SV"/>
              </w:rPr>
              <w:t>Presentación de información por parte de Orquídeas del Mar</w:t>
            </w:r>
          </w:p>
        </w:tc>
        <w:tc>
          <w:tcPr>
            <w:tcW w:w="3827" w:type="dxa"/>
          </w:tcPr>
          <w:p w14:paraId="15AAF1ED" w14:textId="77777777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  <w:p w14:paraId="4A74BD6D" w14:textId="5A0FCA44" w:rsidR="0066701A" w:rsidRPr="00803C63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Responsable de proyecto</w:t>
            </w:r>
          </w:p>
        </w:tc>
      </w:tr>
      <w:tr w:rsidR="0066701A" w:rsidRPr="00803C63" w14:paraId="379E0C03" w14:textId="77777777" w:rsidTr="00644B63">
        <w:trPr>
          <w:trHeight w:val="686"/>
        </w:trPr>
        <w:tc>
          <w:tcPr>
            <w:tcW w:w="1271" w:type="dxa"/>
          </w:tcPr>
          <w:p w14:paraId="1E8CF248" w14:textId="004AD2DE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123B5">
              <w:t>11:</w:t>
            </w:r>
            <w:r w:rsidR="00A90B2E">
              <w:t>30</w:t>
            </w:r>
            <w:r w:rsidRPr="003123B5">
              <w:t xml:space="preserve"> am</w:t>
            </w:r>
          </w:p>
        </w:tc>
        <w:tc>
          <w:tcPr>
            <w:tcW w:w="4253" w:type="dxa"/>
          </w:tcPr>
          <w:p w14:paraId="20377353" w14:textId="6CE222CE" w:rsidR="0066701A" w:rsidRPr="00D740CB" w:rsidRDefault="0066701A" w:rsidP="0066701A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D740CB">
              <w:rPr>
                <w:rFonts w:ascii="Arial" w:hAnsi="Arial" w:cs="Arial"/>
                <w:sz w:val="24"/>
                <w:szCs w:val="24"/>
                <w:lang w:val="es-SV"/>
              </w:rPr>
              <w:t xml:space="preserve">Intercambio de preguntas y respuestas </w:t>
            </w:r>
          </w:p>
        </w:tc>
        <w:tc>
          <w:tcPr>
            <w:tcW w:w="3827" w:type="dxa"/>
          </w:tcPr>
          <w:p w14:paraId="0A4FEF5A" w14:textId="2ACF833F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Todas/todos</w:t>
            </w:r>
          </w:p>
        </w:tc>
      </w:tr>
      <w:tr w:rsidR="0066701A" w:rsidRPr="00803C63" w14:paraId="31369BAF" w14:textId="77777777" w:rsidTr="00644B63">
        <w:trPr>
          <w:trHeight w:val="686"/>
        </w:trPr>
        <w:tc>
          <w:tcPr>
            <w:tcW w:w="1271" w:type="dxa"/>
          </w:tcPr>
          <w:p w14:paraId="0BF0AB56" w14:textId="6A74D536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123B5">
              <w:t>1</w:t>
            </w:r>
            <w:r w:rsidR="00A90B2E">
              <w:t>2</w:t>
            </w:r>
            <w:r w:rsidRPr="003123B5">
              <w:t xml:space="preserve">:30 </w:t>
            </w:r>
            <w:r w:rsidR="00A90B2E">
              <w:t>p</w:t>
            </w:r>
            <w:r w:rsidRPr="003123B5">
              <w:t>m</w:t>
            </w:r>
          </w:p>
        </w:tc>
        <w:tc>
          <w:tcPr>
            <w:tcW w:w="4253" w:type="dxa"/>
          </w:tcPr>
          <w:p w14:paraId="2AE9AC94" w14:textId="08C6CE33" w:rsidR="0066701A" w:rsidRPr="007A4CFB" w:rsidRDefault="0066701A" w:rsidP="0066701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>Cierre de la Visita</w:t>
            </w:r>
          </w:p>
        </w:tc>
        <w:tc>
          <w:tcPr>
            <w:tcW w:w="3827" w:type="dxa"/>
          </w:tcPr>
          <w:p w14:paraId="226A9E4C" w14:textId="77777777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Lcda. Susan Padilla </w:t>
            </w:r>
          </w:p>
          <w:p w14:paraId="618E754B" w14:textId="6F478793" w:rsidR="0066701A" w:rsidRDefault="0066701A" w:rsidP="0066701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>
              <w:rPr>
                <w:rFonts w:ascii="Arial" w:hAnsi="Arial" w:cs="Arial"/>
                <w:sz w:val="24"/>
                <w:szCs w:val="24"/>
                <w:lang w:val="es-SV"/>
              </w:rPr>
              <w:t xml:space="preserve"> Coordinadora</w:t>
            </w:r>
          </w:p>
        </w:tc>
      </w:tr>
    </w:tbl>
    <w:p w14:paraId="76D26C57" w14:textId="77777777" w:rsidR="00674E1A" w:rsidRPr="00803C63" w:rsidRDefault="00674E1A" w:rsidP="00803C63">
      <w:pPr>
        <w:rPr>
          <w:rFonts w:ascii="Arial" w:hAnsi="Arial" w:cs="Arial"/>
          <w:sz w:val="24"/>
          <w:szCs w:val="24"/>
          <w:lang w:val="es-SV"/>
        </w:rPr>
      </w:pPr>
    </w:p>
    <w:sectPr w:rsidR="00674E1A" w:rsidRPr="00803C63" w:rsidSect="00803C63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AA8B4" w14:textId="77777777" w:rsidR="009D072D" w:rsidRDefault="009D072D" w:rsidP="00803C63">
      <w:pPr>
        <w:spacing w:after="0" w:line="240" w:lineRule="auto"/>
      </w:pPr>
      <w:r>
        <w:separator/>
      </w:r>
    </w:p>
  </w:endnote>
  <w:endnote w:type="continuationSeparator" w:id="0">
    <w:p w14:paraId="0CCAC817" w14:textId="77777777" w:rsidR="009D072D" w:rsidRDefault="009D072D" w:rsidP="0080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50F0" w14:textId="08E3EE8C" w:rsidR="00803C63" w:rsidRDefault="00803C63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 w:rsidRPr="002A349B">
      <w:rPr>
        <w:rFonts w:ascii="Gill Sans MT Condensed" w:hAnsi="Gill Sans MT Condensed"/>
        <w:sz w:val="16"/>
        <w:szCs w:val="16"/>
        <w:lang w:val="es-MX"/>
      </w:rPr>
      <w:t>Agenda Mecanismo Coordinar de País – El Salvador</w:t>
    </w:r>
  </w:p>
  <w:p w14:paraId="4A3A6463" w14:textId="3FBFFF53" w:rsidR="005D2A92" w:rsidRPr="002A349B" w:rsidRDefault="005D2A92" w:rsidP="00803C63">
    <w:pPr>
      <w:pStyle w:val="Piedepgina"/>
      <w:jc w:val="right"/>
      <w:rPr>
        <w:rFonts w:ascii="Gill Sans MT Condensed" w:hAnsi="Gill Sans MT Condensed"/>
        <w:sz w:val="16"/>
        <w:szCs w:val="16"/>
        <w:lang w:val="es-MX"/>
      </w:rPr>
    </w:pPr>
    <w:r>
      <w:rPr>
        <w:rFonts w:ascii="Gill Sans MT Condensed" w:hAnsi="Gill Sans MT Condensed"/>
        <w:sz w:val="16"/>
        <w:szCs w:val="16"/>
        <w:lang w:val="es-MX"/>
      </w:rPr>
      <w:t>Línea 1.6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35D0" w14:textId="77777777" w:rsidR="009D072D" w:rsidRDefault="009D072D" w:rsidP="00803C63">
      <w:pPr>
        <w:spacing w:after="0" w:line="240" w:lineRule="auto"/>
      </w:pPr>
      <w:r>
        <w:separator/>
      </w:r>
    </w:p>
  </w:footnote>
  <w:footnote w:type="continuationSeparator" w:id="0">
    <w:p w14:paraId="7F494A81" w14:textId="77777777" w:rsidR="009D072D" w:rsidRDefault="009D072D" w:rsidP="0080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86B" w14:textId="69DF0185" w:rsidR="00803C63" w:rsidRDefault="00B0126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A2827" wp14:editId="1A908D39">
          <wp:simplePos x="0" y="0"/>
          <wp:positionH relativeFrom="column">
            <wp:posOffset>534035</wp:posOffset>
          </wp:positionH>
          <wp:positionV relativeFrom="paragraph">
            <wp:posOffset>170815</wp:posOffset>
          </wp:positionV>
          <wp:extent cx="1447800" cy="49530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37EC"/>
    <w:multiLevelType w:val="hybridMultilevel"/>
    <w:tmpl w:val="24AAE5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C97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E2515"/>
    <w:multiLevelType w:val="hybridMultilevel"/>
    <w:tmpl w:val="A2E814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E5EC3"/>
    <w:multiLevelType w:val="hybridMultilevel"/>
    <w:tmpl w:val="2D7E9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33817">
    <w:abstractNumId w:val="1"/>
  </w:num>
  <w:num w:numId="2" w16cid:durableId="2144619198">
    <w:abstractNumId w:val="3"/>
  </w:num>
  <w:num w:numId="3" w16cid:durableId="1483153101">
    <w:abstractNumId w:val="0"/>
  </w:num>
  <w:num w:numId="4" w16cid:durableId="428895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88"/>
    <w:rsid w:val="000134EE"/>
    <w:rsid w:val="00043792"/>
    <w:rsid w:val="000B3D4A"/>
    <w:rsid w:val="0012675C"/>
    <w:rsid w:val="0015648F"/>
    <w:rsid w:val="00160C69"/>
    <w:rsid w:val="00171F94"/>
    <w:rsid w:val="00176B97"/>
    <w:rsid w:val="0021477C"/>
    <w:rsid w:val="00250B8B"/>
    <w:rsid w:val="002A349B"/>
    <w:rsid w:val="002B54D1"/>
    <w:rsid w:val="002E195E"/>
    <w:rsid w:val="00303A07"/>
    <w:rsid w:val="00305C0A"/>
    <w:rsid w:val="003E3CA4"/>
    <w:rsid w:val="0043797B"/>
    <w:rsid w:val="004647BD"/>
    <w:rsid w:val="00506A33"/>
    <w:rsid w:val="0059348A"/>
    <w:rsid w:val="005C4481"/>
    <w:rsid w:val="005D2A92"/>
    <w:rsid w:val="006010C2"/>
    <w:rsid w:val="0066701A"/>
    <w:rsid w:val="00674E1A"/>
    <w:rsid w:val="0068286B"/>
    <w:rsid w:val="006B12BC"/>
    <w:rsid w:val="00746911"/>
    <w:rsid w:val="00772FDE"/>
    <w:rsid w:val="00784B3D"/>
    <w:rsid w:val="007A4CFB"/>
    <w:rsid w:val="007C1C05"/>
    <w:rsid w:val="00803C63"/>
    <w:rsid w:val="00813973"/>
    <w:rsid w:val="00835FE0"/>
    <w:rsid w:val="008637EA"/>
    <w:rsid w:val="008C16D6"/>
    <w:rsid w:val="008C5A88"/>
    <w:rsid w:val="00926710"/>
    <w:rsid w:val="009416A7"/>
    <w:rsid w:val="0096595B"/>
    <w:rsid w:val="00972D02"/>
    <w:rsid w:val="009D072D"/>
    <w:rsid w:val="009D2170"/>
    <w:rsid w:val="00A04BA5"/>
    <w:rsid w:val="00A06145"/>
    <w:rsid w:val="00A467AE"/>
    <w:rsid w:val="00A61D0F"/>
    <w:rsid w:val="00A641B2"/>
    <w:rsid w:val="00A90B2E"/>
    <w:rsid w:val="00AB0009"/>
    <w:rsid w:val="00AC6645"/>
    <w:rsid w:val="00B01265"/>
    <w:rsid w:val="00B521E5"/>
    <w:rsid w:val="00BC1AF3"/>
    <w:rsid w:val="00BC29B1"/>
    <w:rsid w:val="00BE04EB"/>
    <w:rsid w:val="00C01228"/>
    <w:rsid w:val="00C15AE3"/>
    <w:rsid w:val="00C52488"/>
    <w:rsid w:val="00C63803"/>
    <w:rsid w:val="00C81AA6"/>
    <w:rsid w:val="00CA30E7"/>
    <w:rsid w:val="00CE0895"/>
    <w:rsid w:val="00D03882"/>
    <w:rsid w:val="00D15B59"/>
    <w:rsid w:val="00D2089B"/>
    <w:rsid w:val="00D740CB"/>
    <w:rsid w:val="00DB26C2"/>
    <w:rsid w:val="00DC5957"/>
    <w:rsid w:val="00E472A1"/>
    <w:rsid w:val="00E92237"/>
    <w:rsid w:val="00F176E5"/>
    <w:rsid w:val="00F4103A"/>
    <w:rsid w:val="00F94E00"/>
    <w:rsid w:val="00FA3224"/>
    <w:rsid w:val="00FB538F"/>
    <w:rsid w:val="00FB5467"/>
    <w:rsid w:val="00FB7AA6"/>
    <w:rsid w:val="00FC78C7"/>
    <w:rsid w:val="00FD2440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688DD8"/>
  <w15:chartTrackingRefBased/>
  <w15:docId w15:val="{C1B6CD6F-82B2-45D8-AE4E-2C8BADCB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4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C63"/>
  </w:style>
  <w:style w:type="paragraph" w:styleId="Piedepgina">
    <w:name w:val="footer"/>
    <w:basedOn w:val="Normal"/>
    <w:link w:val="PiedepginaCar"/>
    <w:uiPriority w:val="99"/>
    <w:unhideWhenUsed/>
    <w:rsid w:val="00803C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C63"/>
  </w:style>
  <w:style w:type="table" w:styleId="Tablaconcuadrcula">
    <w:name w:val="Table Grid"/>
    <w:basedOn w:val="Tablanormal"/>
    <w:uiPriority w:val="39"/>
    <w:rsid w:val="0080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114</Words>
  <Characters>637</Characters>
  <Application>Microsoft Office Word</Application>
  <DocSecurity>0</DocSecurity>
  <Lines>43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Alicia Alvarado de Magaña</dc:creator>
  <cp:keywords/>
  <dc:description/>
  <cp:lastModifiedBy>Administración y Comunicaciones MCP</cp:lastModifiedBy>
  <cp:revision>60</cp:revision>
  <cp:lastPrinted>2025-10-21T15:39:00Z</cp:lastPrinted>
  <dcterms:created xsi:type="dcterms:W3CDTF">2020-01-10T20:28:00Z</dcterms:created>
  <dcterms:modified xsi:type="dcterms:W3CDTF">2025-10-21T15:39:00Z</dcterms:modified>
</cp:coreProperties>
</file>