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0B380DF2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6F5693">
        <w:rPr>
          <w:rFonts w:ascii="Arial" w:eastAsia="Times New Roman" w:hAnsi="Arial" w:cs="Arial"/>
          <w:b/>
          <w:bCs/>
          <w:color w:val="000000"/>
          <w:lang w:eastAsia="es-SV"/>
        </w:rPr>
        <w:t>8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1DE1A701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6F5693">
        <w:rPr>
          <w:rFonts w:ascii="Arial" w:eastAsia="Times New Roman" w:hAnsi="Arial" w:cs="Arial"/>
          <w:color w:val="000000"/>
          <w:lang w:eastAsia="es-SV"/>
        </w:rPr>
        <w:t>Martes 23 de Septiembre</w:t>
      </w:r>
      <w:r w:rsidR="007352E5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757AE23C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6F5693">
        <w:rPr>
          <w:rFonts w:ascii="Arial" w:eastAsia="Times New Roman" w:hAnsi="Arial" w:cs="Arial"/>
          <w:color w:val="000000"/>
          <w:lang w:eastAsia="es-SV"/>
        </w:rPr>
        <w:t>SICA</w:t>
      </w:r>
    </w:p>
    <w:p w14:paraId="26ED916B" w14:textId="76BB30CF" w:rsidR="00A262C2" w:rsidRPr="003D62F3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3D62F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3D62F3">
        <w:rPr>
          <w:rFonts w:ascii="Arial" w:eastAsia="Times New Roman" w:hAnsi="Arial" w:cs="Arial"/>
          <w:color w:val="000000"/>
          <w:lang w:eastAsia="es-SV"/>
        </w:rPr>
        <w:tab/>
      </w:r>
      <w:r w:rsidRPr="003D62F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3D62F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735E8C">
        <w:rPr>
          <w:rFonts w:ascii="Arial" w:eastAsia="Times New Roman" w:hAnsi="Arial" w:cs="Arial"/>
          <w:color w:val="000000"/>
          <w:lang w:eastAsia="es-SV"/>
        </w:rPr>
        <w:t>10</w:t>
      </w:r>
      <w:r w:rsidR="004C7F17" w:rsidRPr="003D62F3">
        <w:rPr>
          <w:rFonts w:ascii="Arial" w:eastAsia="Times New Roman" w:hAnsi="Arial" w:cs="Arial"/>
          <w:color w:val="000000"/>
          <w:lang w:eastAsia="es-SV"/>
        </w:rPr>
        <w:t>:</w:t>
      </w:r>
      <w:r w:rsidR="00735E8C">
        <w:rPr>
          <w:rFonts w:ascii="Arial" w:eastAsia="Times New Roman" w:hAnsi="Arial" w:cs="Arial"/>
          <w:color w:val="000000"/>
          <w:lang w:eastAsia="es-SV"/>
        </w:rPr>
        <w:t>45</w:t>
      </w:r>
      <w:r w:rsidR="00E1198A" w:rsidRPr="003D62F3">
        <w:rPr>
          <w:rFonts w:ascii="Arial" w:eastAsia="Times New Roman" w:hAnsi="Arial" w:cs="Arial"/>
          <w:color w:val="000000"/>
          <w:lang w:eastAsia="es-SV"/>
        </w:rPr>
        <w:t xml:space="preserve"> a.m.</w:t>
      </w:r>
      <w:r w:rsidR="004C7F17" w:rsidRPr="003D62F3">
        <w:rPr>
          <w:rFonts w:ascii="Arial" w:eastAsia="Times New Roman" w:hAnsi="Arial" w:cs="Arial"/>
          <w:color w:val="000000"/>
          <w:lang w:eastAsia="es-SV"/>
        </w:rPr>
        <w:t xml:space="preserve"> a </w:t>
      </w:r>
      <w:r w:rsidR="003D62F3">
        <w:rPr>
          <w:rFonts w:ascii="Arial" w:eastAsia="Times New Roman" w:hAnsi="Arial" w:cs="Arial"/>
          <w:color w:val="000000"/>
          <w:lang w:eastAsia="es-SV"/>
        </w:rPr>
        <w:t>12</w:t>
      </w:r>
      <w:r w:rsidR="004C7F17" w:rsidRPr="003D62F3">
        <w:rPr>
          <w:rFonts w:ascii="Arial" w:eastAsia="Times New Roman" w:hAnsi="Arial" w:cs="Arial"/>
          <w:color w:val="000000"/>
          <w:lang w:eastAsia="es-SV"/>
        </w:rPr>
        <w:t>:</w:t>
      </w:r>
      <w:r w:rsidR="00735E8C">
        <w:rPr>
          <w:rFonts w:ascii="Arial" w:eastAsia="Times New Roman" w:hAnsi="Arial" w:cs="Arial"/>
          <w:color w:val="000000"/>
          <w:lang w:eastAsia="es-SV"/>
        </w:rPr>
        <w:t>0</w:t>
      </w:r>
      <w:r w:rsidR="003E3EE1" w:rsidRPr="003D62F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3D62F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6E46E9" w:rsidRPr="003D62F3">
        <w:rPr>
          <w:rFonts w:ascii="Arial" w:eastAsia="Times New Roman" w:hAnsi="Arial" w:cs="Arial"/>
          <w:color w:val="000000"/>
          <w:lang w:eastAsia="es-SV"/>
        </w:rPr>
        <w:t>p</w:t>
      </w:r>
      <w:r w:rsidR="00502FA7" w:rsidRPr="003D62F3">
        <w:rPr>
          <w:rFonts w:ascii="Arial" w:eastAsia="Times New Roman" w:hAnsi="Arial" w:cs="Arial"/>
          <w:color w:val="000000"/>
          <w:lang w:eastAsia="es-SV"/>
        </w:rPr>
        <w:t>.</w:t>
      </w:r>
      <w:r w:rsidR="006E46E9" w:rsidRPr="003D62F3">
        <w:rPr>
          <w:rFonts w:ascii="Arial" w:eastAsia="Times New Roman" w:hAnsi="Arial" w:cs="Arial"/>
          <w:color w:val="000000"/>
          <w:lang w:eastAsia="es-SV"/>
        </w:rPr>
        <w:t>m</w:t>
      </w:r>
      <w:r w:rsidR="00502FA7" w:rsidRPr="003D62F3">
        <w:rPr>
          <w:rFonts w:ascii="Arial" w:eastAsia="Times New Roman" w:hAnsi="Arial" w:cs="Arial"/>
          <w:color w:val="000000"/>
          <w:lang w:eastAsia="es-SV"/>
        </w:rPr>
        <w:t>.</w:t>
      </w:r>
    </w:p>
    <w:p w14:paraId="26ED916C" w14:textId="5A661C88" w:rsidR="00A262C2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791E3EEC" w14:textId="77777777" w:rsidR="007728DF" w:rsidRPr="00A262C2" w:rsidRDefault="007728DF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90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9"/>
        <w:gridCol w:w="3291"/>
        <w:gridCol w:w="922"/>
        <w:gridCol w:w="987"/>
        <w:gridCol w:w="3432"/>
      </w:tblGrid>
      <w:tr w:rsidR="00EA7C26" w:rsidRPr="0089286F" w14:paraId="26ED9173" w14:textId="77777777" w:rsidTr="0089286F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EA7C26" w:rsidRPr="0089286F" w14:paraId="26ED9181" w14:textId="77777777" w:rsidTr="0089286F">
        <w:trPr>
          <w:trHeight w:val="654"/>
        </w:trPr>
        <w:tc>
          <w:tcPr>
            <w:tcW w:w="1262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C" w14:textId="39F49ED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D" w14:textId="04BFC193" w:rsidR="00EA7C26" w:rsidRPr="0089286F" w:rsidRDefault="00EA7C26" w:rsidP="0062751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Registro de participantes 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E" w14:textId="6535CD32" w:rsidR="00EA7C26" w:rsidRPr="0089286F" w:rsidRDefault="00FB70D8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10:45</w:t>
            </w:r>
            <w:r w:rsidR="00EA7C26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F" w14:textId="3480E2FB" w:rsidR="00EA7C26" w:rsidRPr="0089286F" w:rsidRDefault="00FB70D8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10:45 am.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80" w14:textId="7ADB964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Dirección Ejecutiva del MCP-ES</w:t>
            </w:r>
          </w:p>
        </w:tc>
      </w:tr>
      <w:tr w:rsidR="00EA7C26" w:rsidRPr="00A40DB9" w14:paraId="02A3AAA8" w14:textId="77777777" w:rsidTr="0089286F">
        <w:trPr>
          <w:trHeight w:val="654"/>
        </w:trPr>
        <w:tc>
          <w:tcPr>
            <w:tcW w:w="1262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98E7" w14:textId="2B69EF5A" w:rsidR="00EA7C26" w:rsidRPr="0089286F" w:rsidRDefault="00EA7C26" w:rsidP="001400F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1D7D9" w14:textId="06EFB710" w:rsidR="00EA7C26" w:rsidRPr="0089286F" w:rsidRDefault="00FB70D8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10:45 </w:t>
            </w:r>
            <w:r w:rsidR="00EA7C26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2521C" w14:textId="33B2FF4B" w:rsidR="00EA7C26" w:rsidRPr="0089286F" w:rsidRDefault="00395F6A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FB7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55</w:t>
            </w:r>
            <w:r w:rsidR="00FB7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B70D8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E41AC" w14:textId="77777777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Dra. Celina de Miranda</w:t>
            </w:r>
          </w:p>
          <w:p w14:paraId="1061DCF0" w14:textId="77777777" w:rsidR="00A40DB9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</w:pPr>
            <w:r w:rsidRPr="00A40DB9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  <w:t>Presidenta</w:t>
            </w:r>
            <w:r w:rsidR="00A40DB9" w:rsidRPr="00A40DB9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  <w:t xml:space="preserve"> </w:t>
            </w:r>
          </w:p>
          <w:p w14:paraId="781209BE" w14:textId="77777777" w:rsidR="00EA7C26" w:rsidRDefault="00A40DB9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</w:pPr>
            <w:r w:rsidRPr="00A40DB9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  <w:t xml:space="preserve"> Sr. Marcos 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  <w:t>tiño</w:t>
            </w:r>
          </w:p>
          <w:p w14:paraId="7DC4D170" w14:textId="031C8481" w:rsidR="00A40DB9" w:rsidRPr="00A40DB9" w:rsidRDefault="00A40DB9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SV"/>
              </w:rPr>
              <w:t>Gerente de Portafolio</w:t>
            </w:r>
          </w:p>
        </w:tc>
      </w:tr>
      <w:tr w:rsidR="00395F6A" w:rsidRPr="0089286F" w14:paraId="26ED9196" w14:textId="77777777" w:rsidTr="0089286F">
        <w:trPr>
          <w:trHeight w:val="1279"/>
        </w:trPr>
        <w:tc>
          <w:tcPr>
            <w:tcW w:w="1262" w:type="dxa"/>
            <w:shd w:val="clear" w:color="auto" w:fill="FFFFFF"/>
            <w:vAlign w:val="center"/>
            <w:hideMark/>
          </w:tcPr>
          <w:p w14:paraId="26ED9190" w14:textId="13B880B8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340C5FA2" w:rsidR="00395F6A" w:rsidRPr="0089286F" w:rsidRDefault="007728DF" w:rsidP="006C0BC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C0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Reunión con </w:t>
            </w:r>
            <w:r w:rsidR="00395F6A" w:rsidRPr="006C0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Misión del Fondo Mundial para abordar las perspectivas hacia una transición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516BF4" w14:textId="77777777" w:rsidR="00395F6A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59BD953A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FD5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Pr="00FD5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:55 a.m</w:t>
            </w:r>
            <w:r w:rsidR="00772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499F1" w14:textId="77777777" w:rsidR="00395F6A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5912C7EE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FD5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11:55 a.m</w:t>
            </w:r>
            <w:r w:rsidR="00772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5" w14:textId="14A807D8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Misión y MCP-ES</w:t>
            </w:r>
          </w:p>
        </w:tc>
      </w:tr>
      <w:tr w:rsidR="00395F6A" w:rsidRPr="0089286F" w14:paraId="16C3DE7D" w14:textId="77777777" w:rsidTr="0089286F">
        <w:trPr>
          <w:trHeight w:val="717"/>
        </w:trPr>
        <w:tc>
          <w:tcPr>
            <w:tcW w:w="1271" w:type="dxa"/>
            <w:gridSpan w:val="2"/>
            <w:shd w:val="clear" w:color="auto" w:fill="FFFFFF"/>
            <w:vAlign w:val="center"/>
          </w:tcPr>
          <w:p w14:paraId="081039AD" w14:textId="69A8D08C" w:rsidR="00395F6A" w:rsidRPr="0089286F" w:rsidRDefault="00395F6A" w:rsidP="0039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291" w:type="dxa"/>
            <w:shd w:val="clear" w:color="auto" w:fill="FFFFFF"/>
            <w:vAlign w:val="center"/>
          </w:tcPr>
          <w:p w14:paraId="71814C08" w14:textId="00842441" w:rsidR="00395F6A" w:rsidRPr="0089286F" w:rsidRDefault="00395F6A" w:rsidP="00395F6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Cierre de la reunión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EB2DD" w14:textId="0FFB8E44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17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B17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:55 a.m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087C0" w14:textId="41D06497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</w:t>
            </w:r>
            <w:r w:rsidRPr="00B17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00</w:t>
            </w:r>
            <w:r w:rsidRPr="00B17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1368B" w14:textId="77777777" w:rsidR="007B2D3A" w:rsidRDefault="007B2D3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 w:eastAsia="es-SV"/>
              </w:rPr>
            </w:pPr>
            <w:r w:rsidRPr="007B2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 w:eastAsia="es-SV"/>
              </w:rPr>
              <w:t xml:space="preserve">Sr.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 w:eastAsia="es-SV"/>
              </w:rPr>
              <w:t>Marcos Patiño</w:t>
            </w:r>
          </w:p>
          <w:p w14:paraId="326E9274" w14:textId="15314999" w:rsidR="00395F6A" w:rsidRPr="007B2D3A" w:rsidRDefault="007B2D3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 w:eastAsia="es-SV"/>
              </w:rPr>
              <w:t xml:space="preserve"> y </w:t>
            </w:r>
            <w:r w:rsidR="00395F6A" w:rsidRPr="007B2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 w:eastAsia="es-SV"/>
              </w:rPr>
              <w:t>Dra. Celina de Miranda</w:t>
            </w:r>
          </w:p>
          <w:p w14:paraId="36D4A4D2" w14:textId="55E033D5" w:rsidR="00395F6A" w:rsidRPr="0089286F" w:rsidRDefault="00395F6A" w:rsidP="0039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149FA31" w14:textId="77777777" w:rsidR="00F9019C" w:rsidRDefault="00F9019C"/>
    <w:p w14:paraId="35F5ACEF" w14:textId="06517A66" w:rsidR="00F9019C" w:rsidRPr="0089286F" w:rsidRDefault="00F9019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</w:pPr>
      <w:r w:rsidRPr="0089286F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Nota: la Reunión cierra con Almuerzo</w:t>
      </w:r>
    </w:p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C7A1" w14:textId="77777777" w:rsidR="00A31ECC" w:rsidRDefault="00A31ECC" w:rsidP="00A262C2">
      <w:pPr>
        <w:spacing w:after="0" w:line="240" w:lineRule="auto"/>
      </w:pPr>
      <w:r>
        <w:separator/>
      </w:r>
    </w:p>
  </w:endnote>
  <w:endnote w:type="continuationSeparator" w:id="0">
    <w:p w14:paraId="40DA4890" w14:textId="77777777" w:rsidR="00A31ECC" w:rsidRDefault="00A31ECC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F77FF18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F9796F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92B3" w14:textId="77777777" w:rsidR="00A31ECC" w:rsidRDefault="00A31ECC" w:rsidP="00A262C2">
      <w:pPr>
        <w:spacing w:after="0" w:line="240" w:lineRule="auto"/>
      </w:pPr>
      <w:r>
        <w:separator/>
      </w:r>
    </w:p>
  </w:footnote>
  <w:footnote w:type="continuationSeparator" w:id="0">
    <w:p w14:paraId="50F9028C" w14:textId="77777777" w:rsidR="00A31ECC" w:rsidRDefault="00A31ECC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2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6"/>
  </w:num>
  <w:num w:numId="11" w16cid:durableId="303197989">
    <w:abstractNumId w:val="13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1"/>
  </w:num>
  <w:num w:numId="16" w16cid:durableId="752437517">
    <w:abstractNumId w:val="6"/>
  </w:num>
  <w:num w:numId="17" w16cid:durableId="1033072775">
    <w:abstractNumId w:val="8"/>
  </w:num>
  <w:num w:numId="18" w16cid:durableId="108252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73116"/>
    <w:rsid w:val="00077B03"/>
    <w:rsid w:val="000945C9"/>
    <w:rsid w:val="000A064D"/>
    <w:rsid w:val="000B6C1A"/>
    <w:rsid w:val="000E39EB"/>
    <w:rsid w:val="00100104"/>
    <w:rsid w:val="00105564"/>
    <w:rsid w:val="0012334B"/>
    <w:rsid w:val="00123D08"/>
    <w:rsid w:val="00126644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1B27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A10AB"/>
    <w:rsid w:val="002B0DA6"/>
    <w:rsid w:val="002B20F1"/>
    <w:rsid w:val="002B22E5"/>
    <w:rsid w:val="002B5085"/>
    <w:rsid w:val="002B569A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6497E"/>
    <w:rsid w:val="00375CC1"/>
    <w:rsid w:val="00376640"/>
    <w:rsid w:val="00391C7D"/>
    <w:rsid w:val="00392711"/>
    <w:rsid w:val="00395F6A"/>
    <w:rsid w:val="003D3806"/>
    <w:rsid w:val="003D62F3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766"/>
    <w:rsid w:val="004A49A3"/>
    <w:rsid w:val="004B58DC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27804"/>
    <w:rsid w:val="00535B91"/>
    <w:rsid w:val="00541011"/>
    <w:rsid w:val="00544693"/>
    <w:rsid w:val="005622CA"/>
    <w:rsid w:val="00562EB3"/>
    <w:rsid w:val="005716E0"/>
    <w:rsid w:val="00573ECC"/>
    <w:rsid w:val="00590500"/>
    <w:rsid w:val="00591C51"/>
    <w:rsid w:val="005950EA"/>
    <w:rsid w:val="005D09FA"/>
    <w:rsid w:val="005E3331"/>
    <w:rsid w:val="005E6AA8"/>
    <w:rsid w:val="006079A6"/>
    <w:rsid w:val="00624F81"/>
    <w:rsid w:val="00627512"/>
    <w:rsid w:val="006474FE"/>
    <w:rsid w:val="00647BD8"/>
    <w:rsid w:val="00673C7A"/>
    <w:rsid w:val="00676564"/>
    <w:rsid w:val="0068094C"/>
    <w:rsid w:val="00684DA9"/>
    <w:rsid w:val="00691212"/>
    <w:rsid w:val="006A43A1"/>
    <w:rsid w:val="006B75CA"/>
    <w:rsid w:val="006C0BCD"/>
    <w:rsid w:val="006E46E9"/>
    <w:rsid w:val="006E6BF1"/>
    <w:rsid w:val="006E737E"/>
    <w:rsid w:val="006F5693"/>
    <w:rsid w:val="00701CE2"/>
    <w:rsid w:val="00711884"/>
    <w:rsid w:val="00726E39"/>
    <w:rsid w:val="007352E5"/>
    <w:rsid w:val="00735E8C"/>
    <w:rsid w:val="007508BE"/>
    <w:rsid w:val="00753D9E"/>
    <w:rsid w:val="007607CF"/>
    <w:rsid w:val="007635FB"/>
    <w:rsid w:val="00770877"/>
    <w:rsid w:val="007728DF"/>
    <w:rsid w:val="00773BE8"/>
    <w:rsid w:val="0078386C"/>
    <w:rsid w:val="007953F7"/>
    <w:rsid w:val="00796089"/>
    <w:rsid w:val="007B2D3A"/>
    <w:rsid w:val="007B54FE"/>
    <w:rsid w:val="007D2F1D"/>
    <w:rsid w:val="007D37B0"/>
    <w:rsid w:val="007E71ED"/>
    <w:rsid w:val="007F2E26"/>
    <w:rsid w:val="007F56D9"/>
    <w:rsid w:val="0081225E"/>
    <w:rsid w:val="00815898"/>
    <w:rsid w:val="00817F43"/>
    <w:rsid w:val="00832C48"/>
    <w:rsid w:val="0084078D"/>
    <w:rsid w:val="008426AF"/>
    <w:rsid w:val="008441B7"/>
    <w:rsid w:val="00855A2B"/>
    <w:rsid w:val="008640AF"/>
    <w:rsid w:val="0086457D"/>
    <w:rsid w:val="00866271"/>
    <w:rsid w:val="00873315"/>
    <w:rsid w:val="00873CF7"/>
    <w:rsid w:val="00881476"/>
    <w:rsid w:val="008843E9"/>
    <w:rsid w:val="00885B81"/>
    <w:rsid w:val="0089286F"/>
    <w:rsid w:val="00895C39"/>
    <w:rsid w:val="008A431B"/>
    <w:rsid w:val="008B013F"/>
    <w:rsid w:val="008B4477"/>
    <w:rsid w:val="008E3C77"/>
    <w:rsid w:val="008E473C"/>
    <w:rsid w:val="008F3E64"/>
    <w:rsid w:val="008F3E73"/>
    <w:rsid w:val="008F4E9A"/>
    <w:rsid w:val="009154F5"/>
    <w:rsid w:val="00920183"/>
    <w:rsid w:val="00926951"/>
    <w:rsid w:val="00943DE9"/>
    <w:rsid w:val="0096197C"/>
    <w:rsid w:val="0097426E"/>
    <w:rsid w:val="0097747E"/>
    <w:rsid w:val="00987121"/>
    <w:rsid w:val="009A75B2"/>
    <w:rsid w:val="009B1217"/>
    <w:rsid w:val="009B168C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7BE7"/>
    <w:rsid w:val="00A25FF2"/>
    <w:rsid w:val="00A262C2"/>
    <w:rsid w:val="00A274BF"/>
    <w:rsid w:val="00A31ECC"/>
    <w:rsid w:val="00A40DB9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AF4380"/>
    <w:rsid w:val="00B01F87"/>
    <w:rsid w:val="00B13023"/>
    <w:rsid w:val="00B13C4D"/>
    <w:rsid w:val="00B235B9"/>
    <w:rsid w:val="00B30451"/>
    <w:rsid w:val="00B54118"/>
    <w:rsid w:val="00B6390A"/>
    <w:rsid w:val="00B71204"/>
    <w:rsid w:val="00B76635"/>
    <w:rsid w:val="00B91944"/>
    <w:rsid w:val="00BA597A"/>
    <w:rsid w:val="00BA6E42"/>
    <w:rsid w:val="00BA717E"/>
    <w:rsid w:val="00BF3C4A"/>
    <w:rsid w:val="00BF3F5C"/>
    <w:rsid w:val="00BF5BE0"/>
    <w:rsid w:val="00C051F5"/>
    <w:rsid w:val="00C255D7"/>
    <w:rsid w:val="00C357BE"/>
    <w:rsid w:val="00C620F5"/>
    <w:rsid w:val="00C66FA8"/>
    <w:rsid w:val="00C7040A"/>
    <w:rsid w:val="00C7064D"/>
    <w:rsid w:val="00C76386"/>
    <w:rsid w:val="00C96290"/>
    <w:rsid w:val="00CA0608"/>
    <w:rsid w:val="00CA07FB"/>
    <w:rsid w:val="00CB51FE"/>
    <w:rsid w:val="00CB6F84"/>
    <w:rsid w:val="00CC002E"/>
    <w:rsid w:val="00CD403B"/>
    <w:rsid w:val="00CE487B"/>
    <w:rsid w:val="00CF581E"/>
    <w:rsid w:val="00D0620F"/>
    <w:rsid w:val="00D11155"/>
    <w:rsid w:val="00D279F5"/>
    <w:rsid w:val="00D45A8D"/>
    <w:rsid w:val="00D46E11"/>
    <w:rsid w:val="00D470DB"/>
    <w:rsid w:val="00D6323E"/>
    <w:rsid w:val="00D72A77"/>
    <w:rsid w:val="00DA3B5B"/>
    <w:rsid w:val="00DB4BDE"/>
    <w:rsid w:val="00DC42CF"/>
    <w:rsid w:val="00DE7818"/>
    <w:rsid w:val="00E1198A"/>
    <w:rsid w:val="00E1521D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62B4"/>
    <w:rsid w:val="00F8479D"/>
    <w:rsid w:val="00F9019C"/>
    <w:rsid w:val="00FA1535"/>
    <w:rsid w:val="00FA31C2"/>
    <w:rsid w:val="00FB36E3"/>
    <w:rsid w:val="00FB70D8"/>
    <w:rsid w:val="00FE0877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2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2</cp:revision>
  <cp:lastPrinted>2025-09-23T14:53:00Z</cp:lastPrinted>
  <dcterms:created xsi:type="dcterms:W3CDTF">2025-09-23T14:57:00Z</dcterms:created>
  <dcterms:modified xsi:type="dcterms:W3CDTF">2025-09-23T14:57:00Z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