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75BAB329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2B3D67">
        <w:rPr>
          <w:rFonts w:ascii="Arial" w:eastAsia="Times New Roman" w:hAnsi="Arial" w:cs="Arial"/>
          <w:b/>
          <w:bCs/>
          <w:color w:val="000000"/>
          <w:lang w:eastAsia="es-SV"/>
        </w:rPr>
        <w:t>9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602DBCA6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2B3D67">
        <w:rPr>
          <w:rFonts w:ascii="Arial" w:eastAsia="Times New Roman" w:hAnsi="Arial" w:cs="Arial"/>
          <w:color w:val="000000"/>
          <w:lang w:eastAsia="es-SV"/>
        </w:rPr>
        <w:t xml:space="preserve">jueves 13 de Noviembre </w:t>
      </w:r>
      <w:r w:rsidR="007352E5">
        <w:rPr>
          <w:rFonts w:ascii="Arial" w:eastAsia="Times New Roman" w:hAnsi="Arial" w:cs="Arial"/>
          <w:color w:val="000000"/>
          <w:lang w:eastAsia="es-SV"/>
        </w:rPr>
        <w:t>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04B4C112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2B3D67">
        <w:rPr>
          <w:rFonts w:ascii="Arial" w:eastAsia="Times New Roman" w:hAnsi="Arial" w:cs="Arial"/>
          <w:color w:val="000000"/>
          <w:lang w:eastAsia="es-SV"/>
        </w:rPr>
        <w:t>Instalaciones de PASMO</w:t>
      </w:r>
    </w:p>
    <w:p w14:paraId="26ED916B" w14:textId="0ADDE00B" w:rsidR="00A262C2" w:rsidRPr="002B3D67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B3D67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B3D67">
        <w:rPr>
          <w:rFonts w:ascii="Arial" w:eastAsia="Times New Roman" w:hAnsi="Arial" w:cs="Arial"/>
          <w:color w:val="000000"/>
          <w:lang w:val="pt-PT" w:eastAsia="es-SV"/>
        </w:rPr>
        <w:tab/>
      </w:r>
      <w:r w:rsidRPr="002B3D67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B3D67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2B3D67" w:rsidRPr="002B3D67">
        <w:rPr>
          <w:rFonts w:ascii="Arial" w:eastAsia="Times New Roman" w:hAnsi="Arial" w:cs="Arial"/>
          <w:color w:val="000000"/>
          <w:lang w:val="pt-PT" w:eastAsia="es-SV"/>
        </w:rPr>
        <w:t>9:30 a</w:t>
      </w:r>
      <w:r w:rsidR="000C6AE7">
        <w:rPr>
          <w:rFonts w:ascii="Arial" w:eastAsia="Times New Roman" w:hAnsi="Arial" w:cs="Arial"/>
          <w:color w:val="000000"/>
          <w:lang w:val="pt-PT" w:eastAsia="es-SV"/>
        </w:rPr>
        <w:t>.</w:t>
      </w:r>
      <w:r w:rsidR="002B3D67" w:rsidRPr="002B3D67">
        <w:rPr>
          <w:rFonts w:ascii="Arial" w:eastAsia="Times New Roman" w:hAnsi="Arial" w:cs="Arial"/>
          <w:color w:val="000000"/>
          <w:lang w:val="pt-PT" w:eastAsia="es-SV"/>
        </w:rPr>
        <w:t>m</w:t>
      </w:r>
      <w:r w:rsidR="000C6AE7">
        <w:rPr>
          <w:rFonts w:ascii="Arial" w:eastAsia="Times New Roman" w:hAnsi="Arial" w:cs="Arial"/>
          <w:color w:val="000000"/>
          <w:lang w:val="pt-PT" w:eastAsia="es-SV"/>
        </w:rPr>
        <w:t>.</w:t>
      </w:r>
      <w:r w:rsidR="002B3D67" w:rsidRPr="002B3D67">
        <w:rPr>
          <w:rFonts w:ascii="Arial" w:eastAsia="Times New Roman" w:hAnsi="Arial" w:cs="Arial"/>
          <w:color w:val="000000"/>
          <w:lang w:val="pt-PT" w:eastAsia="es-SV"/>
        </w:rPr>
        <w:t xml:space="preserve"> a 12:30 p.m.</w:t>
      </w:r>
    </w:p>
    <w:p w14:paraId="26ED916C" w14:textId="5A661C88" w:rsidR="00A262C2" w:rsidRDefault="00A262C2" w:rsidP="00A262C2">
      <w:pPr>
        <w:spacing w:after="0" w:line="240" w:lineRule="auto"/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tbl>
      <w:tblPr>
        <w:tblW w:w="9732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0"/>
        <w:gridCol w:w="9"/>
        <w:gridCol w:w="3234"/>
        <w:gridCol w:w="1084"/>
        <w:gridCol w:w="1533"/>
        <w:gridCol w:w="2632"/>
      </w:tblGrid>
      <w:tr w:rsidR="00EA7C26" w:rsidRPr="0089286F" w14:paraId="26ED9173" w14:textId="77777777" w:rsidTr="000C6AE7">
        <w:trPr>
          <w:trHeight w:val="586"/>
        </w:trPr>
        <w:tc>
          <w:tcPr>
            <w:tcW w:w="12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EA7C26" w:rsidRPr="0089286F" w14:paraId="26ED9181" w14:textId="77777777" w:rsidTr="000C6AE7">
        <w:trPr>
          <w:trHeight w:val="627"/>
        </w:trPr>
        <w:tc>
          <w:tcPr>
            <w:tcW w:w="1240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C" w14:textId="39F49ED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D" w14:textId="04BFC193" w:rsidR="00EA7C26" w:rsidRPr="0089286F" w:rsidRDefault="00EA7C26" w:rsidP="0062751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Registro de participantes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E" w14:textId="0AE3DD56" w:rsidR="00EA7C26" w:rsidRPr="0089286F" w:rsidRDefault="001155D0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9:30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F" w14:textId="6BF9B7B6" w:rsidR="00EA7C26" w:rsidRPr="0089286F" w:rsidRDefault="001155D0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9:35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3756B6" w14:textId="77777777" w:rsidR="001155D0" w:rsidRDefault="002B3D67" w:rsidP="001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Lcda. </w:t>
            </w:r>
            <w:r w:rsidR="001155D0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Maria Eugenia Ochoa</w:t>
            </w:r>
          </w:p>
          <w:p w14:paraId="26ED9180" w14:textId="287E2375" w:rsidR="001155D0" w:rsidRPr="0089286F" w:rsidRDefault="001155D0" w:rsidP="00115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Dirección Ejecutiva</w:t>
            </w:r>
          </w:p>
        </w:tc>
      </w:tr>
      <w:tr w:rsidR="00FE35C8" w:rsidRPr="0089286F" w14:paraId="02A3AAA8" w14:textId="77777777" w:rsidTr="000C6AE7">
        <w:trPr>
          <w:trHeight w:val="627"/>
        </w:trPr>
        <w:tc>
          <w:tcPr>
            <w:tcW w:w="1240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FE35C8" w:rsidRPr="0089286F" w:rsidRDefault="00FE35C8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98E7" w14:textId="30578DA1" w:rsidR="00FE35C8" w:rsidRPr="0089286F" w:rsidRDefault="00FE35C8" w:rsidP="00FE35C8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Saludo</w:t>
            </w:r>
            <w:r w:rsidR="00DC1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, gestión de conflicto de </w:t>
            </w:r>
            <w:r w:rsidR="00D23E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i</w:t>
            </w:r>
            <w:r w:rsidR="00DC14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nterés y apego al código de Ética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1D7D9" w14:textId="1C0A14F8" w:rsidR="00FE35C8" w:rsidRPr="0089286F" w:rsidRDefault="00FE35C8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9:35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72521C" w14:textId="0B3581AD" w:rsidR="00FE35C8" w:rsidRPr="0089286F" w:rsidRDefault="00FE35C8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9:40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E41AC" w14:textId="52AEB2B6" w:rsidR="00FE35C8" w:rsidRPr="0089286F" w:rsidRDefault="00FE35C8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Dra.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Carmen del Pilar de Duran</w:t>
            </w:r>
          </w:p>
          <w:p w14:paraId="7DC4D170" w14:textId="1C246405" w:rsidR="00FE35C8" w:rsidRPr="0089286F" w:rsidRDefault="00DC14A8" w:rsidP="00FE3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Vice</w:t>
            </w: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</w:t>
            </w:r>
          </w:p>
        </w:tc>
      </w:tr>
      <w:tr w:rsidR="00CE74CB" w:rsidRPr="00CE74CB" w14:paraId="26ED9196" w14:textId="77777777" w:rsidTr="000C6AE7">
        <w:trPr>
          <w:trHeight w:val="1227"/>
        </w:trPr>
        <w:tc>
          <w:tcPr>
            <w:tcW w:w="1240" w:type="dxa"/>
            <w:shd w:val="clear" w:color="auto" w:fill="FFFFFF"/>
            <w:vAlign w:val="center"/>
            <w:hideMark/>
          </w:tcPr>
          <w:p w14:paraId="26ED9190" w14:textId="0B64C746" w:rsidR="00CE74CB" w:rsidRP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de la reunión</w:t>
            </w: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3280F3EC" w:rsidR="00CE74CB" w:rsidRPr="00DB0FCD" w:rsidRDefault="00CE74CB" w:rsidP="00CE74CB">
            <w:pPr>
              <w:pStyle w:val="Prrafodelista"/>
              <w:numPr>
                <w:ilvl w:val="0"/>
                <w:numId w:val="16"/>
              </w:numPr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Propuesta de Conformación del Comité Ad Hoc de Sostenibilidad del MCP-ES a ser presentada para aprobación en la Reunión Plenaria ME05-2026 del 04 de diciembre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637159D" w14:textId="77777777" w:rsid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078AE31A" w:rsidR="00CE74CB" w:rsidRP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9:40 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CCB904" w14:textId="77777777" w:rsidR="00CE74CB" w:rsidRDefault="00CE74CB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14F92BC4" w:rsidR="00CE74CB" w:rsidRPr="00CE74CB" w:rsidRDefault="006C7247" w:rsidP="00CE74CB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CE74CB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CE74CB" w:rsidRPr="004A2A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B21369" w14:textId="77777777" w:rsidR="00CE74CB" w:rsidRPr="00CE74CB" w:rsidRDefault="00CE74CB" w:rsidP="00C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Lcda. Marta Alicia Magaña</w:t>
            </w:r>
          </w:p>
          <w:p w14:paraId="26ED9195" w14:textId="479F7AA9" w:rsidR="00CE74CB" w:rsidRPr="00CE74CB" w:rsidRDefault="00CE74CB" w:rsidP="00CE7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Directora Ejecutiva</w:t>
            </w:r>
          </w:p>
        </w:tc>
      </w:tr>
      <w:tr w:rsidR="006C7247" w:rsidRPr="00CE74CB" w14:paraId="40B73C2D" w14:textId="77777777" w:rsidTr="000C6AE7">
        <w:trPr>
          <w:trHeight w:val="1227"/>
        </w:trPr>
        <w:tc>
          <w:tcPr>
            <w:tcW w:w="1240" w:type="dxa"/>
            <w:shd w:val="clear" w:color="auto" w:fill="FFFFFF"/>
            <w:vAlign w:val="center"/>
          </w:tcPr>
          <w:p w14:paraId="72B280E4" w14:textId="77777777" w:rsidR="006C7247" w:rsidRPr="0089286F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07A3EA" w14:textId="36E92A2A" w:rsidR="006C7247" w:rsidRPr="00CE74CB" w:rsidRDefault="006C7247" w:rsidP="006C724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Propuesta de Proyecto Kimirina de instalación del Comité Nacional dentro del MCP ES</w:t>
            </w: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br/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A0013B2" w14:textId="77777777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51280FDD" w14:textId="2489FD7F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B4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Pr="00AB4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68375F" w14:textId="77777777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08F5728C" w14:textId="5CCEB0F9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AB4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10:40 a.m.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FBAA8" w14:textId="77777777" w:rsidR="006C7247" w:rsidRPr="00CE74CB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Lcda. Rocío Ramírez</w:t>
            </w:r>
          </w:p>
          <w:p w14:paraId="4B380F7E" w14:textId="43289978" w:rsidR="006C7247" w:rsidRPr="00CE74CB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Oficial de programas y proyectos COMCAVIS TRANS </w:t>
            </w:r>
          </w:p>
        </w:tc>
      </w:tr>
      <w:tr w:rsidR="006C7247" w:rsidRPr="00CE74CB" w14:paraId="1F522578" w14:textId="77777777" w:rsidTr="000C6AE7">
        <w:trPr>
          <w:trHeight w:val="1227"/>
        </w:trPr>
        <w:tc>
          <w:tcPr>
            <w:tcW w:w="1240" w:type="dxa"/>
            <w:shd w:val="clear" w:color="auto" w:fill="FFFFFF"/>
            <w:vAlign w:val="center"/>
          </w:tcPr>
          <w:p w14:paraId="2CD30189" w14:textId="77777777" w:rsidR="006C7247" w:rsidRPr="0089286F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EB65E" w14:textId="44BB217C" w:rsidR="006C7247" w:rsidRPr="00CE74CB" w:rsidRDefault="006C7247" w:rsidP="006C724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Primeras Ideas sobre lo debería contener la Hoja de Ruta para la Transición y Sostenibilidad del MCP-ES</w:t>
            </w: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br/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C9F89A" w14:textId="77777777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6BBB377A" w14:textId="77777777" w:rsidR="0097326E" w:rsidRDefault="0097326E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1D70692" w14:textId="2BE7F654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1E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10:40 a.m</w:t>
            </w:r>
            <w:r w:rsidR="00973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43035F" w14:textId="77777777" w:rsidR="0097326E" w:rsidRDefault="0097326E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5A6D3DC8" w14:textId="77777777" w:rsidR="0097326E" w:rsidRDefault="0097326E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5123E162" w14:textId="107B66E2" w:rsidR="006C7247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1E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="00973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1E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973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30</w:t>
            </w:r>
            <w:r w:rsidRPr="001E0C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a.m</w:t>
            </w:r>
            <w:r w:rsidR="009732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6A061" w14:textId="77777777" w:rsidR="006C7247" w:rsidRPr="00CE74CB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Dra. Carmen del Pilar de Duran</w:t>
            </w:r>
          </w:p>
          <w:p w14:paraId="688A5E57" w14:textId="655369F9" w:rsidR="006C7247" w:rsidRPr="00CE74CB" w:rsidRDefault="006C7247" w:rsidP="006C7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Vicepresidenta</w:t>
            </w:r>
          </w:p>
        </w:tc>
      </w:tr>
      <w:tr w:rsidR="0097326E" w:rsidRPr="00CE74CB" w14:paraId="1797BD42" w14:textId="77777777" w:rsidTr="000C6AE7">
        <w:trPr>
          <w:trHeight w:val="1227"/>
        </w:trPr>
        <w:tc>
          <w:tcPr>
            <w:tcW w:w="1240" w:type="dxa"/>
            <w:shd w:val="clear" w:color="auto" w:fill="FFFFFF"/>
            <w:vAlign w:val="center"/>
          </w:tcPr>
          <w:p w14:paraId="1FEE599B" w14:textId="77777777" w:rsidR="0097326E" w:rsidRPr="0089286F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F05C43" w14:textId="52E75242" w:rsidR="0097326E" w:rsidRPr="00CE74CB" w:rsidRDefault="0097326E" w:rsidP="0097326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Propuesta de puntos para agenda de plenaria ME05-202</w:t>
            </w:r>
            <w:r w:rsidR="00392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4879D8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3F352DDC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41103EB9" w14:textId="3C771388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F7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11:30 a.m.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781064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6E3F0353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7430484" w14:textId="097298AE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F7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F7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Pr="00F7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</w:t>
            </w:r>
            <w:r w:rsidRPr="00F71C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B0EC18" w14:textId="77777777" w:rsidR="0097326E" w:rsidRPr="00CE74CB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Lcda. Marta Alicia Magaña</w:t>
            </w:r>
          </w:p>
          <w:p w14:paraId="51111677" w14:textId="5F5E1D2C" w:rsidR="0097326E" w:rsidRPr="00CE74CB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Directora Ejecutiva</w:t>
            </w:r>
          </w:p>
        </w:tc>
      </w:tr>
      <w:tr w:rsidR="0097326E" w:rsidRPr="00CE74CB" w14:paraId="641FED90" w14:textId="77777777" w:rsidTr="000C6AE7">
        <w:trPr>
          <w:trHeight w:val="1227"/>
        </w:trPr>
        <w:tc>
          <w:tcPr>
            <w:tcW w:w="1240" w:type="dxa"/>
            <w:shd w:val="clear" w:color="auto" w:fill="FFFFFF"/>
            <w:vAlign w:val="center"/>
          </w:tcPr>
          <w:p w14:paraId="0AB86A25" w14:textId="77777777" w:rsidR="0097326E" w:rsidRPr="0089286F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43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CC411" w14:textId="23EF11D6" w:rsidR="0097326E" w:rsidRPr="00CE74CB" w:rsidRDefault="0097326E" w:rsidP="0097326E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Varios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097F4F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1396B0A3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4D8A9A9B" w14:textId="16ED998B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90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12:00 p.m</w:t>
            </w:r>
            <w:r w:rsidR="0063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845DE2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3D6A46F3" w14:textId="77777777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595A0014" w14:textId="342816AE" w:rsidR="0097326E" w:rsidRDefault="0097326E" w:rsidP="009732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90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25</w:t>
            </w:r>
            <w:r w:rsidRPr="00906E5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p.m</w:t>
            </w:r>
            <w:r w:rsidR="00630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95857E" w14:textId="77777777" w:rsidR="00630800" w:rsidRPr="00CE74CB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Dra. Carmen del Pilar de Duran</w:t>
            </w:r>
          </w:p>
          <w:p w14:paraId="6CC1DBF3" w14:textId="462EEB88" w:rsidR="0097326E" w:rsidRPr="00CE74CB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Vicepresidenta</w:t>
            </w:r>
          </w:p>
        </w:tc>
      </w:tr>
      <w:tr w:rsidR="00630800" w:rsidRPr="00CE74CB" w14:paraId="16C3DE7D" w14:textId="77777777" w:rsidTr="000C6AE7">
        <w:trPr>
          <w:trHeight w:val="688"/>
        </w:trPr>
        <w:tc>
          <w:tcPr>
            <w:tcW w:w="1249" w:type="dxa"/>
            <w:gridSpan w:val="2"/>
            <w:shd w:val="clear" w:color="auto" w:fill="FFFFFF"/>
            <w:vAlign w:val="center"/>
          </w:tcPr>
          <w:p w14:paraId="081039AD" w14:textId="69A8D08C" w:rsidR="00630800" w:rsidRPr="0089286F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234" w:type="dxa"/>
            <w:shd w:val="clear" w:color="auto" w:fill="FFFFFF"/>
            <w:vAlign w:val="center"/>
          </w:tcPr>
          <w:p w14:paraId="71814C08" w14:textId="3D073DCE" w:rsidR="00630800" w:rsidRPr="00CE74CB" w:rsidRDefault="00630800" w:rsidP="00630800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Cierre y fecha de próxima reunión. </w:t>
            </w:r>
          </w:p>
        </w:tc>
        <w:tc>
          <w:tcPr>
            <w:tcW w:w="1084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A48DA8" w14:textId="77777777" w:rsidR="00630800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084EB2DD" w14:textId="0D02FCAF" w:rsidR="00630800" w:rsidRPr="0089286F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12:25 p.m.</w:t>
            </w:r>
          </w:p>
        </w:tc>
        <w:tc>
          <w:tcPr>
            <w:tcW w:w="1533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ACF103" w14:textId="77777777" w:rsidR="00630800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4E3087C0" w14:textId="2B48D511" w:rsidR="00630800" w:rsidRPr="0089286F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30 </w:t>
            </w:r>
            <w:r w:rsidRPr="007623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p.m.</w:t>
            </w:r>
          </w:p>
        </w:tc>
        <w:tc>
          <w:tcPr>
            <w:tcW w:w="26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75799" w14:textId="77777777" w:rsidR="00630800" w:rsidRPr="00CE74CB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Dra. Carmen del Pilar de Duran</w:t>
            </w:r>
          </w:p>
          <w:p w14:paraId="36D4A4D2" w14:textId="7B3882B6" w:rsidR="00630800" w:rsidRPr="0089286F" w:rsidRDefault="00630800" w:rsidP="0063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CE74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Vicepresidenta</w:t>
            </w:r>
          </w:p>
        </w:tc>
      </w:tr>
    </w:tbl>
    <w:p w14:paraId="52E08A52" w14:textId="58B0CE3F" w:rsidR="009B168C" w:rsidRPr="009B168C" w:rsidRDefault="00F9019C" w:rsidP="000C6AE7">
      <w:r w:rsidRPr="0089286F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Nota: la Reunión cierra con Almuerzo</w:t>
      </w:r>
      <w:r w:rsidR="009B168C"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F872A" w14:textId="77777777" w:rsidR="00C12EB2" w:rsidRDefault="00C12EB2" w:rsidP="00A262C2">
      <w:pPr>
        <w:spacing w:after="0" w:line="240" w:lineRule="auto"/>
      </w:pPr>
      <w:r>
        <w:separator/>
      </w:r>
    </w:p>
  </w:endnote>
  <w:endnote w:type="continuationSeparator" w:id="0">
    <w:p w14:paraId="6ABE9F54" w14:textId="77777777" w:rsidR="00C12EB2" w:rsidRDefault="00C12EB2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F77FF18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3046FE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BADC" w14:textId="77777777" w:rsidR="00C12EB2" w:rsidRDefault="00C12EB2" w:rsidP="00A262C2">
      <w:pPr>
        <w:spacing w:after="0" w:line="240" w:lineRule="auto"/>
      </w:pPr>
      <w:r>
        <w:separator/>
      </w:r>
    </w:p>
  </w:footnote>
  <w:footnote w:type="continuationSeparator" w:id="0">
    <w:p w14:paraId="68EE3FA4" w14:textId="77777777" w:rsidR="00C12EB2" w:rsidRDefault="00C12EB2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75E7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2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3"/>
  </w:num>
  <w:num w:numId="2" w16cid:durableId="1302424140">
    <w:abstractNumId w:val="5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6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3"/>
  </w:num>
  <w:num w:numId="6" w16cid:durableId="896866086">
    <w:abstractNumId w:val="0"/>
  </w:num>
  <w:num w:numId="7" w16cid:durableId="1758674984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6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8"/>
  </w:num>
  <w:num w:numId="10" w16cid:durableId="1196622655">
    <w:abstractNumId w:val="17"/>
  </w:num>
  <w:num w:numId="11" w16cid:durableId="303197989">
    <w:abstractNumId w:val="14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4"/>
  </w:num>
  <w:num w:numId="15" w16cid:durableId="1800680632">
    <w:abstractNumId w:val="12"/>
  </w:num>
  <w:num w:numId="16" w16cid:durableId="752437517">
    <w:abstractNumId w:val="7"/>
  </w:num>
  <w:num w:numId="17" w16cid:durableId="1033072775">
    <w:abstractNumId w:val="9"/>
  </w:num>
  <w:num w:numId="18" w16cid:durableId="1082527597">
    <w:abstractNumId w:val="11"/>
  </w:num>
  <w:num w:numId="19" w16cid:durableId="1669794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677C8"/>
    <w:rsid w:val="00073116"/>
    <w:rsid w:val="00077B03"/>
    <w:rsid w:val="000945C9"/>
    <w:rsid w:val="000A064D"/>
    <w:rsid w:val="000B6C1A"/>
    <w:rsid w:val="000C6AE7"/>
    <w:rsid w:val="000E39EB"/>
    <w:rsid w:val="00100104"/>
    <w:rsid w:val="00105564"/>
    <w:rsid w:val="001155D0"/>
    <w:rsid w:val="0012334B"/>
    <w:rsid w:val="00123D08"/>
    <w:rsid w:val="00126644"/>
    <w:rsid w:val="0012678C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1B27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A10AB"/>
    <w:rsid w:val="002B0DA6"/>
    <w:rsid w:val="002B20F1"/>
    <w:rsid w:val="002B22E5"/>
    <w:rsid w:val="002B3D67"/>
    <w:rsid w:val="002B5085"/>
    <w:rsid w:val="002B569A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100F"/>
    <w:rsid w:val="00332263"/>
    <w:rsid w:val="003400E8"/>
    <w:rsid w:val="0036497E"/>
    <w:rsid w:val="00375CC1"/>
    <w:rsid w:val="00376640"/>
    <w:rsid w:val="00391C7D"/>
    <w:rsid w:val="003922D1"/>
    <w:rsid w:val="00392711"/>
    <w:rsid w:val="00395F6A"/>
    <w:rsid w:val="003D3806"/>
    <w:rsid w:val="003D38B7"/>
    <w:rsid w:val="003D62F3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766"/>
    <w:rsid w:val="004A49A3"/>
    <w:rsid w:val="004B58DC"/>
    <w:rsid w:val="004C7F17"/>
    <w:rsid w:val="004D5E25"/>
    <w:rsid w:val="004D7A07"/>
    <w:rsid w:val="004E02F3"/>
    <w:rsid w:val="004E0A58"/>
    <w:rsid w:val="004E6729"/>
    <w:rsid w:val="0050249C"/>
    <w:rsid w:val="0050284C"/>
    <w:rsid w:val="00502FA7"/>
    <w:rsid w:val="00504323"/>
    <w:rsid w:val="0050528B"/>
    <w:rsid w:val="005165E9"/>
    <w:rsid w:val="00516E66"/>
    <w:rsid w:val="005179CF"/>
    <w:rsid w:val="00527804"/>
    <w:rsid w:val="00535B91"/>
    <w:rsid w:val="00541011"/>
    <w:rsid w:val="00544693"/>
    <w:rsid w:val="005622CA"/>
    <w:rsid w:val="00562EB3"/>
    <w:rsid w:val="005716E0"/>
    <w:rsid w:val="00573ECC"/>
    <w:rsid w:val="00590500"/>
    <w:rsid w:val="00591C51"/>
    <w:rsid w:val="005950EA"/>
    <w:rsid w:val="005C51F1"/>
    <w:rsid w:val="005C79F9"/>
    <w:rsid w:val="005D09FA"/>
    <w:rsid w:val="005E3331"/>
    <w:rsid w:val="005E6AA8"/>
    <w:rsid w:val="006079A6"/>
    <w:rsid w:val="00624F81"/>
    <w:rsid w:val="00627512"/>
    <w:rsid w:val="00630800"/>
    <w:rsid w:val="006474FE"/>
    <w:rsid w:val="00647BD8"/>
    <w:rsid w:val="00673C7A"/>
    <w:rsid w:val="00675C71"/>
    <w:rsid w:val="00676564"/>
    <w:rsid w:val="0068094C"/>
    <w:rsid w:val="00684DA9"/>
    <w:rsid w:val="00691212"/>
    <w:rsid w:val="006A43A1"/>
    <w:rsid w:val="006B75CA"/>
    <w:rsid w:val="006C7247"/>
    <w:rsid w:val="006D6E32"/>
    <w:rsid w:val="006E46E9"/>
    <w:rsid w:val="006E6BF1"/>
    <w:rsid w:val="006E737E"/>
    <w:rsid w:val="006F5693"/>
    <w:rsid w:val="00701CE2"/>
    <w:rsid w:val="00711884"/>
    <w:rsid w:val="00726E39"/>
    <w:rsid w:val="007352E5"/>
    <w:rsid w:val="00735E8C"/>
    <w:rsid w:val="007508BE"/>
    <w:rsid w:val="00753D9E"/>
    <w:rsid w:val="007607CF"/>
    <w:rsid w:val="00763304"/>
    <w:rsid w:val="007635FB"/>
    <w:rsid w:val="00770877"/>
    <w:rsid w:val="007728DF"/>
    <w:rsid w:val="00773BE8"/>
    <w:rsid w:val="0078386C"/>
    <w:rsid w:val="007953F7"/>
    <w:rsid w:val="00796089"/>
    <w:rsid w:val="007B2D3A"/>
    <w:rsid w:val="007B54FE"/>
    <w:rsid w:val="007D2F1D"/>
    <w:rsid w:val="007D37B0"/>
    <w:rsid w:val="007E71ED"/>
    <w:rsid w:val="007F2E26"/>
    <w:rsid w:val="007F56D9"/>
    <w:rsid w:val="00811DBA"/>
    <w:rsid w:val="0081225E"/>
    <w:rsid w:val="00815898"/>
    <w:rsid w:val="00817F43"/>
    <w:rsid w:val="00822884"/>
    <w:rsid w:val="00832C48"/>
    <w:rsid w:val="0084078D"/>
    <w:rsid w:val="008426AF"/>
    <w:rsid w:val="008441B7"/>
    <w:rsid w:val="00855A2B"/>
    <w:rsid w:val="008640AF"/>
    <w:rsid w:val="0086457D"/>
    <w:rsid w:val="00866271"/>
    <w:rsid w:val="00873315"/>
    <w:rsid w:val="00873CF7"/>
    <w:rsid w:val="00881476"/>
    <w:rsid w:val="00881CD4"/>
    <w:rsid w:val="008843E9"/>
    <w:rsid w:val="00885B81"/>
    <w:rsid w:val="0089286F"/>
    <w:rsid w:val="00895C39"/>
    <w:rsid w:val="008A431B"/>
    <w:rsid w:val="008B013F"/>
    <w:rsid w:val="008B4477"/>
    <w:rsid w:val="008E3C77"/>
    <w:rsid w:val="008E473C"/>
    <w:rsid w:val="008F3E64"/>
    <w:rsid w:val="008F3E73"/>
    <w:rsid w:val="008F4E9A"/>
    <w:rsid w:val="009154F5"/>
    <w:rsid w:val="00920183"/>
    <w:rsid w:val="00925882"/>
    <w:rsid w:val="00926951"/>
    <w:rsid w:val="00943DE9"/>
    <w:rsid w:val="00960792"/>
    <w:rsid w:val="0096197C"/>
    <w:rsid w:val="0097326E"/>
    <w:rsid w:val="0097426E"/>
    <w:rsid w:val="00975B79"/>
    <w:rsid w:val="0097747E"/>
    <w:rsid w:val="00987121"/>
    <w:rsid w:val="009A75B2"/>
    <w:rsid w:val="009B1217"/>
    <w:rsid w:val="009B168C"/>
    <w:rsid w:val="009B7051"/>
    <w:rsid w:val="009C4D51"/>
    <w:rsid w:val="009C737B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7BE7"/>
    <w:rsid w:val="00A25FF2"/>
    <w:rsid w:val="00A262C2"/>
    <w:rsid w:val="00A274BF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AD3DF1"/>
    <w:rsid w:val="00AF4380"/>
    <w:rsid w:val="00B01F87"/>
    <w:rsid w:val="00B13023"/>
    <w:rsid w:val="00B13C4D"/>
    <w:rsid w:val="00B235B9"/>
    <w:rsid w:val="00B30451"/>
    <w:rsid w:val="00B54118"/>
    <w:rsid w:val="00B6390A"/>
    <w:rsid w:val="00B71204"/>
    <w:rsid w:val="00B76635"/>
    <w:rsid w:val="00B91944"/>
    <w:rsid w:val="00BA597A"/>
    <w:rsid w:val="00BA6E42"/>
    <w:rsid w:val="00BA717E"/>
    <w:rsid w:val="00BB63E0"/>
    <w:rsid w:val="00BF3C4A"/>
    <w:rsid w:val="00BF3F5C"/>
    <w:rsid w:val="00BF5BE0"/>
    <w:rsid w:val="00C051F5"/>
    <w:rsid w:val="00C12EB2"/>
    <w:rsid w:val="00C255D7"/>
    <w:rsid w:val="00C66FA8"/>
    <w:rsid w:val="00C7040A"/>
    <w:rsid w:val="00C7064D"/>
    <w:rsid w:val="00C76386"/>
    <w:rsid w:val="00C96290"/>
    <w:rsid w:val="00CA0608"/>
    <w:rsid w:val="00CA07FB"/>
    <w:rsid w:val="00CB51FE"/>
    <w:rsid w:val="00CB6F84"/>
    <w:rsid w:val="00CC002E"/>
    <w:rsid w:val="00CD403B"/>
    <w:rsid w:val="00CE487B"/>
    <w:rsid w:val="00CE74CB"/>
    <w:rsid w:val="00CF581E"/>
    <w:rsid w:val="00D0620F"/>
    <w:rsid w:val="00D11155"/>
    <w:rsid w:val="00D23E45"/>
    <w:rsid w:val="00D279F5"/>
    <w:rsid w:val="00D3613C"/>
    <w:rsid w:val="00D45A8D"/>
    <w:rsid w:val="00D46E11"/>
    <w:rsid w:val="00D470DB"/>
    <w:rsid w:val="00D6323E"/>
    <w:rsid w:val="00D72A77"/>
    <w:rsid w:val="00D72BAE"/>
    <w:rsid w:val="00DA3B5B"/>
    <w:rsid w:val="00DB0FCD"/>
    <w:rsid w:val="00DB4BDE"/>
    <w:rsid w:val="00DC14A8"/>
    <w:rsid w:val="00DC42CF"/>
    <w:rsid w:val="00DE7818"/>
    <w:rsid w:val="00E1198A"/>
    <w:rsid w:val="00E1521D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B089A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09BA"/>
    <w:rsid w:val="00F762B4"/>
    <w:rsid w:val="00F8479D"/>
    <w:rsid w:val="00F9019C"/>
    <w:rsid w:val="00FA1535"/>
    <w:rsid w:val="00FA31C2"/>
    <w:rsid w:val="00FB36E3"/>
    <w:rsid w:val="00FB70D8"/>
    <w:rsid w:val="00FE0877"/>
    <w:rsid w:val="00FE35C8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Props1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230</Words>
  <Characters>1224</Characters>
  <Application>Microsoft Office Word</Application>
  <DocSecurity>0</DocSecurity>
  <Lines>111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31</cp:revision>
  <cp:lastPrinted>2025-07-09T23:17:00Z</cp:lastPrinted>
  <dcterms:created xsi:type="dcterms:W3CDTF">2025-11-07T16:07:00Z</dcterms:created>
  <dcterms:modified xsi:type="dcterms:W3CDTF">2025-12-10T15:43:00Z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