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0C7DAA3F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</w:t>
      </w:r>
      <w:r w:rsidR="00D711F8">
        <w:rPr>
          <w:rFonts w:ascii="Arial" w:eastAsia="Times New Roman" w:hAnsi="Arial" w:cs="Arial"/>
          <w:b/>
          <w:bCs/>
          <w:color w:val="993300"/>
          <w:lang w:eastAsia="es-SV"/>
        </w:rPr>
        <w:t>SELECCIÓN</w:t>
      </w:r>
    </w:p>
    <w:p w14:paraId="26ED9166" w14:textId="38F9A74C" w:rsidR="00A262C2" w:rsidRDefault="00A262C2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5C93F329" w14:textId="32E462F5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56BB665D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D711F8">
        <w:rPr>
          <w:rFonts w:ascii="Arial" w:eastAsia="Times New Roman" w:hAnsi="Arial" w:cs="Arial"/>
          <w:b/>
          <w:bCs/>
          <w:color w:val="000000"/>
          <w:lang w:eastAsia="es-SV"/>
        </w:rPr>
        <w:t>S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7A22C2">
        <w:rPr>
          <w:rFonts w:ascii="Arial" w:eastAsia="Times New Roman" w:hAnsi="Arial" w:cs="Arial"/>
          <w:b/>
          <w:bCs/>
          <w:color w:val="000000"/>
          <w:lang w:eastAsia="es-SV"/>
        </w:rPr>
        <w:t>4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544693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00BA61FD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proofErr w:type="gramStart"/>
      <w:r w:rsidR="007A22C2">
        <w:rPr>
          <w:rFonts w:ascii="Arial" w:eastAsia="Times New Roman" w:hAnsi="Arial" w:cs="Arial"/>
          <w:color w:val="000000"/>
          <w:lang w:eastAsia="es-SV"/>
        </w:rPr>
        <w:t>Martes</w:t>
      </w:r>
      <w:proofErr w:type="gramEnd"/>
      <w:r w:rsidR="007A22C2">
        <w:rPr>
          <w:rFonts w:ascii="Arial" w:eastAsia="Times New Roman" w:hAnsi="Arial" w:cs="Arial"/>
          <w:color w:val="000000"/>
          <w:lang w:eastAsia="es-SV"/>
        </w:rPr>
        <w:t xml:space="preserve"> 8 de abril de</w:t>
      </w:r>
      <w:r w:rsidR="00544693">
        <w:rPr>
          <w:rFonts w:ascii="Arial" w:eastAsia="Times New Roman" w:hAnsi="Arial" w:cs="Arial"/>
          <w:color w:val="000000"/>
          <w:lang w:eastAsia="es-SV"/>
        </w:rPr>
        <w:t xml:space="preserve"> 2025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66635696" w:rsidR="00A262C2" w:rsidRPr="007A22C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7A22C2">
        <w:rPr>
          <w:rFonts w:ascii="Arial" w:eastAsia="Times New Roman" w:hAnsi="Arial" w:cs="Arial"/>
          <w:color w:val="000000"/>
          <w:lang w:val="pt-PT" w:eastAsia="es-SV"/>
        </w:rPr>
        <w:t>Lugar</w:t>
      </w:r>
      <w:r w:rsidR="00A262C2" w:rsidRPr="007A22C2">
        <w:rPr>
          <w:rFonts w:ascii="Arial" w:eastAsia="Times New Roman" w:hAnsi="Arial" w:cs="Arial"/>
          <w:color w:val="000000"/>
          <w:lang w:val="pt-PT" w:eastAsia="es-SV"/>
        </w:rPr>
        <w:t xml:space="preserve">: </w:t>
      </w:r>
      <w:r w:rsidR="00A262C2" w:rsidRPr="007A22C2">
        <w:rPr>
          <w:rFonts w:ascii="Arial" w:eastAsia="Times New Roman" w:hAnsi="Arial" w:cs="Arial"/>
          <w:color w:val="000000"/>
          <w:lang w:val="pt-PT" w:eastAsia="es-SV"/>
        </w:rPr>
        <w:tab/>
      </w:r>
      <w:r w:rsidR="00425EAC" w:rsidRPr="007A22C2">
        <w:rPr>
          <w:rFonts w:ascii="Arial" w:eastAsia="Times New Roman" w:hAnsi="Arial" w:cs="Arial"/>
          <w:color w:val="000000"/>
          <w:lang w:val="pt-PT" w:eastAsia="es-SV"/>
        </w:rPr>
        <w:t xml:space="preserve">            </w:t>
      </w:r>
      <w:r w:rsidR="007A22C2" w:rsidRPr="007A22C2">
        <w:rPr>
          <w:rFonts w:ascii="Arial" w:eastAsia="Times New Roman" w:hAnsi="Arial" w:cs="Arial"/>
          <w:color w:val="000000"/>
          <w:lang w:val="pt-PT" w:eastAsia="es-SV"/>
        </w:rPr>
        <w:t>Sala</w:t>
      </w:r>
      <w:r w:rsidR="007A22C2">
        <w:rPr>
          <w:rFonts w:ascii="Arial" w:eastAsia="Times New Roman" w:hAnsi="Arial" w:cs="Arial"/>
          <w:color w:val="000000"/>
          <w:lang w:val="pt-PT" w:eastAsia="es-SV"/>
        </w:rPr>
        <w:t xml:space="preserve"> de Reuniones SISCA</w:t>
      </w:r>
    </w:p>
    <w:p w14:paraId="26ED916B" w14:textId="59216459" w:rsidR="00A262C2" w:rsidRPr="00285AA5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285AA5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="004E0A58" w:rsidRPr="00285AA5">
        <w:rPr>
          <w:rFonts w:ascii="Arial" w:eastAsia="Times New Roman" w:hAnsi="Arial" w:cs="Arial"/>
          <w:color w:val="000000"/>
          <w:lang w:val="pt-PT" w:eastAsia="es-SV"/>
        </w:rPr>
        <w:t xml:space="preserve">De </w:t>
      </w:r>
      <w:r w:rsidR="000F2699">
        <w:rPr>
          <w:rFonts w:ascii="Arial" w:eastAsia="Times New Roman" w:hAnsi="Arial" w:cs="Arial"/>
          <w:color w:val="000000"/>
          <w:lang w:val="pt-PT" w:eastAsia="es-SV"/>
        </w:rPr>
        <w:t>1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0F2699">
        <w:rPr>
          <w:rFonts w:ascii="Arial" w:eastAsia="Times New Roman" w:hAnsi="Arial" w:cs="Arial"/>
          <w:color w:val="000000"/>
          <w:lang w:val="pt-PT" w:eastAsia="es-SV"/>
        </w:rPr>
        <w:t>3</w:t>
      </w:r>
      <w:r w:rsidR="00E634C9" w:rsidRP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 xml:space="preserve"> a </w:t>
      </w:r>
      <w:r w:rsidR="007A22C2">
        <w:rPr>
          <w:rFonts w:ascii="Arial" w:eastAsia="Times New Roman" w:hAnsi="Arial" w:cs="Arial"/>
          <w:color w:val="000000"/>
          <w:lang w:val="pt-PT" w:eastAsia="es-SV"/>
        </w:rPr>
        <w:t>4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7A22C2">
        <w:rPr>
          <w:rFonts w:ascii="Arial" w:eastAsia="Times New Roman" w:hAnsi="Arial" w:cs="Arial"/>
          <w:color w:val="000000"/>
          <w:lang w:val="pt-PT" w:eastAsia="es-SV"/>
        </w:rPr>
        <w:t>00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52566B">
        <w:rPr>
          <w:rFonts w:ascii="Arial" w:eastAsia="Times New Roman" w:hAnsi="Arial" w:cs="Arial"/>
          <w:color w:val="000000"/>
          <w:lang w:val="pt-PT" w:eastAsia="es-SV"/>
        </w:rPr>
        <w:t>p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>.m.</w:t>
      </w:r>
    </w:p>
    <w:p w14:paraId="26ED916C" w14:textId="5A661C8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88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308"/>
        <w:gridCol w:w="880"/>
        <w:gridCol w:w="989"/>
        <w:gridCol w:w="3447"/>
      </w:tblGrid>
      <w:tr w:rsidR="002D6AB5" w:rsidRPr="002B22E5" w14:paraId="26ED9173" w14:textId="77777777" w:rsidTr="009B7051">
        <w:trPr>
          <w:trHeight w:val="611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572D5B" w:rsidRPr="009A75B2" w14:paraId="5471D4A0" w14:textId="77777777" w:rsidTr="00572D5B">
        <w:trPr>
          <w:trHeight w:val="500"/>
        </w:trPr>
        <w:tc>
          <w:tcPr>
            <w:tcW w:w="1262" w:type="dxa"/>
            <w:vMerge w:val="restart"/>
            <w:shd w:val="clear" w:color="auto" w:fill="FFFFFF"/>
            <w:vAlign w:val="center"/>
          </w:tcPr>
          <w:p w14:paraId="44D51C08" w14:textId="6CAE445A" w:rsidR="00572D5B" w:rsidRDefault="00CD2BD6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Desarrollo 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13107" w14:textId="78A683E5" w:rsidR="00572D5B" w:rsidRDefault="00572D5B" w:rsidP="00572D5B">
            <w:pPr>
              <w:pStyle w:val="Prrafodelista"/>
              <w:numPr>
                <w:ilvl w:val="0"/>
                <w:numId w:val="16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E2B661" w14:textId="0589885B" w:rsidR="00572D5B" w:rsidRDefault="00C752C8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572D5B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572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572D5B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572D5B"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7B831A" w14:textId="11C13100" w:rsidR="00572D5B" w:rsidRDefault="00C752C8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35 p</w:t>
            </w:r>
            <w:r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D3A77" w14:textId="77777777" w:rsidR="00572D5B" w:rsidRDefault="0052566B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Elsy Brizuela</w:t>
            </w:r>
          </w:p>
          <w:p w14:paraId="69614A72" w14:textId="214838AE" w:rsidR="0052566B" w:rsidRDefault="0052566B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Coordinadora</w:t>
            </w:r>
          </w:p>
        </w:tc>
      </w:tr>
      <w:tr w:rsidR="00C752C8" w:rsidRPr="00D711F8" w14:paraId="37C876A6" w14:textId="77777777" w:rsidTr="00522EA7">
        <w:trPr>
          <w:trHeight w:val="1279"/>
        </w:trPr>
        <w:tc>
          <w:tcPr>
            <w:tcW w:w="1262" w:type="dxa"/>
            <w:vMerge/>
            <w:shd w:val="clear" w:color="auto" w:fill="FFFFFF"/>
            <w:vAlign w:val="center"/>
          </w:tcPr>
          <w:p w14:paraId="22347A21" w14:textId="77777777" w:rsidR="00C752C8" w:rsidRDefault="00C752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E1AC1" w14:textId="2F1FE728" w:rsidR="00C752C8" w:rsidRDefault="00C752C8" w:rsidP="00C752C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CD2BD6" w:rsidRPr="00CD2B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nalizar las expresiones de interés de los sectores Privado y OBF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F2D53E" w14:textId="77777777" w:rsidR="00C752C8" w:rsidRDefault="00C752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39544FE" w14:textId="19E7BFB2" w:rsidR="00C752C8" w:rsidRDefault="00C752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1:3</w:t>
            </w:r>
            <w:r w:rsidR="00CD2B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98B0E4" w14:textId="77777777" w:rsidR="00C752C8" w:rsidRDefault="00C752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08486D0" w14:textId="107975ED" w:rsidR="00C752C8" w:rsidRDefault="004134C1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3:</w:t>
            </w:r>
            <w:r w:rsidR="00CD2B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C752C8"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4986D" w14:textId="255DD3E3" w:rsidR="00C752C8" w:rsidRPr="00B76635" w:rsidRDefault="00C752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Todos/as</w:t>
            </w:r>
            <w:r w:rsidRPr="00B76635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 xml:space="preserve"> </w:t>
            </w:r>
          </w:p>
        </w:tc>
      </w:tr>
      <w:tr w:rsidR="004134C1" w:rsidRPr="002B22E5" w14:paraId="70D96264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1881AA10" w14:textId="66F485AD" w:rsidR="004134C1" w:rsidRDefault="004134C1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76283045" w:rsidR="004134C1" w:rsidRDefault="004134C1" w:rsidP="004134C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08B43AE8" w:rsidR="004134C1" w:rsidRDefault="004134C1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3:</w:t>
            </w:r>
            <w:r w:rsidR="00CD2B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 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05FE5850" w:rsidR="004134C1" w:rsidRDefault="00CD2BD6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</w:t>
            </w:r>
            <w:r w:rsidR="004134C1"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="004134C1"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65EFA" w14:textId="77777777" w:rsidR="004134C1" w:rsidRDefault="004134C1" w:rsidP="004134C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Elsy Brizuela</w:t>
            </w:r>
          </w:p>
          <w:p w14:paraId="5AFE824B" w14:textId="63264BCC" w:rsidR="004134C1" w:rsidRDefault="004134C1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Coordinadora</w:t>
            </w:r>
          </w:p>
        </w:tc>
      </w:tr>
    </w:tbl>
    <w:p w14:paraId="26ED91A5" w14:textId="77777777" w:rsidR="00753D9E" w:rsidRDefault="00753D9E"/>
    <w:p w14:paraId="691B641B" w14:textId="77777777" w:rsidR="009B168C" w:rsidRPr="009B168C" w:rsidRDefault="009B168C" w:rsidP="009B168C"/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9507" w14:textId="77777777" w:rsidR="009145F9" w:rsidRDefault="009145F9" w:rsidP="00A262C2">
      <w:pPr>
        <w:spacing w:after="0" w:line="240" w:lineRule="auto"/>
      </w:pPr>
      <w:r>
        <w:separator/>
      </w:r>
    </w:p>
  </w:endnote>
  <w:endnote w:type="continuationSeparator" w:id="0">
    <w:p w14:paraId="0C2BB322" w14:textId="77777777" w:rsidR="009145F9" w:rsidRDefault="009145F9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4967EF0B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F8954C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 xml:space="preserve">Comité </w:t>
    </w:r>
    <w:r w:rsidR="00FE65F5">
      <w:rPr>
        <w:color w:val="5B9BD5" w:themeColor="accent1"/>
        <w:lang w:val="es-ES"/>
      </w:rPr>
      <w:t>Selección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527804">
      <w:rPr>
        <w:color w:val="5B9BD5" w:themeColor="accent1"/>
        <w:lang w:val="es-ES"/>
      </w:rPr>
      <w:t>5</w:t>
    </w:r>
    <w:r>
      <w:rPr>
        <w:color w:val="5B9BD5" w:themeColor="accent1"/>
        <w:lang w:val="es-ES"/>
      </w:rPr>
      <w:t xml:space="preserve">   </w:t>
    </w:r>
  </w:p>
  <w:p w14:paraId="5DAF0141" w14:textId="180D4FAD" w:rsidR="009B7051" w:rsidRDefault="009B7051">
    <w:pPr>
      <w:pStyle w:val="Piedepgina"/>
      <w:rPr>
        <w:color w:val="5B9BD5" w:themeColor="accent1"/>
        <w:lang w:val="es-ES"/>
      </w:rPr>
    </w:pPr>
    <w:r>
      <w:rPr>
        <w:color w:val="5B9BD5" w:themeColor="accent1"/>
        <w:lang w:val="es-ES"/>
      </w:rPr>
      <w:t>Línea presupuestaria 1.</w:t>
    </w:r>
    <w:r w:rsidR="00432E80">
      <w:rPr>
        <w:color w:val="5B9BD5" w:themeColor="accent1"/>
        <w:lang w:val="es-ES"/>
      </w:rPr>
      <w:t>7</w:t>
    </w:r>
    <w:r>
      <w:rPr>
        <w:color w:val="5B9BD5" w:themeColor="accent1"/>
        <w:lang w:val="es-ES"/>
      </w:rPr>
      <w:t xml:space="preserve">  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E503" w14:textId="77777777" w:rsidR="009145F9" w:rsidRDefault="009145F9" w:rsidP="00A262C2">
      <w:pPr>
        <w:spacing w:after="0" w:line="240" w:lineRule="auto"/>
      </w:pPr>
      <w:r>
        <w:separator/>
      </w:r>
    </w:p>
  </w:footnote>
  <w:footnote w:type="continuationSeparator" w:id="0">
    <w:p w14:paraId="39562B8B" w14:textId="77777777" w:rsidR="009145F9" w:rsidRDefault="009145F9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1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4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5"/>
  </w:num>
  <w:num w:numId="11" w16cid:durableId="303197989">
    <w:abstractNumId w:val="12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10"/>
  </w:num>
  <w:num w:numId="16" w16cid:durableId="752437517">
    <w:abstractNumId w:val="6"/>
  </w:num>
  <w:num w:numId="17" w16cid:durableId="1033072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37A09"/>
    <w:rsid w:val="00041A0E"/>
    <w:rsid w:val="00047304"/>
    <w:rsid w:val="0005764A"/>
    <w:rsid w:val="00062450"/>
    <w:rsid w:val="00077B03"/>
    <w:rsid w:val="000A064D"/>
    <w:rsid w:val="000D3ADE"/>
    <w:rsid w:val="000D6426"/>
    <w:rsid w:val="000F2699"/>
    <w:rsid w:val="00100104"/>
    <w:rsid w:val="0012334B"/>
    <w:rsid w:val="00123D08"/>
    <w:rsid w:val="00126644"/>
    <w:rsid w:val="00140507"/>
    <w:rsid w:val="00171A31"/>
    <w:rsid w:val="00171C3F"/>
    <w:rsid w:val="00180B63"/>
    <w:rsid w:val="001905F8"/>
    <w:rsid w:val="00191F26"/>
    <w:rsid w:val="001A67C6"/>
    <w:rsid w:val="001B5C31"/>
    <w:rsid w:val="001C18FE"/>
    <w:rsid w:val="001D0AC7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87A81"/>
    <w:rsid w:val="002B0DA6"/>
    <w:rsid w:val="002B20F1"/>
    <w:rsid w:val="002B22E5"/>
    <w:rsid w:val="002B5085"/>
    <w:rsid w:val="002D3AAF"/>
    <w:rsid w:val="002D6AB5"/>
    <w:rsid w:val="002E2A42"/>
    <w:rsid w:val="002F74F2"/>
    <w:rsid w:val="00310F74"/>
    <w:rsid w:val="00312671"/>
    <w:rsid w:val="00326024"/>
    <w:rsid w:val="00332263"/>
    <w:rsid w:val="003400E8"/>
    <w:rsid w:val="003579AE"/>
    <w:rsid w:val="0036497E"/>
    <w:rsid w:val="00391C7D"/>
    <w:rsid w:val="003B7790"/>
    <w:rsid w:val="003C3DC4"/>
    <w:rsid w:val="003D3806"/>
    <w:rsid w:val="003E1BB2"/>
    <w:rsid w:val="003E6B9F"/>
    <w:rsid w:val="003F5293"/>
    <w:rsid w:val="003F6F2F"/>
    <w:rsid w:val="004134C1"/>
    <w:rsid w:val="00425EAC"/>
    <w:rsid w:val="00432E80"/>
    <w:rsid w:val="00446CA1"/>
    <w:rsid w:val="00454A16"/>
    <w:rsid w:val="00454BEA"/>
    <w:rsid w:val="00455D77"/>
    <w:rsid w:val="00462DE5"/>
    <w:rsid w:val="004A49A3"/>
    <w:rsid w:val="004C7F17"/>
    <w:rsid w:val="004D5E25"/>
    <w:rsid w:val="004D7A07"/>
    <w:rsid w:val="004E02F3"/>
    <w:rsid w:val="004E0A58"/>
    <w:rsid w:val="004E6729"/>
    <w:rsid w:val="0050284C"/>
    <w:rsid w:val="00502FA7"/>
    <w:rsid w:val="0050528B"/>
    <w:rsid w:val="005165E9"/>
    <w:rsid w:val="00516E66"/>
    <w:rsid w:val="005179CF"/>
    <w:rsid w:val="0052566B"/>
    <w:rsid w:val="00527804"/>
    <w:rsid w:val="00535B91"/>
    <w:rsid w:val="00544693"/>
    <w:rsid w:val="005622CA"/>
    <w:rsid w:val="005716E0"/>
    <w:rsid w:val="00572D5B"/>
    <w:rsid w:val="00573ECC"/>
    <w:rsid w:val="00590500"/>
    <w:rsid w:val="005950EA"/>
    <w:rsid w:val="005E4B2C"/>
    <w:rsid w:val="005E6AA8"/>
    <w:rsid w:val="00624F81"/>
    <w:rsid w:val="006474FE"/>
    <w:rsid w:val="00647BD8"/>
    <w:rsid w:val="00673C7A"/>
    <w:rsid w:val="00676564"/>
    <w:rsid w:val="00684DA9"/>
    <w:rsid w:val="006A43A1"/>
    <w:rsid w:val="006B75CA"/>
    <w:rsid w:val="006E6BF1"/>
    <w:rsid w:val="006E737E"/>
    <w:rsid w:val="00701CE2"/>
    <w:rsid w:val="00711884"/>
    <w:rsid w:val="00726E39"/>
    <w:rsid w:val="007508BE"/>
    <w:rsid w:val="00753D9E"/>
    <w:rsid w:val="007607CF"/>
    <w:rsid w:val="007635FB"/>
    <w:rsid w:val="00770877"/>
    <w:rsid w:val="00773BE8"/>
    <w:rsid w:val="0078386C"/>
    <w:rsid w:val="007A22C2"/>
    <w:rsid w:val="007B54FE"/>
    <w:rsid w:val="007D37B0"/>
    <w:rsid w:val="007F2E26"/>
    <w:rsid w:val="007F56D9"/>
    <w:rsid w:val="0081225E"/>
    <w:rsid w:val="00817F43"/>
    <w:rsid w:val="00824C46"/>
    <w:rsid w:val="00832C48"/>
    <w:rsid w:val="008401B9"/>
    <w:rsid w:val="008426AF"/>
    <w:rsid w:val="00855A2B"/>
    <w:rsid w:val="008640AF"/>
    <w:rsid w:val="0086457D"/>
    <w:rsid w:val="00872CE3"/>
    <w:rsid w:val="00873CF7"/>
    <w:rsid w:val="00885B81"/>
    <w:rsid w:val="00895C39"/>
    <w:rsid w:val="008A6E87"/>
    <w:rsid w:val="008B013F"/>
    <w:rsid w:val="008B4477"/>
    <w:rsid w:val="008E3C77"/>
    <w:rsid w:val="008E473C"/>
    <w:rsid w:val="008F3E64"/>
    <w:rsid w:val="008F4E9A"/>
    <w:rsid w:val="009145F9"/>
    <w:rsid w:val="009154F5"/>
    <w:rsid w:val="00926951"/>
    <w:rsid w:val="00943DE9"/>
    <w:rsid w:val="0096197C"/>
    <w:rsid w:val="0097426E"/>
    <w:rsid w:val="0097747E"/>
    <w:rsid w:val="00987121"/>
    <w:rsid w:val="009A75B2"/>
    <w:rsid w:val="009B168C"/>
    <w:rsid w:val="009B5E98"/>
    <w:rsid w:val="009B7051"/>
    <w:rsid w:val="009C4D51"/>
    <w:rsid w:val="009D36DF"/>
    <w:rsid w:val="009D492C"/>
    <w:rsid w:val="009D4D6F"/>
    <w:rsid w:val="009D52A3"/>
    <w:rsid w:val="009D7ADD"/>
    <w:rsid w:val="009F0815"/>
    <w:rsid w:val="009F32CD"/>
    <w:rsid w:val="00A07B68"/>
    <w:rsid w:val="00A25FF2"/>
    <w:rsid w:val="00A262C2"/>
    <w:rsid w:val="00A274BF"/>
    <w:rsid w:val="00A80ACE"/>
    <w:rsid w:val="00A86A14"/>
    <w:rsid w:val="00A95A9B"/>
    <w:rsid w:val="00AB2FF4"/>
    <w:rsid w:val="00AC0FB1"/>
    <w:rsid w:val="00AC76DC"/>
    <w:rsid w:val="00AD00C5"/>
    <w:rsid w:val="00B01F87"/>
    <w:rsid w:val="00B13023"/>
    <w:rsid w:val="00B13C4D"/>
    <w:rsid w:val="00B235B9"/>
    <w:rsid w:val="00B54118"/>
    <w:rsid w:val="00B6390A"/>
    <w:rsid w:val="00B71204"/>
    <w:rsid w:val="00B76635"/>
    <w:rsid w:val="00BA597A"/>
    <w:rsid w:val="00BA6E42"/>
    <w:rsid w:val="00BA717E"/>
    <w:rsid w:val="00BF3C4A"/>
    <w:rsid w:val="00BF3F5C"/>
    <w:rsid w:val="00C051F5"/>
    <w:rsid w:val="00C255D7"/>
    <w:rsid w:val="00C7040A"/>
    <w:rsid w:val="00C752C8"/>
    <w:rsid w:val="00C76386"/>
    <w:rsid w:val="00CA0608"/>
    <w:rsid w:val="00CB51FE"/>
    <w:rsid w:val="00CB6F84"/>
    <w:rsid w:val="00CC002E"/>
    <w:rsid w:val="00CD2BD6"/>
    <w:rsid w:val="00CE2130"/>
    <w:rsid w:val="00CE487B"/>
    <w:rsid w:val="00CF581E"/>
    <w:rsid w:val="00D11155"/>
    <w:rsid w:val="00D279F5"/>
    <w:rsid w:val="00D470DB"/>
    <w:rsid w:val="00D6323E"/>
    <w:rsid w:val="00D711F8"/>
    <w:rsid w:val="00D72A77"/>
    <w:rsid w:val="00DA3B5B"/>
    <w:rsid w:val="00DB4BDE"/>
    <w:rsid w:val="00DC42CF"/>
    <w:rsid w:val="00DE7818"/>
    <w:rsid w:val="00E1521D"/>
    <w:rsid w:val="00E3234F"/>
    <w:rsid w:val="00E42BC2"/>
    <w:rsid w:val="00E556F0"/>
    <w:rsid w:val="00E634C9"/>
    <w:rsid w:val="00E710EA"/>
    <w:rsid w:val="00E905FD"/>
    <w:rsid w:val="00E9760F"/>
    <w:rsid w:val="00EA5261"/>
    <w:rsid w:val="00ED7853"/>
    <w:rsid w:val="00EE3401"/>
    <w:rsid w:val="00EF0401"/>
    <w:rsid w:val="00F208F3"/>
    <w:rsid w:val="00F55FF7"/>
    <w:rsid w:val="00F61B34"/>
    <w:rsid w:val="00F762B4"/>
    <w:rsid w:val="00F81C1C"/>
    <w:rsid w:val="00F8479D"/>
    <w:rsid w:val="00F86B10"/>
    <w:rsid w:val="00FB36E3"/>
    <w:rsid w:val="00FE0877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2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3</cp:revision>
  <cp:lastPrinted>2025-03-12T17:42:00Z</cp:lastPrinted>
  <dcterms:created xsi:type="dcterms:W3CDTF">2025-03-12T17:42:00Z</dcterms:created>
  <dcterms:modified xsi:type="dcterms:W3CDTF">2025-04-07T16:24:00Z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