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60AD" w14:textId="43AD5A5E" w:rsidR="00C15A41" w:rsidRDefault="00C15A41"/>
    <w:p w14:paraId="046CCF1C" w14:textId="77777777" w:rsidR="00117112" w:rsidRDefault="00117112" w:rsidP="00117112">
      <w:pPr>
        <w:jc w:val="center"/>
        <w:rPr>
          <w:rFonts w:ascii="Century Gothic" w:hAnsi="Century Gothic" w:cs="Arial"/>
          <w:b/>
          <w:szCs w:val="32"/>
        </w:rPr>
      </w:pPr>
    </w:p>
    <w:p w14:paraId="546D45FF" w14:textId="074530C6" w:rsidR="00117112" w:rsidRPr="00923471" w:rsidRDefault="00117112" w:rsidP="00117112">
      <w:pPr>
        <w:jc w:val="center"/>
        <w:rPr>
          <w:rFonts w:ascii="Century Gothic" w:hAnsi="Century Gothic" w:cs="Arial"/>
          <w:b/>
          <w:szCs w:val="32"/>
        </w:rPr>
      </w:pPr>
      <w:r w:rsidRPr="00923471">
        <w:rPr>
          <w:rFonts w:ascii="Century Gothic" w:hAnsi="Century Gothic" w:cs="Arial"/>
          <w:b/>
          <w:szCs w:val="32"/>
        </w:rPr>
        <w:t>AGENDA</w:t>
      </w:r>
    </w:p>
    <w:p w14:paraId="7F232DAF" w14:textId="77777777" w:rsidR="00117112" w:rsidRPr="00923471" w:rsidRDefault="00117112" w:rsidP="00117112">
      <w:pPr>
        <w:jc w:val="center"/>
        <w:rPr>
          <w:rFonts w:ascii="Century Gothic" w:hAnsi="Century Gothic" w:cs="Arial"/>
          <w:b/>
          <w:szCs w:val="32"/>
        </w:rPr>
      </w:pPr>
      <w:r w:rsidRPr="00923471">
        <w:rPr>
          <w:rFonts w:ascii="Century Gothic" w:hAnsi="Century Gothic" w:cs="Arial"/>
          <w:b/>
          <w:szCs w:val="32"/>
        </w:rPr>
        <w:t xml:space="preserve">Proceso de elección de representantes ante el MCP-ES </w:t>
      </w:r>
    </w:p>
    <w:p w14:paraId="039CA1EB" w14:textId="30504EEA" w:rsidR="00117112" w:rsidRPr="00A06C8C" w:rsidRDefault="00117112" w:rsidP="00117112">
      <w:pPr>
        <w:jc w:val="center"/>
        <w:rPr>
          <w:rFonts w:ascii="Century Gothic" w:hAnsi="Century Gothic" w:cs="Arial"/>
          <w:b/>
          <w:szCs w:val="32"/>
          <w:lang w:val="pt-PT"/>
        </w:rPr>
      </w:pPr>
      <w:r w:rsidRPr="00A06C8C">
        <w:rPr>
          <w:rFonts w:ascii="Century Gothic" w:hAnsi="Century Gothic" w:cs="Arial"/>
          <w:b/>
          <w:szCs w:val="32"/>
          <w:lang w:val="pt-PT"/>
        </w:rPr>
        <w:t>S</w:t>
      </w:r>
      <w:r w:rsidR="00FC6F2B" w:rsidRPr="00A06C8C">
        <w:rPr>
          <w:rFonts w:ascii="Century Gothic" w:hAnsi="Century Gothic" w:cs="Arial"/>
          <w:b/>
          <w:szCs w:val="32"/>
          <w:lang w:val="pt-PT"/>
        </w:rPr>
        <w:t>ubs</w:t>
      </w:r>
      <w:r w:rsidRPr="00A06C8C">
        <w:rPr>
          <w:rFonts w:ascii="Century Gothic" w:hAnsi="Century Gothic" w:cs="Arial"/>
          <w:b/>
          <w:szCs w:val="32"/>
          <w:lang w:val="pt-PT"/>
        </w:rPr>
        <w:t xml:space="preserve">ector </w:t>
      </w:r>
      <w:r w:rsidR="007158E1">
        <w:rPr>
          <w:rFonts w:ascii="Century Gothic" w:hAnsi="Century Gothic" w:cs="Arial"/>
          <w:b/>
          <w:szCs w:val="32"/>
          <w:lang w:val="pt-PT"/>
        </w:rPr>
        <w:t xml:space="preserve">de Personas Afectadas por </w:t>
      </w:r>
      <w:r w:rsidR="001B6B3A">
        <w:rPr>
          <w:rFonts w:ascii="Century Gothic" w:hAnsi="Century Gothic" w:cs="Arial"/>
          <w:b/>
          <w:szCs w:val="32"/>
          <w:lang w:val="pt-PT"/>
        </w:rPr>
        <w:t xml:space="preserve">Tuberculosis </w:t>
      </w:r>
    </w:p>
    <w:p w14:paraId="2D2C23E8" w14:textId="36927B5D" w:rsidR="00117112" w:rsidRPr="00A06C8C" w:rsidRDefault="00117112" w:rsidP="00803E4B">
      <w:pPr>
        <w:jc w:val="center"/>
        <w:rPr>
          <w:rFonts w:ascii="Century Gothic" w:hAnsi="Century Gothic" w:cs="Arial"/>
          <w:b/>
          <w:szCs w:val="32"/>
          <w:lang w:val="pt-PT"/>
        </w:rPr>
      </w:pPr>
      <w:r w:rsidRPr="00A06C8C">
        <w:rPr>
          <w:rFonts w:ascii="Century Gothic" w:hAnsi="Century Gothic" w:cs="Arial"/>
          <w:b/>
          <w:szCs w:val="32"/>
          <w:lang w:val="pt-PT"/>
        </w:rPr>
        <w:t>Período 202</w:t>
      </w:r>
      <w:r w:rsidR="00CD41D6" w:rsidRPr="00A06C8C">
        <w:rPr>
          <w:rFonts w:ascii="Century Gothic" w:hAnsi="Century Gothic" w:cs="Arial"/>
          <w:b/>
          <w:szCs w:val="32"/>
          <w:lang w:val="pt-PT"/>
        </w:rPr>
        <w:t>5</w:t>
      </w:r>
      <w:r w:rsidRPr="00A06C8C">
        <w:rPr>
          <w:rFonts w:ascii="Century Gothic" w:hAnsi="Century Gothic" w:cs="Arial"/>
          <w:b/>
          <w:szCs w:val="32"/>
          <w:lang w:val="pt-PT"/>
        </w:rPr>
        <w:t>-202</w:t>
      </w:r>
      <w:r w:rsidR="00CD41D6" w:rsidRPr="00A06C8C">
        <w:rPr>
          <w:rFonts w:ascii="Century Gothic" w:hAnsi="Century Gothic" w:cs="Arial"/>
          <w:b/>
          <w:szCs w:val="32"/>
          <w:lang w:val="pt-PT"/>
        </w:rPr>
        <w:t>8</w:t>
      </w:r>
    </w:p>
    <w:p w14:paraId="116A4457" w14:textId="77777777" w:rsidR="00117112" w:rsidRPr="001D1A5E" w:rsidRDefault="00117112" w:rsidP="00117112">
      <w:pPr>
        <w:rPr>
          <w:rFonts w:ascii="Century Gothic" w:hAnsi="Century Gothic" w:cs="Arial"/>
          <w:b/>
          <w:bCs/>
          <w:sz w:val="20"/>
          <w:szCs w:val="20"/>
          <w:lang w:val="es-SV"/>
        </w:rPr>
      </w:pPr>
      <w:r w:rsidRPr="001D1A5E">
        <w:rPr>
          <w:rFonts w:ascii="Century Gothic" w:hAnsi="Century Gothic" w:cs="Arial"/>
          <w:b/>
          <w:bCs/>
          <w:sz w:val="20"/>
          <w:szCs w:val="20"/>
          <w:lang w:val="es-SV"/>
        </w:rPr>
        <w:t xml:space="preserve">Modalidad: </w:t>
      </w:r>
      <w:r w:rsidRPr="001D1A5E">
        <w:rPr>
          <w:rFonts w:ascii="Century Gothic" w:hAnsi="Century Gothic" w:cs="Arial"/>
          <w:b/>
          <w:bCs/>
          <w:sz w:val="20"/>
          <w:szCs w:val="20"/>
          <w:lang w:val="es-SV"/>
        </w:rPr>
        <w:tab/>
        <w:t>Presencial</w:t>
      </w:r>
    </w:p>
    <w:p w14:paraId="34CC74E7" w14:textId="6FF98262" w:rsidR="00117112" w:rsidRPr="00923471" w:rsidRDefault="00117112" w:rsidP="00117112">
      <w:pPr>
        <w:rPr>
          <w:rFonts w:ascii="Century Gothic" w:hAnsi="Century Gothic" w:cs="Arial"/>
          <w:sz w:val="20"/>
          <w:szCs w:val="20"/>
        </w:rPr>
      </w:pPr>
      <w:r w:rsidRPr="00923471">
        <w:rPr>
          <w:rFonts w:ascii="Century Gothic" w:hAnsi="Century Gothic" w:cs="Arial"/>
          <w:sz w:val="20"/>
          <w:szCs w:val="20"/>
        </w:rPr>
        <w:t>Fecha:</w:t>
      </w:r>
      <w:r w:rsidRPr="00923471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DD1E74">
        <w:rPr>
          <w:rFonts w:ascii="Century Gothic" w:hAnsi="Century Gothic" w:cs="Arial"/>
          <w:sz w:val="20"/>
          <w:szCs w:val="20"/>
        </w:rPr>
        <w:t>m</w:t>
      </w:r>
      <w:r w:rsidR="001B6B3A">
        <w:rPr>
          <w:rFonts w:ascii="Century Gothic" w:hAnsi="Century Gothic" w:cs="Arial"/>
          <w:sz w:val="20"/>
          <w:szCs w:val="20"/>
        </w:rPr>
        <w:t>iércoles</w:t>
      </w:r>
      <w:r w:rsidR="0067378C">
        <w:rPr>
          <w:rFonts w:ascii="Century Gothic" w:hAnsi="Century Gothic" w:cs="Arial"/>
          <w:sz w:val="20"/>
          <w:szCs w:val="20"/>
        </w:rPr>
        <w:t xml:space="preserve"> </w:t>
      </w:r>
      <w:r w:rsidR="001B6B3A">
        <w:rPr>
          <w:rFonts w:ascii="Century Gothic" w:hAnsi="Century Gothic" w:cs="Arial"/>
          <w:sz w:val="20"/>
          <w:szCs w:val="20"/>
        </w:rPr>
        <w:t xml:space="preserve">18 </w:t>
      </w:r>
      <w:r w:rsidR="0067378C">
        <w:rPr>
          <w:rFonts w:ascii="Century Gothic" w:hAnsi="Century Gothic" w:cs="Arial"/>
          <w:sz w:val="20"/>
          <w:szCs w:val="20"/>
        </w:rPr>
        <w:t xml:space="preserve">de </w:t>
      </w:r>
      <w:r w:rsidR="001B6B3A">
        <w:rPr>
          <w:rFonts w:ascii="Century Gothic" w:hAnsi="Century Gothic" w:cs="Arial"/>
          <w:sz w:val="20"/>
          <w:szCs w:val="20"/>
        </w:rPr>
        <w:t>junio</w:t>
      </w:r>
      <w:r w:rsidR="00CD41D6">
        <w:rPr>
          <w:rFonts w:ascii="Century Gothic" w:hAnsi="Century Gothic" w:cs="Arial"/>
          <w:sz w:val="20"/>
          <w:szCs w:val="20"/>
        </w:rPr>
        <w:t xml:space="preserve"> de 2025</w:t>
      </w:r>
    </w:p>
    <w:p w14:paraId="22AD9DB5" w14:textId="6B56229A" w:rsidR="00117112" w:rsidRPr="007158E1" w:rsidRDefault="00117112" w:rsidP="00117112">
      <w:pPr>
        <w:rPr>
          <w:rFonts w:ascii="Century Gothic" w:hAnsi="Century Gothic" w:cs="Arial"/>
          <w:sz w:val="20"/>
          <w:szCs w:val="20"/>
          <w:lang w:val="pt-PT"/>
        </w:rPr>
      </w:pPr>
      <w:r w:rsidRPr="007158E1">
        <w:rPr>
          <w:rFonts w:ascii="Century Gothic" w:hAnsi="Century Gothic" w:cs="Arial"/>
          <w:sz w:val="20"/>
          <w:szCs w:val="20"/>
          <w:lang w:val="pt-PT"/>
        </w:rPr>
        <w:t xml:space="preserve">Hora: </w:t>
      </w:r>
      <w:r w:rsidRPr="007158E1">
        <w:rPr>
          <w:rFonts w:ascii="Century Gothic" w:hAnsi="Century Gothic" w:cs="Arial"/>
          <w:sz w:val="20"/>
          <w:szCs w:val="20"/>
          <w:lang w:val="pt-PT"/>
        </w:rPr>
        <w:tab/>
      </w:r>
      <w:r w:rsidRPr="007158E1">
        <w:rPr>
          <w:rFonts w:ascii="Century Gothic" w:hAnsi="Century Gothic" w:cs="Arial"/>
          <w:sz w:val="20"/>
          <w:szCs w:val="20"/>
          <w:lang w:val="pt-PT"/>
        </w:rPr>
        <w:tab/>
        <w:t xml:space="preserve">De </w:t>
      </w:r>
      <w:r w:rsidR="00E405FA" w:rsidRPr="007158E1">
        <w:rPr>
          <w:rFonts w:ascii="Century Gothic" w:hAnsi="Century Gothic" w:cs="Arial"/>
          <w:sz w:val="20"/>
          <w:szCs w:val="20"/>
          <w:lang w:val="pt-PT"/>
        </w:rPr>
        <w:t>10</w:t>
      </w:r>
      <w:r w:rsidRPr="007158E1">
        <w:rPr>
          <w:rFonts w:ascii="Century Gothic" w:hAnsi="Century Gothic" w:cs="Arial"/>
          <w:sz w:val="20"/>
          <w:szCs w:val="20"/>
          <w:lang w:val="pt-PT"/>
        </w:rPr>
        <w:t>:</w:t>
      </w:r>
      <w:r w:rsidR="001B6B3A">
        <w:rPr>
          <w:rFonts w:ascii="Century Gothic" w:hAnsi="Century Gothic" w:cs="Arial"/>
          <w:sz w:val="20"/>
          <w:szCs w:val="20"/>
          <w:lang w:val="pt-PT"/>
        </w:rPr>
        <w:t>0</w:t>
      </w:r>
      <w:r w:rsidRPr="007158E1">
        <w:rPr>
          <w:rFonts w:ascii="Century Gothic" w:hAnsi="Century Gothic" w:cs="Arial"/>
          <w:sz w:val="20"/>
          <w:szCs w:val="20"/>
          <w:lang w:val="pt-PT"/>
        </w:rPr>
        <w:t xml:space="preserve">0 a.m. a </w:t>
      </w:r>
      <w:r w:rsidR="00C1672C">
        <w:rPr>
          <w:rFonts w:ascii="Century Gothic" w:hAnsi="Century Gothic" w:cs="Arial"/>
          <w:sz w:val="20"/>
          <w:szCs w:val="20"/>
          <w:lang w:val="pt-PT"/>
        </w:rPr>
        <w:t>12</w:t>
      </w:r>
      <w:r w:rsidRPr="007158E1">
        <w:rPr>
          <w:rFonts w:ascii="Century Gothic" w:hAnsi="Century Gothic" w:cs="Arial"/>
          <w:sz w:val="20"/>
          <w:szCs w:val="20"/>
          <w:lang w:val="pt-PT"/>
        </w:rPr>
        <w:t>:</w:t>
      </w:r>
      <w:r w:rsidR="00C1672C">
        <w:rPr>
          <w:rFonts w:ascii="Century Gothic" w:hAnsi="Century Gothic" w:cs="Arial"/>
          <w:sz w:val="20"/>
          <w:szCs w:val="20"/>
          <w:lang w:val="pt-PT"/>
        </w:rPr>
        <w:t>3</w:t>
      </w:r>
      <w:r w:rsidRPr="007158E1">
        <w:rPr>
          <w:rFonts w:ascii="Century Gothic" w:hAnsi="Century Gothic" w:cs="Arial"/>
          <w:sz w:val="20"/>
          <w:szCs w:val="20"/>
          <w:lang w:val="pt-PT"/>
        </w:rPr>
        <w:t xml:space="preserve">0 </w:t>
      </w:r>
      <w:r w:rsidR="00E405FA" w:rsidRPr="007158E1">
        <w:rPr>
          <w:rFonts w:ascii="Century Gothic" w:hAnsi="Century Gothic" w:cs="Arial"/>
          <w:sz w:val="20"/>
          <w:szCs w:val="20"/>
          <w:lang w:val="pt-PT"/>
        </w:rPr>
        <w:t>p</w:t>
      </w:r>
      <w:r w:rsidRPr="007158E1">
        <w:rPr>
          <w:rFonts w:ascii="Century Gothic" w:hAnsi="Century Gothic" w:cs="Arial"/>
          <w:sz w:val="20"/>
          <w:szCs w:val="20"/>
          <w:lang w:val="pt-PT"/>
        </w:rPr>
        <w:t xml:space="preserve">.m. </w:t>
      </w:r>
    </w:p>
    <w:p w14:paraId="7987EFC8" w14:textId="659A5271" w:rsidR="00117112" w:rsidRPr="007158E1" w:rsidRDefault="00117112" w:rsidP="00117112">
      <w:pPr>
        <w:pBdr>
          <w:bottom w:val="single" w:sz="12" w:space="1" w:color="auto"/>
        </w:pBdr>
        <w:rPr>
          <w:rFonts w:ascii="Century Gothic" w:hAnsi="Century Gothic" w:cs="Arial"/>
          <w:sz w:val="20"/>
          <w:szCs w:val="20"/>
          <w:lang w:val="pt-PT"/>
        </w:rPr>
      </w:pPr>
      <w:r w:rsidRPr="007158E1">
        <w:rPr>
          <w:rFonts w:ascii="Century Gothic" w:hAnsi="Century Gothic" w:cs="Arial"/>
          <w:sz w:val="20"/>
          <w:szCs w:val="20"/>
          <w:lang w:val="pt-PT"/>
        </w:rPr>
        <w:t>Lugar:</w:t>
      </w:r>
      <w:r w:rsidRPr="007158E1">
        <w:rPr>
          <w:rFonts w:ascii="Century Gothic" w:hAnsi="Century Gothic" w:cs="Arial"/>
          <w:sz w:val="20"/>
          <w:szCs w:val="20"/>
          <w:lang w:val="pt-PT"/>
        </w:rPr>
        <w:tab/>
      </w:r>
      <w:r w:rsidRPr="007158E1">
        <w:rPr>
          <w:rFonts w:ascii="Century Gothic" w:hAnsi="Century Gothic" w:cs="Arial"/>
          <w:sz w:val="20"/>
          <w:szCs w:val="20"/>
          <w:lang w:val="pt-PT"/>
        </w:rPr>
        <w:tab/>
      </w:r>
      <w:r w:rsidR="00E405FA" w:rsidRPr="007158E1">
        <w:rPr>
          <w:rFonts w:ascii="Century Gothic" w:hAnsi="Century Gothic" w:cs="Arial"/>
          <w:sz w:val="20"/>
          <w:szCs w:val="20"/>
          <w:lang w:val="pt-PT"/>
        </w:rPr>
        <w:t xml:space="preserve">Hotel </w:t>
      </w:r>
      <w:r w:rsidR="007158E1" w:rsidRPr="007158E1">
        <w:rPr>
          <w:rFonts w:ascii="Century Gothic" w:hAnsi="Century Gothic" w:cs="Arial"/>
          <w:sz w:val="20"/>
          <w:szCs w:val="20"/>
          <w:lang w:val="pt-PT"/>
        </w:rPr>
        <w:t>Mir</w:t>
      </w:r>
      <w:r w:rsidR="007158E1">
        <w:rPr>
          <w:rFonts w:ascii="Century Gothic" w:hAnsi="Century Gothic" w:cs="Arial"/>
          <w:sz w:val="20"/>
          <w:szCs w:val="20"/>
          <w:lang w:val="pt-PT"/>
        </w:rPr>
        <w:t xml:space="preserve">ador Plaza </w:t>
      </w:r>
    </w:p>
    <w:p w14:paraId="1BF2514C" w14:textId="77777777" w:rsidR="00FF4E22" w:rsidRPr="007158E1" w:rsidRDefault="00FF4E22" w:rsidP="00117112">
      <w:pPr>
        <w:rPr>
          <w:rFonts w:ascii="Century Gothic" w:hAnsi="Century Gothic" w:cs="Arial"/>
          <w:sz w:val="20"/>
          <w:szCs w:val="20"/>
          <w:lang w:val="pt-PT"/>
        </w:rPr>
      </w:pPr>
    </w:p>
    <w:p w14:paraId="6F06D359" w14:textId="16DCD685" w:rsidR="00117112" w:rsidRPr="007158E1" w:rsidRDefault="00117112" w:rsidP="00117112">
      <w:pPr>
        <w:rPr>
          <w:rFonts w:ascii="Century Gothic" w:hAnsi="Century Gothic" w:cs="Arial"/>
          <w:sz w:val="20"/>
          <w:szCs w:val="20"/>
          <w:lang w:val="pt-PT"/>
        </w:rPr>
      </w:pP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68"/>
        <w:gridCol w:w="3714"/>
        <w:gridCol w:w="3827"/>
      </w:tblGrid>
      <w:tr w:rsidR="00117112" w:rsidRPr="00D20AC3" w14:paraId="12CFFC40" w14:textId="77777777" w:rsidTr="00FF4E22">
        <w:trPr>
          <w:trHeight w:val="307"/>
        </w:trPr>
        <w:tc>
          <w:tcPr>
            <w:tcW w:w="1668" w:type="dxa"/>
            <w:shd w:val="clear" w:color="auto" w:fill="BDD6EE"/>
            <w:vAlign w:val="center"/>
          </w:tcPr>
          <w:p w14:paraId="73E6FBBC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714" w:type="dxa"/>
            <w:shd w:val="clear" w:color="auto" w:fill="BDD6EE"/>
            <w:vAlign w:val="center"/>
          </w:tcPr>
          <w:p w14:paraId="7F54459E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DESCRIPCION</w:t>
            </w:r>
          </w:p>
        </w:tc>
        <w:tc>
          <w:tcPr>
            <w:tcW w:w="3827" w:type="dxa"/>
            <w:shd w:val="clear" w:color="auto" w:fill="BDD6EE"/>
            <w:vAlign w:val="center"/>
          </w:tcPr>
          <w:p w14:paraId="5EFFB502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DIRIGIDO POR</w:t>
            </w:r>
          </w:p>
        </w:tc>
      </w:tr>
      <w:tr w:rsidR="00117112" w:rsidRPr="00D20AC3" w14:paraId="7AFAA008" w14:textId="77777777" w:rsidTr="00FF4E22">
        <w:trPr>
          <w:trHeight w:val="556"/>
        </w:trPr>
        <w:tc>
          <w:tcPr>
            <w:tcW w:w="1668" w:type="dxa"/>
            <w:shd w:val="clear" w:color="auto" w:fill="auto"/>
            <w:vAlign w:val="center"/>
          </w:tcPr>
          <w:p w14:paraId="41135F5C" w14:textId="00C113D5" w:rsidR="005C330E" w:rsidRDefault="005C330E" w:rsidP="005C330E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D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e </w:t>
            </w:r>
            <w:r w:rsidR="00532DF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1B6B3A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00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 </w:t>
            </w:r>
          </w:p>
          <w:p w14:paraId="1720948C" w14:textId="14D9FD28" w:rsidR="00117112" w:rsidRPr="00D20AC3" w:rsidRDefault="005C330E" w:rsidP="005C330E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A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1B6B3A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05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7EF8165" w14:textId="77777777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Registro de 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p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articipantes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43E4EC" w14:textId="3E77B09F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Lcda. </w:t>
            </w:r>
            <w:r w:rsidR="00CD41D6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María Eugenia Ochoa </w:t>
            </w:r>
          </w:p>
          <w:p w14:paraId="39B1F46C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  <w:tr w:rsidR="00117112" w:rsidRPr="00640B35" w14:paraId="141D0B0B" w14:textId="77777777" w:rsidTr="00FF4E22">
        <w:trPr>
          <w:trHeight w:val="566"/>
        </w:trPr>
        <w:tc>
          <w:tcPr>
            <w:tcW w:w="1668" w:type="dxa"/>
            <w:shd w:val="clear" w:color="auto" w:fill="auto"/>
            <w:vAlign w:val="center"/>
          </w:tcPr>
          <w:p w14:paraId="026E28A2" w14:textId="33F762E6" w:rsidR="00117112" w:rsidRDefault="00117112" w:rsidP="00227E78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De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1B6B3A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05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</w:t>
            </w:r>
          </w:p>
          <w:p w14:paraId="7BDA5A13" w14:textId="6B8477DC" w:rsidR="00117112" w:rsidRPr="00D20AC3" w:rsidRDefault="00117112" w:rsidP="00227E78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E12EE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15</w:t>
            </w:r>
            <w:r w:rsidR="00AE3A4F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a.m.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2BE7ED2" w14:textId="161538FA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Saludo y bienvenida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0D2AEB" w14:textId="5DE296D9" w:rsidR="00B45962" w:rsidRPr="00544649" w:rsidRDefault="00EB7B17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 w:rsidRPr="00544649">
              <w:rPr>
                <w:rFonts w:ascii="Century Gothic" w:hAnsi="Century Gothic" w:cs="Arial"/>
                <w:sz w:val="20"/>
                <w:szCs w:val="20"/>
                <w:lang w:val="es-SV"/>
              </w:rPr>
              <w:t>R</w:t>
            </w:r>
            <w:r w:rsidR="00544649" w:rsidRPr="00544649">
              <w:rPr>
                <w:rFonts w:ascii="Century Gothic" w:hAnsi="Century Gothic" w:cs="Arial"/>
                <w:sz w:val="20"/>
                <w:szCs w:val="20"/>
                <w:lang w:val="es-SV"/>
              </w:rPr>
              <w:t>epresentante</w:t>
            </w:r>
            <w:r>
              <w:rPr>
                <w:rFonts w:ascii="Century Gothic" w:hAnsi="Century Gothic" w:cs="Arial"/>
                <w:sz w:val="20"/>
                <w:szCs w:val="20"/>
                <w:lang w:val="es-SV"/>
              </w:rPr>
              <w:t xml:space="preserve"> del subsector ante el </w:t>
            </w:r>
            <w:r w:rsidRPr="00544649">
              <w:rPr>
                <w:rFonts w:ascii="Century Gothic" w:hAnsi="Century Gothic" w:cs="Arial"/>
                <w:sz w:val="20"/>
                <w:szCs w:val="20"/>
                <w:lang w:val="es-SV"/>
              </w:rPr>
              <w:t>MCP</w:t>
            </w:r>
            <w:r w:rsidR="00544649" w:rsidRPr="00544649">
              <w:rPr>
                <w:rFonts w:ascii="Century Gothic" w:hAnsi="Century Gothic" w:cs="Arial"/>
                <w:sz w:val="20"/>
                <w:szCs w:val="20"/>
                <w:lang w:val="es-SV"/>
              </w:rPr>
              <w:t>-ES</w:t>
            </w:r>
          </w:p>
          <w:p w14:paraId="07319490" w14:textId="3723C2AE" w:rsidR="00BC5F64" w:rsidRPr="00544649" w:rsidRDefault="00BC5F64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</w:p>
        </w:tc>
      </w:tr>
      <w:tr w:rsidR="00117112" w:rsidRPr="00D20AC3" w14:paraId="6296E720" w14:textId="77777777" w:rsidTr="00FF4E22">
        <w:tc>
          <w:tcPr>
            <w:tcW w:w="1668" w:type="dxa"/>
            <w:shd w:val="clear" w:color="auto" w:fill="auto"/>
          </w:tcPr>
          <w:p w14:paraId="393D5759" w14:textId="77777777" w:rsidR="00117112" w:rsidRPr="00544649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  <w:lang w:val="es-SV"/>
              </w:rPr>
            </w:pPr>
          </w:p>
          <w:p w14:paraId="3C54687A" w14:textId="05678E29" w:rsidR="00117112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905571">
              <w:rPr>
                <w:rFonts w:ascii="Century Gothic" w:hAnsi="Century Gothic" w:cs="Arial"/>
                <w:bCs/>
                <w:sz w:val="20"/>
                <w:szCs w:val="20"/>
              </w:rPr>
              <w:t>15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 </w:t>
            </w:r>
          </w:p>
          <w:p w14:paraId="014CCD93" w14:textId="4F09F7CF" w:rsidR="00117112" w:rsidRPr="00D20AC3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 </w:t>
            </w:r>
            <w:r w:rsidR="008262A3">
              <w:rPr>
                <w:rFonts w:ascii="Century Gothic" w:hAnsi="Century Gothic" w:cs="Arial"/>
                <w:bCs/>
                <w:sz w:val="20"/>
                <w:szCs w:val="20"/>
              </w:rPr>
              <w:t>1</w:t>
            </w:r>
            <w:r w:rsidR="00905571">
              <w:rPr>
                <w:rFonts w:ascii="Century Gothic" w:hAnsi="Century Gothic" w:cs="Arial"/>
                <w:bCs/>
                <w:sz w:val="20"/>
                <w:szCs w:val="20"/>
              </w:rPr>
              <w:t>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905571">
              <w:rPr>
                <w:rFonts w:ascii="Century Gothic" w:hAnsi="Century Gothic" w:cs="Arial"/>
                <w:bCs/>
                <w:sz w:val="20"/>
                <w:szCs w:val="20"/>
              </w:rPr>
              <w:t>35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</w:t>
            </w:r>
          </w:p>
          <w:p w14:paraId="7A772484" w14:textId="77777777" w:rsidR="00117112" w:rsidRPr="00D20AC3" w:rsidRDefault="00117112" w:rsidP="00227E7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77E3BF" w14:textId="77777777" w:rsidR="002366BF" w:rsidRDefault="002366BF" w:rsidP="002366B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71D5963" w14:textId="7A8C3A62" w:rsidR="00117112" w:rsidRPr="00D803AA" w:rsidRDefault="00D44870" w:rsidP="002366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SV"/>
              </w:rPr>
              <w:t xml:space="preserve">Información del MCP-ES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FAD6CD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Lcda. Marta Alicia de Magaña</w:t>
            </w:r>
          </w:p>
          <w:p w14:paraId="310F33EA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Directora Ejecutiva </w:t>
            </w:r>
          </w:p>
          <w:p w14:paraId="2F476FC0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  <w:tr w:rsidR="006C4191" w:rsidRPr="00D20AC3" w14:paraId="7447CD83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03B164BC" w14:textId="21B9F3EB" w:rsidR="006C4191" w:rsidRPr="00D20AC3" w:rsidRDefault="000E32F6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0131E6">
              <w:rPr>
                <w:rFonts w:ascii="Century Gothic" w:hAnsi="Century Gothic" w:cs="Arial"/>
                <w:bCs/>
                <w:sz w:val="20"/>
                <w:szCs w:val="20"/>
              </w:rPr>
              <w:t>1</w:t>
            </w:r>
            <w:r w:rsidR="00CD7135">
              <w:rPr>
                <w:rFonts w:ascii="Century Gothic" w:hAnsi="Century Gothic" w:cs="Arial"/>
                <w:bCs/>
                <w:sz w:val="20"/>
                <w:szCs w:val="20"/>
              </w:rPr>
              <w:t>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CD7135">
              <w:rPr>
                <w:rFonts w:ascii="Century Gothic" w:hAnsi="Century Gothic" w:cs="Arial"/>
                <w:bCs/>
                <w:sz w:val="20"/>
                <w:szCs w:val="20"/>
              </w:rPr>
              <w:t>35</w:t>
            </w:r>
            <w:r w:rsidR="00D120B9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a.m. A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</w:t>
            </w:r>
            <w:r w:rsidR="00AB107F">
              <w:rPr>
                <w:rFonts w:ascii="Century Gothic" w:hAnsi="Century Gothic" w:cs="Arial"/>
                <w:bCs/>
                <w:sz w:val="20"/>
                <w:szCs w:val="20"/>
              </w:rPr>
              <w:t>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AB107F">
              <w:rPr>
                <w:rFonts w:ascii="Century Gothic" w:hAnsi="Century Gothic" w:cs="Arial"/>
                <w:bCs/>
                <w:sz w:val="20"/>
                <w:szCs w:val="20"/>
              </w:rPr>
              <w:t>45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7723FFC" w14:textId="4551D82A" w:rsidR="006C4191" w:rsidRPr="00DD72F9" w:rsidRDefault="00F35695" w:rsidP="00A06C8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SV"/>
              </w:rPr>
              <w:t xml:space="preserve">Metodología </w:t>
            </w:r>
            <w:r w:rsidR="00CB74A2" w:rsidRPr="00CB74A2">
              <w:rPr>
                <w:rFonts w:ascii="Century Gothic" w:hAnsi="Century Gothic" w:cs="Arial"/>
                <w:sz w:val="20"/>
                <w:szCs w:val="20"/>
                <w:lang w:val="es-SV"/>
              </w:rPr>
              <w:t xml:space="preserve"> de elección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CF1E32" w14:textId="77777777" w:rsidR="00CB74A2" w:rsidRPr="00D20AC3" w:rsidRDefault="00CB74A2" w:rsidP="00CB74A2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Lcda. Marta Alicia de Magaña</w:t>
            </w:r>
          </w:p>
          <w:p w14:paraId="7AC64F15" w14:textId="77777777" w:rsidR="00CB74A2" w:rsidRPr="00D20AC3" w:rsidRDefault="00CB74A2" w:rsidP="00CB74A2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Directora Ejecutiva </w:t>
            </w:r>
          </w:p>
          <w:p w14:paraId="050D8F86" w14:textId="24D4E08D" w:rsidR="006C4191" w:rsidRDefault="00CB74A2" w:rsidP="00CB74A2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  <w:tr w:rsidR="002860DF" w:rsidRPr="00D20AC3" w14:paraId="7CA6C122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4C6AA25F" w14:textId="778A599D" w:rsidR="002860DF" w:rsidRPr="00961736" w:rsidRDefault="00961736" w:rsidP="00227E78"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</w:t>
            </w:r>
            <w:r w:rsidR="00AB107F">
              <w:rPr>
                <w:rFonts w:ascii="Century Gothic" w:hAnsi="Century Gothic" w:cs="Arial"/>
                <w:bCs/>
                <w:sz w:val="20"/>
                <w:szCs w:val="20"/>
              </w:rPr>
              <w:t>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AB107F">
              <w:rPr>
                <w:rFonts w:ascii="Century Gothic" w:hAnsi="Century Gothic" w:cs="Arial"/>
                <w:bCs/>
                <w:sz w:val="20"/>
                <w:szCs w:val="20"/>
              </w:rPr>
              <w:t>45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a.m. A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3723D5">
              <w:rPr>
                <w:rFonts w:ascii="Century Gothic" w:hAnsi="Century Gothic" w:cs="Arial"/>
                <w:bCs/>
                <w:sz w:val="20"/>
                <w:szCs w:val="20"/>
              </w:rPr>
              <w:t>00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1E3FB97" w14:textId="283ACB79" w:rsidR="002860DF" w:rsidRPr="00EA2EE3" w:rsidRDefault="0089246E" w:rsidP="00A06C8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 w:rsidRPr="0089246E">
              <w:rPr>
                <w:rFonts w:ascii="Century Gothic" w:hAnsi="Century Gothic" w:cs="Arial"/>
                <w:sz w:val="20"/>
                <w:szCs w:val="20"/>
                <w:lang w:val="es-SV"/>
              </w:rPr>
              <w:t>Postulación de personas interesadas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37AAF9" w14:textId="309D0D19" w:rsidR="002860DF" w:rsidRDefault="002860DF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Todas/os</w:t>
            </w:r>
          </w:p>
        </w:tc>
      </w:tr>
      <w:tr w:rsidR="0089246E" w:rsidRPr="00D20AC3" w14:paraId="5A4099E3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49C8EF77" w14:textId="634F4F6C" w:rsidR="0089246E" w:rsidRPr="00D20AC3" w:rsidRDefault="00790315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00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a.m. A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20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C978B10" w14:textId="20777582" w:rsidR="0089246E" w:rsidRPr="002860DF" w:rsidRDefault="005470CD" w:rsidP="00A06C8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SV"/>
              </w:rPr>
              <w:t>Desarrollo del proceso de elección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BEAEB2" w14:textId="7F42F1C8" w:rsidR="0089246E" w:rsidRDefault="0015385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Todas/os</w:t>
            </w:r>
          </w:p>
        </w:tc>
      </w:tr>
      <w:tr w:rsidR="003F0ED5" w:rsidRPr="00D20AC3" w14:paraId="4CAD5F17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05635D7A" w14:textId="7935A1B0" w:rsidR="003F0ED5" w:rsidRPr="00D20AC3" w:rsidRDefault="005E7F08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30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a.m. A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35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005C206" w14:textId="5EC09564" w:rsidR="003F0ED5" w:rsidRPr="00CF1FC0" w:rsidRDefault="005E7F08" w:rsidP="00CF1FC0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5E7F08">
              <w:rPr>
                <w:rFonts w:ascii="Century Gothic" w:hAnsi="Century Gothic" w:cs="Arial"/>
                <w:sz w:val="20"/>
                <w:szCs w:val="20"/>
                <w:lang w:val="es-ES"/>
              </w:rPr>
              <w:t>Palabras de las personas electas y toma de fotografía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540A4A" w14:textId="77777777" w:rsidR="005E7F08" w:rsidRDefault="005E7F08" w:rsidP="003F0ED5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Personas elegidas</w:t>
            </w:r>
          </w:p>
          <w:p w14:paraId="07F13C92" w14:textId="0413A699" w:rsidR="003F0ED5" w:rsidRPr="00D20AC3" w:rsidRDefault="003F0ED5" w:rsidP="003F0ED5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</w:p>
        </w:tc>
      </w:tr>
      <w:tr w:rsidR="00117112" w:rsidRPr="00D20AC3" w14:paraId="61278D2F" w14:textId="77777777" w:rsidTr="00FF4E22">
        <w:trPr>
          <w:trHeight w:val="466"/>
        </w:trPr>
        <w:tc>
          <w:tcPr>
            <w:tcW w:w="1668" w:type="dxa"/>
            <w:shd w:val="clear" w:color="auto" w:fill="auto"/>
          </w:tcPr>
          <w:p w14:paraId="3DE2360D" w14:textId="46866A03" w:rsidR="00117112" w:rsidRPr="00D20AC3" w:rsidRDefault="00117112" w:rsidP="00227E78">
            <w:pPr>
              <w:rPr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2038DE">
              <w:rPr>
                <w:rFonts w:ascii="Century Gothic" w:hAnsi="Century Gothic" w:cs="Arial"/>
                <w:bCs/>
                <w:sz w:val="20"/>
                <w:szCs w:val="20"/>
              </w:rPr>
              <w:t>3</w:t>
            </w:r>
            <w:r w:rsidR="00A84F50">
              <w:rPr>
                <w:rFonts w:ascii="Century Gothic" w:hAnsi="Century Gothic" w:cs="Arial"/>
                <w:bCs/>
                <w:sz w:val="20"/>
                <w:szCs w:val="20"/>
              </w:rPr>
              <w:t>5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.m. A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</w:t>
            </w:r>
            <w:r w:rsidR="002038DE">
              <w:rPr>
                <w:rFonts w:ascii="Century Gothic" w:hAnsi="Century Gothic" w:cs="Arial"/>
                <w:bCs/>
                <w:sz w:val="20"/>
                <w:szCs w:val="20"/>
              </w:rPr>
              <w:t>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2038DE">
              <w:rPr>
                <w:rFonts w:ascii="Century Gothic" w:hAnsi="Century Gothic" w:cs="Arial"/>
                <w:bCs/>
                <w:sz w:val="20"/>
                <w:szCs w:val="20"/>
              </w:rPr>
              <w:t>55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p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A406F49" w14:textId="77777777" w:rsidR="00117112" w:rsidRPr="00D20AC3" w:rsidRDefault="00117112" w:rsidP="00A06C8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Le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ctura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y firm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a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de acta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4F9FFD7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Dirección Ejecutiva MCP-ES</w:t>
            </w:r>
          </w:p>
          <w:p w14:paraId="05D8970D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Todos/as</w:t>
            </w:r>
          </w:p>
        </w:tc>
      </w:tr>
      <w:tr w:rsidR="00117112" w:rsidRPr="00D20AC3" w14:paraId="1F854DE7" w14:textId="77777777" w:rsidTr="00FF4E22">
        <w:trPr>
          <w:trHeight w:val="466"/>
        </w:trPr>
        <w:tc>
          <w:tcPr>
            <w:tcW w:w="1668" w:type="dxa"/>
            <w:shd w:val="clear" w:color="auto" w:fill="auto"/>
          </w:tcPr>
          <w:p w14:paraId="12A22307" w14:textId="526CD77C" w:rsidR="00117112" w:rsidRPr="00D20AC3" w:rsidRDefault="002038DE" w:rsidP="002038DE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55 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.m. A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12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30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p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1268ADF" w14:textId="7421F554" w:rsidR="00117112" w:rsidRPr="00D20AC3" w:rsidRDefault="00117112" w:rsidP="00A06C8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Cierre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CB4562" w14:textId="77777777" w:rsidR="00807B8B" w:rsidRPr="00D20AC3" w:rsidRDefault="00807B8B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Lcda. Marta Alicia de Magaña</w:t>
            </w:r>
          </w:p>
          <w:p w14:paraId="30318CBB" w14:textId="77777777" w:rsidR="00807B8B" w:rsidRPr="00D20AC3" w:rsidRDefault="00807B8B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Directora Ejecutiva </w:t>
            </w:r>
          </w:p>
          <w:p w14:paraId="6EAA8A37" w14:textId="77F0AA63" w:rsidR="00117112" w:rsidRPr="00D20AC3" w:rsidRDefault="00807B8B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</w:tbl>
    <w:p w14:paraId="02F6E961" w14:textId="77777777" w:rsidR="00117112" w:rsidRPr="00923471" w:rsidRDefault="00117112" w:rsidP="00117112">
      <w:pPr>
        <w:pStyle w:val="Textoindependiente"/>
        <w:spacing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</w:t>
      </w:r>
    </w:p>
    <w:p w14:paraId="52A7CC86" w14:textId="081524CE" w:rsidR="00117112" w:rsidRPr="00872832" w:rsidRDefault="003D0464">
      <w:pPr>
        <w:rPr>
          <w:rFonts w:ascii="Century Gothic" w:eastAsia="Calibri" w:hAnsi="Century Gothic" w:cs="Arial"/>
          <w:sz w:val="20"/>
          <w:szCs w:val="20"/>
          <w:lang w:eastAsia="en-US"/>
        </w:rPr>
      </w:pPr>
      <w:r w:rsidRPr="00872832">
        <w:rPr>
          <w:rFonts w:ascii="Century Gothic" w:eastAsia="Calibri" w:hAnsi="Century Gothic" w:cs="Arial"/>
          <w:sz w:val="20"/>
          <w:szCs w:val="20"/>
          <w:lang w:eastAsia="en-US"/>
        </w:rPr>
        <w:t xml:space="preserve">Nota: El evento finalizará con almuerzo. </w:t>
      </w:r>
    </w:p>
    <w:sectPr w:rsidR="00117112" w:rsidRPr="0087283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0314" w14:textId="77777777" w:rsidR="00BF5F3D" w:rsidRDefault="00BF5F3D" w:rsidP="00117112">
      <w:r>
        <w:separator/>
      </w:r>
    </w:p>
  </w:endnote>
  <w:endnote w:type="continuationSeparator" w:id="0">
    <w:p w14:paraId="5918FAB0" w14:textId="77777777" w:rsidR="00BF5F3D" w:rsidRDefault="00BF5F3D" w:rsidP="001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C2D7" w14:textId="77777777" w:rsidR="009574E5" w:rsidRPr="00065CAD" w:rsidRDefault="009574E5" w:rsidP="009574E5">
    <w:pPr>
      <w:rPr>
        <w:lang w:val="es-SV"/>
      </w:rPr>
    </w:pPr>
    <w:r>
      <w:rPr>
        <w:lang w:val="es-SV"/>
      </w:rPr>
      <w:t xml:space="preserve">Esta actividad contó con el apoyo de la Unidad de Programa de TB del MINSAL. </w:t>
    </w:r>
  </w:p>
  <w:p w14:paraId="373ED2D7" w14:textId="3006C2FA" w:rsidR="00807B8B" w:rsidRPr="00807B8B" w:rsidRDefault="00807B8B">
    <w:pPr>
      <w:pStyle w:val="Piedepgina"/>
      <w:rPr>
        <w:i/>
        <w:iCs/>
        <w:sz w:val="16"/>
        <w:szCs w:val="16"/>
        <w:lang w:val="es-MX"/>
      </w:rPr>
    </w:pPr>
    <w:r w:rsidRPr="00807B8B">
      <w:rPr>
        <w:i/>
        <w:iCs/>
        <w:sz w:val="16"/>
        <w:szCs w:val="16"/>
        <w:lang w:val="es-MX"/>
      </w:rPr>
      <w:t>Agenda Proceso de elección de sectores MCP-ES 202</w:t>
    </w:r>
    <w:r w:rsidR="00CD41D6">
      <w:rPr>
        <w:i/>
        <w:iCs/>
        <w:sz w:val="16"/>
        <w:szCs w:val="16"/>
        <w:lang w:val="es-MX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8C3B" w14:textId="77777777" w:rsidR="00BF5F3D" w:rsidRDefault="00BF5F3D" w:rsidP="00117112">
      <w:r>
        <w:separator/>
      </w:r>
    </w:p>
  </w:footnote>
  <w:footnote w:type="continuationSeparator" w:id="0">
    <w:p w14:paraId="5C83906F" w14:textId="77777777" w:rsidR="00BF5F3D" w:rsidRDefault="00BF5F3D" w:rsidP="0011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093D" w14:textId="1EEF14BD" w:rsidR="00117112" w:rsidRDefault="0011711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B5EF7" wp14:editId="33564E1F">
          <wp:simplePos x="0" y="0"/>
          <wp:positionH relativeFrom="margin">
            <wp:posOffset>-349885</wp:posOffset>
          </wp:positionH>
          <wp:positionV relativeFrom="topMargin">
            <wp:align>bottom</wp:align>
          </wp:positionV>
          <wp:extent cx="1920875" cy="666115"/>
          <wp:effectExtent l="0" t="0" r="3175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875" cy="6661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F59E5"/>
    <w:multiLevelType w:val="hybridMultilevel"/>
    <w:tmpl w:val="0360B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132E9"/>
    <w:multiLevelType w:val="hybridMultilevel"/>
    <w:tmpl w:val="0360B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80638">
    <w:abstractNumId w:val="1"/>
  </w:num>
  <w:num w:numId="2" w16cid:durableId="212507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12"/>
    <w:rsid w:val="000131E6"/>
    <w:rsid w:val="00026251"/>
    <w:rsid w:val="00053137"/>
    <w:rsid w:val="0007404F"/>
    <w:rsid w:val="000E32F6"/>
    <w:rsid w:val="000E6B0C"/>
    <w:rsid w:val="000F46C9"/>
    <w:rsid w:val="00104C1C"/>
    <w:rsid w:val="00112CC7"/>
    <w:rsid w:val="00117112"/>
    <w:rsid w:val="00153852"/>
    <w:rsid w:val="00177AA0"/>
    <w:rsid w:val="001A6DA9"/>
    <w:rsid w:val="001B6B3A"/>
    <w:rsid w:val="001D1A5E"/>
    <w:rsid w:val="001D293E"/>
    <w:rsid w:val="001E1B88"/>
    <w:rsid w:val="002038DE"/>
    <w:rsid w:val="002366BF"/>
    <w:rsid w:val="002860DF"/>
    <w:rsid w:val="002F7C71"/>
    <w:rsid w:val="003723D5"/>
    <w:rsid w:val="00375E83"/>
    <w:rsid w:val="00387DB9"/>
    <w:rsid w:val="00394159"/>
    <w:rsid w:val="003C6364"/>
    <w:rsid w:val="003D0464"/>
    <w:rsid w:val="003E373E"/>
    <w:rsid w:val="003F0ED5"/>
    <w:rsid w:val="00420724"/>
    <w:rsid w:val="00461D9D"/>
    <w:rsid w:val="004F7FE0"/>
    <w:rsid w:val="00532DF4"/>
    <w:rsid w:val="00544649"/>
    <w:rsid w:val="005470CD"/>
    <w:rsid w:val="00570A59"/>
    <w:rsid w:val="005903BF"/>
    <w:rsid w:val="005C330E"/>
    <w:rsid w:val="005E7F08"/>
    <w:rsid w:val="005F52E7"/>
    <w:rsid w:val="00623646"/>
    <w:rsid w:val="00640B35"/>
    <w:rsid w:val="0066320E"/>
    <w:rsid w:val="0066755D"/>
    <w:rsid w:val="0067378C"/>
    <w:rsid w:val="00674D25"/>
    <w:rsid w:val="006A5814"/>
    <w:rsid w:val="006C4191"/>
    <w:rsid w:val="006F53CC"/>
    <w:rsid w:val="007158E1"/>
    <w:rsid w:val="00761DEE"/>
    <w:rsid w:val="00761E53"/>
    <w:rsid w:val="00790315"/>
    <w:rsid w:val="007A56BC"/>
    <w:rsid w:val="00803E4B"/>
    <w:rsid w:val="00807B8B"/>
    <w:rsid w:val="008262A3"/>
    <w:rsid w:val="00844DC2"/>
    <w:rsid w:val="00872832"/>
    <w:rsid w:val="00884F1D"/>
    <w:rsid w:val="00890E14"/>
    <w:rsid w:val="0089246E"/>
    <w:rsid w:val="00894538"/>
    <w:rsid w:val="008D4765"/>
    <w:rsid w:val="008D72D3"/>
    <w:rsid w:val="008F3467"/>
    <w:rsid w:val="00905571"/>
    <w:rsid w:val="009161FD"/>
    <w:rsid w:val="0092212C"/>
    <w:rsid w:val="009461B3"/>
    <w:rsid w:val="009574E5"/>
    <w:rsid w:val="00961736"/>
    <w:rsid w:val="00966845"/>
    <w:rsid w:val="009923FA"/>
    <w:rsid w:val="009A74DB"/>
    <w:rsid w:val="009B5E98"/>
    <w:rsid w:val="009D1B2B"/>
    <w:rsid w:val="009F5E77"/>
    <w:rsid w:val="00A06C8C"/>
    <w:rsid w:val="00A233B8"/>
    <w:rsid w:val="00A542D9"/>
    <w:rsid w:val="00A613FA"/>
    <w:rsid w:val="00A67F88"/>
    <w:rsid w:val="00A84F50"/>
    <w:rsid w:val="00AA2DBC"/>
    <w:rsid w:val="00AB107F"/>
    <w:rsid w:val="00AB1D26"/>
    <w:rsid w:val="00AC7B60"/>
    <w:rsid w:val="00AD6691"/>
    <w:rsid w:val="00AD74B7"/>
    <w:rsid w:val="00AE3A4F"/>
    <w:rsid w:val="00AF3F52"/>
    <w:rsid w:val="00B0053D"/>
    <w:rsid w:val="00B17F5B"/>
    <w:rsid w:val="00B325CB"/>
    <w:rsid w:val="00B3670C"/>
    <w:rsid w:val="00B42723"/>
    <w:rsid w:val="00B45962"/>
    <w:rsid w:val="00B90CD4"/>
    <w:rsid w:val="00BA1800"/>
    <w:rsid w:val="00BA7509"/>
    <w:rsid w:val="00BB2291"/>
    <w:rsid w:val="00BC5F64"/>
    <w:rsid w:val="00BD4BB7"/>
    <w:rsid w:val="00BE021E"/>
    <w:rsid w:val="00BE1136"/>
    <w:rsid w:val="00BF5F3D"/>
    <w:rsid w:val="00C15A41"/>
    <w:rsid w:val="00C1672C"/>
    <w:rsid w:val="00CB74A2"/>
    <w:rsid w:val="00CC3B2B"/>
    <w:rsid w:val="00CD41D6"/>
    <w:rsid w:val="00CD7135"/>
    <w:rsid w:val="00CF1FC0"/>
    <w:rsid w:val="00CF7C80"/>
    <w:rsid w:val="00D120B9"/>
    <w:rsid w:val="00D146D2"/>
    <w:rsid w:val="00D36FAA"/>
    <w:rsid w:val="00D44870"/>
    <w:rsid w:val="00D46E11"/>
    <w:rsid w:val="00D538CF"/>
    <w:rsid w:val="00D70F16"/>
    <w:rsid w:val="00D803AA"/>
    <w:rsid w:val="00D832E3"/>
    <w:rsid w:val="00DB6B8D"/>
    <w:rsid w:val="00DC104D"/>
    <w:rsid w:val="00DD1E74"/>
    <w:rsid w:val="00DD72F9"/>
    <w:rsid w:val="00DE70F4"/>
    <w:rsid w:val="00DE7456"/>
    <w:rsid w:val="00E12EE4"/>
    <w:rsid w:val="00E133E8"/>
    <w:rsid w:val="00E31D2D"/>
    <w:rsid w:val="00E405FA"/>
    <w:rsid w:val="00E85553"/>
    <w:rsid w:val="00EA2EE3"/>
    <w:rsid w:val="00EB7B17"/>
    <w:rsid w:val="00F03D32"/>
    <w:rsid w:val="00F11ED2"/>
    <w:rsid w:val="00F35695"/>
    <w:rsid w:val="00F506B1"/>
    <w:rsid w:val="00F73A4C"/>
    <w:rsid w:val="00FA4203"/>
    <w:rsid w:val="00FB5725"/>
    <w:rsid w:val="00FC6F2B"/>
    <w:rsid w:val="00FE3B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F2E82A"/>
  <w15:chartTrackingRefBased/>
  <w15:docId w15:val="{C5FDA7D4-0081-4FEF-8A50-1FD1283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1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7112"/>
  </w:style>
  <w:style w:type="paragraph" w:styleId="Piedepgina">
    <w:name w:val="footer"/>
    <w:basedOn w:val="Normal"/>
    <w:link w:val="PiedepginaCar"/>
    <w:uiPriority w:val="99"/>
    <w:unhideWhenUsed/>
    <w:rsid w:val="001171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112"/>
  </w:style>
  <w:style w:type="paragraph" w:styleId="Textoindependiente">
    <w:name w:val="Body Text"/>
    <w:basedOn w:val="Normal"/>
    <w:link w:val="TextoindependienteCar"/>
    <w:rsid w:val="00117112"/>
    <w:pPr>
      <w:ind w:right="-856"/>
      <w:jc w:val="both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117112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17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Eugenia Rivera Arévalo</dc:creator>
  <cp:keywords/>
  <dc:description/>
  <cp:lastModifiedBy>Administración y Comunicaciones MCP</cp:lastModifiedBy>
  <cp:revision>5</cp:revision>
  <cp:lastPrinted>2025-04-22T13:53:00Z</cp:lastPrinted>
  <dcterms:created xsi:type="dcterms:W3CDTF">2025-06-16T15:19:00Z</dcterms:created>
  <dcterms:modified xsi:type="dcterms:W3CDTF">2025-06-16T16:13:00Z</dcterms:modified>
</cp:coreProperties>
</file>