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35C0B6C6" w:rsidR="009F0815" w:rsidRDefault="00C9195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C91952">
        <w:rPr>
          <w:rFonts w:ascii="Arial" w:eastAsia="Times New Roman" w:hAnsi="Arial" w:cs="Arial"/>
          <w:b/>
          <w:bCs/>
          <w:color w:val="993300"/>
          <w:lang w:eastAsia="es-SV"/>
        </w:rPr>
        <w:t xml:space="preserve">Taller para rellenado de formulario MEGAS Sociedad Civil                    </w:t>
      </w:r>
    </w:p>
    <w:p w14:paraId="26ED9166" w14:textId="38F9A74C" w:rsidR="00A262C2" w:rsidRDefault="00A262C2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5C93F329" w14:textId="32E462F5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1453187D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C91952" w:rsidRPr="00C91952">
        <w:rPr>
          <w:rFonts w:ascii="Arial" w:eastAsia="Times New Roman" w:hAnsi="Arial" w:cs="Arial"/>
          <w:b/>
          <w:bCs/>
          <w:color w:val="000000"/>
          <w:lang w:eastAsia="es-SV"/>
        </w:rPr>
        <w:t xml:space="preserve">Taller para rellenado de formulario MEGAS Sociedad Civil                    </w:t>
      </w:r>
    </w:p>
    <w:p w14:paraId="26ED9168" w14:textId="5B84379B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="00C91952">
        <w:rPr>
          <w:rFonts w:ascii="Arial" w:eastAsia="Times New Roman" w:hAnsi="Arial" w:cs="Arial"/>
          <w:color w:val="000000"/>
          <w:lang w:eastAsia="es-SV"/>
        </w:rPr>
        <w:t>Lunes 10 de febrero</w:t>
      </w:r>
      <w:r w:rsidR="00AC0FB1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C91952">
        <w:rPr>
          <w:rFonts w:ascii="Arial" w:eastAsia="Times New Roman" w:hAnsi="Arial" w:cs="Arial"/>
          <w:color w:val="000000"/>
          <w:lang w:eastAsia="es-SV"/>
        </w:rPr>
        <w:t xml:space="preserve">de </w:t>
      </w:r>
      <w:r w:rsidR="00544693">
        <w:rPr>
          <w:rFonts w:ascii="Arial" w:eastAsia="Times New Roman" w:hAnsi="Arial" w:cs="Arial"/>
          <w:color w:val="000000"/>
          <w:lang w:eastAsia="es-SV"/>
        </w:rPr>
        <w:t>2025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2719BB3C" w:rsidR="00A262C2" w:rsidRPr="00C91952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C91952">
        <w:rPr>
          <w:rFonts w:ascii="Arial" w:eastAsia="Times New Roman" w:hAnsi="Arial" w:cs="Arial"/>
          <w:color w:val="000000"/>
          <w:lang w:val="pt-PT" w:eastAsia="es-SV"/>
        </w:rPr>
        <w:t>Lugar</w:t>
      </w:r>
      <w:r w:rsidR="00A262C2" w:rsidRPr="00C91952">
        <w:rPr>
          <w:rFonts w:ascii="Arial" w:eastAsia="Times New Roman" w:hAnsi="Arial" w:cs="Arial"/>
          <w:color w:val="000000"/>
          <w:lang w:val="pt-PT" w:eastAsia="es-SV"/>
        </w:rPr>
        <w:t xml:space="preserve">: </w:t>
      </w:r>
      <w:r w:rsidR="00A262C2" w:rsidRPr="00C91952">
        <w:rPr>
          <w:rFonts w:ascii="Arial" w:eastAsia="Times New Roman" w:hAnsi="Arial" w:cs="Arial"/>
          <w:color w:val="000000"/>
          <w:lang w:val="pt-PT" w:eastAsia="es-SV"/>
        </w:rPr>
        <w:tab/>
      </w:r>
      <w:r w:rsidR="00425EAC" w:rsidRPr="00C91952">
        <w:rPr>
          <w:rFonts w:ascii="Arial" w:eastAsia="Times New Roman" w:hAnsi="Arial" w:cs="Arial"/>
          <w:color w:val="000000"/>
          <w:lang w:val="pt-PT" w:eastAsia="es-SV"/>
        </w:rPr>
        <w:t xml:space="preserve">            </w:t>
      </w:r>
      <w:r w:rsidR="00C91952" w:rsidRPr="00C91952">
        <w:rPr>
          <w:rFonts w:ascii="Arial" w:eastAsia="Times New Roman" w:hAnsi="Arial" w:cs="Arial"/>
          <w:color w:val="000000"/>
          <w:lang w:val="pt-PT" w:eastAsia="es-SV"/>
        </w:rPr>
        <w:t>Hotel Barc</w:t>
      </w:r>
      <w:r w:rsidR="00C91952">
        <w:rPr>
          <w:rFonts w:ascii="Arial" w:eastAsia="Times New Roman" w:hAnsi="Arial" w:cs="Arial"/>
          <w:color w:val="000000"/>
          <w:lang w:val="pt-PT" w:eastAsia="es-SV"/>
        </w:rPr>
        <w:t xml:space="preserve">elo </w:t>
      </w:r>
    </w:p>
    <w:p w14:paraId="26ED916B" w14:textId="50C5973E" w:rsidR="00A262C2" w:rsidRPr="00C91952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C91952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C91952">
        <w:rPr>
          <w:rFonts w:ascii="Arial" w:eastAsia="Times New Roman" w:hAnsi="Arial" w:cs="Arial"/>
          <w:color w:val="000000"/>
          <w:lang w:val="pt-PT" w:eastAsia="es-SV"/>
        </w:rPr>
        <w:tab/>
      </w:r>
      <w:r w:rsidRPr="00C91952">
        <w:rPr>
          <w:rFonts w:ascii="Arial" w:eastAsia="Times New Roman" w:hAnsi="Arial" w:cs="Arial"/>
          <w:color w:val="000000"/>
          <w:lang w:val="pt-PT" w:eastAsia="es-SV"/>
        </w:rPr>
        <w:tab/>
      </w:r>
      <w:r w:rsidR="004E0A58" w:rsidRPr="00C91952">
        <w:rPr>
          <w:rFonts w:ascii="Arial" w:eastAsia="Times New Roman" w:hAnsi="Arial" w:cs="Arial"/>
          <w:color w:val="000000"/>
          <w:lang w:val="pt-PT" w:eastAsia="es-SV"/>
        </w:rPr>
        <w:t xml:space="preserve">De </w:t>
      </w:r>
      <w:r w:rsidR="00C91952">
        <w:rPr>
          <w:rFonts w:ascii="Arial" w:eastAsia="Times New Roman" w:hAnsi="Arial" w:cs="Arial"/>
          <w:color w:val="000000"/>
          <w:lang w:val="pt-PT" w:eastAsia="es-SV"/>
        </w:rPr>
        <w:t>8</w:t>
      </w:r>
      <w:r w:rsidR="004C7F17" w:rsidRPr="00C91952">
        <w:rPr>
          <w:rFonts w:ascii="Arial" w:eastAsia="Times New Roman" w:hAnsi="Arial" w:cs="Arial"/>
          <w:color w:val="000000"/>
          <w:lang w:val="pt-PT" w:eastAsia="es-SV"/>
        </w:rPr>
        <w:t>:</w:t>
      </w:r>
      <w:r w:rsidR="00C91952">
        <w:rPr>
          <w:rFonts w:ascii="Arial" w:eastAsia="Times New Roman" w:hAnsi="Arial" w:cs="Arial"/>
          <w:color w:val="000000"/>
          <w:lang w:val="pt-PT" w:eastAsia="es-SV"/>
        </w:rPr>
        <w:t>3</w:t>
      </w:r>
      <w:r w:rsidR="00E634C9" w:rsidRPr="00C91952">
        <w:rPr>
          <w:rFonts w:ascii="Arial" w:eastAsia="Times New Roman" w:hAnsi="Arial" w:cs="Arial"/>
          <w:color w:val="000000"/>
          <w:lang w:val="pt-PT" w:eastAsia="es-SV"/>
        </w:rPr>
        <w:t>0</w:t>
      </w:r>
      <w:r w:rsidR="004C7F17" w:rsidRPr="00C91952">
        <w:rPr>
          <w:rFonts w:ascii="Arial" w:eastAsia="Times New Roman" w:hAnsi="Arial" w:cs="Arial"/>
          <w:color w:val="000000"/>
          <w:lang w:val="pt-PT" w:eastAsia="es-SV"/>
        </w:rPr>
        <w:t xml:space="preserve"> a </w:t>
      </w:r>
      <w:r w:rsidR="00C91952">
        <w:rPr>
          <w:rFonts w:ascii="Arial" w:eastAsia="Times New Roman" w:hAnsi="Arial" w:cs="Arial"/>
          <w:color w:val="000000"/>
          <w:lang w:val="pt-PT" w:eastAsia="es-SV"/>
        </w:rPr>
        <w:t>2</w:t>
      </w:r>
      <w:r w:rsidR="004C7F17" w:rsidRPr="00C91952">
        <w:rPr>
          <w:rFonts w:ascii="Arial" w:eastAsia="Times New Roman" w:hAnsi="Arial" w:cs="Arial"/>
          <w:color w:val="000000"/>
          <w:lang w:val="pt-PT" w:eastAsia="es-SV"/>
        </w:rPr>
        <w:t>:</w:t>
      </w:r>
      <w:r w:rsidR="003F6F2F" w:rsidRPr="00C91952">
        <w:rPr>
          <w:rFonts w:ascii="Arial" w:eastAsia="Times New Roman" w:hAnsi="Arial" w:cs="Arial"/>
          <w:color w:val="000000"/>
          <w:lang w:val="pt-PT" w:eastAsia="es-SV"/>
        </w:rPr>
        <w:t>0</w:t>
      </w:r>
      <w:r w:rsidR="004C7F17" w:rsidRPr="00C91952">
        <w:rPr>
          <w:rFonts w:ascii="Arial" w:eastAsia="Times New Roman" w:hAnsi="Arial" w:cs="Arial"/>
          <w:color w:val="000000"/>
          <w:lang w:val="pt-PT" w:eastAsia="es-SV"/>
        </w:rPr>
        <w:t>0</w:t>
      </w:r>
      <w:r w:rsidR="00502FA7" w:rsidRPr="00C91952">
        <w:rPr>
          <w:rFonts w:ascii="Arial" w:eastAsia="Times New Roman" w:hAnsi="Arial" w:cs="Arial"/>
          <w:color w:val="000000"/>
          <w:lang w:val="pt-PT" w:eastAsia="es-SV"/>
        </w:rPr>
        <w:t xml:space="preserve"> </w:t>
      </w:r>
      <w:r w:rsidR="00C91952">
        <w:rPr>
          <w:rFonts w:ascii="Arial" w:eastAsia="Times New Roman" w:hAnsi="Arial" w:cs="Arial"/>
          <w:color w:val="000000"/>
          <w:lang w:val="pt-PT" w:eastAsia="es-SV"/>
        </w:rPr>
        <w:t>p</w:t>
      </w:r>
      <w:r w:rsidR="00502FA7" w:rsidRPr="00C91952">
        <w:rPr>
          <w:rFonts w:ascii="Arial" w:eastAsia="Times New Roman" w:hAnsi="Arial" w:cs="Arial"/>
          <w:color w:val="000000"/>
          <w:lang w:val="pt-PT" w:eastAsia="es-SV"/>
        </w:rPr>
        <w:t>.m.</w:t>
      </w:r>
    </w:p>
    <w:p w14:paraId="26ED916C" w14:textId="5A661C88" w:rsidR="00A262C2" w:rsidRPr="00C9195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C9195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  <w:t>CONTENIDO DE AGENDA:</w:t>
      </w:r>
    </w:p>
    <w:p w14:paraId="26ED916D" w14:textId="77777777" w:rsidR="00A262C2" w:rsidRPr="00C9195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</w:p>
    <w:tbl>
      <w:tblPr>
        <w:tblW w:w="988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308"/>
        <w:gridCol w:w="880"/>
        <w:gridCol w:w="989"/>
        <w:gridCol w:w="3447"/>
      </w:tblGrid>
      <w:tr w:rsidR="002D6AB5" w:rsidRPr="002B22E5" w14:paraId="26ED9173" w14:textId="77777777" w:rsidTr="009B7051">
        <w:trPr>
          <w:trHeight w:val="611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2D6AB5" w:rsidRPr="002B22E5" w14:paraId="26ED9181" w14:textId="77777777" w:rsidTr="009B7051">
        <w:trPr>
          <w:trHeight w:val="654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03979DAA" w:rsidR="00E710EA" w:rsidRPr="002B22E5" w:rsidRDefault="00873CF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1FE53CFA" w:rsidR="00E710EA" w:rsidRPr="00FE0877" w:rsidRDefault="00E710EA" w:rsidP="00FE087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E0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373B0685" w:rsidR="00E710EA" w:rsidRPr="002B0DA6" w:rsidRDefault="00C91952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</w:t>
            </w:r>
            <w:r w:rsidR="00E710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873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24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F" w14:textId="73D55385" w:rsidR="00E710EA" w:rsidRPr="002B0DA6" w:rsidRDefault="00C91952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</w:t>
            </w:r>
            <w:r w:rsidR="00624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624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  <w:r w:rsidR="00624F81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24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="00624F81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70FAF" w14:textId="77777777" w:rsidR="00B235B9" w:rsidRDefault="003F6F2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Dra. Celina de Miranda</w:t>
            </w:r>
          </w:p>
          <w:p w14:paraId="26ED9180" w14:textId="117B912D" w:rsidR="003F6F2F" w:rsidRPr="002B0DA6" w:rsidRDefault="003F6F2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President</w:t>
            </w:r>
            <w:r w:rsidR="009B705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</w:t>
            </w:r>
          </w:p>
        </w:tc>
      </w:tr>
      <w:tr w:rsidR="00624F81" w:rsidRPr="009A75B2" w14:paraId="26ED9196" w14:textId="77777777" w:rsidTr="00287978">
        <w:trPr>
          <w:trHeight w:val="1279"/>
        </w:trPr>
        <w:tc>
          <w:tcPr>
            <w:tcW w:w="1262" w:type="dxa"/>
            <w:vMerge w:val="restart"/>
            <w:shd w:val="clear" w:color="auto" w:fill="FFFFFF"/>
            <w:vAlign w:val="center"/>
            <w:hideMark/>
          </w:tcPr>
          <w:p w14:paraId="26ED9190" w14:textId="25500A1C" w:rsidR="00624F81" w:rsidRPr="002B22E5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Desarrollo de</w:t>
            </w:r>
            <w:r w:rsidR="00C91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l Taller 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2" w14:textId="3F5A3854" w:rsidR="00624F81" w:rsidRPr="00FE0877" w:rsidRDefault="00C91952" w:rsidP="00624F81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Explicación de la metodología 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7F7F19" w14:textId="77777777" w:rsidR="00624F81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6ED9193" w14:textId="0A1923B8" w:rsidR="00624F81" w:rsidRPr="002B0DA6" w:rsidRDefault="00C91952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</w:t>
            </w:r>
            <w:r w:rsidR="00624F81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624F81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 a.m.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915655" w14:textId="77777777" w:rsidR="00624F81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6ED9194" w14:textId="7DAEA629" w:rsidR="00624F81" w:rsidRPr="002B0DA6" w:rsidRDefault="00C91952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  <w:r w:rsidR="00624F81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9D4D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624F81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9AE86" w14:textId="77777777" w:rsidR="00624F81" w:rsidRDefault="00C91952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 xml:space="preserve">Dra. Verónica Ávalos </w:t>
            </w:r>
          </w:p>
          <w:p w14:paraId="60D8C048" w14:textId="307DAD78" w:rsidR="00C91952" w:rsidRDefault="00C91952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 xml:space="preserve">Dr. </w:t>
            </w:r>
            <w:r w:rsidR="005E6660"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 xml:space="preserve">José </w:t>
            </w: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 xml:space="preserve">Navidad </w:t>
            </w:r>
          </w:p>
          <w:p w14:paraId="26ED9195" w14:textId="761CA65E" w:rsidR="00C91952" w:rsidRPr="009A75B2" w:rsidRDefault="00C91952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MINSAL</w:t>
            </w:r>
          </w:p>
        </w:tc>
      </w:tr>
      <w:tr w:rsidR="009D4D6F" w:rsidRPr="00084A8D" w14:paraId="37C876A6" w14:textId="77777777" w:rsidTr="00522EA7">
        <w:trPr>
          <w:trHeight w:val="1279"/>
        </w:trPr>
        <w:tc>
          <w:tcPr>
            <w:tcW w:w="1262" w:type="dxa"/>
            <w:vMerge/>
            <w:shd w:val="clear" w:color="auto" w:fill="FFFFFF"/>
            <w:vAlign w:val="center"/>
          </w:tcPr>
          <w:p w14:paraId="22347A21" w14:textId="77777777" w:rsidR="009D4D6F" w:rsidRDefault="009D4D6F" w:rsidP="009D4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E1AC1" w14:textId="5F55E2B9" w:rsidR="009D4D6F" w:rsidRDefault="00C91952" w:rsidP="009D4D6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Conformación de las mesas de trabajo para el r</w:t>
            </w:r>
            <w:r w:rsidRPr="00C91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ellenado de formulario MEGAS Sociedad Civil                    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2448C4" w14:textId="77777777" w:rsidR="00BA717E" w:rsidRDefault="00BA717E" w:rsidP="009D4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39544FE" w14:textId="17DF9054" w:rsidR="009D4D6F" w:rsidRDefault="00C91952" w:rsidP="009D4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  <w:r w:rsidR="009D4D6F"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9D4D6F"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 a.m.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EFCFA0" w14:textId="77777777" w:rsidR="00BA717E" w:rsidRDefault="00BA717E" w:rsidP="009D4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08486D0" w14:textId="6C3E00E4" w:rsidR="009D4D6F" w:rsidRDefault="00DA3B5B" w:rsidP="009D4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="00C91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  <w:r w:rsidR="009D4D6F"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 w:rsidR="00C91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9D4D6F"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0 </w:t>
            </w:r>
            <w:r w:rsidR="00C91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p.</w:t>
            </w:r>
            <w:r w:rsidR="009D4D6F"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D592A" w14:textId="77777777" w:rsidR="009D4D6F" w:rsidRDefault="00C91952" w:rsidP="00C91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Equipo de Programa de VIH</w:t>
            </w:r>
          </w:p>
          <w:p w14:paraId="7734986D" w14:textId="08FBDA58" w:rsidR="00BB5C7A" w:rsidRPr="00B76635" w:rsidRDefault="00BB5C7A" w:rsidP="00C91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MINSAL</w:t>
            </w:r>
          </w:p>
        </w:tc>
      </w:tr>
      <w:tr w:rsidR="00BB5C7A" w:rsidRPr="00C91952" w14:paraId="5943B892" w14:textId="77777777" w:rsidTr="00BE5337">
        <w:trPr>
          <w:trHeight w:val="1279"/>
        </w:trPr>
        <w:tc>
          <w:tcPr>
            <w:tcW w:w="4570" w:type="dxa"/>
            <w:gridSpan w:val="2"/>
            <w:shd w:val="clear" w:color="auto" w:fill="FFFFFF"/>
            <w:vAlign w:val="center"/>
          </w:tcPr>
          <w:p w14:paraId="04C41F4A" w14:textId="228F618B" w:rsidR="00BB5C7A" w:rsidRDefault="00BB5C7A" w:rsidP="00BB5C7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Almuerzo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A46102" w14:textId="77777777" w:rsidR="00BB5C7A" w:rsidRDefault="00BB5C7A" w:rsidP="00C91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2F10557" w14:textId="1E61E9BC" w:rsidR="00BB5C7A" w:rsidRDefault="00BB5C7A" w:rsidP="00C91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12</w:t>
            </w: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p.</w:t>
            </w: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44B9B7" w14:textId="77777777" w:rsidR="00BB5C7A" w:rsidRDefault="00BB5C7A" w:rsidP="00C91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366C1EF" w14:textId="790BB883" w:rsidR="00BB5C7A" w:rsidRDefault="00BB5C7A" w:rsidP="00C91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p.</w:t>
            </w: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AB3E2" w14:textId="77777777" w:rsidR="00BB5C7A" w:rsidRDefault="00BB5C7A" w:rsidP="00C91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</w:p>
        </w:tc>
      </w:tr>
      <w:tr w:rsidR="00C91952" w:rsidRPr="002B22E5" w14:paraId="70D96264" w14:textId="77777777" w:rsidTr="009B7051">
        <w:trPr>
          <w:trHeight w:val="717"/>
        </w:trPr>
        <w:tc>
          <w:tcPr>
            <w:tcW w:w="1262" w:type="dxa"/>
            <w:shd w:val="clear" w:color="auto" w:fill="FFFFFF"/>
            <w:vAlign w:val="center"/>
          </w:tcPr>
          <w:p w14:paraId="1881AA10" w14:textId="66F485AD" w:rsidR="00C91952" w:rsidRDefault="00C91952" w:rsidP="00C91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70316173" w:rsidR="00C91952" w:rsidRDefault="00084A8D" w:rsidP="00C9195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Continuación de trabajo de mesas 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0CEFD9" w14:textId="2A369D8E" w:rsidR="00C91952" w:rsidRDefault="00C91952" w:rsidP="00C91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 p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A5869" w14:textId="65B103CC" w:rsidR="00C91952" w:rsidRDefault="00084A8D" w:rsidP="00C91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="00C91952"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55</w:t>
            </w:r>
            <w:r w:rsidR="00C91952"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C91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="00C91952"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5A859" w14:textId="77777777" w:rsidR="00084A8D" w:rsidRDefault="00084A8D" w:rsidP="00084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Equipo de Programa de VIH</w:t>
            </w:r>
          </w:p>
          <w:p w14:paraId="5AFE824B" w14:textId="6F58382B" w:rsidR="00C91952" w:rsidRDefault="00084A8D" w:rsidP="00084A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MINSAL</w:t>
            </w:r>
          </w:p>
        </w:tc>
      </w:tr>
      <w:tr w:rsidR="00084A8D" w:rsidRPr="002B22E5" w14:paraId="441455F9" w14:textId="77777777" w:rsidTr="009B7051">
        <w:trPr>
          <w:trHeight w:val="717"/>
        </w:trPr>
        <w:tc>
          <w:tcPr>
            <w:tcW w:w="1262" w:type="dxa"/>
            <w:shd w:val="clear" w:color="auto" w:fill="FFFFFF"/>
            <w:vAlign w:val="center"/>
          </w:tcPr>
          <w:p w14:paraId="113ED961" w14:textId="77777777" w:rsidR="00084A8D" w:rsidRPr="00676564" w:rsidRDefault="00084A8D" w:rsidP="00084A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612B0" w14:textId="31CDBA6F" w:rsidR="00084A8D" w:rsidRDefault="00084A8D" w:rsidP="00084A8D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Cierre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A7C978" w14:textId="4A5F619C" w:rsidR="00084A8D" w:rsidRDefault="00084A8D" w:rsidP="00084A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E8F122" w14:textId="187A4DE4" w:rsidR="00084A8D" w:rsidRDefault="00084A8D" w:rsidP="00084A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ACF97" w14:textId="77777777" w:rsidR="00084A8D" w:rsidRDefault="00084A8D" w:rsidP="00084A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Dr. Salvador Sorto </w:t>
            </w:r>
          </w:p>
          <w:p w14:paraId="6C779ECF" w14:textId="64CA8A54" w:rsidR="00084A8D" w:rsidRDefault="00084A8D" w:rsidP="00084A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MINSAL </w:t>
            </w:r>
          </w:p>
        </w:tc>
      </w:tr>
    </w:tbl>
    <w:p w14:paraId="26ED91A5" w14:textId="77777777" w:rsidR="00753D9E" w:rsidRDefault="00753D9E"/>
    <w:p w14:paraId="691B641B" w14:textId="77777777" w:rsidR="009B168C" w:rsidRPr="009B168C" w:rsidRDefault="009B168C" w:rsidP="009B168C"/>
    <w:p w14:paraId="52E08A52" w14:textId="0B275CEF" w:rsidR="009B168C" w:rsidRPr="009B168C" w:rsidRDefault="009B168C" w:rsidP="009B168C">
      <w:pPr>
        <w:tabs>
          <w:tab w:val="left" w:pos="5931"/>
        </w:tabs>
      </w:pPr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5926" w14:textId="77777777" w:rsidR="00170AD3" w:rsidRDefault="00170AD3" w:rsidP="00A262C2">
      <w:pPr>
        <w:spacing w:after="0" w:line="240" w:lineRule="auto"/>
      </w:pPr>
      <w:r>
        <w:separator/>
      </w:r>
    </w:p>
  </w:endnote>
  <w:endnote w:type="continuationSeparator" w:id="0">
    <w:p w14:paraId="6803B2A7" w14:textId="77777777" w:rsidR="00170AD3" w:rsidRDefault="00170AD3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0141" w14:textId="61B9BDED" w:rsidR="009B7051" w:rsidRDefault="009B7051">
    <w:pPr>
      <w:pStyle w:val="Piedepgina"/>
      <w:rPr>
        <w:color w:val="5B9BD5" w:themeColor="accent1"/>
        <w:lang w:val="es-ES"/>
      </w:rPr>
    </w:pPr>
    <w:r>
      <w:rPr>
        <w:color w:val="5B9BD5" w:themeColor="accent1"/>
        <w:lang w:val="es-ES"/>
      </w:rPr>
      <w:t>Línea presupuestaria 1.</w:t>
    </w:r>
    <w:r w:rsidR="00735758">
      <w:rPr>
        <w:color w:val="5B9BD5" w:themeColor="accent1"/>
        <w:lang w:val="es-ES"/>
      </w:rPr>
      <w:t>8</w:t>
    </w:r>
    <w:r>
      <w:rPr>
        <w:color w:val="5B9BD5" w:themeColor="accent1"/>
        <w:lang w:val="es-ES"/>
      </w:rPr>
      <w:t xml:space="preserve">    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E504" w14:textId="77777777" w:rsidR="00170AD3" w:rsidRDefault="00170AD3" w:rsidP="00A262C2">
      <w:pPr>
        <w:spacing w:after="0" w:line="240" w:lineRule="auto"/>
      </w:pPr>
      <w:r>
        <w:separator/>
      </w:r>
    </w:p>
  </w:footnote>
  <w:footnote w:type="continuationSeparator" w:id="0">
    <w:p w14:paraId="45AE61D0" w14:textId="77777777" w:rsidR="00170AD3" w:rsidRDefault="00170AD3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1"/>
  </w:num>
  <w:num w:numId="2" w16cid:durableId="130242414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5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2"/>
  </w:num>
  <w:num w:numId="6" w16cid:durableId="896866086">
    <w:abstractNumId w:val="0"/>
  </w:num>
  <w:num w:numId="7" w16cid:durableId="1758674984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4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7"/>
  </w:num>
  <w:num w:numId="10" w16cid:durableId="1196622655">
    <w:abstractNumId w:val="15"/>
  </w:num>
  <w:num w:numId="11" w16cid:durableId="303197989">
    <w:abstractNumId w:val="12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3"/>
  </w:num>
  <w:num w:numId="15" w16cid:durableId="1800680632">
    <w:abstractNumId w:val="10"/>
  </w:num>
  <w:num w:numId="16" w16cid:durableId="752437517">
    <w:abstractNumId w:val="6"/>
  </w:num>
  <w:num w:numId="17" w16cid:durableId="1033072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37A09"/>
    <w:rsid w:val="00041A0E"/>
    <w:rsid w:val="0005764A"/>
    <w:rsid w:val="00062450"/>
    <w:rsid w:val="00077B03"/>
    <w:rsid w:val="00084A8D"/>
    <w:rsid w:val="000A064D"/>
    <w:rsid w:val="00100104"/>
    <w:rsid w:val="0012334B"/>
    <w:rsid w:val="00123D08"/>
    <w:rsid w:val="00126644"/>
    <w:rsid w:val="00140507"/>
    <w:rsid w:val="00170AD3"/>
    <w:rsid w:val="00171A31"/>
    <w:rsid w:val="00171C3F"/>
    <w:rsid w:val="00180B63"/>
    <w:rsid w:val="001905F8"/>
    <w:rsid w:val="00191F26"/>
    <w:rsid w:val="00195C4F"/>
    <w:rsid w:val="001A67C6"/>
    <w:rsid w:val="001B5C31"/>
    <w:rsid w:val="001C18FE"/>
    <w:rsid w:val="001D0AC7"/>
    <w:rsid w:val="00200661"/>
    <w:rsid w:val="00204AD1"/>
    <w:rsid w:val="00220C4B"/>
    <w:rsid w:val="00224845"/>
    <w:rsid w:val="00232E13"/>
    <w:rsid w:val="002634E9"/>
    <w:rsid w:val="00267717"/>
    <w:rsid w:val="0027693E"/>
    <w:rsid w:val="00282A90"/>
    <w:rsid w:val="00285AA5"/>
    <w:rsid w:val="002B0DA6"/>
    <w:rsid w:val="002B20F1"/>
    <w:rsid w:val="002B22E5"/>
    <w:rsid w:val="002B5085"/>
    <w:rsid w:val="002D3AAF"/>
    <w:rsid w:val="002D6AB5"/>
    <w:rsid w:val="002E2A42"/>
    <w:rsid w:val="002F74F2"/>
    <w:rsid w:val="00310F74"/>
    <w:rsid w:val="00312671"/>
    <w:rsid w:val="00326024"/>
    <w:rsid w:val="00332263"/>
    <w:rsid w:val="003400E8"/>
    <w:rsid w:val="0036497E"/>
    <w:rsid w:val="00391C7D"/>
    <w:rsid w:val="003D3806"/>
    <w:rsid w:val="003E1BB2"/>
    <w:rsid w:val="003E6B9F"/>
    <w:rsid w:val="003F5293"/>
    <w:rsid w:val="003F6F2F"/>
    <w:rsid w:val="00425EAC"/>
    <w:rsid w:val="00446CA1"/>
    <w:rsid w:val="00454A16"/>
    <w:rsid w:val="00454BEA"/>
    <w:rsid w:val="00455D77"/>
    <w:rsid w:val="00462DE5"/>
    <w:rsid w:val="004A49A3"/>
    <w:rsid w:val="004C7F17"/>
    <w:rsid w:val="004D5E25"/>
    <w:rsid w:val="004D7A07"/>
    <w:rsid w:val="004E02F3"/>
    <w:rsid w:val="004E0A58"/>
    <w:rsid w:val="004E6729"/>
    <w:rsid w:val="0050284C"/>
    <w:rsid w:val="00502FA7"/>
    <w:rsid w:val="0050528B"/>
    <w:rsid w:val="005165E9"/>
    <w:rsid w:val="00516E66"/>
    <w:rsid w:val="005179CF"/>
    <w:rsid w:val="00527804"/>
    <w:rsid w:val="00535B91"/>
    <w:rsid w:val="00544693"/>
    <w:rsid w:val="005622CA"/>
    <w:rsid w:val="005716E0"/>
    <w:rsid w:val="00573ECC"/>
    <w:rsid w:val="00590500"/>
    <w:rsid w:val="005950EA"/>
    <w:rsid w:val="005E6660"/>
    <w:rsid w:val="005E6AA8"/>
    <w:rsid w:val="00624F81"/>
    <w:rsid w:val="006474FE"/>
    <w:rsid w:val="00647BD8"/>
    <w:rsid w:val="00673C7A"/>
    <w:rsid w:val="00676564"/>
    <w:rsid w:val="00684DA9"/>
    <w:rsid w:val="006A43A1"/>
    <w:rsid w:val="006B75CA"/>
    <w:rsid w:val="006E6BF1"/>
    <w:rsid w:val="006E737E"/>
    <w:rsid w:val="00701CE2"/>
    <w:rsid w:val="00711884"/>
    <w:rsid w:val="00726E39"/>
    <w:rsid w:val="00735758"/>
    <w:rsid w:val="007508BE"/>
    <w:rsid w:val="00753D9E"/>
    <w:rsid w:val="007607CF"/>
    <w:rsid w:val="007635FB"/>
    <w:rsid w:val="00770877"/>
    <w:rsid w:val="00773BE8"/>
    <w:rsid w:val="0078386C"/>
    <w:rsid w:val="007B54FE"/>
    <w:rsid w:val="007D37B0"/>
    <w:rsid w:val="007F2E26"/>
    <w:rsid w:val="007F56D9"/>
    <w:rsid w:val="0081225E"/>
    <w:rsid w:val="00817F43"/>
    <w:rsid w:val="00832C48"/>
    <w:rsid w:val="008426AF"/>
    <w:rsid w:val="00855A2B"/>
    <w:rsid w:val="008640AF"/>
    <w:rsid w:val="0086457D"/>
    <w:rsid w:val="00873CF7"/>
    <w:rsid w:val="00885B81"/>
    <w:rsid w:val="00895C39"/>
    <w:rsid w:val="008B013F"/>
    <w:rsid w:val="008B4477"/>
    <w:rsid w:val="008E023F"/>
    <w:rsid w:val="008E3C77"/>
    <w:rsid w:val="008E473C"/>
    <w:rsid w:val="008F3E64"/>
    <w:rsid w:val="008F4E9A"/>
    <w:rsid w:val="009154F5"/>
    <w:rsid w:val="00926951"/>
    <w:rsid w:val="00943DE9"/>
    <w:rsid w:val="0096197C"/>
    <w:rsid w:val="0097426E"/>
    <w:rsid w:val="0097747E"/>
    <w:rsid w:val="00987121"/>
    <w:rsid w:val="009A75B2"/>
    <w:rsid w:val="009B168C"/>
    <w:rsid w:val="009B7051"/>
    <w:rsid w:val="009C4D51"/>
    <w:rsid w:val="009D36DF"/>
    <w:rsid w:val="009D492C"/>
    <w:rsid w:val="009D4D6F"/>
    <w:rsid w:val="009D52A3"/>
    <w:rsid w:val="009D7ADD"/>
    <w:rsid w:val="009F0815"/>
    <w:rsid w:val="009F32CD"/>
    <w:rsid w:val="00A07B68"/>
    <w:rsid w:val="00A25FF2"/>
    <w:rsid w:val="00A262C2"/>
    <w:rsid w:val="00A274BF"/>
    <w:rsid w:val="00A80ACE"/>
    <w:rsid w:val="00A86A14"/>
    <w:rsid w:val="00A95A9B"/>
    <w:rsid w:val="00AB2FF4"/>
    <w:rsid w:val="00AC0FB1"/>
    <w:rsid w:val="00AC76DC"/>
    <w:rsid w:val="00AD00C5"/>
    <w:rsid w:val="00B01F87"/>
    <w:rsid w:val="00B13023"/>
    <w:rsid w:val="00B13C4D"/>
    <w:rsid w:val="00B235B9"/>
    <w:rsid w:val="00B54118"/>
    <w:rsid w:val="00B6390A"/>
    <w:rsid w:val="00B71204"/>
    <w:rsid w:val="00B76635"/>
    <w:rsid w:val="00BA597A"/>
    <w:rsid w:val="00BA6E42"/>
    <w:rsid w:val="00BA717E"/>
    <w:rsid w:val="00BB5C7A"/>
    <w:rsid w:val="00BF3C4A"/>
    <w:rsid w:val="00BF3F5C"/>
    <w:rsid w:val="00C051F5"/>
    <w:rsid w:val="00C255D7"/>
    <w:rsid w:val="00C7040A"/>
    <w:rsid w:val="00C76386"/>
    <w:rsid w:val="00C91952"/>
    <w:rsid w:val="00CA0608"/>
    <w:rsid w:val="00CB51FE"/>
    <w:rsid w:val="00CB6F84"/>
    <w:rsid w:val="00CC002E"/>
    <w:rsid w:val="00CE487B"/>
    <w:rsid w:val="00CF581E"/>
    <w:rsid w:val="00D11155"/>
    <w:rsid w:val="00D279F5"/>
    <w:rsid w:val="00D46FF6"/>
    <w:rsid w:val="00D470DB"/>
    <w:rsid w:val="00D6323E"/>
    <w:rsid w:val="00D72A77"/>
    <w:rsid w:val="00DA3B5B"/>
    <w:rsid w:val="00DB4BDE"/>
    <w:rsid w:val="00DC42CF"/>
    <w:rsid w:val="00DC644A"/>
    <w:rsid w:val="00DE7818"/>
    <w:rsid w:val="00E1521D"/>
    <w:rsid w:val="00E3234F"/>
    <w:rsid w:val="00E42BC2"/>
    <w:rsid w:val="00E634C9"/>
    <w:rsid w:val="00E710EA"/>
    <w:rsid w:val="00E905FD"/>
    <w:rsid w:val="00E9760F"/>
    <w:rsid w:val="00EA5261"/>
    <w:rsid w:val="00ED7853"/>
    <w:rsid w:val="00EE0976"/>
    <w:rsid w:val="00EE3401"/>
    <w:rsid w:val="00EF0401"/>
    <w:rsid w:val="00F208F3"/>
    <w:rsid w:val="00F55FF7"/>
    <w:rsid w:val="00F61B34"/>
    <w:rsid w:val="00F762B4"/>
    <w:rsid w:val="00F8479D"/>
    <w:rsid w:val="00FB36E3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Props1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18</cp:revision>
  <cp:lastPrinted>2024-06-12T22:42:00Z</cp:lastPrinted>
  <dcterms:created xsi:type="dcterms:W3CDTF">2025-02-03T14:48:00Z</dcterms:created>
  <dcterms:modified xsi:type="dcterms:W3CDTF">2025-02-10T14:54:00Z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