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AB7F" w14:textId="386A4D57" w:rsidR="00A74731" w:rsidRDefault="00A74731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bookmarkStart w:id="0" w:name="_Hlk162948705"/>
    </w:p>
    <w:p w14:paraId="4E1806D2" w14:textId="730E470A" w:rsidR="00AC76DC" w:rsidRDefault="00357B86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 </w:t>
      </w:r>
      <w:r w:rsidR="00A262C2" w:rsidRPr="00A262C2">
        <w:rPr>
          <w:rFonts w:ascii="Arial" w:hAnsi="Arial" w:cs="Arial"/>
          <w:b/>
          <w:bCs/>
          <w:color w:val="993300"/>
          <w:lang w:eastAsia="es-SV"/>
        </w:rPr>
        <w:t>AGENDA</w:t>
      </w:r>
    </w:p>
    <w:p w14:paraId="0ACA7E69" w14:textId="3AFD9B7F" w:rsidR="00A74731" w:rsidRDefault="00A262C2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r w:rsidRPr="00A262C2">
        <w:rPr>
          <w:rFonts w:ascii="Arial" w:hAnsi="Arial" w:cs="Arial"/>
          <w:b/>
          <w:bCs/>
          <w:color w:val="993300"/>
          <w:lang w:eastAsia="es-SV"/>
        </w:rPr>
        <w:t xml:space="preserve">REUNION </w:t>
      </w:r>
      <w:r w:rsidR="00AC76DC">
        <w:rPr>
          <w:rFonts w:ascii="Arial" w:hAnsi="Arial" w:cs="Arial"/>
          <w:b/>
          <w:bCs/>
          <w:color w:val="993300"/>
          <w:lang w:eastAsia="es-SV"/>
        </w:rPr>
        <w:t>PLENARIA</w:t>
      </w:r>
      <w:r w:rsidR="00E4022E">
        <w:rPr>
          <w:rFonts w:ascii="Arial" w:hAnsi="Arial" w:cs="Arial"/>
          <w:b/>
          <w:bCs/>
          <w:color w:val="993300"/>
          <w:lang w:eastAsia="es-SV"/>
        </w:rPr>
        <w:t xml:space="preserve"> </w:t>
      </w:r>
      <w:r w:rsidR="00C620FF">
        <w:rPr>
          <w:rFonts w:ascii="Arial" w:hAnsi="Arial" w:cs="Arial"/>
          <w:b/>
          <w:bCs/>
          <w:color w:val="993300"/>
          <w:lang w:eastAsia="es-SV"/>
        </w:rPr>
        <w:t>DE MONITOREO</w:t>
      </w:r>
    </w:p>
    <w:p w14:paraId="1B934F95" w14:textId="4C63FA16" w:rsidR="002A1E0C" w:rsidRPr="002A1E0C" w:rsidRDefault="005154E4" w:rsidP="00A262C2">
      <w:pPr>
        <w:spacing w:after="0" w:line="240" w:lineRule="auto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 xml:space="preserve">Plenaria: </w:t>
      </w:r>
      <w:r w:rsidR="00812610">
        <w:rPr>
          <w:rFonts w:ascii="Arial" w:hAnsi="Arial" w:cs="Arial"/>
          <w:color w:val="000000"/>
          <w:lang w:eastAsia="es-SV"/>
        </w:rPr>
        <w:t xml:space="preserve">          </w:t>
      </w:r>
      <w:r w:rsidR="00C620FF">
        <w:rPr>
          <w:rFonts w:ascii="Arial" w:hAnsi="Arial" w:cs="Arial"/>
          <w:color w:val="000000"/>
          <w:lang w:eastAsia="es-SV"/>
        </w:rPr>
        <w:t>ME0</w:t>
      </w:r>
      <w:r w:rsidR="00FF6BC0">
        <w:rPr>
          <w:rFonts w:ascii="Arial" w:hAnsi="Arial" w:cs="Arial"/>
          <w:color w:val="000000"/>
          <w:lang w:eastAsia="es-SV"/>
        </w:rPr>
        <w:t>5</w:t>
      </w:r>
      <w:r w:rsidR="00DA7389">
        <w:rPr>
          <w:rFonts w:ascii="Arial" w:hAnsi="Arial" w:cs="Arial"/>
          <w:color w:val="000000"/>
          <w:lang w:eastAsia="es-SV"/>
        </w:rPr>
        <w:t>-202</w:t>
      </w:r>
      <w:r w:rsidR="00C620FF">
        <w:rPr>
          <w:rFonts w:ascii="Arial" w:hAnsi="Arial" w:cs="Arial"/>
          <w:color w:val="000000"/>
          <w:lang w:eastAsia="es-SV"/>
        </w:rPr>
        <w:t>5</w:t>
      </w:r>
    </w:p>
    <w:p w14:paraId="7D60D726" w14:textId="19B456C7" w:rsidR="00146B5E" w:rsidRDefault="00146B5E" w:rsidP="00146B5E">
      <w:pPr>
        <w:spacing w:after="0" w:line="240" w:lineRule="auto"/>
        <w:rPr>
          <w:rFonts w:ascii="Arial" w:hAnsi="Arial" w:cs="Arial"/>
          <w:b/>
          <w:bCs/>
          <w:lang w:eastAsia="es-SV"/>
        </w:rPr>
      </w:pPr>
      <w:r w:rsidRPr="002A1E0C">
        <w:rPr>
          <w:rFonts w:ascii="Arial" w:hAnsi="Arial" w:cs="Arial"/>
          <w:lang w:eastAsia="es-SV"/>
        </w:rPr>
        <w:t>Modalidad</w:t>
      </w:r>
      <w:r w:rsidRPr="00EF5800">
        <w:rPr>
          <w:rFonts w:ascii="Arial" w:hAnsi="Arial" w:cs="Arial"/>
          <w:b/>
          <w:bCs/>
          <w:lang w:eastAsia="es-SV"/>
        </w:rPr>
        <w:t xml:space="preserve">: </w:t>
      </w:r>
      <w:r w:rsidR="00812610">
        <w:rPr>
          <w:rFonts w:ascii="Arial" w:hAnsi="Arial" w:cs="Arial"/>
          <w:b/>
          <w:bCs/>
          <w:lang w:eastAsia="es-SV"/>
        </w:rPr>
        <w:t xml:space="preserve">      </w:t>
      </w:r>
      <w:r w:rsidR="000D10C9">
        <w:rPr>
          <w:rFonts w:ascii="Arial" w:hAnsi="Arial" w:cs="Arial"/>
          <w:b/>
          <w:bCs/>
          <w:lang w:eastAsia="es-SV"/>
        </w:rPr>
        <w:t>Presencial</w:t>
      </w:r>
    </w:p>
    <w:p w14:paraId="072ACCB6" w14:textId="6D566433" w:rsidR="00146B5E" w:rsidRDefault="00146B5E" w:rsidP="00146B5E">
      <w:pPr>
        <w:spacing w:after="0" w:line="240" w:lineRule="auto"/>
        <w:rPr>
          <w:rFonts w:ascii="Arial" w:hAnsi="Arial" w:cs="Arial"/>
          <w:lang w:eastAsia="es-SV"/>
        </w:rPr>
      </w:pPr>
      <w:r w:rsidRPr="002A1E0C">
        <w:rPr>
          <w:rFonts w:ascii="Arial" w:hAnsi="Arial" w:cs="Arial"/>
          <w:lang w:eastAsia="es-SV"/>
        </w:rPr>
        <w:t xml:space="preserve">Fecha:       </w:t>
      </w:r>
      <w:r w:rsidR="00812610">
        <w:rPr>
          <w:rFonts w:ascii="Arial" w:hAnsi="Arial" w:cs="Arial"/>
          <w:lang w:eastAsia="es-SV"/>
        </w:rPr>
        <w:t xml:space="preserve">       </w:t>
      </w:r>
      <w:r w:rsidR="00FF6BC0">
        <w:rPr>
          <w:rFonts w:ascii="Arial" w:hAnsi="Arial" w:cs="Arial"/>
          <w:lang w:eastAsia="es-SV"/>
        </w:rPr>
        <w:t xml:space="preserve">04 de </w:t>
      </w:r>
      <w:r w:rsidR="00812610">
        <w:rPr>
          <w:rFonts w:ascii="Arial" w:hAnsi="Arial" w:cs="Arial"/>
          <w:lang w:eastAsia="es-SV"/>
        </w:rPr>
        <w:t>diciembre del</w:t>
      </w:r>
      <w:r w:rsidR="00C620FF">
        <w:rPr>
          <w:rFonts w:ascii="Arial" w:hAnsi="Arial" w:cs="Arial"/>
          <w:lang w:eastAsia="es-SV"/>
        </w:rPr>
        <w:t xml:space="preserve"> 2025</w:t>
      </w:r>
    </w:p>
    <w:p w14:paraId="51B1C9E9" w14:textId="25A1D109" w:rsidR="00A2139B" w:rsidRPr="00FF6BC0" w:rsidRDefault="00A2139B" w:rsidP="00146B5E">
      <w:pPr>
        <w:spacing w:after="0" w:line="240" w:lineRule="auto"/>
        <w:rPr>
          <w:rFonts w:ascii="Arial" w:hAnsi="Arial" w:cs="Arial"/>
          <w:lang w:eastAsia="es-SV"/>
        </w:rPr>
      </w:pPr>
      <w:r w:rsidRPr="00FF6BC0">
        <w:rPr>
          <w:rFonts w:ascii="Arial" w:hAnsi="Arial" w:cs="Arial"/>
          <w:lang w:eastAsia="es-SV"/>
        </w:rPr>
        <w:t xml:space="preserve">Lugar:       </w:t>
      </w:r>
      <w:r w:rsidR="00812610">
        <w:rPr>
          <w:rFonts w:ascii="Arial" w:hAnsi="Arial" w:cs="Arial"/>
          <w:lang w:eastAsia="es-SV"/>
        </w:rPr>
        <w:t xml:space="preserve">      </w:t>
      </w:r>
      <w:r w:rsidRPr="00FF6BC0">
        <w:rPr>
          <w:rFonts w:ascii="Arial" w:hAnsi="Arial" w:cs="Arial"/>
          <w:lang w:eastAsia="es-SV"/>
        </w:rPr>
        <w:t xml:space="preserve">  </w:t>
      </w:r>
      <w:r w:rsidR="00FF6BC0" w:rsidRPr="00FF6BC0">
        <w:rPr>
          <w:rFonts w:ascii="Arial" w:hAnsi="Arial" w:cs="Arial"/>
          <w:lang w:eastAsia="es-SV"/>
        </w:rPr>
        <w:t>Finca</w:t>
      </w:r>
      <w:r w:rsidR="00FF6BC0">
        <w:rPr>
          <w:rFonts w:ascii="Arial" w:hAnsi="Arial" w:cs="Arial"/>
          <w:lang w:eastAsia="es-SV"/>
        </w:rPr>
        <w:t xml:space="preserve"> San </w:t>
      </w:r>
      <w:r w:rsidR="00812610">
        <w:rPr>
          <w:rFonts w:ascii="Arial" w:hAnsi="Arial" w:cs="Arial"/>
          <w:lang w:eastAsia="es-SV"/>
        </w:rPr>
        <w:t>Cristóbal</w:t>
      </w:r>
    </w:p>
    <w:p w14:paraId="0FFC17FE" w14:textId="46B288B2" w:rsidR="00146B5E" w:rsidRDefault="00146B5E" w:rsidP="00146B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6BC0">
        <w:rPr>
          <w:rFonts w:ascii="Arial" w:hAnsi="Arial" w:cs="Arial"/>
          <w:lang w:eastAsia="es-SV"/>
        </w:rPr>
        <w:t xml:space="preserve">Horario:    </w:t>
      </w:r>
      <w:r w:rsidR="00812610">
        <w:rPr>
          <w:rFonts w:ascii="Arial" w:hAnsi="Arial" w:cs="Arial"/>
          <w:lang w:eastAsia="es-SV"/>
        </w:rPr>
        <w:t xml:space="preserve">      </w:t>
      </w:r>
      <w:r w:rsidR="008B6B57" w:rsidRPr="00FF6BC0">
        <w:rPr>
          <w:rFonts w:ascii="Arial" w:hAnsi="Arial" w:cs="Arial"/>
          <w:lang w:eastAsia="es-SV"/>
        </w:rPr>
        <w:t xml:space="preserve">  </w:t>
      </w:r>
      <w:r w:rsidR="00E01AF4" w:rsidRPr="00FF6BC0">
        <w:rPr>
          <w:rFonts w:ascii="Arial" w:hAnsi="Arial" w:cs="Arial"/>
          <w:sz w:val="24"/>
          <w:szCs w:val="24"/>
        </w:rPr>
        <w:t>9</w:t>
      </w:r>
      <w:r w:rsidR="004D4420" w:rsidRPr="00FF6BC0">
        <w:rPr>
          <w:rFonts w:ascii="Arial" w:hAnsi="Arial" w:cs="Arial"/>
          <w:sz w:val="24"/>
          <w:szCs w:val="24"/>
        </w:rPr>
        <w:t>:</w:t>
      </w:r>
      <w:r w:rsidR="00E01AF4" w:rsidRPr="00FF6BC0">
        <w:rPr>
          <w:rFonts w:ascii="Arial" w:hAnsi="Arial" w:cs="Arial"/>
          <w:sz w:val="24"/>
          <w:szCs w:val="24"/>
        </w:rPr>
        <w:t>00</w:t>
      </w:r>
      <w:r w:rsidR="004D4420" w:rsidRPr="00FF6BC0">
        <w:rPr>
          <w:rFonts w:ascii="Arial" w:hAnsi="Arial" w:cs="Arial"/>
          <w:sz w:val="24"/>
          <w:szCs w:val="24"/>
        </w:rPr>
        <w:t xml:space="preserve"> </w:t>
      </w:r>
      <w:r w:rsidR="00A1731E" w:rsidRPr="00FF6BC0">
        <w:rPr>
          <w:rFonts w:ascii="Arial" w:hAnsi="Arial" w:cs="Arial"/>
          <w:sz w:val="24"/>
          <w:szCs w:val="24"/>
        </w:rPr>
        <w:t xml:space="preserve">am. a </w:t>
      </w:r>
      <w:r w:rsidR="006E6993" w:rsidRPr="00FF6BC0">
        <w:rPr>
          <w:rFonts w:ascii="Arial" w:hAnsi="Arial" w:cs="Arial"/>
          <w:sz w:val="24"/>
          <w:szCs w:val="24"/>
        </w:rPr>
        <w:t>2</w:t>
      </w:r>
      <w:r w:rsidR="00AA3EC6" w:rsidRPr="00FF6BC0">
        <w:rPr>
          <w:rFonts w:ascii="Arial" w:hAnsi="Arial" w:cs="Arial"/>
          <w:sz w:val="24"/>
          <w:szCs w:val="24"/>
        </w:rPr>
        <w:t>:</w:t>
      </w:r>
      <w:r w:rsidR="003570FE" w:rsidRPr="00FF6BC0">
        <w:rPr>
          <w:rFonts w:ascii="Arial" w:hAnsi="Arial" w:cs="Arial"/>
          <w:sz w:val="24"/>
          <w:szCs w:val="24"/>
        </w:rPr>
        <w:t>05</w:t>
      </w:r>
      <w:r w:rsidR="006E6993" w:rsidRPr="00FF6BC0">
        <w:rPr>
          <w:rFonts w:ascii="Arial" w:hAnsi="Arial" w:cs="Arial"/>
          <w:sz w:val="24"/>
          <w:szCs w:val="24"/>
        </w:rPr>
        <w:t xml:space="preserve"> p</w:t>
      </w:r>
      <w:r w:rsidR="00467373" w:rsidRPr="00FF6BC0">
        <w:rPr>
          <w:rFonts w:ascii="Arial" w:hAnsi="Arial" w:cs="Arial"/>
          <w:sz w:val="24"/>
          <w:szCs w:val="24"/>
        </w:rPr>
        <w:t>m</w:t>
      </w:r>
      <w:r w:rsidR="00993363" w:rsidRPr="00FF6BC0">
        <w:rPr>
          <w:rFonts w:ascii="Arial" w:hAnsi="Arial" w:cs="Arial"/>
          <w:sz w:val="24"/>
          <w:szCs w:val="24"/>
        </w:rPr>
        <w:t>.</w:t>
      </w:r>
    </w:p>
    <w:p w14:paraId="0D22A243" w14:textId="77777777" w:rsidR="006818D9" w:rsidRPr="00FF6BC0" w:rsidRDefault="006818D9" w:rsidP="00146B5E">
      <w:pPr>
        <w:spacing w:after="0" w:line="240" w:lineRule="auto"/>
        <w:rPr>
          <w:rFonts w:ascii="Arial" w:hAnsi="Arial" w:cs="Arial"/>
          <w:lang w:eastAsia="es-SV"/>
        </w:rPr>
      </w:pPr>
    </w:p>
    <w:p w14:paraId="2CED039A" w14:textId="30468D3C" w:rsidR="00A262C2" w:rsidRPr="00467373" w:rsidRDefault="00A262C2" w:rsidP="00A262C2">
      <w:pPr>
        <w:spacing w:after="0" w:line="240" w:lineRule="auto"/>
        <w:rPr>
          <w:rFonts w:ascii="Times New Roman" w:hAnsi="Times New Roman"/>
          <w:sz w:val="24"/>
          <w:szCs w:val="24"/>
          <w:lang w:val="pt-PT" w:eastAsia="es-SV"/>
        </w:rPr>
      </w:pPr>
      <w:r w:rsidRPr="00467373"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  <w:t>CONTENIDO DE AGENDA:</w:t>
      </w:r>
    </w:p>
    <w:tbl>
      <w:tblPr>
        <w:tblW w:w="9909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028"/>
        <w:gridCol w:w="976"/>
        <w:gridCol w:w="838"/>
        <w:gridCol w:w="2791"/>
      </w:tblGrid>
      <w:tr w:rsidR="00677310" w:rsidRPr="00A100A7" w14:paraId="5C98D148" w14:textId="77777777" w:rsidTr="00A100A7">
        <w:trPr>
          <w:trHeight w:val="131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FEFCF" w14:textId="77777777" w:rsidR="00A262C2" w:rsidRPr="00A100A7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6EE2A" w14:textId="77777777" w:rsidR="00BE4E74" w:rsidRPr="00A100A7" w:rsidRDefault="00BE4E74" w:rsidP="00BE4E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s-SV"/>
              </w:rPr>
            </w:pPr>
          </w:p>
          <w:p w14:paraId="478F88E7" w14:textId="4CEC9E2D" w:rsidR="00BE4E74" w:rsidRPr="00A100A7" w:rsidRDefault="00A262C2" w:rsidP="002E43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E24D" w14:textId="77777777" w:rsidR="00A262C2" w:rsidRPr="00A100A7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DA2C1" w14:textId="77777777" w:rsidR="00A262C2" w:rsidRPr="00A100A7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9867B" w14:textId="77777777" w:rsidR="00A262C2" w:rsidRPr="00A100A7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A16F94" w:rsidRPr="00A100A7" w14:paraId="631E746A" w14:textId="77777777" w:rsidTr="00A100A7">
        <w:trPr>
          <w:trHeight w:val="497"/>
        </w:trPr>
        <w:tc>
          <w:tcPr>
            <w:tcW w:w="1276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1A4A0" w14:textId="77777777" w:rsidR="00A16F94" w:rsidRPr="00A100A7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Desarrollo</w:t>
            </w:r>
          </w:p>
        </w:tc>
        <w:tc>
          <w:tcPr>
            <w:tcW w:w="4028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5766C" w14:textId="77777777" w:rsidR="00A16F94" w:rsidRPr="00A100A7" w:rsidRDefault="00A16F94" w:rsidP="008A283C">
            <w:pPr>
              <w:pStyle w:val="Prrafodelista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Establecimiento de quórum</w:t>
            </w:r>
          </w:p>
        </w:tc>
        <w:tc>
          <w:tcPr>
            <w:tcW w:w="976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8EDC4" w14:textId="77777777" w:rsidR="00A16F94" w:rsidRPr="00A100A7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  <w:p w14:paraId="370D0771" w14:textId="431B0B02" w:rsidR="00A16F94" w:rsidRPr="00A100A7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9:00 am.</w:t>
            </w:r>
          </w:p>
        </w:tc>
        <w:tc>
          <w:tcPr>
            <w:tcW w:w="838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35DC9" w14:textId="70F09294" w:rsidR="00A16F94" w:rsidRPr="00A100A7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9:05 am.</w:t>
            </w:r>
          </w:p>
        </w:tc>
        <w:tc>
          <w:tcPr>
            <w:tcW w:w="2791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B5875" w14:textId="4A32EE47" w:rsidR="00A16F94" w:rsidRPr="00A100A7" w:rsidRDefault="00FF6BC0" w:rsidP="00BE4E7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Rvdo</w:t>
            </w:r>
            <w:r w:rsidR="00812610" w:rsidRPr="00A100A7">
              <w:rPr>
                <w:rFonts w:ascii="Arial" w:hAnsi="Arial" w:cs="Arial"/>
                <w:sz w:val="20"/>
                <w:szCs w:val="20"/>
                <w:lang w:eastAsia="es-SV"/>
              </w:rPr>
              <w:t>.</w:t>
            </w: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 xml:space="preserve"> Eber Facundo</w:t>
            </w:r>
          </w:p>
          <w:p w14:paraId="09773F20" w14:textId="5AF4CFB7" w:rsidR="00FF6BC0" w:rsidRPr="00A100A7" w:rsidRDefault="00FF6BC0" w:rsidP="00BE4E7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Secretario</w:t>
            </w:r>
          </w:p>
          <w:p w14:paraId="296D59E5" w14:textId="77777777" w:rsidR="00A16F94" w:rsidRPr="00A100A7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</w:tc>
      </w:tr>
      <w:tr w:rsidR="00A16F94" w:rsidRPr="00A100A7" w14:paraId="4B69B889" w14:textId="77777777" w:rsidTr="00A100A7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4F8A0" w14:textId="77777777" w:rsidR="00A16F94" w:rsidRPr="00A100A7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2DE1B" w14:textId="77777777" w:rsidR="00A16F94" w:rsidRPr="00A100A7" w:rsidRDefault="00A16F94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Saludo, establecimiento de conflicto de interés y apego al código de ética.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F6C55" w14:textId="77777777" w:rsidR="00A16F94" w:rsidRPr="00A100A7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  <w:p w14:paraId="135BA70A" w14:textId="4B7B8A3D" w:rsidR="00A16F94" w:rsidRPr="00A100A7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9:05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3D9EA" w14:textId="77777777" w:rsidR="00A16F94" w:rsidRPr="00A100A7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  <w:p w14:paraId="006BBC97" w14:textId="42F0AF43" w:rsidR="00A16F94" w:rsidRPr="00A100A7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9:10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EAF18" w14:textId="59DFBE16" w:rsidR="00A16F94" w:rsidRPr="00A100A7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Dra. Celina de Miranda</w:t>
            </w:r>
          </w:p>
          <w:p w14:paraId="59FFF513" w14:textId="49BF0AAE" w:rsidR="00A16F94" w:rsidRPr="00A100A7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Presidenta</w:t>
            </w:r>
          </w:p>
        </w:tc>
      </w:tr>
      <w:tr w:rsidR="00BB7FE9" w:rsidRPr="00A100A7" w14:paraId="38FEC912" w14:textId="77777777" w:rsidTr="00A100A7">
        <w:trPr>
          <w:trHeight w:val="438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31D9496B" w14:textId="77777777" w:rsidR="00BB7FE9" w:rsidRPr="00A100A7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26C0E" w14:textId="77777777" w:rsidR="00BB7FE9" w:rsidRPr="00A100A7" w:rsidRDefault="00BB7FE9" w:rsidP="00BB7FE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Aprobación de Agenda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83B4A" w14:textId="1F21FBC2" w:rsidR="00BB7FE9" w:rsidRPr="00A100A7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9:1</w:t>
            </w:r>
            <w:r w:rsidR="006B5CFF" w:rsidRPr="00A100A7">
              <w:rPr>
                <w:rFonts w:ascii="Arial" w:hAnsi="Arial" w:cs="Arial"/>
                <w:sz w:val="20"/>
                <w:szCs w:val="20"/>
                <w:lang w:val="pt-PT"/>
              </w:rPr>
              <w:t>0</w:t>
            </w: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 xml:space="preserve">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7566F" w14:textId="734A94C4" w:rsidR="00BB7FE9" w:rsidRPr="00A100A7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9:</w:t>
            </w:r>
            <w:r w:rsidR="006B5CFF" w:rsidRPr="00A100A7">
              <w:rPr>
                <w:rFonts w:ascii="Arial" w:hAnsi="Arial" w:cs="Arial"/>
                <w:sz w:val="20"/>
                <w:szCs w:val="20"/>
                <w:lang w:val="pt-PT"/>
              </w:rPr>
              <w:t>15</w:t>
            </w: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59AE9" w14:textId="015CDAA2" w:rsidR="00BB7FE9" w:rsidRPr="00A100A7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Dra. Celina de Miranda</w:t>
            </w:r>
          </w:p>
          <w:p w14:paraId="7A15FFAF" w14:textId="67C4AA45" w:rsidR="00BB7FE9" w:rsidRPr="00A100A7" w:rsidRDefault="00BB7FE9" w:rsidP="00BB7FE9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Presidenta</w:t>
            </w:r>
          </w:p>
        </w:tc>
      </w:tr>
      <w:tr w:rsidR="006B5CFF" w:rsidRPr="00A100A7" w14:paraId="2015DFEF" w14:textId="77777777" w:rsidTr="00A100A7">
        <w:trPr>
          <w:trHeight w:val="438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0A99469" w14:textId="77777777" w:rsidR="006B5CFF" w:rsidRPr="00A100A7" w:rsidRDefault="006B5CFF" w:rsidP="006B5CFF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99ECE" w14:textId="4FA5C9C0" w:rsidR="00A4050B" w:rsidRPr="00A100A7" w:rsidRDefault="00A4050B" w:rsidP="006A7B2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0A7">
              <w:rPr>
                <w:rFonts w:ascii="Arial" w:hAnsi="Arial" w:cs="Arial"/>
                <w:sz w:val="20"/>
                <w:szCs w:val="20"/>
              </w:rPr>
              <w:t xml:space="preserve">Propuesta de Conformación del </w:t>
            </w: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Comité</w:t>
            </w:r>
            <w:r w:rsidRPr="00A100A7">
              <w:rPr>
                <w:rFonts w:ascii="Arial" w:hAnsi="Arial" w:cs="Arial"/>
                <w:sz w:val="20"/>
                <w:szCs w:val="20"/>
              </w:rPr>
              <w:t xml:space="preserve"> Ad Hoc de Sostenibilidad del MCP-ES </w:t>
            </w:r>
            <w:r w:rsidR="00537042" w:rsidRPr="00A100A7">
              <w:rPr>
                <w:rFonts w:ascii="Arial" w:hAnsi="Arial" w:cs="Arial"/>
                <w:sz w:val="20"/>
                <w:szCs w:val="20"/>
              </w:rPr>
              <w:t>p</w:t>
            </w:r>
            <w:r w:rsidRPr="00A100A7">
              <w:rPr>
                <w:rFonts w:ascii="Arial" w:hAnsi="Arial" w:cs="Arial"/>
                <w:sz w:val="20"/>
                <w:szCs w:val="20"/>
              </w:rPr>
              <w:t>ara revisión y aprobación del Pleno del MCP-ES</w:t>
            </w:r>
          </w:p>
          <w:p w14:paraId="24AF4BE6" w14:textId="2ECBF6D8" w:rsidR="006B5CFF" w:rsidRPr="00A100A7" w:rsidRDefault="006B5CFF" w:rsidP="00E9746E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E6EFEF" w14:textId="77777777" w:rsidR="00E9746E" w:rsidRPr="00A100A7" w:rsidRDefault="00E9746E" w:rsidP="006B5C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FF8287" w14:textId="378ACCFE" w:rsidR="006B5CFF" w:rsidRPr="00A100A7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9:15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F45302" w14:textId="77777777" w:rsidR="00E9746E" w:rsidRPr="00A100A7" w:rsidRDefault="00E9746E" w:rsidP="006B5C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2C3F7C4A" w14:textId="01A093DA" w:rsidR="006B5CFF" w:rsidRPr="00A100A7" w:rsidRDefault="004E1563" w:rsidP="006B5C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10</w:t>
            </w:r>
            <w:r w:rsidR="006B5CFF" w:rsidRPr="00A100A7">
              <w:rPr>
                <w:rFonts w:ascii="Arial" w:hAnsi="Arial" w:cs="Arial"/>
                <w:sz w:val="20"/>
                <w:szCs w:val="20"/>
                <w:lang w:val="pt-PT"/>
              </w:rPr>
              <w:t>:</w:t>
            </w: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00</w:t>
            </w:r>
            <w:r w:rsidR="00682B18" w:rsidRPr="00A100A7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4A56C4" w:rsidRPr="00A100A7"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="006B5CFF" w:rsidRPr="00A100A7">
              <w:rPr>
                <w:rFonts w:ascii="Arial" w:hAnsi="Arial" w:cs="Arial"/>
                <w:sz w:val="20"/>
                <w:szCs w:val="20"/>
                <w:lang w:val="pt-PT"/>
              </w:rPr>
              <w:t>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793C4" w14:textId="77777777" w:rsidR="00E9746E" w:rsidRPr="00A100A7" w:rsidRDefault="00E9746E" w:rsidP="00E974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Lcda. Marta Alicia de Magaña</w:t>
            </w:r>
          </w:p>
          <w:p w14:paraId="1A8FF77B" w14:textId="552C1D90" w:rsidR="006B5CFF" w:rsidRPr="00A100A7" w:rsidRDefault="00E9746E" w:rsidP="00E974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 xml:space="preserve">Directora Ejecutiva </w:t>
            </w:r>
          </w:p>
        </w:tc>
      </w:tr>
      <w:tr w:rsidR="006B5CFF" w:rsidRPr="00A100A7" w14:paraId="498090E8" w14:textId="77777777" w:rsidTr="00A100A7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454C1" w14:textId="13F2E7A2" w:rsidR="006B5CFF" w:rsidRPr="00A100A7" w:rsidRDefault="006B5CFF" w:rsidP="006B5CFF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8210F2" w14:textId="1A23A74D" w:rsidR="00B870DB" w:rsidRPr="00A100A7" w:rsidRDefault="00B870DB" w:rsidP="00B870DB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s-MX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es-MX" w:eastAsia="es-SV"/>
              </w:rPr>
              <w:t>Aprobación de propuesta de Calendario de actividades 2026</w:t>
            </w:r>
          </w:p>
          <w:p w14:paraId="05B4326E" w14:textId="5C275C8C" w:rsidR="006B5CFF" w:rsidRPr="00A100A7" w:rsidRDefault="006B5CFF" w:rsidP="00D97463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46E6C4" w14:textId="77777777" w:rsidR="006B5CFF" w:rsidRPr="00A100A7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  <w:p w14:paraId="6CFF4FEB" w14:textId="4D2E4CB2" w:rsidR="006B5CFF" w:rsidRPr="00A100A7" w:rsidRDefault="00B30C05" w:rsidP="006B5C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10:00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4257F0" w14:textId="77777777" w:rsidR="006B5CFF" w:rsidRPr="00A100A7" w:rsidRDefault="006B5CFF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  <w:p w14:paraId="6B5E8E23" w14:textId="74DAB278" w:rsidR="006B5CFF" w:rsidRPr="00A100A7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10:</w:t>
            </w:r>
            <w:r w:rsidR="00365019" w:rsidRPr="00A100A7">
              <w:rPr>
                <w:rFonts w:ascii="Arial" w:hAnsi="Arial" w:cs="Arial"/>
                <w:sz w:val="20"/>
                <w:szCs w:val="20"/>
                <w:lang w:val="pt-PT"/>
              </w:rPr>
              <w:t>30</w:t>
            </w:r>
          </w:p>
          <w:p w14:paraId="19A9DFC9" w14:textId="217C9525" w:rsidR="006B5CFF" w:rsidRPr="00A100A7" w:rsidRDefault="006B5CFF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2F34F" w14:textId="77777777" w:rsidR="00B870DB" w:rsidRPr="00A100A7" w:rsidRDefault="00B870DB" w:rsidP="00B870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 w:eastAsia="es-SV"/>
              </w:rPr>
            </w:pPr>
          </w:p>
          <w:p w14:paraId="139633EE" w14:textId="77777777" w:rsidR="004E1563" w:rsidRPr="00A100A7" w:rsidRDefault="004E1563" w:rsidP="004E15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Lcda. Marta Alicia de Magaña</w:t>
            </w:r>
          </w:p>
          <w:p w14:paraId="24FAEDC6" w14:textId="0452F5A6" w:rsidR="006B5CFF" w:rsidRPr="00A100A7" w:rsidRDefault="004E1563" w:rsidP="004E15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 xml:space="preserve">Directora Ejecutiva </w:t>
            </w:r>
          </w:p>
        </w:tc>
      </w:tr>
      <w:tr w:rsidR="00780DE2" w:rsidRPr="00A100A7" w14:paraId="77C6F7F7" w14:textId="77777777" w:rsidTr="00A100A7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47427" w14:textId="77777777" w:rsidR="00780DE2" w:rsidRPr="00A100A7" w:rsidRDefault="00780DE2" w:rsidP="00780DE2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PT"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8F2EE" w14:textId="3FE31228" w:rsidR="00780DE2" w:rsidRPr="00A100A7" w:rsidRDefault="00780DE2" w:rsidP="00780DE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es-MX" w:eastAsia="es-SV"/>
              </w:rPr>
              <w:t xml:space="preserve">Acciones realizadas en el marco de la implementación de la </w:t>
            </w:r>
            <w:proofErr w:type="spellStart"/>
            <w:r w:rsidRPr="00A100A7">
              <w:rPr>
                <w:rFonts w:ascii="Arial" w:hAnsi="Arial" w:cs="Arial"/>
                <w:sz w:val="20"/>
                <w:szCs w:val="20"/>
                <w:lang w:val="es-MX" w:eastAsia="es-SV"/>
              </w:rPr>
              <w:t>autoprueba</w:t>
            </w:r>
            <w:proofErr w:type="spellEnd"/>
            <w:r w:rsidRPr="00A100A7">
              <w:rPr>
                <w:rFonts w:ascii="Arial" w:hAnsi="Arial" w:cs="Arial"/>
                <w:sz w:val="20"/>
                <w:szCs w:val="20"/>
                <w:lang w:val="es-MX" w:eastAsia="es-SV"/>
              </w:rPr>
              <w:t>"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58F39C" w14:textId="77777777" w:rsidR="00780DE2" w:rsidRPr="00A100A7" w:rsidRDefault="00780DE2" w:rsidP="00780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5ACE26" w14:textId="77777777" w:rsidR="00780DE2" w:rsidRDefault="00780DE2" w:rsidP="00780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10:30</w:t>
            </w:r>
          </w:p>
          <w:p w14:paraId="022C6A8F" w14:textId="50A3ACE4" w:rsidR="00001712" w:rsidRPr="00A100A7" w:rsidRDefault="00001712" w:rsidP="00780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338A81" w14:textId="77777777" w:rsidR="00780DE2" w:rsidRPr="00A100A7" w:rsidRDefault="00780DE2" w:rsidP="00780DE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74253CB1" w14:textId="77777777" w:rsidR="00780DE2" w:rsidRDefault="00780DE2" w:rsidP="00780DE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  <w:r w:rsidR="00E24634" w:rsidRPr="00A100A7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:15</w:t>
            </w:r>
          </w:p>
          <w:p w14:paraId="7D00981B" w14:textId="2B7EEF9B" w:rsidR="00001712" w:rsidRPr="00A100A7" w:rsidRDefault="00001712" w:rsidP="00780DE2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FB461" w14:textId="77777777" w:rsidR="00780DE2" w:rsidRPr="00A100A7" w:rsidRDefault="00780DE2" w:rsidP="00780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Dra. Maricela Herrera</w:t>
            </w:r>
          </w:p>
          <w:p w14:paraId="2EC30880" w14:textId="77777777" w:rsidR="00780DE2" w:rsidRPr="00A100A7" w:rsidRDefault="00780DE2" w:rsidP="00780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Plan Internacional</w:t>
            </w:r>
          </w:p>
          <w:p w14:paraId="10A9EB6B" w14:textId="77777777" w:rsidR="00780DE2" w:rsidRPr="00A100A7" w:rsidRDefault="00780DE2" w:rsidP="00780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 xml:space="preserve">Dra. Elsy Brizuela </w:t>
            </w:r>
          </w:p>
          <w:p w14:paraId="1AD851CD" w14:textId="5558B9E2" w:rsidR="00780DE2" w:rsidRPr="00A100A7" w:rsidRDefault="00780DE2" w:rsidP="00780D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MINSAL</w:t>
            </w:r>
          </w:p>
        </w:tc>
      </w:tr>
      <w:tr w:rsidR="006B5CFF" w:rsidRPr="00A100A7" w14:paraId="3E81DDB2" w14:textId="77777777" w:rsidTr="00A100A7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E392E" w14:textId="77777777" w:rsidR="006B5CFF" w:rsidRPr="00A100A7" w:rsidRDefault="006B5CFF" w:rsidP="006B5CFF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471E8" w14:textId="169A13BD" w:rsidR="006B5CFF" w:rsidRPr="00A100A7" w:rsidRDefault="00FA69D0" w:rsidP="00B5445E">
            <w:pPr>
              <w:pStyle w:val="Prrafodelista"/>
              <w:numPr>
                <w:ilvl w:val="0"/>
                <w:numId w:val="26"/>
              </w:numPr>
              <w:outlineLvl w:val="1"/>
              <w:rPr>
                <w:rFonts w:ascii="Arial" w:hAnsi="Arial" w:cs="Arial"/>
                <w:sz w:val="20"/>
                <w:szCs w:val="20"/>
                <w:lang w:val="es-ES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 xml:space="preserve">Reconocimiento al Compromiso con la Formación Ética 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E7FCB4" w14:textId="77777777" w:rsidR="006B5CFF" w:rsidRPr="00A100A7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85F3B4" w14:textId="532D3441" w:rsidR="00783F01" w:rsidRPr="00A100A7" w:rsidRDefault="00783F01" w:rsidP="00783F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  <w:r w:rsidR="00E24634" w:rsidRPr="00A100A7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:</w:t>
            </w:r>
            <w:r w:rsidR="00E24634" w:rsidRPr="00A100A7">
              <w:rPr>
                <w:rFonts w:ascii="Arial" w:hAnsi="Arial" w:cs="Arial"/>
                <w:sz w:val="20"/>
                <w:szCs w:val="20"/>
                <w:lang w:val="pt-PT"/>
              </w:rPr>
              <w:t>15</w:t>
            </w:r>
          </w:p>
          <w:p w14:paraId="5C527CBD" w14:textId="01E338CE" w:rsidR="006B5CFF" w:rsidRPr="00A100A7" w:rsidRDefault="00783F01" w:rsidP="00783F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DFD0D6" w14:textId="77777777" w:rsidR="006B5CFF" w:rsidRPr="00A100A7" w:rsidRDefault="006B5CFF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78097D29" w14:textId="650018C5" w:rsidR="006B5CFF" w:rsidRPr="00A100A7" w:rsidRDefault="006B5CFF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  <w:r w:rsidR="00783F01" w:rsidRPr="00A100A7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:</w:t>
            </w:r>
            <w:r w:rsidR="00E24634" w:rsidRPr="00A100A7">
              <w:rPr>
                <w:rFonts w:ascii="Arial" w:hAnsi="Arial" w:cs="Arial"/>
                <w:sz w:val="20"/>
                <w:szCs w:val="20"/>
                <w:lang w:val="pt-PT"/>
              </w:rPr>
              <w:t>3</w:t>
            </w:r>
            <w:r w:rsidR="00B30C05" w:rsidRPr="00A100A7">
              <w:rPr>
                <w:rFonts w:ascii="Arial" w:hAnsi="Arial" w:cs="Arial"/>
                <w:sz w:val="20"/>
                <w:szCs w:val="20"/>
                <w:lang w:val="pt-PT"/>
              </w:rPr>
              <w:t>0</w:t>
            </w:r>
          </w:p>
          <w:p w14:paraId="638845FC" w14:textId="497C06A5" w:rsidR="006B5CFF" w:rsidRPr="00A100A7" w:rsidRDefault="006B5CFF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am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CB99A" w14:textId="77777777" w:rsidR="00FA69D0" w:rsidRPr="00A100A7" w:rsidRDefault="00FA69D0" w:rsidP="00FA69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Lcda. Marta Alicia de Magaña</w:t>
            </w:r>
          </w:p>
          <w:p w14:paraId="7DF1C0E4" w14:textId="27991CF1" w:rsidR="006B5CFF" w:rsidRPr="00A100A7" w:rsidRDefault="00FA69D0" w:rsidP="00FA69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Directora Ejecutiva</w:t>
            </w:r>
          </w:p>
        </w:tc>
      </w:tr>
      <w:tr w:rsidR="00365019" w:rsidRPr="00A100A7" w14:paraId="6D386EAE" w14:textId="77777777" w:rsidTr="00A100A7">
        <w:trPr>
          <w:trHeight w:val="497"/>
        </w:trPr>
        <w:tc>
          <w:tcPr>
            <w:tcW w:w="1276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81D97" w14:textId="1E5BF15C" w:rsidR="00365019" w:rsidRPr="00A100A7" w:rsidRDefault="00365019" w:rsidP="006B5CFF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C768C" w14:textId="77777777" w:rsidR="00365019" w:rsidRPr="00A100A7" w:rsidRDefault="00365019" w:rsidP="006B5C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33F6A9" w14:textId="65056752" w:rsidR="00365019" w:rsidRPr="00A100A7" w:rsidRDefault="00365019" w:rsidP="00B5445E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24634" w:rsidRPr="00A100A7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Informe </w:t>
            </w:r>
            <w:r w:rsidR="000E3014" w:rsidRPr="00A100A7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de actividades </w:t>
            </w:r>
            <w:r w:rsidR="00E24634" w:rsidRPr="00A100A7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del comité de monitoreo.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033A3B" w14:textId="77777777" w:rsidR="00365019" w:rsidRPr="00A100A7" w:rsidRDefault="0036501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  <w:p w14:paraId="7DEC2B7A" w14:textId="77777777" w:rsidR="00365019" w:rsidRPr="00A100A7" w:rsidRDefault="0036501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  <w:p w14:paraId="6BF2CF71" w14:textId="3F9FE522" w:rsidR="00365019" w:rsidRPr="00A100A7" w:rsidRDefault="00365019" w:rsidP="000E61A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/>
              </w:rPr>
              <w:t>11:</w:t>
            </w:r>
            <w:r w:rsidR="003423E2" w:rsidRPr="00A100A7">
              <w:rPr>
                <w:rFonts w:ascii="Arial" w:hAnsi="Arial" w:cs="Arial"/>
                <w:sz w:val="20"/>
                <w:szCs w:val="20"/>
                <w:lang w:val="pt-PT"/>
              </w:rPr>
              <w:t>30</w:t>
            </w:r>
          </w:p>
          <w:p w14:paraId="6F8A6BD6" w14:textId="70002A2B" w:rsidR="00365019" w:rsidRPr="00A100A7" w:rsidRDefault="00F705DB" w:rsidP="000E61A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23C0F7" w14:textId="77777777" w:rsidR="00365019" w:rsidRPr="00A100A7" w:rsidRDefault="0036501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  <w:p w14:paraId="067BCE48" w14:textId="77777777" w:rsidR="00365019" w:rsidRPr="00A100A7" w:rsidRDefault="0036501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  <w:p w14:paraId="2C57E4A8" w14:textId="5952D1D4" w:rsidR="00365019" w:rsidRPr="00A100A7" w:rsidRDefault="0036501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1</w:t>
            </w:r>
            <w:r w:rsidR="003423E2" w:rsidRPr="00A100A7">
              <w:rPr>
                <w:rFonts w:ascii="Arial" w:hAnsi="Arial" w:cs="Arial"/>
                <w:sz w:val="20"/>
                <w:szCs w:val="20"/>
                <w:lang w:eastAsia="es-SV"/>
              </w:rPr>
              <w:t>2</w:t>
            </w: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:</w:t>
            </w:r>
            <w:r w:rsidR="003423E2" w:rsidRPr="00A100A7">
              <w:rPr>
                <w:rFonts w:ascii="Arial" w:hAnsi="Arial" w:cs="Arial"/>
                <w:sz w:val="20"/>
                <w:szCs w:val="20"/>
                <w:lang w:eastAsia="es-SV"/>
              </w:rPr>
              <w:t>00</w:t>
            </w: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 xml:space="preserve">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EBB3B" w14:textId="77777777" w:rsidR="003423E2" w:rsidRPr="00A100A7" w:rsidRDefault="00365019" w:rsidP="006B5C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 xml:space="preserve">Lcda. </w:t>
            </w:r>
            <w:r w:rsidR="003423E2"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Susan Padilla</w:t>
            </w:r>
          </w:p>
          <w:p w14:paraId="42EBDADF" w14:textId="38DF8333" w:rsidR="00365019" w:rsidRPr="00A100A7" w:rsidRDefault="00743CA2" w:rsidP="00AF5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 xml:space="preserve">Lcda. Isabel Payes </w:t>
            </w:r>
            <w:r w:rsidR="003423E2" w:rsidRPr="00A100A7">
              <w:rPr>
                <w:rFonts w:ascii="Arial" w:hAnsi="Arial" w:cs="Arial"/>
                <w:sz w:val="20"/>
                <w:szCs w:val="20"/>
                <w:lang w:eastAsia="es-SV"/>
              </w:rPr>
              <w:t>Coordina</w:t>
            </w:r>
            <w:r w:rsidR="000E3014" w:rsidRPr="00A100A7">
              <w:rPr>
                <w:rFonts w:ascii="Arial" w:hAnsi="Arial" w:cs="Arial"/>
                <w:sz w:val="20"/>
                <w:szCs w:val="20"/>
                <w:lang w:eastAsia="es-SV"/>
              </w:rPr>
              <w:t>do</w:t>
            </w:r>
            <w:r w:rsidR="003423E2" w:rsidRPr="00A100A7">
              <w:rPr>
                <w:rFonts w:ascii="Arial" w:hAnsi="Arial" w:cs="Arial"/>
                <w:sz w:val="20"/>
                <w:szCs w:val="20"/>
                <w:lang w:eastAsia="es-SV"/>
              </w:rPr>
              <w:t>ra</w:t>
            </w: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s</w:t>
            </w:r>
            <w:r w:rsidR="003423E2" w:rsidRPr="00A100A7">
              <w:rPr>
                <w:rFonts w:ascii="Arial" w:hAnsi="Arial" w:cs="Arial"/>
                <w:sz w:val="20"/>
                <w:szCs w:val="20"/>
                <w:lang w:eastAsia="es-SV"/>
              </w:rPr>
              <w:t xml:space="preserve"> CME</w:t>
            </w:r>
          </w:p>
        </w:tc>
      </w:tr>
      <w:tr w:rsidR="00365019" w:rsidRPr="00A100A7" w14:paraId="0B07C5C7" w14:textId="77777777" w:rsidTr="00A100A7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EB53D" w14:textId="77777777" w:rsidR="00365019" w:rsidRPr="00A100A7" w:rsidRDefault="00365019" w:rsidP="006B5CFF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B9290" w14:textId="3FA9F299" w:rsidR="00365019" w:rsidRPr="00A100A7" w:rsidRDefault="00C05C40" w:rsidP="003570FE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0A7">
              <w:rPr>
                <w:rFonts w:ascii="Arial" w:hAnsi="Arial" w:cs="Arial"/>
                <w:color w:val="000000"/>
                <w:sz w:val="20"/>
                <w:szCs w:val="20"/>
              </w:rPr>
              <w:t>Reconocimiento al Cumplimiento Destacado en Capacitación Libre</w:t>
            </w:r>
            <w:r w:rsidR="00C27CF9" w:rsidRPr="00A100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91D00F" w14:textId="77777777" w:rsidR="003570FE" w:rsidRPr="00A100A7" w:rsidRDefault="003570FE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  <w:p w14:paraId="6152A15C" w14:textId="58E905D6" w:rsidR="00365019" w:rsidRPr="00A100A7" w:rsidRDefault="0036501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11:30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2A2A95" w14:textId="77777777" w:rsidR="003570FE" w:rsidRPr="00A100A7" w:rsidRDefault="003570FE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  <w:p w14:paraId="3A053AC9" w14:textId="083F6196" w:rsidR="00365019" w:rsidRPr="00A100A7" w:rsidRDefault="00267000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11:45 am.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83991" w14:textId="77777777" w:rsidR="003570FE" w:rsidRPr="00A100A7" w:rsidRDefault="003570FE" w:rsidP="003570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Lcda. Marta Alicia de Magaña</w:t>
            </w:r>
          </w:p>
          <w:p w14:paraId="75AD0E3A" w14:textId="17953057" w:rsidR="00365019" w:rsidRPr="00A100A7" w:rsidRDefault="003570FE" w:rsidP="003570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Directora Ejecutiva</w:t>
            </w:r>
          </w:p>
        </w:tc>
      </w:tr>
      <w:tr w:rsidR="00434ABD" w:rsidRPr="00A100A7" w14:paraId="53D70823" w14:textId="77777777" w:rsidTr="00A100A7">
        <w:trPr>
          <w:trHeight w:val="497"/>
        </w:trPr>
        <w:tc>
          <w:tcPr>
            <w:tcW w:w="1276" w:type="dxa"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5F48B" w14:textId="77777777" w:rsidR="00434ABD" w:rsidRPr="00A100A7" w:rsidRDefault="00434ABD" w:rsidP="006B5CFF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347FE" w14:textId="6AF2118F" w:rsidR="00434ABD" w:rsidRPr="00A100A7" w:rsidRDefault="006C6401" w:rsidP="003570FE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0A7">
              <w:rPr>
                <w:rFonts w:ascii="Arial" w:hAnsi="Arial" w:cs="Arial"/>
                <w:color w:val="000000"/>
                <w:sz w:val="20"/>
                <w:szCs w:val="20"/>
              </w:rPr>
              <w:t>Evaluación Anual Dirección ejecutiva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0DD0C4" w14:textId="02FCE9C1" w:rsidR="00434ABD" w:rsidRPr="00A100A7" w:rsidRDefault="00267000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11:45 am.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0E9B7C" w14:textId="3FBACDAC" w:rsidR="00434ABD" w:rsidRPr="00A100A7" w:rsidRDefault="00267000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12:10 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D6CFE" w14:textId="77777777" w:rsidR="00A305E7" w:rsidRPr="00A100A7" w:rsidRDefault="00A305E7" w:rsidP="00A30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Dra. Celina de Miranda</w:t>
            </w:r>
          </w:p>
          <w:p w14:paraId="586FCB4C" w14:textId="4EEB33E6" w:rsidR="00434ABD" w:rsidRPr="00A100A7" w:rsidRDefault="00A305E7" w:rsidP="00A30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Presidenta</w:t>
            </w:r>
          </w:p>
        </w:tc>
      </w:tr>
      <w:tr w:rsidR="006B5CFF" w:rsidRPr="00A100A7" w14:paraId="0154CD40" w14:textId="77777777" w:rsidTr="00A100A7">
        <w:trPr>
          <w:trHeight w:val="497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2FF8D" w14:textId="77777777" w:rsidR="006B5CFF" w:rsidRPr="00A100A7" w:rsidRDefault="006B5CFF" w:rsidP="006B5CFF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29393" w14:textId="77777777" w:rsidR="006B5CFF" w:rsidRPr="00A100A7" w:rsidRDefault="006B5CFF" w:rsidP="00A1102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Lugar y fecha próxima reunión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8C23F4" w14:textId="77777777" w:rsidR="000E61A8" w:rsidRPr="00A100A7" w:rsidRDefault="000E61A8" w:rsidP="000E61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  <w:p w14:paraId="69728EBE" w14:textId="2BBB8227" w:rsidR="006B5CFF" w:rsidRPr="00A100A7" w:rsidRDefault="00C27CF9" w:rsidP="000E61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1</w:t>
            </w:r>
            <w:r w:rsidR="003570FE" w:rsidRPr="00A100A7">
              <w:rPr>
                <w:rFonts w:ascii="Arial" w:hAnsi="Arial" w:cs="Arial"/>
                <w:sz w:val="20"/>
                <w:szCs w:val="20"/>
                <w:lang w:eastAsia="es-SV"/>
              </w:rPr>
              <w:t>2:</w:t>
            </w:r>
            <w:r w:rsidR="00267000" w:rsidRPr="00A100A7">
              <w:rPr>
                <w:rFonts w:ascii="Arial" w:hAnsi="Arial" w:cs="Arial"/>
                <w:sz w:val="20"/>
                <w:szCs w:val="20"/>
                <w:lang w:eastAsia="es-SV"/>
              </w:rPr>
              <w:t>10</w:t>
            </w:r>
            <w:r w:rsidR="003570FE" w:rsidRPr="00A100A7">
              <w:rPr>
                <w:rFonts w:ascii="Arial" w:hAnsi="Arial" w:cs="Arial"/>
                <w:sz w:val="20"/>
                <w:szCs w:val="20"/>
                <w:lang w:eastAsia="es-SV"/>
              </w:rPr>
              <w:t xml:space="preserve"> pm.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31CE6D" w14:textId="77777777" w:rsidR="000E61A8" w:rsidRPr="00A100A7" w:rsidRDefault="000E61A8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  <w:p w14:paraId="6D0A0219" w14:textId="06D27BC5" w:rsidR="006B5CFF" w:rsidRPr="00A100A7" w:rsidRDefault="00C27CF9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1</w:t>
            </w:r>
            <w:r w:rsidR="003570FE" w:rsidRPr="00A100A7">
              <w:rPr>
                <w:rFonts w:ascii="Arial" w:hAnsi="Arial" w:cs="Arial"/>
                <w:sz w:val="20"/>
                <w:szCs w:val="20"/>
                <w:lang w:eastAsia="es-SV"/>
              </w:rPr>
              <w:t>2:</w:t>
            </w:r>
            <w:r w:rsidR="00267000" w:rsidRPr="00A100A7">
              <w:rPr>
                <w:rFonts w:ascii="Arial" w:hAnsi="Arial" w:cs="Arial"/>
                <w:sz w:val="20"/>
                <w:szCs w:val="20"/>
                <w:lang w:eastAsia="es-SV"/>
              </w:rPr>
              <w:t>1</w:t>
            </w:r>
            <w:r w:rsidR="003570FE" w:rsidRPr="00A100A7">
              <w:rPr>
                <w:rFonts w:ascii="Arial" w:hAnsi="Arial" w:cs="Arial"/>
                <w:sz w:val="20"/>
                <w:szCs w:val="20"/>
                <w:lang w:eastAsia="es-SV"/>
              </w:rPr>
              <w:t>5 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BBE96" w14:textId="77777777" w:rsidR="00C27CF9" w:rsidRPr="00A100A7" w:rsidRDefault="00C27CF9" w:rsidP="00C27C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Dra. Celina de Miranda</w:t>
            </w:r>
          </w:p>
          <w:p w14:paraId="69EB4221" w14:textId="514B3BD6" w:rsidR="006B5CFF" w:rsidRPr="00A100A7" w:rsidRDefault="00C27CF9" w:rsidP="00C27C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Presidenta</w:t>
            </w:r>
          </w:p>
        </w:tc>
      </w:tr>
      <w:tr w:rsidR="00844FD0" w:rsidRPr="00A100A7" w14:paraId="5711BFFA" w14:textId="77777777" w:rsidTr="00A100A7">
        <w:trPr>
          <w:trHeight w:val="497"/>
        </w:trPr>
        <w:tc>
          <w:tcPr>
            <w:tcW w:w="1276" w:type="dxa"/>
            <w:vMerge w:val="restart"/>
            <w:tcBorders>
              <w:top w:val="single" w:sz="6" w:space="0" w:color="F79646"/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68670" w14:textId="77777777" w:rsidR="00844FD0" w:rsidRPr="00A100A7" w:rsidRDefault="00844FD0" w:rsidP="006B5CFF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0522C" w14:textId="1489EB91" w:rsidR="00844FD0" w:rsidRPr="00A100A7" w:rsidRDefault="00844FD0" w:rsidP="00D966ED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 xml:space="preserve">Convivio 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BD59DE" w14:textId="07ADF14B" w:rsidR="00844FD0" w:rsidRPr="00A100A7" w:rsidRDefault="00844FD0" w:rsidP="000E61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12:</w:t>
            </w:r>
            <w:r w:rsidR="001A08AE" w:rsidRPr="00A100A7">
              <w:rPr>
                <w:rFonts w:ascii="Arial" w:hAnsi="Arial" w:cs="Arial"/>
                <w:sz w:val="20"/>
                <w:szCs w:val="20"/>
                <w:lang w:eastAsia="es-SV"/>
              </w:rPr>
              <w:t>15</w:t>
            </w: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 xml:space="preserve"> pm.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2D8B76" w14:textId="3A7D31AF" w:rsidR="00844FD0" w:rsidRPr="00A100A7" w:rsidRDefault="00844FD0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1:</w:t>
            </w:r>
            <w:r w:rsidR="001A08AE" w:rsidRPr="00A100A7">
              <w:rPr>
                <w:rFonts w:ascii="Arial" w:hAnsi="Arial" w:cs="Arial"/>
                <w:sz w:val="20"/>
                <w:szCs w:val="20"/>
                <w:lang w:eastAsia="es-SV"/>
              </w:rPr>
              <w:t>45</w:t>
            </w: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 xml:space="preserve"> p.m</w:t>
            </w:r>
            <w:r w:rsidR="002022ED" w:rsidRPr="00A100A7">
              <w:rPr>
                <w:rFonts w:ascii="Arial" w:hAnsi="Arial" w:cs="Arial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C2AC5" w14:textId="375A381F" w:rsidR="00844FD0" w:rsidRPr="00A100A7" w:rsidRDefault="00844FD0" w:rsidP="006B5C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Todos y Todas</w:t>
            </w:r>
          </w:p>
        </w:tc>
      </w:tr>
      <w:tr w:rsidR="00844FD0" w:rsidRPr="00A100A7" w14:paraId="3687DF93" w14:textId="77777777" w:rsidTr="00A100A7">
        <w:trPr>
          <w:trHeight w:val="497"/>
        </w:trPr>
        <w:tc>
          <w:tcPr>
            <w:tcW w:w="1276" w:type="dxa"/>
            <w:vMerge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3363D" w14:textId="77777777" w:rsidR="00844FD0" w:rsidRPr="00A100A7" w:rsidRDefault="00844FD0" w:rsidP="006B5CFF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402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495B5" w14:textId="1DF75EDA" w:rsidR="00844FD0" w:rsidRPr="00A100A7" w:rsidRDefault="00844FD0" w:rsidP="00D966ED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 xml:space="preserve">Retorno a San Salvador </w:t>
            </w:r>
          </w:p>
        </w:tc>
        <w:tc>
          <w:tcPr>
            <w:tcW w:w="1814" w:type="dxa"/>
            <w:gridSpan w:val="2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744A0F" w14:textId="39E0EBEE" w:rsidR="00844FD0" w:rsidRPr="00A100A7" w:rsidRDefault="00844FD0" w:rsidP="006B5CF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eastAsia="es-SV"/>
              </w:rPr>
              <w:t>2:00 p.m.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F6A5" w14:textId="710DCF91" w:rsidR="00844FD0" w:rsidRPr="00A100A7" w:rsidRDefault="00844FD0" w:rsidP="00C27C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 w:eastAsia="es-SV"/>
              </w:rPr>
            </w:pPr>
            <w:r w:rsidRPr="00A100A7">
              <w:rPr>
                <w:rFonts w:ascii="Arial" w:hAnsi="Arial" w:cs="Arial"/>
                <w:sz w:val="20"/>
                <w:szCs w:val="20"/>
                <w:lang w:val="pt-PT" w:eastAsia="es-SV"/>
              </w:rPr>
              <w:t>Todos y Todas</w:t>
            </w:r>
          </w:p>
        </w:tc>
      </w:tr>
    </w:tbl>
    <w:bookmarkEnd w:id="0"/>
    <w:p w14:paraId="032DC22D" w14:textId="6FE7CE21" w:rsidR="005C2A8B" w:rsidRPr="00BE4E74" w:rsidRDefault="00FC4475" w:rsidP="001A08AE">
      <w:pPr>
        <w:tabs>
          <w:tab w:val="left" w:pos="5730"/>
        </w:tabs>
        <w:rPr>
          <w:rFonts w:ascii="Arial" w:hAnsi="Arial" w:cs="Arial"/>
          <w:color w:val="000000"/>
          <w:sz w:val="20"/>
          <w:szCs w:val="20"/>
          <w:lang w:val="pt-PT" w:eastAsia="es-SV"/>
        </w:rPr>
      </w:pPr>
      <w:r w:rsidRPr="00BE4E74">
        <w:rPr>
          <w:lang w:val="pt-PT"/>
        </w:rPr>
        <w:t xml:space="preserve">         </w:t>
      </w:r>
      <w:r w:rsidR="001A08AE">
        <w:rPr>
          <w:lang w:val="pt-PT"/>
        </w:rPr>
        <w:tab/>
      </w:r>
    </w:p>
    <w:sectPr w:rsidR="005C2A8B" w:rsidRPr="00BE4E74" w:rsidSect="00CA7B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F398" w14:textId="77777777" w:rsidR="00A47DD3" w:rsidRDefault="00A47DD3" w:rsidP="00A262C2">
      <w:pPr>
        <w:spacing w:after="0" w:line="240" w:lineRule="auto"/>
      </w:pPr>
      <w:r>
        <w:separator/>
      </w:r>
    </w:p>
  </w:endnote>
  <w:endnote w:type="continuationSeparator" w:id="0">
    <w:p w14:paraId="0EA2D46A" w14:textId="77777777" w:rsidR="00A47DD3" w:rsidRDefault="00A47DD3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B8D2" w14:textId="77777777" w:rsidR="00A47DD3" w:rsidRDefault="00A47DD3" w:rsidP="00A262C2">
      <w:pPr>
        <w:spacing w:after="0" w:line="240" w:lineRule="auto"/>
      </w:pPr>
      <w:r>
        <w:separator/>
      </w:r>
    </w:p>
  </w:footnote>
  <w:footnote w:type="continuationSeparator" w:id="0">
    <w:p w14:paraId="7D524A2B" w14:textId="77777777" w:rsidR="00A47DD3" w:rsidRDefault="00A47DD3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A09" w14:textId="77777777" w:rsidR="00A262C2" w:rsidRDefault="00F56D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D82A8" wp14:editId="285A2E5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7784414"/>
    <w:multiLevelType w:val="hybridMultilevel"/>
    <w:tmpl w:val="0DDE7A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54F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BA40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A62C0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1A0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F30A9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C2624"/>
    <w:multiLevelType w:val="hybridMultilevel"/>
    <w:tmpl w:val="FFFFFFFF"/>
    <w:lvl w:ilvl="0" w:tplc="4DCAABE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FA6A97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76F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7A9315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D1A06E8"/>
    <w:multiLevelType w:val="hybridMultilevel"/>
    <w:tmpl w:val="FFFFFFFF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41981"/>
    <w:multiLevelType w:val="hybridMultilevel"/>
    <w:tmpl w:val="FFFFFFFF"/>
    <w:lvl w:ilvl="0" w:tplc="09A098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1C4E6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6E0C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1B15D5D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70724F"/>
    <w:multiLevelType w:val="hybridMultilevel"/>
    <w:tmpl w:val="2F785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D23"/>
    <w:multiLevelType w:val="hybridMultilevel"/>
    <w:tmpl w:val="FFFFFFFF"/>
    <w:lvl w:ilvl="0" w:tplc="D4D8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9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4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F3C56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4476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8315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7E35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234033F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B035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9CF55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A01CB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FB061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5728752">
    <w:abstractNumId w:val="22"/>
  </w:num>
  <w:num w:numId="2" w16cid:durableId="487356704">
    <w:abstractNumId w:val="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587613433">
    <w:abstractNumId w:val="2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484467209">
    <w:abstractNumId w:val="1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343820239">
    <w:abstractNumId w:val="5"/>
  </w:num>
  <w:num w:numId="6" w16cid:durableId="428618391">
    <w:abstractNumId w:val="0"/>
  </w:num>
  <w:num w:numId="7" w16cid:durableId="299579749">
    <w:abstractNumId w:val="2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8" w16cid:durableId="507672443">
    <w:abstractNumId w:val="2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841577967">
    <w:abstractNumId w:val="16"/>
  </w:num>
  <w:num w:numId="10" w16cid:durableId="59644071">
    <w:abstractNumId w:val="27"/>
  </w:num>
  <w:num w:numId="11" w16cid:durableId="1791314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91139">
    <w:abstractNumId w:val="18"/>
  </w:num>
  <w:num w:numId="13" w16cid:durableId="1225023400">
    <w:abstractNumId w:val="15"/>
  </w:num>
  <w:num w:numId="14" w16cid:durableId="1887519175">
    <w:abstractNumId w:val="4"/>
  </w:num>
  <w:num w:numId="15" w16cid:durableId="10932067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386099">
    <w:abstractNumId w:val="2"/>
  </w:num>
  <w:num w:numId="17" w16cid:durableId="1587418362">
    <w:abstractNumId w:val="14"/>
  </w:num>
  <w:num w:numId="18" w16cid:durableId="1598751176">
    <w:abstractNumId w:val="19"/>
  </w:num>
  <w:num w:numId="19" w16cid:durableId="165369606">
    <w:abstractNumId w:val="7"/>
  </w:num>
  <w:num w:numId="20" w16cid:durableId="1501117630">
    <w:abstractNumId w:val="11"/>
  </w:num>
  <w:num w:numId="21" w16cid:durableId="221254077">
    <w:abstractNumId w:val="11"/>
  </w:num>
  <w:num w:numId="22" w16cid:durableId="957613319">
    <w:abstractNumId w:val="8"/>
  </w:num>
  <w:num w:numId="23" w16cid:durableId="74474001">
    <w:abstractNumId w:val="25"/>
  </w:num>
  <w:num w:numId="24" w16cid:durableId="28188826">
    <w:abstractNumId w:val="3"/>
  </w:num>
  <w:num w:numId="25" w16cid:durableId="459416445">
    <w:abstractNumId w:val="20"/>
  </w:num>
  <w:num w:numId="26" w16cid:durableId="1014183560">
    <w:abstractNumId w:val="12"/>
  </w:num>
  <w:num w:numId="27" w16cid:durableId="1639723446">
    <w:abstractNumId w:val="6"/>
  </w:num>
  <w:num w:numId="28" w16cid:durableId="53249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8338556">
    <w:abstractNumId w:val="23"/>
  </w:num>
  <w:num w:numId="30" w16cid:durableId="6410103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2"/>
    <w:rsid w:val="0000105C"/>
    <w:rsid w:val="00001712"/>
    <w:rsid w:val="00031A90"/>
    <w:rsid w:val="00036E9A"/>
    <w:rsid w:val="00037A09"/>
    <w:rsid w:val="00042264"/>
    <w:rsid w:val="0004382B"/>
    <w:rsid w:val="000508E2"/>
    <w:rsid w:val="0005764A"/>
    <w:rsid w:val="000678A2"/>
    <w:rsid w:val="00071527"/>
    <w:rsid w:val="00071EA0"/>
    <w:rsid w:val="00071F4C"/>
    <w:rsid w:val="00087B9D"/>
    <w:rsid w:val="000945EA"/>
    <w:rsid w:val="000A0DB2"/>
    <w:rsid w:val="000A23C6"/>
    <w:rsid w:val="000B2F93"/>
    <w:rsid w:val="000D10C9"/>
    <w:rsid w:val="000D2EDD"/>
    <w:rsid w:val="000D4989"/>
    <w:rsid w:val="000E3014"/>
    <w:rsid w:val="000E4B5C"/>
    <w:rsid w:val="000E61A8"/>
    <w:rsid w:val="0012211A"/>
    <w:rsid w:val="00123D08"/>
    <w:rsid w:val="00136D75"/>
    <w:rsid w:val="00146B5E"/>
    <w:rsid w:val="001636CC"/>
    <w:rsid w:val="001673BB"/>
    <w:rsid w:val="00171C3F"/>
    <w:rsid w:val="00180B63"/>
    <w:rsid w:val="00191F26"/>
    <w:rsid w:val="001957D4"/>
    <w:rsid w:val="001973F3"/>
    <w:rsid w:val="001A08AE"/>
    <w:rsid w:val="001A45C4"/>
    <w:rsid w:val="001B311E"/>
    <w:rsid w:val="001B5C31"/>
    <w:rsid w:val="001C18FE"/>
    <w:rsid w:val="001C20DD"/>
    <w:rsid w:val="001C26FF"/>
    <w:rsid w:val="001C35DF"/>
    <w:rsid w:val="001E0CDD"/>
    <w:rsid w:val="001F14EB"/>
    <w:rsid w:val="001F4B97"/>
    <w:rsid w:val="001F4E7F"/>
    <w:rsid w:val="001F5E89"/>
    <w:rsid w:val="00200661"/>
    <w:rsid w:val="002022ED"/>
    <w:rsid w:val="00205F95"/>
    <w:rsid w:val="00206F04"/>
    <w:rsid w:val="00213D2E"/>
    <w:rsid w:val="002203FF"/>
    <w:rsid w:val="00220897"/>
    <w:rsid w:val="00220C4B"/>
    <w:rsid w:val="00224346"/>
    <w:rsid w:val="00232E13"/>
    <w:rsid w:val="00237959"/>
    <w:rsid w:val="002448AB"/>
    <w:rsid w:val="002511CF"/>
    <w:rsid w:val="00257448"/>
    <w:rsid w:val="002634E9"/>
    <w:rsid w:val="00267000"/>
    <w:rsid w:val="00267717"/>
    <w:rsid w:val="00292FEC"/>
    <w:rsid w:val="0029420C"/>
    <w:rsid w:val="00295D6C"/>
    <w:rsid w:val="0029792C"/>
    <w:rsid w:val="002A1E0C"/>
    <w:rsid w:val="002A6251"/>
    <w:rsid w:val="002B0DA6"/>
    <w:rsid w:val="002B22E5"/>
    <w:rsid w:val="002B4318"/>
    <w:rsid w:val="002C1F1D"/>
    <w:rsid w:val="002D0627"/>
    <w:rsid w:val="002D14EB"/>
    <w:rsid w:val="002D2AA9"/>
    <w:rsid w:val="002E43E8"/>
    <w:rsid w:val="002E4ED9"/>
    <w:rsid w:val="002E5E5A"/>
    <w:rsid w:val="002E7D14"/>
    <w:rsid w:val="002F3F6D"/>
    <w:rsid w:val="002F64E8"/>
    <w:rsid w:val="0030049F"/>
    <w:rsid w:val="00306AD8"/>
    <w:rsid w:val="003110D3"/>
    <w:rsid w:val="00326024"/>
    <w:rsid w:val="003400E8"/>
    <w:rsid w:val="003423E2"/>
    <w:rsid w:val="00344930"/>
    <w:rsid w:val="0035010A"/>
    <w:rsid w:val="003570AB"/>
    <w:rsid w:val="003570FE"/>
    <w:rsid w:val="00357B86"/>
    <w:rsid w:val="0036497E"/>
    <w:rsid w:val="00365019"/>
    <w:rsid w:val="00370BB2"/>
    <w:rsid w:val="00374AD7"/>
    <w:rsid w:val="00387A2C"/>
    <w:rsid w:val="003924DD"/>
    <w:rsid w:val="003A5686"/>
    <w:rsid w:val="003C3E70"/>
    <w:rsid w:val="003E1BB2"/>
    <w:rsid w:val="00400BCE"/>
    <w:rsid w:val="00404FD3"/>
    <w:rsid w:val="004141D3"/>
    <w:rsid w:val="0042432C"/>
    <w:rsid w:val="0042606E"/>
    <w:rsid w:val="00434ABD"/>
    <w:rsid w:val="004526CC"/>
    <w:rsid w:val="00452DAF"/>
    <w:rsid w:val="00454BEA"/>
    <w:rsid w:val="00461A97"/>
    <w:rsid w:val="00462DE5"/>
    <w:rsid w:val="00463F2C"/>
    <w:rsid w:val="00467373"/>
    <w:rsid w:val="00486C50"/>
    <w:rsid w:val="004A35F2"/>
    <w:rsid w:val="004A49A3"/>
    <w:rsid w:val="004A56C4"/>
    <w:rsid w:val="004A7B77"/>
    <w:rsid w:val="004B0CCF"/>
    <w:rsid w:val="004B4580"/>
    <w:rsid w:val="004B6DD4"/>
    <w:rsid w:val="004C2374"/>
    <w:rsid w:val="004C72B1"/>
    <w:rsid w:val="004C7632"/>
    <w:rsid w:val="004D2EF4"/>
    <w:rsid w:val="004D4420"/>
    <w:rsid w:val="004D4CA0"/>
    <w:rsid w:val="004D7A07"/>
    <w:rsid w:val="004E0A58"/>
    <w:rsid w:val="004E1563"/>
    <w:rsid w:val="004F0AC5"/>
    <w:rsid w:val="004F2FDB"/>
    <w:rsid w:val="004F3A14"/>
    <w:rsid w:val="004F47B8"/>
    <w:rsid w:val="004F528C"/>
    <w:rsid w:val="00502FA7"/>
    <w:rsid w:val="0050528B"/>
    <w:rsid w:val="005154E4"/>
    <w:rsid w:val="00516E66"/>
    <w:rsid w:val="00522A85"/>
    <w:rsid w:val="00524465"/>
    <w:rsid w:val="00525542"/>
    <w:rsid w:val="00527F36"/>
    <w:rsid w:val="00537042"/>
    <w:rsid w:val="005376AA"/>
    <w:rsid w:val="005469B8"/>
    <w:rsid w:val="005471EE"/>
    <w:rsid w:val="00552DD9"/>
    <w:rsid w:val="005622CA"/>
    <w:rsid w:val="005639D1"/>
    <w:rsid w:val="005716E0"/>
    <w:rsid w:val="00580832"/>
    <w:rsid w:val="00582826"/>
    <w:rsid w:val="0058709F"/>
    <w:rsid w:val="005A0246"/>
    <w:rsid w:val="005A0F0F"/>
    <w:rsid w:val="005B6184"/>
    <w:rsid w:val="005C2A8B"/>
    <w:rsid w:val="005C45FA"/>
    <w:rsid w:val="005D1107"/>
    <w:rsid w:val="005D57D8"/>
    <w:rsid w:val="005D6607"/>
    <w:rsid w:val="005E26E2"/>
    <w:rsid w:val="005F1C67"/>
    <w:rsid w:val="00602C03"/>
    <w:rsid w:val="00610BC9"/>
    <w:rsid w:val="00631150"/>
    <w:rsid w:val="006335EB"/>
    <w:rsid w:val="00646B45"/>
    <w:rsid w:val="006474FE"/>
    <w:rsid w:val="00661088"/>
    <w:rsid w:val="00666536"/>
    <w:rsid w:val="00671F58"/>
    <w:rsid w:val="006769BB"/>
    <w:rsid w:val="00677310"/>
    <w:rsid w:val="006809AF"/>
    <w:rsid w:val="006818D9"/>
    <w:rsid w:val="00681C0B"/>
    <w:rsid w:val="00682B18"/>
    <w:rsid w:val="00684DA9"/>
    <w:rsid w:val="006A032B"/>
    <w:rsid w:val="006A2819"/>
    <w:rsid w:val="006A43A1"/>
    <w:rsid w:val="006A531D"/>
    <w:rsid w:val="006A6B2F"/>
    <w:rsid w:val="006A6C61"/>
    <w:rsid w:val="006A7B27"/>
    <w:rsid w:val="006B5CFF"/>
    <w:rsid w:val="006B75CA"/>
    <w:rsid w:val="006C05FE"/>
    <w:rsid w:val="006C0AFE"/>
    <w:rsid w:val="006C1D06"/>
    <w:rsid w:val="006C6401"/>
    <w:rsid w:val="006D52C6"/>
    <w:rsid w:val="006E2254"/>
    <w:rsid w:val="006E2A59"/>
    <w:rsid w:val="006E6993"/>
    <w:rsid w:val="006E6C37"/>
    <w:rsid w:val="006F6926"/>
    <w:rsid w:val="00711884"/>
    <w:rsid w:val="00715873"/>
    <w:rsid w:val="00715DEA"/>
    <w:rsid w:val="007218F9"/>
    <w:rsid w:val="00722CAE"/>
    <w:rsid w:val="0073543D"/>
    <w:rsid w:val="00743CA2"/>
    <w:rsid w:val="00745CC5"/>
    <w:rsid w:val="007508BE"/>
    <w:rsid w:val="00754994"/>
    <w:rsid w:val="007625F1"/>
    <w:rsid w:val="00775B8F"/>
    <w:rsid w:val="00776A72"/>
    <w:rsid w:val="00780D8E"/>
    <w:rsid w:val="00780DE2"/>
    <w:rsid w:val="0078324A"/>
    <w:rsid w:val="0078386C"/>
    <w:rsid w:val="00783F01"/>
    <w:rsid w:val="007A40DD"/>
    <w:rsid w:val="007A7332"/>
    <w:rsid w:val="007B4C63"/>
    <w:rsid w:val="007C2152"/>
    <w:rsid w:val="007C64A5"/>
    <w:rsid w:val="007D6F7D"/>
    <w:rsid w:val="007E411A"/>
    <w:rsid w:val="007F1BDB"/>
    <w:rsid w:val="007F2E26"/>
    <w:rsid w:val="00812610"/>
    <w:rsid w:val="00817F43"/>
    <w:rsid w:val="00844D51"/>
    <w:rsid w:val="00844FD0"/>
    <w:rsid w:val="0084621A"/>
    <w:rsid w:val="008806CA"/>
    <w:rsid w:val="008868F9"/>
    <w:rsid w:val="00894CA4"/>
    <w:rsid w:val="00895C39"/>
    <w:rsid w:val="00896391"/>
    <w:rsid w:val="008A283C"/>
    <w:rsid w:val="008A7E51"/>
    <w:rsid w:val="008B6B57"/>
    <w:rsid w:val="008C7176"/>
    <w:rsid w:val="008D086A"/>
    <w:rsid w:val="008E2C11"/>
    <w:rsid w:val="008E3C77"/>
    <w:rsid w:val="008F3E64"/>
    <w:rsid w:val="008F4BFF"/>
    <w:rsid w:val="008F4E9A"/>
    <w:rsid w:val="00903789"/>
    <w:rsid w:val="009060DD"/>
    <w:rsid w:val="00911BAB"/>
    <w:rsid w:val="009154F5"/>
    <w:rsid w:val="00934D7C"/>
    <w:rsid w:val="009368E7"/>
    <w:rsid w:val="00940D20"/>
    <w:rsid w:val="009416A4"/>
    <w:rsid w:val="00943DE9"/>
    <w:rsid w:val="009458FB"/>
    <w:rsid w:val="00961B55"/>
    <w:rsid w:val="00961E20"/>
    <w:rsid w:val="009664BD"/>
    <w:rsid w:val="0096688D"/>
    <w:rsid w:val="009707EE"/>
    <w:rsid w:val="00970C5B"/>
    <w:rsid w:val="009720D5"/>
    <w:rsid w:val="0097426E"/>
    <w:rsid w:val="009840A8"/>
    <w:rsid w:val="00985D14"/>
    <w:rsid w:val="00987121"/>
    <w:rsid w:val="00993363"/>
    <w:rsid w:val="009A55AC"/>
    <w:rsid w:val="009B2824"/>
    <w:rsid w:val="009D492C"/>
    <w:rsid w:val="009D526B"/>
    <w:rsid w:val="009E08AB"/>
    <w:rsid w:val="009F1BE5"/>
    <w:rsid w:val="009F1F36"/>
    <w:rsid w:val="00A04030"/>
    <w:rsid w:val="00A06273"/>
    <w:rsid w:val="00A07B68"/>
    <w:rsid w:val="00A100A7"/>
    <w:rsid w:val="00A1102A"/>
    <w:rsid w:val="00A16F55"/>
    <w:rsid w:val="00A16F94"/>
    <w:rsid w:val="00A1731E"/>
    <w:rsid w:val="00A2139B"/>
    <w:rsid w:val="00A25FF2"/>
    <w:rsid w:val="00A262C2"/>
    <w:rsid w:val="00A27787"/>
    <w:rsid w:val="00A305E7"/>
    <w:rsid w:val="00A3157C"/>
    <w:rsid w:val="00A31DBF"/>
    <w:rsid w:val="00A4050B"/>
    <w:rsid w:val="00A43707"/>
    <w:rsid w:val="00A4578D"/>
    <w:rsid w:val="00A47DD3"/>
    <w:rsid w:val="00A5635F"/>
    <w:rsid w:val="00A618E6"/>
    <w:rsid w:val="00A714B6"/>
    <w:rsid w:val="00A74731"/>
    <w:rsid w:val="00A80ACE"/>
    <w:rsid w:val="00A95A9B"/>
    <w:rsid w:val="00A96C1F"/>
    <w:rsid w:val="00AA0801"/>
    <w:rsid w:val="00AA3EC6"/>
    <w:rsid w:val="00AB2FF4"/>
    <w:rsid w:val="00AC4FBC"/>
    <w:rsid w:val="00AC642C"/>
    <w:rsid w:val="00AC76DC"/>
    <w:rsid w:val="00AD00C5"/>
    <w:rsid w:val="00AD4D8F"/>
    <w:rsid w:val="00AE08C3"/>
    <w:rsid w:val="00AF30C2"/>
    <w:rsid w:val="00AF5932"/>
    <w:rsid w:val="00B01F87"/>
    <w:rsid w:val="00B257D4"/>
    <w:rsid w:val="00B30C05"/>
    <w:rsid w:val="00B4098C"/>
    <w:rsid w:val="00B42544"/>
    <w:rsid w:val="00B442A4"/>
    <w:rsid w:val="00B475D0"/>
    <w:rsid w:val="00B51B76"/>
    <w:rsid w:val="00B54118"/>
    <w:rsid w:val="00B5445E"/>
    <w:rsid w:val="00B60672"/>
    <w:rsid w:val="00B607AA"/>
    <w:rsid w:val="00B70945"/>
    <w:rsid w:val="00B7257E"/>
    <w:rsid w:val="00B870DB"/>
    <w:rsid w:val="00BA0349"/>
    <w:rsid w:val="00BA1288"/>
    <w:rsid w:val="00BA1BA1"/>
    <w:rsid w:val="00BA3C31"/>
    <w:rsid w:val="00BA6E42"/>
    <w:rsid w:val="00BB39B9"/>
    <w:rsid w:val="00BB7FE9"/>
    <w:rsid w:val="00BC23C7"/>
    <w:rsid w:val="00BC5F8B"/>
    <w:rsid w:val="00BD612E"/>
    <w:rsid w:val="00BE4E74"/>
    <w:rsid w:val="00BF3F5C"/>
    <w:rsid w:val="00C05C40"/>
    <w:rsid w:val="00C14799"/>
    <w:rsid w:val="00C16789"/>
    <w:rsid w:val="00C16E8E"/>
    <w:rsid w:val="00C22756"/>
    <w:rsid w:val="00C24333"/>
    <w:rsid w:val="00C255D7"/>
    <w:rsid w:val="00C25F54"/>
    <w:rsid w:val="00C27CF9"/>
    <w:rsid w:val="00C530B4"/>
    <w:rsid w:val="00C53BEA"/>
    <w:rsid w:val="00C53CD2"/>
    <w:rsid w:val="00C606C2"/>
    <w:rsid w:val="00C620FF"/>
    <w:rsid w:val="00C67961"/>
    <w:rsid w:val="00C7040A"/>
    <w:rsid w:val="00C76386"/>
    <w:rsid w:val="00C77AD1"/>
    <w:rsid w:val="00C801D9"/>
    <w:rsid w:val="00C81B5F"/>
    <w:rsid w:val="00C846DD"/>
    <w:rsid w:val="00C84D1C"/>
    <w:rsid w:val="00C85584"/>
    <w:rsid w:val="00C936BD"/>
    <w:rsid w:val="00CA4890"/>
    <w:rsid w:val="00CA65E1"/>
    <w:rsid w:val="00CA7B19"/>
    <w:rsid w:val="00CB6F84"/>
    <w:rsid w:val="00CB7C47"/>
    <w:rsid w:val="00CC22B0"/>
    <w:rsid w:val="00CD7DAE"/>
    <w:rsid w:val="00CE352D"/>
    <w:rsid w:val="00CE487B"/>
    <w:rsid w:val="00CE5881"/>
    <w:rsid w:val="00CF3D63"/>
    <w:rsid w:val="00D14499"/>
    <w:rsid w:val="00D17B11"/>
    <w:rsid w:val="00D20499"/>
    <w:rsid w:val="00D279F5"/>
    <w:rsid w:val="00D32A19"/>
    <w:rsid w:val="00D33D25"/>
    <w:rsid w:val="00D470DB"/>
    <w:rsid w:val="00D6323E"/>
    <w:rsid w:val="00D75A26"/>
    <w:rsid w:val="00D83EE6"/>
    <w:rsid w:val="00D84297"/>
    <w:rsid w:val="00D856A5"/>
    <w:rsid w:val="00D966ED"/>
    <w:rsid w:val="00D96B9B"/>
    <w:rsid w:val="00D97463"/>
    <w:rsid w:val="00DA3B33"/>
    <w:rsid w:val="00DA7389"/>
    <w:rsid w:val="00DB0D93"/>
    <w:rsid w:val="00DC1C70"/>
    <w:rsid w:val="00DC42CF"/>
    <w:rsid w:val="00DE54A4"/>
    <w:rsid w:val="00DE5936"/>
    <w:rsid w:val="00DF5519"/>
    <w:rsid w:val="00E01AF4"/>
    <w:rsid w:val="00E03A03"/>
    <w:rsid w:val="00E03E28"/>
    <w:rsid w:val="00E10B3E"/>
    <w:rsid w:val="00E152D4"/>
    <w:rsid w:val="00E24163"/>
    <w:rsid w:val="00E244ED"/>
    <w:rsid w:val="00E24634"/>
    <w:rsid w:val="00E26181"/>
    <w:rsid w:val="00E4022E"/>
    <w:rsid w:val="00E40C85"/>
    <w:rsid w:val="00E42427"/>
    <w:rsid w:val="00E4353B"/>
    <w:rsid w:val="00E45991"/>
    <w:rsid w:val="00E56CB0"/>
    <w:rsid w:val="00E61081"/>
    <w:rsid w:val="00E804DB"/>
    <w:rsid w:val="00E80D82"/>
    <w:rsid w:val="00E8360F"/>
    <w:rsid w:val="00E8541F"/>
    <w:rsid w:val="00E9746E"/>
    <w:rsid w:val="00EA3E42"/>
    <w:rsid w:val="00EB4345"/>
    <w:rsid w:val="00EC7DDF"/>
    <w:rsid w:val="00EE0C07"/>
    <w:rsid w:val="00EE24EB"/>
    <w:rsid w:val="00EF0401"/>
    <w:rsid w:val="00EF5800"/>
    <w:rsid w:val="00EF68CC"/>
    <w:rsid w:val="00F12BE4"/>
    <w:rsid w:val="00F254FE"/>
    <w:rsid w:val="00F33FF6"/>
    <w:rsid w:val="00F355E2"/>
    <w:rsid w:val="00F45D35"/>
    <w:rsid w:val="00F477EF"/>
    <w:rsid w:val="00F53340"/>
    <w:rsid w:val="00F56D97"/>
    <w:rsid w:val="00F666CF"/>
    <w:rsid w:val="00F705DB"/>
    <w:rsid w:val="00F726F8"/>
    <w:rsid w:val="00F8699B"/>
    <w:rsid w:val="00F906E2"/>
    <w:rsid w:val="00FA054C"/>
    <w:rsid w:val="00FA46A2"/>
    <w:rsid w:val="00FA69D0"/>
    <w:rsid w:val="00FB36E3"/>
    <w:rsid w:val="00FB6F94"/>
    <w:rsid w:val="00FC4475"/>
    <w:rsid w:val="00FC4EDC"/>
    <w:rsid w:val="00FD523F"/>
    <w:rsid w:val="00FF07A5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06F3F9"/>
  <w14:defaultImageDpi w14:val="0"/>
  <w15:docId w15:val="{2C31C263-AA72-4415-836D-1EC6482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1518</Characters>
  <Application>Microsoft Office Word</Application>
  <DocSecurity>0</DocSecurity>
  <Lines>189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Rivera</dc:creator>
  <cp:keywords/>
  <dc:description/>
  <cp:lastModifiedBy>Administración y Comunicaciones MCP</cp:lastModifiedBy>
  <cp:revision>8</cp:revision>
  <cp:lastPrinted>2024-09-11T22:37:00Z</cp:lastPrinted>
  <dcterms:created xsi:type="dcterms:W3CDTF">2025-12-02T22:41:00Z</dcterms:created>
  <dcterms:modified xsi:type="dcterms:W3CDTF">2025-12-03T14:04:00Z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9c9e0d03fd2f6ad03d96abf339d0a967da539527ebe0729a12d6be5f7474bddf</vt:lpwstr>
  </property>
</Properties>
</file>