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1D91D" w14:textId="77777777" w:rsidR="00BD7EA4" w:rsidRPr="00034235" w:rsidRDefault="00BD7EA4" w:rsidP="00034235"/>
    <w:p w14:paraId="3EDFEE0D" w14:textId="4DBA0BD1" w:rsidR="003B1F60" w:rsidRPr="00034235" w:rsidRDefault="003B1F60" w:rsidP="003B1F60">
      <w:pPr>
        <w:jc w:val="center"/>
      </w:pPr>
      <w:r w:rsidRPr="00034235">
        <w:t>AGENDA</w:t>
      </w:r>
      <w:r w:rsidR="00BD7EA4" w:rsidRPr="00034235">
        <w:t xml:space="preserve"> </w:t>
      </w:r>
      <w:r w:rsidRPr="00034235">
        <w:t>TALLER:</w:t>
      </w:r>
    </w:p>
    <w:p w14:paraId="2FBC4D81" w14:textId="77777777" w:rsidR="003B1F60" w:rsidRPr="00A01B4E" w:rsidRDefault="003B1F60" w:rsidP="003B1F60">
      <w:pPr>
        <w:jc w:val="center"/>
        <w:rPr>
          <w:b/>
          <w:bCs/>
        </w:rPr>
      </w:pPr>
      <w:r w:rsidRPr="00A01B4E">
        <w:rPr>
          <w:b/>
          <w:bCs/>
        </w:rPr>
        <w:t>MONITOREO ESTRATÉGICO EN TRANSICIÓN: NAVEGAR EL CAMBIO SIN PERDER EL RUMBO</w:t>
      </w:r>
    </w:p>
    <w:p w14:paraId="65F60D1A" w14:textId="691BB2A3" w:rsidR="003B1F60" w:rsidRPr="00A01B4E" w:rsidRDefault="00034235" w:rsidP="00034235">
      <w:pPr>
        <w:spacing w:after="0" w:line="240" w:lineRule="atLeast"/>
        <w:rPr>
          <w:b/>
          <w:bCs/>
        </w:rPr>
      </w:pPr>
      <w:r w:rsidRPr="00034235">
        <w:t>Fecha</w:t>
      </w:r>
      <w:r w:rsidR="003B1F60" w:rsidRPr="00034235">
        <w:t>:</w:t>
      </w:r>
      <w:r w:rsidR="003B1F60" w:rsidRPr="00A01B4E">
        <w:rPr>
          <w:b/>
          <w:bCs/>
        </w:rPr>
        <w:t xml:space="preserve"> martes 17 de marzo de 2026</w:t>
      </w:r>
    </w:p>
    <w:p w14:paraId="5710C604" w14:textId="77777777" w:rsidR="003B1F60" w:rsidRDefault="003B1F60" w:rsidP="00034235">
      <w:pPr>
        <w:spacing w:after="0" w:line="240" w:lineRule="atLeast"/>
        <w:rPr>
          <w:b/>
          <w:bCs/>
        </w:rPr>
      </w:pPr>
      <w:r w:rsidRPr="00034235">
        <w:t>Hora:</w:t>
      </w:r>
      <w:r w:rsidRPr="003B1F60">
        <w:rPr>
          <w:b/>
          <w:bCs/>
        </w:rPr>
        <w:t xml:space="preserve"> 8:00 a.m.- 12:30 p.m.</w:t>
      </w:r>
    </w:p>
    <w:p w14:paraId="4079E9FF" w14:textId="779AC120" w:rsidR="00034235" w:rsidRPr="003B1F60" w:rsidRDefault="00034235" w:rsidP="00034235">
      <w:pPr>
        <w:spacing w:after="0" w:line="240" w:lineRule="atLeast"/>
        <w:rPr>
          <w:b/>
          <w:bCs/>
        </w:rPr>
      </w:pPr>
      <w:r w:rsidRPr="00034235">
        <w:t>Lugar:</w:t>
      </w:r>
      <w:r w:rsidRPr="00A01B4E">
        <w:rPr>
          <w:b/>
          <w:bCs/>
        </w:rPr>
        <w:t xml:space="preserve"> Plaza Kalpataru</w:t>
      </w:r>
    </w:p>
    <w:p w14:paraId="39896A22" w14:textId="77777777" w:rsidR="003B1F60" w:rsidRPr="00A01B4E" w:rsidRDefault="003B1F60" w:rsidP="003B1F60">
      <w:pPr>
        <w:rPr>
          <w:lang w:val="en-US"/>
        </w:rPr>
      </w:pPr>
      <w:r w:rsidRPr="00A01B4E">
        <w:rPr>
          <w:lang w:val="en-US"/>
        </w:rPr>
        <w:t>F</w:t>
      </w:r>
      <w:r>
        <w:rPr>
          <w:lang w:val="en-US"/>
        </w:rPr>
        <w:t xml:space="preserve">acilitadora: </w:t>
      </w:r>
      <w:r w:rsidRPr="00034235">
        <w:rPr>
          <w:b/>
          <w:bCs/>
          <w:lang w:val="en-US"/>
        </w:rPr>
        <w:t>Lcda. Alexia Alvarado</w:t>
      </w:r>
    </w:p>
    <w:tbl>
      <w:tblPr>
        <w:tblW w:w="9636" w:type="dxa"/>
        <w:tblInd w:w="-15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3740"/>
        <w:gridCol w:w="949"/>
        <w:gridCol w:w="815"/>
        <w:gridCol w:w="2714"/>
      </w:tblGrid>
      <w:tr w:rsidR="003B1F60" w:rsidRPr="00034235" w14:paraId="38F5027C" w14:textId="77777777" w:rsidTr="00034235">
        <w:trPr>
          <w:trHeight w:val="127"/>
        </w:trPr>
        <w:tc>
          <w:tcPr>
            <w:tcW w:w="1418" w:type="dxa"/>
            <w:tcBorders>
              <w:top w:val="single" w:sz="6" w:space="0" w:color="F79646"/>
              <w:left w:val="single" w:sz="6" w:space="0" w:color="F79646"/>
              <w:bottom w:val="single" w:sz="18" w:space="0" w:color="F79646"/>
              <w:right w:val="single" w:sz="6" w:space="0" w:color="F7964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B97CA8" w14:textId="77777777" w:rsidR="003B1F60" w:rsidRPr="00034235" w:rsidRDefault="003B1F60" w:rsidP="00B113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s-SV"/>
                <w14:ligatures w14:val="none"/>
              </w:rPr>
            </w:pPr>
            <w:r w:rsidRPr="00034235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Contenido</w:t>
            </w:r>
          </w:p>
        </w:tc>
        <w:tc>
          <w:tcPr>
            <w:tcW w:w="3740" w:type="dxa"/>
            <w:tcBorders>
              <w:top w:val="single" w:sz="6" w:space="0" w:color="F79646"/>
              <w:left w:val="single" w:sz="6" w:space="0" w:color="F79646"/>
              <w:bottom w:val="single" w:sz="18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1F01EDC" w14:textId="77777777" w:rsidR="003B1F60" w:rsidRPr="00034235" w:rsidRDefault="003B1F60" w:rsidP="00B1136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</w:p>
          <w:p w14:paraId="03DCB1FF" w14:textId="77777777" w:rsidR="003B1F60" w:rsidRPr="00034235" w:rsidRDefault="003B1F60" w:rsidP="00B113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s-SV"/>
                <w14:ligatures w14:val="none"/>
              </w:rPr>
            </w:pPr>
            <w:r w:rsidRPr="00034235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Descripción</w:t>
            </w:r>
          </w:p>
        </w:tc>
        <w:tc>
          <w:tcPr>
            <w:tcW w:w="949" w:type="dxa"/>
            <w:tcBorders>
              <w:top w:val="single" w:sz="6" w:space="0" w:color="F79646"/>
              <w:left w:val="single" w:sz="6" w:space="0" w:color="F79646"/>
              <w:bottom w:val="single" w:sz="18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4A52F78" w14:textId="77777777" w:rsidR="003B1F60" w:rsidRPr="00034235" w:rsidRDefault="003B1F60" w:rsidP="00B113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s-SV"/>
                <w14:ligatures w14:val="none"/>
              </w:rPr>
            </w:pPr>
            <w:r w:rsidRPr="00034235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De</w:t>
            </w:r>
          </w:p>
        </w:tc>
        <w:tc>
          <w:tcPr>
            <w:tcW w:w="815" w:type="dxa"/>
            <w:tcBorders>
              <w:top w:val="single" w:sz="6" w:space="0" w:color="F79646"/>
              <w:left w:val="single" w:sz="6" w:space="0" w:color="F79646"/>
              <w:bottom w:val="single" w:sz="18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1AF267" w14:textId="77777777" w:rsidR="003B1F60" w:rsidRPr="00034235" w:rsidRDefault="003B1F60" w:rsidP="00B113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s-SV"/>
                <w14:ligatures w14:val="none"/>
              </w:rPr>
            </w:pPr>
            <w:r w:rsidRPr="00034235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A</w:t>
            </w:r>
          </w:p>
        </w:tc>
        <w:tc>
          <w:tcPr>
            <w:tcW w:w="2714" w:type="dxa"/>
            <w:tcBorders>
              <w:top w:val="single" w:sz="6" w:space="0" w:color="F79646"/>
              <w:left w:val="single" w:sz="6" w:space="0" w:color="F79646"/>
              <w:bottom w:val="single" w:sz="18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D20ACB" w14:textId="77777777" w:rsidR="003B1F60" w:rsidRPr="00034235" w:rsidRDefault="003B1F60" w:rsidP="00B113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s-SV"/>
                <w14:ligatures w14:val="none"/>
              </w:rPr>
            </w:pPr>
            <w:r w:rsidRPr="00034235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  <w:t>Conducida por</w:t>
            </w:r>
          </w:p>
        </w:tc>
      </w:tr>
      <w:tr w:rsidR="003B1F60" w:rsidRPr="00034235" w14:paraId="51029507" w14:textId="77777777" w:rsidTr="00034235">
        <w:trPr>
          <w:trHeight w:val="481"/>
        </w:trPr>
        <w:tc>
          <w:tcPr>
            <w:tcW w:w="1418" w:type="dxa"/>
            <w:vMerge w:val="restart"/>
            <w:tcBorders>
              <w:left w:val="single" w:sz="6" w:space="0" w:color="F79646"/>
              <w:right w:val="single" w:sz="6" w:space="0" w:color="F7964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A6D28E3" w14:textId="77777777" w:rsidR="003B1F60" w:rsidRPr="00034235" w:rsidRDefault="003B1F60" w:rsidP="00B11365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</w:pPr>
            <w:r w:rsidRPr="00034235"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  <w:t>Desarrollo</w:t>
            </w:r>
          </w:p>
        </w:tc>
        <w:tc>
          <w:tcPr>
            <w:tcW w:w="3740" w:type="dxa"/>
            <w:tcBorders>
              <w:top w:val="single" w:sz="18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C65E23" w14:textId="77777777" w:rsidR="003B1F60" w:rsidRPr="00034235" w:rsidRDefault="003B1F60" w:rsidP="003B1F60">
            <w:pPr>
              <w:numPr>
                <w:ilvl w:val="0"/>
                <w:numId w:val="1"/>
              </w:numPr>
              <w:spacing w:before="240" w:after="0" w:line="240" w:lineRule="auto"/>
              <w:contextualSpacing/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</w:pPr>
            <w:r w:rsidRPr="00034235"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  <w:t>Bienvenida</w:t>
            </w:r>
          </w:p>
        </w:tc>
        <w:tc>
          <w:tcPr>
            <w:tcW w:w="949" w:type="dxa"/>
            <w:tcBorders>
              <w:top w:val="single" w:sz="18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163E1B" w14:textId="77777777" w:rsidR="003B1F60" w:rsidRPr="00034235" w:rsidRDefault="003B1F60" w:rsidP="00B1136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</w:pPr>
          </w:p>
          <w:p w14:paraId="49596009" w14:textId="77777777" w:rsidR="003B1F60" w:rsidRPr="00034235" w:rsidRDefault="003B1F60" w:rsidP="00B1136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</w:pPr>
            <w:r w:rsidRPr="00034235">
              <w:rPr>
                <w:rFonts w:ascii="Arial" w:eastAsia="Times New Roman" w:hAnsi="Arial" w:cs="Arial"/>
                <w:kern w:val="0"/>
                <w:sz w:val="24"/>
                <w:szCs w:val="24"/>
                <w:lang w:val="pt-PT"/>
                <w14:ligatures w14:val="none"/>
              </w:rPr>
              <w:t>8:00 am.</w:t>
            </w:r>
          </w:p>
        </w:tc>
        <w:tc>
          <w:tcPr>
            <w:tcW w:w="815" w:type="dxa"/>
            <w:tcBorders>
              <w:top w:val="single" w:sz="18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4C60507" w14:textId="77777777" w:rsidR="003B1F60" w:rsidRPr="00034235" w:rsidRDefault="003B1F60" w:rsidP="00B11365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</w:pPr>
            <w:r w:rsidRPr="00034235">
              <w:rPr>
                <w:rFonts w:ascii="Arial" w:eastAsia="Times New Roman" w:hAnsi="Arial" w:cs="Arial"/>
                <w:kern w:val="0"/>
                <w:sz w:val="24"/>
                <w:szCs w:val="24"/>
                <w:lang w:val="pt-PT"/>
                <w14:ligatures w14:val="none"/>
              </w:rPr>
              <w:t>8:05 am.</w:t>
            </w:r>
          </w:p>
        </w:tc>
        <w:tc>
          <w:tcPr>
            <w:tcW w:w="2714" w:type="dxa"/>
            <w:tcBorders>
              <w:top w:val="single" w:sz="18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BBB8328" w14:textId="77777777" w:rsidR="003B1F60" w:rsidRPr="00034235" w:rsidRDefault="003B1F60" w:rsidP="00B11365">
            <w:pPr>
              <w:spacing w:after="0" w:line="240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pt-PT" w:eastAsia="es-SV"/>
                <w14:ligatures w14:val="none"/>
              </w:rPr>
            </w:pPr>
            <w:r w:rsidRPr="00034235">
              <w:rPr>
                <w:rFonts w:ascii="Arial" w:eastAsia="Times New Roman" w:hAnsi="Arial" w:cs="Arial"/>
                <w:kern w:val="0"/>
                <w:sz w:val="24"/>
                <w:szCs w:val="24"/>
                <w:lang w:val="pt-PT" w:eastAsia="es-SV"/>
                <w14:ligatures w14:val="none"/>
              </w:rPr>
              <w:t>Lcda. Marta Alicia de Magaña</w:t>
            </w:r>
          </w:p>
          <w:p w14:paraId="23A3766A" w14:textId="77777777" w:rsidR="003B1F60" w:rsidRPr="00034235" w:rsidRDefault="003B1F60" w:rsidP="00B11365">
            <w:pPr>
              <w:spacing w:after="0" w:line="240" w:lineRule="atLeast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</w:pPr>
            <w:r w:rsidRPr="00034235">
              <w:rPr>
                <w:rFonts w:ascii="Arial" w:eastAsia="Times New Roman" w:hAnsi="Arial" w:cs="Arial"/>
                <w:kern w:val="0"/>
                <w:sz w:val="24"/>
                <w:szCs w:val="24"/>
                <w:lang w:val="pt-PT" w:eastAsia="es-SV"/>
                <w14:ligatures w14:val="none"/>
              </w:rPr>
              <w:t>Directora Ejecutiva</w:t>
            </w:r>
          </w:p>
        </w:tc>
      </w:tr>
      <w:tr w:rsidR="003B1F60" w:rsidRPr="00034235" w14:paraId="0F11036E" w14:textId="77777777" w:rsidTr="00034235">
        <w:trPr>
          <w:trHeight w:val="481"/>
        </w:trPr>
        <w:tc>
          <w:tcPr>
            <w:tcW w:w="1418" w:type="dxa"/>
            <w:vMerge/>
            <w:tcBorders>
              <w:left w:val="single" w:sz="6" w:space="0" w:color="F79646"/>
              <w:right w:val="single" w:sz="6" w:space="0" w:color="F7964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1C032F" w14:textId="77777777" w:rsidR="003B1F60" w:rsidRPr="00034235" w:rsidRDefault="003B1F60" w:rsidP="00B11365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</w:pPr>
          </w:p>
        </w:tc>
        <w:tc>
          <w:tcPr>
            <w:tcW w:w="3740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B31384" w14:textId="77777777" w:rsidR="003B1F60" w:rsidRPr="00034235" w:rsidRDefault="003B1F60" w:rsidP="003B1F6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</w:pPr>
            <w:r w:rsidRPr="00034235"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  <w:t>Saludo, introducción al taller</w:t>
            </w:r>
          </w:p>
        </w:tc>
        <w:tc>
          <w:tcPr>
            <w:tcW w:w="949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D008917" w14:textId="77777777" w:rsidR="003B1F60" w:rsidRPr="00034235" w:rsidRDefault="003B1F60" w:rsidP="00B1136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</w:pPr>
          </w:p>
          <w:p w14:paraId="489824E7" w14:textId="77777777" w:rsidR="003B1F60" w:rsidRPr="00034235" w:rsidRDefault="003B1F60" w:rsidP="00B1136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</w:pPr>
            <w:r w:rsidRPr="00034235">
              <w:rPr>
                <w:rFonts w:ascii="Arial" w:eastAsia="Times New Roman" w:hAnsi="Arial" w:cs="Arial"/>
                <w:kern w:val="0"/>
                <w:sz w:val="24"/>
                <w:szCs w:val="24"/>
                <w:lang w:val="pt-PT"/>
                <w14:ligatures w14:val="none"/>
              </w:rPr>
              <w:t>8:05 am.</w:t>
            </w:r>
          </w:p>
        </w:tc>
        <w:tc>
          <w:tcPr>
            <w:tcW w:w="815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FCC7AFA" w14:textId="77777777" w:rsidR="003B1F60" w:rsidRPr="00034235" w:rsidRDefault="003B1F60" w:rsidP="00B1136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</w:pPr>
          </w:p>
          <w:p w14:paraId="3296801E" w14:textId="77777777" w:rsidR="003B1F60" w:rsidRPr="00034235" w:rsidRDefault="003B1F60" w:rsidP="00B1136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</w:pPr>
            <w:r w:rsidRPr="00034235">
              <w:rPr>
                <w:rFonts w:ascii="Arial" w:eastAsia="Times New Roman" w:hAnsi="Arial" w:cs="Arial"/>
                <w:kern w:val="0"/>
                <w:sz w:val="24"/>
                <w:szCs w:val="24"/>
                <w:lang w:val="pt-PT"/>
                <w14:ligatures w14:val="none"/>
              </w:rPr>
              <w:t>8:10 am.</w:t>
            </w:r>
          </w:p>
        </w:tc>
        <w:tc>
          <w:tcPr>
            <w:tcW w:w="2714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2BDDAAF" w14:textId="77777777" w:rsidR="003B1F60" w:rsidRPr="00034235" w:rsidRDefault="003B1F60" w:rsidP="00B1136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pt-PT" w:eastAsia="es-SV"/>
                <w14:ligatures w14:val="none"/>
              </w:rPr>
            </w:pPr>
            <w:r w:rsidRPr="00034235">
              <w:rPr>
                <w:rFonts w:ascii="Arial" w:eastAsia="Times New Roman" w:hAnsi="Arial" w:cs="Arial"/>
                <w:kern w:val="0"/>
                <w:sz w:val="24"/>
                <w:szCs w:val="24"/>
                <w:lang w:val="pt-PT" w:eastAsia="es-SV"/>
                <w14:ligatures w14:val="none"/>
              </w:rPr>
              <w:t>Dra. Celina de Miranda</w:t>
            </w:r>
          </w:p>
          <w:p w14:paraId="587B58F8" w14:textId="77777777" w:rsidR="003B1F60" w:rsidRPr="00034235" w:rsidRDefault="003B1F60" w:rsidP="00B1136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pt-PT" w:eastAsia="es-SV"/>
                <w14:ligatures w14:val="none"/>
              </w:rPr>
            </w:pPr>
            <w:r w:rsidRPr="00034235">
              <w:rPr>
                <w:rFonts w:ascii="Arial" w:eastAsia="Times New Roman" w:hAnsi="Arial" w:cs="Arial"/>
                <w:kern w:val="0"/>
                <w:sz w:val="24"/>
                <w:szCs w:val="24"/>
                <w:lang w:val="pt-PT" w:eastAsia="es-SV"/>
                <w14:ligatures w14:val="none"/>
              </w:rPr>
              <w:t>Presidenta</w:t>
            </w:r>
          </w:p>
        </w:tc>
      </w:tr>
      <w:tr w:rsidR="003B1F60" w:rsidRPr="00034235" w14:paraId="5C73E208" w14:textId="77777777" w:rsidTr="00034235">
        <w:trPr>
          <w:trHeight w:val="424"/>
        </w:trPr>
        <w:tc>
          <w:tcPr>
            <w:tcW w:w="1418" w:type="dxa"/>
            <w:vMerge/>
            <w:tcBorders>
              <w:left w:val="single" w:sz="6" w:space="0" w:color="F79646"/>
              <w:right w:val="single" w:sz="6" w:space="0" w:color="F79646"/>
            </w:tcBorders>
            <w:vAlign w:val="center"/>
            <w:hideMark/>
          </w:tcPr>
          <w:p w14:paraId="1ABD4491" w14:textId="77777777" w:rsidR="003B1F60" w:rsidRPr="00034235" w:rsidRDefault="003B1F60" w:rsidP="00B11365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</w:pPr>
          </w:p>
        </w:tc>
        <w:tc>
          <w:tcPr>
            <w:tcW w:w="3740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9FC2B97" w14:textId="77777777" w:rsidR="003B1F60" w:rsidRPr="00034235" w:rsidRDefault="003B1F60" w:rsidP="003B1F6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</w:pPr>
            <w:r w:rsidRPr="00034235"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  <w:t>Objetivos del taller y expectativas</w:t>
            </w:r>
          </w:p>
        </w:tc>
        <w:tc>
          <w:tcPr>
            <w:tcW w:w="949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A21338C" w14:textId="77777777" w:rsidR="003B1F60" w:rsidRPr="00034235" w:rsidRDefault="003B1F60" w:rsidP="00B1136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</w:pPr>
            <w:r w:rsidRPr="00034235">
              <w:rPr>
                <w:rFonts w:ascii="Arial" w:eastAsia="Times New Roman" w:hAnsi="Arial" w:cs="Arial"/>
                <w:kern w:val="0"/>
                <w:sz w:val="24"/>
                <w:szCs w:val="24"/>
                <w:lang w:val="pt-PT"/>
                <w14:ligatures w14:val="none"/>
              </w:rPr>
              <w:t>8:10 am.</w:t>
            </w:r>
          </w:p>
        </w:tc>
        <w:tc>
          <w:tcPr>
            <w:tcW w:w="815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6C346B8" w14:textId="77777777" w:rsidR="003B1F60" w:rsidRPr="00034235" w:rsidRDefault="003B1F60" w:rsidP="00B1136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</w:pPr>
            <w:r w:rsidRPr="00034235">
              <w:rPr>
                <w:rFonts w:ascii="Arial" w:eastAsia="Times New Roman" w:hAnsi="Arial" w:cs="Arial"/>
                <w:kern w:val="0"/>
                <w:sz w:val="24"/>
                <w:szCs w:val="24"/>
                <w:lang w:val="pt-PT"/>
                <w14:ligatures w14:val="none"/>
              </w:rPr>
              <w:t>8:20 am.</w:t>
            </w:r>
          </w:p>
        </w:tc>
        <w:tc>
          <w:tcPr>
            <w:tcW w:w="2714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C7CD7E8" w14:textId="77777777" w:rsidR="003B1F60" w:rsidRPr="00034235" w:rsidRDefault="003B1F60" w:rsidP="00B11365">
            <w:pPr>
              <w:spacing w:after="6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</w:pPr>
            <w:r w:rsidRPr="00034235"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  <w:t>Facilitadora</w:t>
            </w:r>
          </w:p>
        </w:tc>
      </w:tr>
      <w:tr w:rsidR="003B1F60" w:rsidRPr="00034235" w14:paraId="654C6396" w14:textId="77777777" w:rsidTr="00034235">
        <w:trPr>
          <w:trHeight w:val="424"/>
        </w:trPr>
        <w:tc>
          <w:tcPr>
            <w:tcW w:w="1418" w:type="dxa"/>
            <w:vMerge/>
            <w:tcBorders>
              <w:left w:val="single" w:sz="6" w:space="0" w:color="F79646"/>
              <w:right w:val="single" w:sz="6" w:space="0" w:color="F79646"/>
            </w:tcBorders>
            <w:vAlign w:val="center"/>
          </w:tcPr>
          <w:p w14:paraId="64B32565" w14:textId="77777777" w:rsidR="003B1F60" w:rsidRPr="00034235" w:rsidRDefault="003B1F60" w:rsidP="00B11365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</w:pPr>
          </w:p>
        </w:tc>
        <w:tc>
          <w:tcPr>
            <w:tcW w:w="3740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AE8163" w14:textId="77777777" w:rsidR="003B1F60" w:rsidRPr="00034235" w:rsidRDefault="003B1F60" w:rsidP="003B1F6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Times New Roman" w:hAnsi="Calibri" w:cs="Times New Roman"/>
                <w:kern w:val="0"/>
                <w:sz w:val="24"/>
                <w:szCs w:val="24"/>
                <w14:ligatures w14:val="none"/>
              </w:rPr>
            </w:pPr>
            <w:r w:rsidRPr="00034235"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  <w:t>Monitoreo en estabilidad / Monitoreo en transición. Principales cambios en el monitoreo</w:t>
            </w:r>
          </w:p>
        </w:tc>
        <w:tc>
          <w:tcPr>
            <w:tcW w:w="949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CA689CF" w14:textId="77777777" w:rsidR="003B1F60" w:rsidRPr="00034235" w:rsidRDefault="003B1F60" w:rsidP="00B1136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034235">
              <w:rPr>
                <w:rFonts w:ascii="Arial" w:eastAsia="Times New Roman" w:hAnsi="Arial" w:cs="Arial"/>
                <w:kern w:val="0"/>
                <w:sz w:val="24"/>
                <w:szCs w:val="24"/>
                <w:lang w:val="pt-PT"/>
                <w14:ligatures w14:val="none"/>
              </w:rPr>
              <w:t>8:20 am.</w:t>
            </w:r>
          </w:p>
        </w:tc>
        <w:tc>
          <w:tcPr>
            <w:tcW w:w="815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C0191AE" w14:textId="77777777" w:rsidR="003B1F60" w:rsidRPr="00034235" w:rsidRDefault="003B1F60" w:rsidP="00B1136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034235">
              <w:rPr>
                <w:rFonts w:ascii="Arial" w:eastAsia="Times New Roman" w:hAnsi="Arial" w:cs="Arial"/>
                <w:kern w:val="0"/>
                <w:sz w:val="24"/>
                <w:szCs w:val="24"/>
                <w:lang w:val="pt-PT"/>
                <w14:ligatures w14:val="none"/>
              </w:rPr>
              <w:t>8:40 am.</w:t>
            </w:r>
          </w:p>
        </w:tc>
        <w:tc>
          <w:tcPr>
            <w:tcW w:w="2714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3EA4FE" w14:textId="77777777" w:rsidR="003B1F60" w:rsidRPr="00034235" w:rsidRDefault="003B1F60" w:rsidP="00B1136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</w:pPr>
            <w:r w:rsidRPr="00034235"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  <w:t>Facilitadora</w:t>
            </w:r>
          </w:p>
        </w:tc>
      </w:tr>
      <w:tr w:rsidR="003B1F60" w:rsidRPr="00034235" w14:paraId="6A68364F" w14:textId="77777777" w:rsidTr="00034235">
        <w:trPr>
          <w:trHeight w:val="424"/>
        </w:trPr>
        <w:tc>
          <w:tcPr>
            <w:tcW w:w="1418" w:type="dxa"/>
            <w:vMerge/>
            <w:tcBorders>
              <w:left w:val="single" w:sz="6" w:space="0" w:color="F79646"/>
              <w:right w:val="single" w:sz="6" w:space="0" w:color="F79646"/>
            </w:tcBorders>
            <w:vAlign w:val="center"/>
          </w:tcPr>
          <w:p w14:paraId="3E955DFD" w14:textId="77777777" w:rsidR="003B1F60" w:rsidRPr="00034235" w:rsidRDefault="003B1F60" w:rsidP="00B11365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</w:pPr>
          </w:p>
        </w:tc>
        <w:tc>
          <w:tcPr>
            <w:tcW w:w="3740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438D5A" w14:textId="77777777" w:rsidR="003B1F60" w:rsidRPr="00034235" w:rsidRDefault="003B1F60" w:rsidP="003B1F60">
            <w:pPr>
              <w:numPr>
                <w:ilvl w:val="0"/>
                <w:numId w:val="1"/>
              </w:numPr>
              <w:tabs>
                <w:tab w:val="left" w:pos="6225"/>
              </w:tabs>
              <w:spacing w:after="0" w:line="240" w:lineRule="auto"/>
              <w:ind w:left="643"/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</w:pPr>
            <w:r w:rsidRPr="00034235"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  <w:t xml:space="preserve">Ejercicio grupal: Detectando señales en la transición. Plenaria. </w:t>
            </w:r>
          </w:p>
        </w:tc>
        <w:tc>
          <w:tcPr>
            <w:tcW w:w="949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1927263" w14:textId="77777777" w:rsidR="003B1F60" w:rsidRPr="00034235" w:rsidRDefault="003B1F60" w:rsidP="00B1136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</w:pPr>
            <w:r w:rsidRPr="00034235"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  <w:t>8:40 am.</w:t>
            </w:r>
          </w:p>
        </w:tc>
        <w:tc>
          <w:tcPr>
            <w:tcW w:w="815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A3B1EC0" w14:textId="77777777" w:rsidR="003B1F60" w:rsidRPr="00034235" w:rsidRDefault="003B1F60" w:rsidP="00B1136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</w:pPr>
            <w:r w:rsidRPr="00034235"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  <w:t>9:30</w:t>
            </w:r>
          </w:p>
          <w:p w14:paraId="491793FA" w14:textId="77777777" w:rsidR="003B1F60" w:rsidRPr="00034235" w:rsidRDefault="003B1F60" w:rsidP="00B1136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</w:pPr>
            <w:r w:rsidRPr="00034235"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  <w:t>am.</w:t>
            </w:r>
          </w:p>
        </w:tc>
        <w:tc>
          <w:tcPr>
            <w:tcW w:w="2714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94AAC6" w14:textId="77777777" w:rsidR="003B1F60" w:rsidRPr="00034235" w:rsidRDefault="003B1F60" w:rsidP="00B1136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s-SV"/>
                <w14:ligatures w14:val="none"/>
              </w:rPr>
            </w:pPr>
            <w:r w:rsidRPr="00034235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s-SV"/>
                <w14:ligatures w14:val="none"/>
              </w:rPr>
              <w:t>Facilitadora</w:t>
            </w:r>
          </w:p>
        </w:tc>
      </w:tr>
      <w:tr w:rsidR="003B1F60" w:rsidRPr="00034235" w14:paraId="30D03D19" w14:textId="77777777" w:rsidTr="00034235">
        <w:trPr>
          <w:trHeight w:val="481"/>
        </w:trPr>
        <w:tc>
          <w:tcPr>
            <w:tcW w:w="1418" w:type="dxa"/>
            <w:vMerge/>
            <w:tcBorders>
              <w:left w:val="single" w:sz="6" w:space="0" w:color="F79646"/>
              <w:right w:val="single" w:sz="6" w:space="0" w:color="F7964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F8605F" w14:textId="77777777" w:rsidR="003B1F60" w:rsidRPr="00034235" w:rsidRDefault="003B1F60" w:rsidP="00B11365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US" w:eastAsia="es-SV"/>
                <w14:ligatures w14:val="none"/>
              </w:rPr>
            </w:pPr>
          </w:p>
        </w:tc>
        <w:tc>
          <w:tcPr>
            <w:tcW w:w="3740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95F706" w14:textId="77777777" w:rsidR="003B1F60" w:rsidRPr="00034235" w:rsidRDefault="003B1F60" w:rsidP="003B1F6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</w:pPr>
            <w:r w:rsidRPr="00034235"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  <w:t>El monitoreo en la transición: señales tempranas, indicadores flexibles o rígidos, análisis de contexto. Ejercicio grupal</w:t>
            </w:r>
          </w:p>
        </w:tc>
        <w:tc>
          <w:tcPr>
            <w:tcW w:w="949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5328B34" w14:textId="77777777" w:rsidR="003B1F60" w:rsidRPr="00034235" w:rsidRDefault="003B1F60" w:rsidP="00B1136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</w:pPr>
          </w:p>
          <w:p w14:paraId="3F13248E" w14:textId="77777777" w:rsidR="003B1F60" w:rsidRPr="00034235" w:rsidRDefault="003B1F60" w:rsidP="00B1136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</w:pPr>
            <w:r w:rsidRPr="00034235"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  <w:t>9:30 am.</w:t>
            </w:r>
          </w:p>
        </w:tc>
        <w:tc>
          <w:tcPr>
            <w:tcW w:w="815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C6E2D2E" w14:textId="77777777" w:rsidR="003B1F60" w:rsidRPr="00034235" w:rsidRDefault="003B1F60" w:rsidP="00B11365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</w:pPr>
          </w:p>
          <w:p w14:paraId="09C83680" w14:textId="77777777" w:rsidR="003B1F60" w:rsidRPr="00034235" w:rsidRDefault="003B1F60" w:rsidP="00B11365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</w:pPr>
            <w:r w:rsidRPr="00034235"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  <w:t>10:05 am.</w:t>
            </w:r>
          </w:p>
        </w:tc>
        <w:tc>
          <w:tcPr>
            <w:tcW w:w="2714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DF787B" w14:textId="77777777" w:rsidR="003B1F60" w:rsidRPr="00034235" w:rsidRDefault="003B1F60" w:rsidP="00B1136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s-MX" w:eastAsia="es-SV"/>
                <w14:ligatures w14:val="none"/>
              </w:rPr>
            </w:pPr>
            <w:r w:rsidRPr="00034235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s-SV"/>
                <w14:ligatures w14:val="none"/>
              </w:rPr>
              <w:t>Facilitadora</w:t>
            </w:r>
          </w:p>
          <w:p w14:paraId="781DF86C" w14:textId="77777777" w:rsidR="003B1F60" w:rsidRPr="00034235" w:rsidRDefault="003B1F60" w:rsidP="00B1136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</w:pPr>
            <w:r w:rsidRPr="00034235"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  <w:t xml:space="preserve"> </w:t>
            </w:r>
          </w:p>
        </w:tc>
      </w:tr>
      <w:tr w:rsidR="003B1F60" w:rsidRPr="00034235" w14:paraId="4271E4B7" w14:textId="77777777" w:rsidTr="00034235">
        <w:trPr>
          <w:trHeight w:val="481"/>
        </w:trPr>
        <w:tc>
          <w:tcPr>
            <w:tcW w:w="1418" w:type="dxa"/>
            <w:vMerge/>
            <w:tcBorders>
              <w:left w:val="single" w:sz="6" w:space="0" w:color="F79646"/>
              <w:right w:val="single" w:sz="6" w:space="0" w:color="F7964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C4B748" w14:textId="77777777" w:rsidR="003B1F60" w:rsidRPr="00034235" w:rsidRDefault="003B1F60" w:rsidP="00B11365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</w:p>
        </w:tc>
        <w:tc>
          <w:tcPr>
            <w:tcW w:w="3740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B81EC4" w14:textId="77777777" w:rsidR="003B1F60" w:rsidRPr="00034235" w:rsidRDefault="003B1F60" w:rsidP="003B1F6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</w:pPr>
            <w:r w:rsidRPr="00034235"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  <w:t>Monitoreo para la toma de decisiones</w:t>
            </w:r>
          </w:p>
        </w:tc>
        <w:tc>
          <w:tcPr>
            <w:tcW w:w="949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A814EB2" w14:textId="77777777" w:rsidR="003B1F60" w:rsidRPr="00034235" w:rsidRDefault="003B1F60" w:rsidP="00B1136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</w:pPr>
          </w:p>
          <w:p w14:paraId="5DB4E87D" w14:textId="77777777" w:rsidR="003B1F60" w:rsidRPr="00034235" w:rsidRDefault="003B1F60" w:rsidP="00B1136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</w:pPr>
            <w:r w:rsidRPr="00034235"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  <w:t>10:05</w:t>
            </w:r>
          </w:p>
          <w:p w14:paraId="0047FDD9" w14:textId="77777777" w:rsidR="003B1F60" w:rsidRPr="00034235" w:rsidRDefault="003B1F60" w:rsidP="00B1136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</w:pPr>
            <w:r w:rsidRPr="00034235"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  <w:t xml:space="preserve">  am.</w:t>
            </w:r>
          </w:p>
        </w:tc>
        <w:tc>
          <w:tcPr>
            <w:tcW w:w="815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4E219AA" w14:textId="77777777" w:rsidR="003B1F60" w:rsidRPr="00034235" w:rsidRDefault="003B1F60" w:rsidP="00B11365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</w:pPr>
          </w:p>
          <w:p w14:paraId="50FF7290" w14:textId="77777777" w:rsidR="003B1F60" w:rsidRPr="00034235" w:rsidRDefault="003B1F60" w:rsidP="00B11365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</w:pPr>
            <w:r w:rsidRPr="00034235"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  <w:t>11:00</w:t>
            </w:r>
          </w:p>
          <w:p w14:paraId="72DAE470" w14:textId="77777777" w:rsidR="003B1F60" w:rsidRPr="00034235" w:rsidRDefault="003B1F60" w:rsidP="00B11365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</w:pPr>
            <w:r w:rsidRPr="00034235"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  <w:t>am.</w:t>
            </w:r>
          </w:p>
        </w:tc>
        <w:tc>
          <w:tcPr>
            <w:tcW w:w="2714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7A8CA1" w14:textId="77777777" w:rsidR="003B1F60" w:rsidRPr="00034235" w:rsidRDefault="003B1F60" w:rsidP="00B1136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</w:pPr>
            <w:r w:rsidRPr="00034235"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  <w:t>Facilitadora</w:t>
            </w:r>
          </w:p>
        </w:tc>
      </w:tr>
      <w:tr w:rsidR="003B1F60" w:rsidRPr="00034235" w14:paraId="4B03D760" w14:textId="77777777" w:rsidTr="00034235">
        <w:trPr>
          <w:trHeight w:val="481"/>
        </w:trPr>
        <w:tc>
          <w:tcPr>
            <w:tcW w:w="1418" w:type="dxa"/>
            <w:vMerge/>
            <w:tcBorders>
              <w:left w:val="single" w:sz="6" w:space="0" w:color="F79646"/>
              <w:right w:val="single" w:sz="6" w:space="0" w:color="F7964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600D5C" w14:textId="77777777" w:rsidR="003B1F60" w:rsidRPr="00034235" w:rsidRDefault="003B1F60" w:rsidP="00B11365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</w:p>
        </w:tc>
        <w:tc>
          <w:tcPr>
            <w:tcW w:w="3740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ED43D5" w14:textId="77777777" w:rsidR="003B1F60" w:rsidRPr="00034235" w:rsidRDefault="003B1F60" w:rsidP="003B1F60">
            <w:pPr>
              <w:numPr>
                <w:ilvl w:val="0"/>
                <w:numId w:val="1"/>
              </w:numPr>
              <w:contextualSpacing/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</w:pPr>
            <w:r w:rsidRPr="00034235"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  <w:t>Del monitoreo al ajuste estratégico, preguntas clave. Plenaria</w:t>
            </w:r>
          </w:p>
          <w:p w14:paraId="2250322D" w14:textId="77777777" w:rsidR="003B1F60" w:rsidRPr="00034235" w:rsidRDefault="003B1F60" w:rsidP="00B11365">
            <w:pPr>
              <w:spacing w:after="0" w:line="240" w:lineRule="auto"/>
              <w:ind w:left="720"/>
              <w:contextualSpacing/>
              <w:outlineLvl w:val="1"/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</w:pPr>
          </w:p>
        </w:tc>
        <w:tc>
          <w:tcPr>
            <w:tcW w:w="949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9A19C1F" w14:textId="77777777" w:rsidR="003B1F60" w:rsidRPr="00034235" w:rsidRDefault="003B1F60" w:rsidP="00B1136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</w:pPr>
            <w:r w:rsidRPr="00034235"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  <w:t>11:00</w:t>
            </w:r>
          </w:p>
          <w:p w14:paraId="47EF3ECF" w14:textId="77777777" w:rsidR="003B1F60" w:rsidRPr="00034235" w:rsidRDefault="003B1F60" w:rsidP="00B1136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</w:pPr>
            <w:r w:rsidRPr="00034235"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  <w:t>am.</w:t>
            </w:r>
          </w:p>
        </w:tc>
        <w:tc>
          <w:tcPr>
            <w:tcW w:w="815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0495441" w14:textId="77777777" w:rsidR="003B1F60" w:rsidRPr="00034235" w:rsidRDefault="003B1F60" w:rsidP="00B11365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</w:pPr>
            <w:r w:rsidRPr="00034235"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  <w:t>12:00</w:t>
            </w:r>
          </w:p>
          <w:p w14:paraId="58321F46" w14:textId="77777777" w:rsidR="003B1F60" w:rsidRPr="00034235" w:rsidRDefault="003B1F60" w:rsidP="00B11365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</w:pPr>
            <w:r w:rsidRPr="00034235"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  <w:t>p.m.</w:t>
            </w:r>
          </w:p>
        </w:tc>
        <w:tc>
          <w:tcPr>
            <w:tcW w:w="2714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E69C38" w14:textId="77777777" w:rsidR="003B1F60" w:rsidRPr="00034235" w:rsidRDefault="003B1F60" w:rsidP="00B1136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</w:pPr>
            <w:r w:rsidRPr="00034235"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  <w:t>Facilitadora</w:t>
            </w:r>
          </w:p>
        </w:tc>
      </w:tr>
      <w:tr w:rsidR="003B1F60" w:rsidRPr="00034235" w14:paraId="24380A6C" w14:textId="77777777" w:rsidTr="00034235">
        <w:trPr>
          <w:trHeight w:val="481"/>
        </w:trPr>
        <w:tc>
          <w:tcPr>
            <w:tcW w:w="1418" w:type="dxa"/>
            <w:tcBorders>
              <w:left w:val="single" w:sz="6" w:space="0" w:color="F79646"/>
              <w:right w:val="single" w:sz="6" w:space="0" w:color="F7964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6A5F34" w14:textId="77777777" w:rsidR="003B1F60" w:rsidRPr="00034235" w:rsidRDefault="003B1F60" w:rsidP="00B11365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</w:p>
        </w:tc>
        <w:tc>
          <w:tcPr>
            <w:tcW w:w="3740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D34C39" w14:textId="77777777" w:rsidR="003B1F60" w:rsidRPr="00034235" w:rsidRDefault="003B1F60" w:rsidP="003B1F6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</w:pPr>
            <w:r w:rsidRPr="00034235"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  <w:t>Próximos pasos. Aprendizajes clave.</w:t>
            </w:r>
          </w:p>
        </w:tc>
        <w:tc>
          <w:tcPr>
            <w:tcW w:w="949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91FE3C6" w14:textId="77777777" w:rsidR="003B1F60" w:rsidRPr="00034235" w:rsidRDefault="003B1F60" w:rsidP="00B11365">
            <w:pPr>
              <w:tabs>
                <w:tab w:val="center" w:pos="423"/>
              </w:tabs>
              <w:spacing w:after="0" w:line="240" w:lineRule="auto"/>
              <w:ind w:right="-108"/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</w:pPr>
          </w:p>
          <w:p w14:paraId="3771FE31" w14:textId="77777777" w:rsidR="003B1F60" w:rsidRPr="00034235" w:rsidRDefault="003B1F60" w:rsidP="00B11365">
            <w:pPr>
              <w:tabs>
                <w:tab w:val="center" w:pos="423"/>
              </w:tabs>
              <w:spacing w:after="0" w:line="240" w:lineRule="auto"/>
              <w:ind w:right="-108"/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</w:pPr>
            <w:r w:rsidRPr="00034235"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  <w:t>12:00</w:t>
            </w:r>
          </w:p>
          <w:p w14:paraId="2B3180C8" w14:textId="432AE9BE" w:rsidR="003B1F60" w:rsidRPr="00034235" w:rsidRDefault="003B1F60" w:rsidP="00B11365">
            <w:pPr>
              <w:tabs>
                <w:tab w:val="center" w:pos="423"/>
              </w:tabs>
              <w:spacing w:after="0" w:line="240" w:lineRule="auto"/>
              <w:ind w:right="-108"/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</w:pPr>
            <w:r w:rsidRPr="00034235"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  <w:t xml:space="preserve">   </w:t>
            </w:r>
            <w:r w:rsidR="00034235"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  <w:t>p</w:t>
            </w:r>
            <w:r w:rsidRPr="00034235"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  <w:t>m.</w:t>
            </w:r>
          </w:p>
        </w:tc>
        <w:tc>
          <w:tcPr>
            <w:tcW w:w="815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5265079" w14:textId="77777777" w:rsidR="003B1F60" w:rsidRPr="00034235" w:rsidRDefault="003B1F60" w:rsidP="00B11365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</w:pPr>
          </w:p>
          <w:p w14:paraId="49EA074D" w14:textId="77777777" w:rsidR="003B1F60" w:rsidRPr="00034235" w:rsidRDefault="003B1F60" w:rsidP="00B11365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</w:pPr>
            <w:r w:rsidRPr="00034235"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  <w:t>12:30</w:t>
            </w:r>
          </w:p>
          <w:p w14:paraId="3226EA8B" w14:textId="5D7D062C" w:rsidR="003B1F60" w:rsidRPr="00034235" w:rsidRDefault="00034235" w:rsidP="00B11365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  <w:t>p</w:t>
            </w:r>
            <w:r w:rsidR="003B1F60" w:rsidRPr="00034235"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  <w:t>m.</w:t>
            </w:r>
          </w:p>
        </w:tc>
        <w:tc>
          <w:tcPr>
            <w:tcW w:w="2714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009A9C" w14:textId="77777777" w:rsidR="003B1F60" w:rsidRPr="00034235" w:rsidRDefault="003B1F60" w:rsidP="00B1136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</w:pPr>
            <w:r w:rsidRPr="00034235"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  <w:t>Facilitadora</w:t>
            </w:r>
          </w:p>
        </w:tc>
      </w:tr>
      <w:tr w:rsidR="003B1F60" w:rsidRPr="00034235" w14:paraId="7BEBE949" w14:textId="77777777" w:rsidTr="00034235">
        <w:trPr>
          <w:trHeight w:val="481"/>
        </w:trPr>
        <w:tc>
          <w:tcPr>
            <w:tcW w:w="1418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F48A1C" w14:textId="77777777" w:rsidR="003B1F60" w:rsidRPr="00034235" w:rsidRDefault="003B1F60" w:rsidP="00B11365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</w:pPr>
            <w:r w:rsidRPr="00034235"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  <w:t>Cierre</w:t>
            </w:r>
          </w:p>
        </w:tc>
        <w:tc>
          <w:tcPr>
            <w:tcW w:w="3740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63027B" w14:textId="77777777" w:rsidR="003B1F60" w:rsidRPr="00034235" w:rsidRDefault="003B1F60" w:rsidP="003B1F6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</w:pPr>
            <w:r w:rsidRPr="00034235"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  <w:t>Lugar y fecha próxima reunión</w:t>
            </w:r>
          </w:p>
        </w:tc>
        <w:tc>
          <w:tcPr>
            <w:tcW w:w="949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562E5E6" w14:textId="77777777" w:rsidR="003B1F60" w:rsidRPr="00034235" w:rsidRDefault="003B1F60" w:rsidP="00B1136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</w:pPr>
            <w:r w:rsidRPr="00034235"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  <w:t>12:30 p.m.</w:t>
            </w:r>
          </w:p>
        </w:tc>
        <w:tc>
          <w:tcPr>
            <w:tcW w:w="815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E1A91C2" w14:textId="77777777" w:rsidR="003B1F60" w:rsidRPr="00034235" w:rsidRDefault="003B1F60" w:rsidP="00B11365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</w:pPr>
            <w:r w:rsidRPr="00034235">
              <w:rPr>
                <w:rFonts w:ascii="Arial" w:eastAsia="Times New Roman" w:hAnsi="Arial" w:cs="Arial"/>
                <w:kern w:val="0"/>
                <w:sz w:val="24"/>
                <w:szCs w:val="24"/>
                <w:lang w:eastAsia="es-SV"/>
                <w14:ligatures w14:val="none"/>
              </w:rPr>
              <w:t>12:35 p.m.</w:t>
            </w:r>
          </w:p>
        </w:tc>
        <w:tc>
          <w:tcPr>
            <w:tcW w:w="2714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  <w:right w:val="single" w:sz="6" w:space="0" w:color="F79646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5673D9" w14:textId="77777777" w:rsidR="003B1F60" w:rsidRPr="00034235" w:rsidRDefault="003B1F60" w:rsidP="00B1136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pt-PT" w:eastAsia="es-SV"/>
                <w14:ligatures w14:val="none"/>
              </w:rPr>
            </w:pPr>
            <w:r w:rsidRPr="00034235">
              <w:rPr>
                <w:rFonts w:ascii="Arial" w:eastAsia="Times New Roman" w:hAnsi="Arial" w:cs="Arial"/>
                <w:kern w:val="0"/>
                <w:sz w:val="24"/>
                <w:szCs w:val="24"/>
                <w:lang w:val="pt-PT" w:eastAsia="es-SV"/>
                <w14:ligatures w14:val="none"/>
              </w:rPr>
              <w:t>Dra. Celina de Miranda</w:t>
            </w:r>
          </w:p>
          <w:p w14:paraId="1BA74AC3" w14:textId="77777777" w:rsidR="003B1F60" w:rsidRPr="00034235" w:rsidRDefault="003B1F60" w:rsidP="00B1136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pt-PT" w:eastAsia="es-SV"/>
                <w14:ligatures w14:val="none"/>
              </w:rPr>
            </w:pPr>
            <w:r w:rsidRPr="00034235">
              <w:rPr>
                <w:rFonts w:ascii="Arial" w:eastAsia="Times New Roman" w:hAnsi="Arial" w:cs="Arial"/>
                <w:kern w:val="0"/>
                <w:sz w:val="24"/>
                <w:szCs w:val="24"/>
                <w:lang w:val="pt-PT" w:eastAsia="es-SV"/>
                <w14:ligatures w14:val="none"/>
              </w:rPr>
              <w:t>Presidenta</w:t>
            </w:r>
          </w:p>
        </w:tc>
      </w:tr>
    </w:tbl>
    <w:p w14:paraId="1C8F6EC6" w14:textId="77777777" w:rsidR="0029428A" w:rsidRDefault="0029428A" w:rsidP="00034235"/>
    <w:sectPr w:rsidR="0029428A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FC8DB" w14:textId="77777777" w:rsidR="00C00F78" w:rsidRDefault="00C00F78" w:rsidP="00034235">
      <w:pPr>
        <w:spacing w:after="0" w:line="240" w:lineRule="auto"/>
      </w:pPr>
      <w:r>
        <w:separator/>
      </w:r>
    </w:p>
  </w:endnote>
  <w:endnote w:type="continuationSeparator" w:id="0">
    <w:p w14:paraId="540259B1" w14:textId="77777777" w:rsidR="00C00F78" w:rsidRDefault="00C00F78" w:rsidP="00034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06166" w14:textId="77777777" w:rsidR="00C00F78" w:rsidRDefault="00C00F78" w:rsidP="00034235">
      <w:pPr>
        <w:spacing w:after="0" w:line="240" w:lineRule="auto"/>
      </w:pPr>
      <w:r>
        <w:separator/>
      </w:r>
    </w:p>
  </w:footnote>
  <w:footnote w:type="continuationSeparator" w:id="0">
    <w:p w14:paraId="2FD5FDEB" w14:textId="77777777" w:rsidR="00C00F78" w:rsidRDefault="00C00F78" w:rsidP="00034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0AB38" w14:textId="532254BA" w:rsidR="00034235" w:rsidRDefault="00034235">
    <w:pPr>
      <w:pStyle w:val="Encabezado"/>
    </w:pPr>
    <w:r w:rsidRPr="00BD7EA4">
      <w:rPr>
        <w:rFonts w:ascii="Calibri" w:eastAsia="Times New Roman" w:hAnsi="Calibri" w:cs="Times New Roman"/>
        <w:noProof/>
        <w:kern w:val="0"/>
        <w14:ligatures w14:val="none"/>
      </w:rPr>
      <w:drawing>
        <wp:anchor distT="0" distB="0" distL="114300" distR="114300" simplePos="0" relativeHeight="251659264" behindDoc="0" locked="0" layoutInCell="1" allowOverlap="1" wp14:anchorId="6719334B" wp14:editId="026B3EC6">
          <wp:simplePos x="0" y="0"/>
          <wp:positionH relativeFrom="column">
            <wp:posOffset>-393700</wp:posOffset>
          </wp:positionH>
          <wp:positionV relativeFrom="paragraph">
            <wp:posOffset>-235585</wp:posOffset>
          </wp:positionV>
          <wp:extent cx="1980565" cy="678180"/>
          <wp:effectExtent l="0" t="0" r="0" b="0"/>
          <wp:wrapSquare wrapText="bothSides"/>
          <wp:docPr id="1" name="Imagen 1" descr="Logotipo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tipo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565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36127"/>
    <w:multiLevelType w:val="hybridMultilevel"/>
    <w:tmpl w:val="9DEAAF4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4183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F60"/>
    <w:rsid w:val="00034235"/>
    <w:rsid w:val="00076FA5"/>
    <w:rsid w:val="0029428A"/>
    <w:rsid w:val="00391680"/>
    <w:rsid w:val="003B1F60"/>
    <w:rsid w:val="00465616"/>
    <w:rsid w:val="007F3D1A"/>
    <w:rsid w:val="00AD75DA"/>
    <w:rsid w:val="00BD7EA4"/>
    <w:rsid w:val="00C00F78"/>
    <w:rsid w:val="00E6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9B9747"/>
  <w15:chartTrackingRefBased/>
  <w15:docId w15:val="{6568E5BF-1522-4B33-8E68-1F008D3C3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F60"/>
  </w:style>
  <w:style w:type="paragraph" w:styleId="Ttulo1">
    <w:name w:val="heading 1"/>
    <w:basedOn w:val="Normal"/>
    <w:next w:val="Normal"/>
    <w:link w:val="Ttulo1Car"/>
    <w:uiPriority w:val="9"/>
    <w:qFormat/>
    <w:rsid w:val="003B1F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1F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B1F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1F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B1F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B1F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B1F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B1F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B1F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B1F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B1F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B1F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B1F6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B1F6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B1F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B1F6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B1F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B1F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B1F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B1F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B1F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B1F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B1F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B1F6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B1F6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B1F6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B1F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B1F6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B1F6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342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4235"/>
  </w:style>
  <w:style w:type="paragraph" w:styleId="Piedepgina">
    <w:name w:val="footer"/>
    <w:basedOn w:val="Normal"/>
    <w:link w:val="PiedepginaCar"/>
    <w:uiPriority w:val="99"/>
    <w:unhideWhenUsed/>
    <w:rsid w:val="000342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4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1037</Characters>
  <Application>Microsoft Office Word</Application>
  <DocSecurity>0</DocSecurity>
  <Lines>116</Lines>
  <Paragraphs>63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Alexia Alvarado</dc:creator>
  <cp:keywords/>
  <dc:description/>
  <cp:lastModifiedBy>Administración y Comunicaciones MCP</cp:lastModifiedBy>
  <cp:revision>3</cp:revision>
  <cp:lastPrinted>2026-03-16T16:02:00Z</cp:lastPrinted>
  <dcterms:created xsi:type="dcterms:W3CDTF">2026-03-16T16:03:00Z</dcterms:created>
  <dcterms:modified xsi:type="dcterms:W3CDTF">2026-03-18T17:43:00Z</dcterms:modified>
</cp:coreProperties>
</file>