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B6D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A49ECF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ED9164" w14:textId="74E23F55" w:rsidR="00AC76DC" w:rsidRDefault="00A262C2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A262C2">
        <w:rPr>
          <w:rFonts w:ascii="Arial" w:eastAsia="Times New Roman" w:hAnsi="Arial" w:cs="Arial"/>
          <w:b/>
          <w:bCs/>
          <w:color w:val="993300"/>
          <w:lang w:eastAsia="es-SV"/>
        </w:rPr>
        <w:t>AGENDA</w:t>
      </w:r>
    </w:p>
    <w:p w14:paraId="12541F72" w14:textId="715B1109" w:rsidR="009F0815" w:rsidRDefault="009F0815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COMITÉ </w:t>
      </w:r>
      <w:r w:rsidR="00A924B7">
        <w:rPr>
          <w:rFonts w:ascii="Arial" w:eastAsia="Times New Roman" w:hAnsi="Arial" w:cs="Arial"/>
          <w:b/>
          <w:bCs/>
          <w:color w:val="993300"/>
          <w:lang w:eastAsia="es-SV"/>
        </w:rPr>
        <w:t>DE PROPUESTAS</w:t>
      </w: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 </w:t>
      </w:r>
    </w:p>
    <w:p w14:paraId="5C93F329" w14:textId="32E462F5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7EB51C87" w14:textId="05146AD9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7B53A76C" w14:textId="77777777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26ED9167" w14:textId="732D3F42" w:rsidR="00A262C2" w:rsidRPr="00A262C2" w:rsidRDefault="00AC76DC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ab/>
      </w:r>
      <w:r w:rsidR="004C7F17">
        <w:rPr>
          <w:rFonts w:ascii="Arial" w:eastAsia="Times New Roman" w:hAnsi="Arial" w:cs="Arial"/>
          <w:b/>
          <w:bCs/>
          <w:color w:val="000000"/>
          <w:lang w:eastAsia="es-SV"/>
        </w:rPr>
        <w:t>C</w:t>
      </w:r>
      <w:r w:rsidR="00A924B7">
        <w:rPr>
          <w:rFonts w:ascii="Arial" w:eastAsia="Times New Roman" w:hAnsi="Arial" w:cs="Arial"/>
          <w:b/>
          <w:bCs/>
          <w:color w:val="000000"/>
          <w:lang w:eastAsia="es-SV"/>
        </w:rPr>
        <w:t>P</w:t>
      </w:r>
      <w:r w:rsidR="00FA401C">
        <w:rPr>
          <w:rFonts w:ascii="Arial" w:eastAsia="Times New Roman" w:hAnsi="Arial" w:cs="Arial"/>
          <w:b/>
          <w:bCs/>
          <w:color w:val="000000"/>
          <w:lang w:eastAsia="es-SV"/>
        </w:rPr>
        <w:t>0</w:t>
      </w:r>
      <w:r w:rsidR="00FA2EE8">
        <w:rPr>
          <w:rFonts w:ascii="Arial" w:eastAsia="Times New Roman" w:hAnsi="Arial" w:cs="Arial"/>
          <w:b/>
          <w:bCs/>
          <w:color w:val="000000"/>
          <w:lang w:eastAsia="es-SV"/>
        </w:rPr>
        <w:t>1</w:t>
      </w:r>
      <w:r w:rsidR="009F51F6">
        <w:rPr>
          <w:rFonts w:ascii="Arial" w:eastAsia="Times New Roman" w:hAnsi="Arial" w:cs="Arial"/>
          <w:b/>
          <w:bCs/>
          <w:color w:val="000000"/>
          <w:lang w:eastAsia="es-SV"/>
        </w:rPr>
        <w:t>-2026</w:t>
      </w:r>
    </w:p>
    <w:p w14:paraId="2A4E4ABD" w14:textId="6405648D" w:rsidR="00FA401C" w:rsidRDefault="00A262C2" w:rsidP="00A262C2">
      <w:pPr>
        <w:spacing w:after="0" w:line="240" w:lineRule="auto"/>
        <w:rPr>
          <w:rFonts w:ascii="Arial" w:eastAsia="Times New Roman" w:hAnsi="Arial" w:cs="Arial"/>
          <w:color w:val="000000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Fecha: </w:t>
      </w:r>
      <w:r>
        <w:rPr>
          <w:rFonts w:ascii="Arial" w:eastAsia="Times New Roman" w:hAnsi="Arial" w:cs="Arial"/>
          <w:color w:val="000000"/>
          <w:lang w:eastAsia="es-SV"/>
        </w:rPr>
        <w:tab/>
      </w:r>
      <w:r w:rsidR="009F51F6">
        <w:rPr>
          <w:rFonts w:ascii="Arial" w:eastAsia="Times New Roman" w:hAnsi="Arial" w:cs="Arial"/>
          <w:color w:val="000000"/>
          <w:lang w:eastAsia="es-SV"/>
        </w:rPr>
        <w:t>Martes, 19 de mayo de 2026</w:t>
      </w:r>
    </w:p>
    <w:p w14:paraId="26ED9169" w14:textId="66A6F5C4" w:rsidR="00A262C2" w:rsidRPr="00A262C2" w:rsidRDefault="00123D08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Modalidad</w:t>
      </w:r>
      <w:r w:rsidR="00A262C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>
        <w:rPr>
          <w:rFonts w:ascii="Arial" w:eastAsia="Times New Roman" w:hAnsi="Arial" w:cs="Arial"/>
          <w:color w:val="000000"/>
          <w:lang w:eastAsia="es-SV"/>
        </w:rPr>
        <w:tab/>
      </w:r>
      <w:r w:rsidR="00FA2EE8">
        <w:rPr>
          <w:rFonts w:ascii="Arial" w:eastAsia="Times New Roman" w:hAnsi="Arial" w:cs="Arial"/>
          <w:color w:val="000000"/>
          <w:lang w:eastAsia="es-SV"/>
        </w:rPr>
        <w:t>Presencial</w:t>
      </w:r>
    </w:p>
    <w:p w14:paraId="26ED916B" w14:textId="68321774" w:rsidR="00A262C2" w:rsidRPr="004D4E61" w:rsidRDefault="00A262C2" w:rsidP="00A262C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eastAsia="es-SV"/>
        </w:rPr>
      </w:pPr>
      <w:r w:rsidRPr="004D4E61">
        <w:rPr>
          <w:rFonts w:ascii="Arial" w:eastAsia="Times New Roman" w:hAnsi="Arial" w:cs="Arial"/>
          <w:color w:val="000000"/>
          <w:lang w:eastAsia="es-SV"/>
        </w:rPr>
        <w:t xml:space="preserve">Hora: </w:t>
      </w:r>
      <w:r w:rsidRPr="004D4E61">
        <w:rPr>
          <w:rFonts w:ascii="Arial" w:eastAsia="Times New Roman" w:hAnsi="Arial" w:cs="Arial"/>
          <w:color w:val="000000"/>
          <w:lang w:eastAsia="es-SV"/>
        </w:rPr>
        <w:tab/>
      </w:r>
      <w:r w:rsidRPr="004D4E61">
        <w:rPr>
          <w:rFonts w:ascii="Arial" w:eastAsia="Times New Roman" w:hAnsi="Arial" w:cs="Arial"/>
          <w:color w:val="000000"/>
          <w:lang w:eastAsia="es-SV"/>
        </w:rPr>
        <w:tab/>
      </w:r>
      <w:r w:rsidR="0009722E" w:rsidRPr="004D4E61">
        <w:rPr>
          <w:rFonts w:ascii="Arial" w:eastAsia="Times New Roman" w:hAnsi="Arial" w:cs="Arial"/>
          <w:color w:val="000000"/>
          <w:lang w:eastAsia="es-SV"/>
        </w:rPr>
        <w:t>9</w:t>
      </w:r>
      <w:r w:rsidR="00FA401C" w:rsidRPr="004D4E61">
        <w:rPr>
          <w:rFonts w:ascii="Arial" w:eastAsia="Times New Roman" w:hAnsi="Arial" w:cs="Arial"/>
          <w:color w:val="000000"/>
          <w:lang w:eastAsia="es-SV"/>
        </w:rPr>
        <w:t>:</w:t>
      </w:r>
      <w:r w:rsidR="0009722E" w:rsidRPr="004D4E61">
        <w:rPr>
          <w:rFonts w:ascii="Arial" w:eastAsia="Times New Roman" w:hAnsi="Arial" w:cs="Arial"/>
          <w:color w:val="000000"/>
          <w:lang w:eastAsia="es-SV"/>
        </w:rPr>
        <w:t>3</w:t>
      </w:r>
      <w:r w:rsidR="00FA401C" w:rsidRPr="004D4E61">
        <w:rPr>
          <w:rFonts w:ascii="Arial" w:eastAsia="Times New Roman" w:hAnsi="Arial" w:cs="Arial"/>
          <w:color w:val="000000"/>
          <w:lang w:eastAsia="es-SV"/>
        </w:rPr>
        <w:t xml:space="preserve">0 a </w:t>
      </w:r>
      <w:r w:rsidR="0009722E" w:rsidRPr="004D4E61">
        <w:rPr>
          <w:rFonts w:ascii="Arial" w:eastAsia="Times New Roman" w:hAnsi="Arial" w:cs="Arial"/>
          <w:color w:val="000000"/>
          <w:lang w:eastAsia="es-SV"/>
        </w:rPr>
        <w:t>12</w:t>
      </w:r>
      <w:r w:rsidR="00FA401C" w:rsidRPr="004D4E61">
        <w:rPr>
          <w:rFonts w:ascii="Arial" w:eastAsia="Times New Roman" w:hAnsi="Arial" w:cs="Arial"/>
          <w:color w:val="000000"/>
          <w:lang w:eastAsia="es-SV"/>
        </w:rPr>
        <w:t>:</w:t>
      </w:r>
      <w:r w:rsidR="0009722E" w:rsidRPr="004D4E61">
        <w:rPr>
          <w:rFonts w:ascii="Arial" w:eastAsia="Times New Roman" w:hAnsi="Arial" w:cs="Arial"/>
          <w:color w:val="000000"/>
          <w:lang w:eastAsia="es-SV"/>
        </w:rPr>
        <w:t>3</w:t>
      </w:r>
      <w:r w:rsidR="00FA401C" w:rsidRPr="004D4E61">
        <w:rPr>
          <w:rFonts w:ascii="Arial" w:eastAsia="Times New Roman" w:hAnsi="Arial" w:cs="Arial"/>
          <w:color w:val="000000"/>
          <w:lang w:eastAsia="es-SV"/>
        </w:rPr>
        <w:t xml:space="preserve">0 </w:t>
      </w:r>
      <w:r w:rsidR="0009722E" w:rsidRPr="004D4E61">
        <w:rPr>
          <w:rFonts w:ascii="Arial" w:eastAsia="Times New Roman" w:hAnsi="Arial" w:cs="Arial"/>
          <w:color w:val="000000"/>
          <w:lang w:eastAsia="es-SV"/>
        </w:rPr>
        <w:t>p</w:t>
      </w:r>
      <w:r w:rsidR="00FA401C" w:rsidRPr="004D4E61">
        <w:rPr>
          <w:rFonts w:ascii="Arial" w:eastAsia="Times New Roman" w:hAnsi="Arial" w:cs="Arial"/>
          <w:color w:val="000000"/>
          <w:lang w:eastAsia="es-SV"/>
        </w:rPr>
        <w:t>.m.</w:t>
      </w:r>
    </w:p>
    <w:p w14:paraId="6F57FC75" w14:textId="0415377B" w:rsidR="0049010E" w:rsidRPr="004D4E61" w:rsidRDefault="0049010E" w:rsidP="00A262C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4D4E61">
        <w:rPr>
          <w:rFonts w:ascii="Arial" w:eastAsia="Times New Roman" w:hAnsi="Arial" w:cs="Arial"/>
          <w:color w:val="000000"/>
          <w:lang w:eastAsia="es-SV"/>
        </w:rPr>
        <w:t xml:space="preserve">Lugar:             </w:t>
      </w:r>
      <w:r w:rsidR="0009722E" w:rsidRPr="004D4E61">
        <w:rPr>
          <w:rFonts w:ascii="Arial" w:eastAsia="Times New Roman" w:hAnsi="Arial" w:cs="Arial"/>
          <w:color w:val="000000"/>
          <w:lang w:eastAsia="es-SV"/>
        </w:rPr>
        <w:t>CSSP</w:t>
      </w:r>
    </w:p>
    <w:p w14:paraId="1DFB33DA" w14:textId="77777777" w:rsidR="00E5417B" w:rsidRPr="004D4E61" w:rsidRDefault="00E5417B" w:rsidP="00A262C2">
      <w:pPr>
        <w:spacing w:after="0" w:line="240" w:lineRule="auto"/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eastAsia="es-SV"/>
        </w:rPr>
      </w:pPr>
    </w:p>
    <w:p w14:paraId="0EA36145" w14:textId="77777777" w:rsidR="00E5417B" w:rsidRPr="00137952" w:rsidRDefault="00E5417B" w:rsidP="00A262C2">
      <w:pPr>
        <w:spacing w:after="0" w:line="240" w:lineRule="auto"/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eastAsia="es-SV"/>
        </w:rPr>
      </w:pPr>
      <w:r w:rsidRPr="00137952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eastAsia="es-SV"/>
        </w:rPr>
        <w:t>Objetivo:</w:t>
      </w:r>
    </w:p>
    <w:p w14:paraId="5C954901" w14:textId="4662171D" w:rsidR="00E5417B" w:rsidRPr="009C7902" w:rsidRDefault="00E5417B" w:rsidP="00E5417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SV"/>
        </w:rPr>
      </w:pPr>
      <w:r w:rsidRPr="009C7902">
        <w:rPr>
          <w:rFonts w:ascii="Arial" w:eastAsia="Times New Roman" w:hAnsi="Arial" w:cs="Arial"/>
          <w:color w:val="000000"/>
          <w:sz w:val="20"/>
          <w:szCs w:val="20"/>
          <w:lang w:eastAsia="es-SV"/>
        </w:rPr>
        <w:t>Generar un espacio participativo orientado a compartir aprendizajes y experiencias previas, identificar buenas prácticas y desafíos, construir una visión común del funcionamiento del comité y definir prioridades iniciales y próximos pasos para el período de trabajo que culminará en mayo de 2027.</w:t>
      </w:r>
    </w:p>
    <w:p w14:paraId="0BFC7FC7" w14:textId="77777777" w:rsidR="00E5417B" w:rsidRPr="00E5417B" w:rsidRDefault="00E5417B" w:rsidP="00E5417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es-SV"/>
        </w:rPr>
      </w:pPr>
    </w:p>
    <w:p w14:paraId="26ED916C" w14:textId="2CD7599B" w:rsidR="00A262C2" w:rsidRPr="009F51F6" w:rsidRDefault="00A262C2" w:rsidP="00E541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es-SV"/>
        </w:rPr>
      </w:pPr>
      <w:r w:rsidRPr="009F51F6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val="pt-PT" w:eastAsia="es-SV"/>
        </w:rPr>
        <w:t>CONTENIDO DE AGENDA:</w:t>
      </w:r>
    </w:p>
    <w:p w14:paraId="26ED916D" w14:textId="77777777" w:rsidR="00A262C2" w:rsidRPr="009F51F6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SV"/>
        </w:rPr>
      </w:pPr>
    </w:p>
    <w:tbl>
      <w:tblPr>
        <w:tblW w:w="9471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4"/>
        <w:gridCol w:w="3232"/>
        <w:gridCol w:w="863"/>
        <w:gridCol w:w="719"/>
        <w:gridCol w:w="3443"/>
      </w:tblGrid>
      <w:tr w:rsidR="00B567F4" w:rsidRPr="002B22E5" w14:paraId="26ED9173" w14:textId="77777777" w:rsidTr="00DF33C3">
        <w:trPr>
          <w:trHeight w:val="452"/>
        </w:trPr>
        <w:tc>
          <w:tcPr>
            <w:tcW w:w="121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E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Contenido</w:t>
            </w:r>
          </w:p>
        </w:tc>
        <w:tc>
          <w:tcPr>
            <w:tcW w:w="3232" w:type="dxa"/>
            <w:tcBorders>
              <w:bottom w:val="single" w:sz="4" w:space="0" w:color="5B9BD5" w:themeColor="accen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F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8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0" w14:textId="77777777" w:rsidR="00A262C2" w:rsidRPr="002B22E5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De</w:t>
            </w:r>
          </w:p>
        </w:tc>
        <w:tc>
          <w:tcPr>
            <w:tcW w:w="71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1" w14:textId="77777777" w:rsidR="00A262C2" w:rsidRPr="002B22E5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A</w:t>
            </w:r>
          </w:p>
        </w:tc>
        <w:tc>
          <w:tcPr>
            <w:tcW w:w="34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2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Conducida por</w:t>
            </w:r>
          </w:p>
        </w:tc>
      </w:tr>
      <w:tr w:rsidR="0089168F" w:rsidRPr="002B22E5" w14:paraId="26ED9181" w14:textId="77777777" w:rsidTr="00DF33C3">
        <w:trPr>
          <w:trHeight w:val="484"/>
        </w:trPr>
        <w:tc>
          <w:tcPr>
            <w:tcW w:w="1214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C" w14:textId="77E5E6E8" w:rsidR="0089168F" w:rsidRPr="002B22E5" w:rsidRDefault="0089168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Aspectos Generales</w:t>
            </w:r>
          </w:p>
        </w:tc>
        <w:tc>
          <w:tcPr>
            <w:tcW w:w="32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D" w14:textId="3AD0FA77" w:rsidR="0089168F" w:rsidRPr="00F22864" w:rsidRDefault="0089168F" w:rsidP="005B3D40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E73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Bienvenida, presentación de participantes y objetivos de la jornada</w:t>
            </w:r>
          </w:p>
        </w:tc>
        <w:tc>
          <w:tcPr>
            <w:tcW w:w="8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E" w14:textId="154C64E2" w:rsidR="0089168F" w:rsidRPr="002B0DA6" w:rsidRDefault="00A87EE1" w:rsidP="00B56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</w:t>
            </w:r>
            <w:r w:rsidR="008916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</w:t>
            </w:r>
            <w:r w:rsidR="008916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 a.m.</w:t>
            </w:r>
          </w:p>
        </w:tc>
        <w:tc>
          <w:tcPr>
            <w:tcW w:w="71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F" w14:textId="206DB07E" w:rsidR="0089168F" w:rsidRPr="002B0DA6" w:rsidRDefault="00A87EE1" w:rsidP="00B567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</w:t>
            </w:r>
            <w:r w:rsidR="008916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40</w:t>
            </w:r>
            <w:r w:rsidR="008916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34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D69228" w14:textId="77777777" w:rsidR="0089168F" w:rsidRDefault="0089168F" w:rsidP="0038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Dra. Celina de Miranda</w:t>
            </w:r>
          </w:p>
          <w:p w14:paraId="26ED9180" w14:textId="0EE2BD49" w:rsidR="0089168F" w:rsidRPr="002B0DA6" w:rsidRDefault="0089168F" w:rsidP="003870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Coordinadora</w:t>
            </w:r>
            <w:r w:rsidRPr="002B0DA6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89168F" w:rsidRPr="002B22E5" w14:paraId="7F21BF90" w14:textId="77777777" w:rsidTr="005B3D40">
        <w:trPr>
          <w:trHeight w:val="899"/>
        </w:trPr>
        <w:tc>
          <w:tcPr>
            <w:tcW w:w="1214" w:type="dxa"/>
            <w:vMerge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19C98" w14:textId="77777777" w:rsidR="0089168F" w:rsidRDefault="0089168F" w:rsidP="00F701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32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15993" w14:textId="5EE43BD5" w:rsidR="0089168F" w:rsidRDefault="0089168F" w:rsidP="005B3D40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D41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Presentación breve del alcance y responsabilidades del Comité de Propuestas</w:t>
            </w:r>
          </w:p>
        </w:tc>
        <w:tc>
          <w:tcPr>
            <w:tcW w:w="86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61485" w14:textId="0F9DEE41" w:rsidR="0089168F" w:rsidRDefault="004F4A18" w:rsidP="00F70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</w:t>
            </w:r>
            <w:r w:rsidR="008916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40</w:t>
            </w:r>
            <w:r w:rsidR="008916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71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E3464" w14:textId="10988897" w:rsidR="0089168F" w:rsidRDefault="00F20278" w:rsidP="00F701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</w:t>
            </w:r>
            <w:r w:rsidR="008916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15</w:t>
            </w:r>
            <w:r w:rsidR="008916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4F4A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</w:t>
            </w:r>
            <w:r w:rsidR="008916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34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68EB5D" w14:textId="77777777" w:rsidR="004D4E61" w:rsidRDefault="004D4E61" w:rsidP="00F701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Lcda. Marta Alicia de Magaña</w:t>
            </w:r>
          </w:p>
          <w:p w14:paraId="62BCC6C1" w14:textId="6F39E6C9" w:rsidR="0089168F" w:rsidRDefault="004D4E61" w:rsidP="00F701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Directora Ejecutiva</w:t>
            </w:r>
            <w:r w:rsidR="0089168F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</w:p>
        </w:tc>
      </w:tr>
      <w:tr w:rsidR="0089168F" w:rsidRPr="002B22E5" w14:paraId="38F5BD31" w14:textId="77777777" w:rsidTr="00DF33C3">
        <w:trPr>
          <w:trHeight w:val="892"/>
        </w:trPr>
        <w:tc>
          <w:tcPr>
            <w:tcW w:w="1214" w:type="dxa"/>
            <w:vMerge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2DC066" w14:textId="77777777" w:rsidR="0089168F" w:rsidRPr="002B22E5" w:rsidRDefault="0089168F" w:rsidP="00BE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2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AAF32" w14:textId="5DD8F8B3" w:rsidR="0089168F" w:rsidRPr="00F22864" w:rsidRDefault="0089168F" w:rsidP="00BE012D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D744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Intercambio participativo de experiencias y aprendizajes de procesos anteriores</w:t>
            </w:r>
          </w:p>
        </w:tc>
        <w:tc>
          <w:tcPr>
            <w:tcW w:w="86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5FD61A" w14:textId="1A8DD302" w:rsidR="0089168F" w:rsidRDefault="00F20278" w:rsidP="00BE0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10:15 a.m.</w:t>
            </w:r>
          </w:p>
        </w:tc>
        <w:tc>
          <w:tcPr>
            <w:tcW w:w="71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A5721C" w14:textId="5A0F25D7" w:rsidR="0089168F" w:rsidRDefault="003040E6" w:rsidP="00BE012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  <w:r w:rsidR="00F20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  <w:r w:rsidR="008916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 w:rsidR="00F20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00</w:t>
            </w:r>
            <w:r w:rsidR="008916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</w:t>
            </w:r>
            <w:r w:rsidR="008916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34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7827C" w14:textId="4D43F961" w:rsidR="0089168F" w:rsidRPr="00F23D27" w:rsidRDefault="0089168F" w:rsidP="00FA2E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Todos</w:t>
            </w:r>
          </w:p>
        </w:tc>
      </w:tr>
      <w:tr w:rsidR="00E01BCA" w:rsidRPr="002B22E5" w14:paraId="11C85F2E" w14:textId="77777777" w:rsidTr="00DF33C3">
        <w:trPr>
          <w:trHeight w:val="892"/>
        </w:trPr>
        <w:tc>
          <w:tcPr>
            <w:tcW w:w="1214" w:type="dxa"/>
            <w:vMerge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B7E15" w14:textId="77777777" w:rsidR="00E01BCA" w:rsidRPr="002B22E5" w:rsidRDefault="00E01BCA" w:rsidP="00E01B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2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20AD1E" w14:textId="3A278DF9" w:rsidR="00E01BCA" w:rsidRPr="00F22864" w:rsidRDefault="001F7F51" w:rsidP="00E01BCA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1F7F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Síntesis participativa de principios y formas de trabajo del comité”</w:t>
            </w:r>
          </w:p>
        </w:tc>
        <w:tc>
          <w:tcPr>
            <w:tcW w:w="86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9E284D" w14:textId="38A0C61B" w:rsidR="00E01BCA" w:rsidRDefault="00E01BCA" w:rsidP="00E01B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740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11:</w:t>
            </w:r>
            <w:r w:rsidR="00F20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00</w:t>
            </w:r>
            <w:r w:rsidRPr="003740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71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7CD8A2" w14:textId="5213BF4B" w:rsidR="00E01BCA" w:rsidRDefault="00E01BCA" w:rsidP="00E01BCA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740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  <w:r w:rsidR="00F20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</w:t>
            </w:r>
            <w:r w:rsidRPr="003740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 w:rsidR="00F202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00</w:t>
            </w:r>
            <w:r w:rsidRPr="003740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351C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</w:t>
            </w:r>
            <w:r w:rsidRPr="003740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34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F7D57" w14:textId="7929155F" w:rsidR="00E01BCA" w:rsidRPr="00F23D27" w:rsidRDefault="00E01BCA" w:rsidP="00E01B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Todos</w:t>
            </w:r>
          </w:p>
        </w:tc>
      </w:tr>
      <w:tr w:rsidR="00BB0005" w:rsidRPr="002B22E5" w14:paraId="26ED91A4" w14:textId="77777777" w:rsidTr="00DF33C3">
        <w:trPr>
          <w:trHeight w:val="892"/>
        </w:trPr>
        <w:tc>
          <w:tcPr>
            <w:tcW w:w="121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9D" w14:textId="77777777" w:rsidR="00BB0005" w:rsidRPr="002B22E5" w:rsidRDefault="00BB0005" w:rsidP="00BB0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Próxima reunión</w:t>
            </w:r>
          </w:p>
        </w:tc>
        <w:tc>
          <w:tcPr>
            <w:tcW w:w="32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9E" w14:textId="18D27288" w:rsidR="00BB0005" w:rsidRPr="00F22864" w:rsidRDefault="00BB0005" w:rsidP="00BB0005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228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Lugar y fecha próxima reunión </w:t>
            </w:r>
          </w:p>
        </w:tc>
        <w:tc>
          <w:tcPr>
            <w:tcW w:w="86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ED919F" w14:textId="1596AFBE" w:rsidR="00BB0005" w:rsidRPr="002B0DA6" w:rsidRDefault="00BB0005" w:rsidP="00BB0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5C3C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12:</w:t>
            </w:r>
            <w:r w:rsidR="00FC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00</w:t>
            </w:r>
            <w:r w:rsidRPr="005C3C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p.m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71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ED91A0" w14:textId="5F9B4079" w:rsidR="00BB0005" w:rsidRPr="002B0DA6" w:rsidRDefault="00BB0005" w:rsidP="00BB000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5C3C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12:</w:t>
            </w:r>
            <w:r w:rsidR="00FC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</w:t>
            </w:r>
            <w:r w:rsidRPr="005C3C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p.m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344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AB8E4" w14:textId="77777777" w:rsidR="00BB0005" w:rsidRPr="00F23D27" w:rsidRDefault="00BB0005" w:rsidP="00BB0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23D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Dra. Celina de Miranda</w:t>
            </w:r>
          </w:p>
          <w:p w14:paraId="0F23BCE7" w14:textId="77777777" w:rsidR="00BB0005" w:rsidRPr="00F23D27" w:rsidRDefault="00BB0005" w:rsidP="00BB0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23D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Coordinadora</w:t>
            </w:r>
          </w:p>
          <w:p w14:paraId="26ED91A3" w14:textId="05320E45" w:rsidR="00BB0005" w:rsidRPr="002B0DA6" w:rsidRDefault="00BB0005" w:rsidP="00BB0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</w:tr>
    </w:tbl>
    <w:p w14:paraId="7C5BE392" w14:textId="77777777" w:rsidR="00746381" w:rsidRDefault="00746381" w:rsidP="00EE2338"/>
    <w:p w14:paraId="4F8BCEE1" w14:textId="707F837E" w:rsidR="00770895" w:rsidRPr="00137952" w:rsidRDefault="00D60118" w:rsidP="00770895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SV"/>
        </w:rPr>
      </w:pPr>
      <w:r w:rsidRPr="0013795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SV"/>
        </w:rPr>
        <w:t>Nota</w:t>
      </w:r>
      <w:r w:rsidRPr="00137952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: </w:t>
      </w:r>
      <w:r w:rsidR="00137952">
        <w:rPr>
          <w:rFonts w:ascii="Arial" w:eastAsia="Times New Roman" w:hAnsi="Arial" w:cs="Arial"/>
          <w:color w:val="000000"/>
          <w:sz w:val="20"/>
          <w:szCs w:val="20"/>
          <w:lang w:eastAsia="es-SV"/>
        </w:rPr>
        <w:t>L</w:t>
      </w:r>
      <w:r w:rsidRPr="00137952">
        <w:rPr>
          <w:rFonts w:ascii="Arial" w:eastAsia="Times New Roman" w:hAnsi="Arial" w:cs="Arial"/>
          <w:color w:val="000000"/>
          <w:sz w:val="20"/>
          <w:szCs w:val="20"/>
          <w:lang w:eastAsia="es-SV"/>
        </w:rPr>
        <w:t>a reunión finaliza con el almuerzo</w:t>
      </w:r>
    </w:p>
    <w:sectPr w:rsidR="00770895" w:rsidRPr="00137952" w:rsidSect="0086763B">
      <w:headerReference w:type="default" r:id="rId7"/>
      <w:footerReference w:type="default" r:id="rId8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4927" w14:textId="77777777" w:rsidR="00A258FA" w:rsidRDefault="00A258FA" w:rsidP="00A262C2">
      <w:pPr>
        <w:spacing w:after="0" w:line="240" w:lineRule="auto"/>
      </w:pPr>
      <w:r>
        <w:separator/>
      </w:r>
    </w:p>
  </w:endnote>
  <w:endnote w:type="continuationSeparator" w:id="0">
    <w:p w14:paraId="2A038651" w14:textId="77777777" w:rsidR="00A258FA" w:rsidRDefault="00A258FA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EEBA" w14:textId="0D5DC764" w:rsidR="00AE15D6" w:rsidRDefault="00AE15D6">
    <w:pPr>
      <w:pStyle w:val="Piedepgina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54941" wp14:editId="0177F6E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2D47D81" id="Rectángulo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="00BB0005">
      <w:rPr>
        <w:color w:val="5B9BD5" w:themeColor="accent1"/>
        <w:lang w:val="es-ES"/>
      </w:rPr>
      <w:t>Línea Presupuestaria 1.7                                                                           Cofinanciamiento CSSP</w:t>
    </w:r>
    <w:r>
      <w:rPr>
        <w:color w:val="5B9BD5" w:themeColor="accent1"/>
        <w:lang w:val="es-ES"/>
      </w:rPr>
      <w:t xml:space="preserve">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D662D" w14:textId="77777777" w:rsidR="00A258FA" w:rsidRDefault="00A258FA" w:rsidP="00A262C2">
      <w:pPr>
        <w:spacing w:after="0" w:line="240" w:lineRule="auto"/>
      </w:pPr>
      <w:r>
        <w:separator/>
      </w:r>
    </w:p>
  </w:footnote>
  <w:footnote w:type="continuationSeparator" w:id="0">
    <w:p w14:paraId="42E75D95" w14:textId="77777777" w:rsidR="00A258FA" w:rsidRDefault="00A258FA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91AA" w14:textId="324A04AE" w:rsidR="00A262C2" w:rsidRDefault="00AE15D6">
    <w:pPr>
      <w:pStyle w:val="Encabezado"/>
    </w:pPr>
    <w:r>
      <w:rPr>
        <w:noProof/>
      </w:rPr>
      <w:drawing>
        <wp:inline distT="0" distB="0" distL="0" distR="0" wp14:anchorId="5CA24B9E" wp14:editId="328F953D">
          <wp:extent cx="1947368" cy="666750"/>
          <wp:effectExtent l="0" t="0" r="0" b="0"/>
          <wp:docPr id="917065463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065463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70" cy="667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E9E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F57D9"/>
    <w:multiLevelType w:val="hybridMultilevel"/>
    <w:tmpl w:val="BF76B1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53FAD"/>
    <w:multiLevelType w:val="hybridMultilevel"/>
    <w:tmpl w:val="08A4F7F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4472"/>
    <w:multiLevelType w:val="hybridMultilevel"/>
    <w:tmpl w:val="FEACBE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A0FD1"/>
    <w:multiLevelType w:val="multilevel"/>
    <w:tmpl w:val="E80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125C4"/>
    <w:multiLevelType w:val="hybridMultilevel"/>
    <w:tmpl w:val="1408B65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A6996"/>
    <w:multiLevelType w:val="hybridMultilevel"/>
    <w:tmpl w:val="C5D2AA68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8611A2"/>
    <w:multiLevelType w:val="hybridMultilevel"/>
    <w:tmpl w:val="29841B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B7FAC"/>
    <w:multiLevelType w:val="hybridMultilevel"/>
    <w:tmpl w:val="5A107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D76F7"/>
    <w:multiLevelType w:val="multilevel"/>
    <w:tmpl w:val="76E24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BB12FA"/>
    <w:multiLevelType w:val="hybridMultilevel"/>
    <w:tmpl w:val="5442D9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9315C"/>
    <w:multiLevelType w:val="multilevel"/>
    <w:tmpl w:val="977E5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3462B2"/>
    <w:multiLevelType w:val="hybridMultilevel"/>
    <w:tmpl w:val="2DEC3D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D51E0"/>
    <w:multiLevelType w:val="hybridMultilevel"/>
    <w:tmpl w:val="766A39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F2C77"/>
    <w:multiLevelType w:val="hybridMultilevel"/>
    <w:tmpl w:val="F8F2F9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75B80"/>
    <w:multiLevelType w:val="hybridMultilevel"/>
    <w:tmpl w:val="0C6CD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F7469"/>
    <w:multiLevelType w:val="hybridMultilevel"/>
    <w:tmpl w:val="6C08D9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15D5D"/>
    <w:multiLevelType w:val="hybridMultilevel"/>
    <w:tmpl w:val="0A1C24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6B1CCE"/>
    <w:multiLevelType w:val="hybridMultilevel"/>
    <w:tmpl w:val="5E9035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93609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766DA"/>
    <w:multiLevelType w:val="hybridMultilevel"/>
    <w:tmpl w:val="0B26F0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25D9B"/>
    <w:multiLevelType w:val="hybridMultilevel"/>
    <w:tmpl w:val="0C6CD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D3F80"/>
    <w:multiLevelType w:val="hybridMultilevel"/>
    <w:tmpl w:val="C71647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C4DCC"/>
    <w:multiLevelType w:val="hybridMultilevel"/>
    <w:tmpl w:val="BFB2B1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31525"/>
    <w:multiLevelType w:val="multilevel"/>
    <w:tmpl w:val="BDDA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877455"/>
    <w:multiLevelType w:val="hybridMultilevel"/>
    <w:tmpl w:val="7A5A5F46"/>
    <w:lvl w:ilvl="0" w:tplc="44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6" w15:restartNumberingAfterBreak="0">
    <w:nsid w:val="68AE1984"/>
    <w:multiLevelType w:val="hybridMultilevel"/>
    <w:tmpl w:val="FF6A27A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20AAA"/>
    <w:multiLevelType w:val="hybridMultilevel"/>
    <w:tmpl w:val="A8A68732"/>
    <w:lvl w:ilvl="0" w:tplc="440A000F">
      <w:start w:val="1"/>
      <w:numFmt w:val="decimal"/>
      <w:lvlText w:val="%1."/>
      <w:lvlJc w:val="left"/>
      <w:pPr>
        <w:ind w:left="644" w:hanging="360"/>
      </w:pPr>
    </w:lvl>
    <w:lvl w:ilvl="1" w:tplc="440A0019">
      <w:start w:val="1"/>
      <w:numFmt w:val="lowerLetter"/>
      <w:lvlText w:val="%2."/>
      <w:lvlJc w:val="left"/>
      <w:pPr>
        <w:ind w:left="1364" w:hanging="360"/>
      </w:pPr>
    </w:lvl>
    <w:lvl w:ilvl="2" w:tplc="440A001B">
      <w:start w:val="1"/>
      <w:numFmt w:val="lowerRoman"/>
      <w:lvlText w:val="%3."/>
      <w:lvlJc w:val="right"/>
      <w:pPr>
        <w:ind w:left="2084" w:hanging="180"/>
      </w:pPr>
    </w:lvl>
    <w:lvl w:ilvl="3" w:tplc="440A000F">
      <w:start w:val="1"/>
      <w:numFmt w:val="decimal"/>
      <w:lvlText w:val="%4."/>
      <w:lvlJc w:val="left"/>
      <w:pPr>
        <w:ind w:left="2804" w:hanging="360"/>
      </w:pPr>
    </w:lvl>
    <w:lvl w:ilvl="4" w:tplc="440A0019">
      <w:start w:val="1"/>
      <w:numFmt w:val="lowerLetter"/>
      <w:lvlText w:val="%5."/>
      <w:lvlJc w:val="left"/>
      <w:pPr>
        <w:ind w:left="3524" w:hanging="360"/>
      </w:pPr>
    </w:lvl>
    <w:lvl w:ilvl="5" w:tplc="440A001B">
      <w:start w:val="1"/>
      <w:numFmt w:val="lowerRoman"/>
      <w:lvlText w:val="%6."/>
      <w:lvlJc w:val="right"/>
      <w:pPr>
        <w:ind w:left="4244" w:hanging="180"/>
      </w:pPr>
    </w:lvl>
    <w:lvl w:ilvl="6" w:tplc="440A000F">
      <w:start w:val="1"/>
      <w:numFmt w:val="decimal"/>
      <w:lvlText w:val="%7."/>
      <w:lvlJc w:val="left"/>
      <w:pPr>
        <w:ind w:left="4964" w:hanging="360"/>
      </w:pPr>
    </w:lvl>
    <w:lvl w:ilvl="7" w:tplc="440A0019">
      <w:start w:val="1"/>
      <w:numFmt w:val="lowerLetter"/>
      <w:lvlText w:val="%8."/>
      <w:lvlJc w:val="left"/>
      <w:pPr>
        <w:ind w:left="5684" w:hanging="360"/>
      </w:pPr>
    </w:lvl>
    <w:lvl w:ilvl="8" w:tplc="440A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17E35BF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792912"/>
    <w:multiLevelType w:val="hybridMultilevel"/>
    <w:tmpl w:val="88E2E0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5F"/>
    <w:multiLevelType w:val="multilevel"/>
    <w:tmpl w:val="1980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A01CB3"/>
    <w:multiLevelType w:val="multilevel"/>
    <w:tmpl w:val="48788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B06187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0108756">
    <w:abstractNumId w:val="28"/>
  </w:num>
  <w:num w:numId="2" w16cid:durableId="1855683228">
    <w:abstractNumId w:val="9"/>
    <w:lvlOverride w:ilvl="0">
      <w:lvl w:ilvl="0">
        <w:numFmt w:val="decimal"/>
        <w:lvlText w:val="%1."/>
        <w:lvlJc w:val="left"/>
      </w:lvl>
    </w:lvlOverride>
  </w:num>
  <w:num w:numId="3" w16cid:durableId="1766074553">
    <w:abstractNumId w:val="30"/>
    <w:lvlOverride w:ilvl="0">
      <w:lvl w:ilvl="0">
        <w:numFmt w:val="decimal"/>
        <w:lvlText w:val="%1."/>
        <w:lvlJc w:val="left"/>
      </w:lvl>
    </w:lvlOverride>
  </w:num>
  <w:num w:numId="4" w16cid:durableId="563183094">
    <w:abstractNumId w:val="11"/>
    <w:lvlOverride w:ilvl="0">
      <w:lvl w:ilvl="0">
        <w:numFmt w:val="decimal"/>
        <w:lvlText w:val="%1."/>
        <w:lvlJc w:val="left"/>
      </w:lvl>
    </w:lvlOverride>
  </w:num>
  <w:num w:numId="5" w16cid:durableId="263416204">
    <w:abstractNumId w:val="4"/>
  </w:num>
  <w:num w:numId="6" w16cid:durableId="2118060996">
    <w:abstractNumId w:val="0"/>
  </w:num>
  <w:num w:numId="7" w16cid:durableId="160197795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 w16cid:durableId="1217200676">
    <w:abstractNumId w:val="31"/>
    <w:lvlOverride w:ilvl="0">
      <w:lvl w:ilvl="0">
        <w:numFmt w:val="decimal"/>
        <w:lvlText w:val="%1."/>
        <w:lvlJc w:val="left"/>
      </w:lvl>
    </w:lvlOverride>
  </w:num>
  <w:num w:numId="9" w16cid:durableId="641890511">
    <w:abstractNumId w:val="17"/>
  </w:num>
  <w:num w:numId="10" w16cid:durableId="1695812257">
    <w:abstractNumId w:val="32"/>
  </w:num>
  <w:num w:numId="11" w16cid:durableId="750933190">
    <w:abstractNumId w:val="29"/>
  </w:num>
  <w:num w:numId="12" w16cid:durableId="9919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813057">
    <w:abstractNumId w:val="1"/>
  </w:num>
  <w:num w:numId="14" w16cid:durableId="267277335">
    <w:abstractNumId w:val="8"/>
  </w:num>
  <w:num w:numId="15" w16cid:durableId="308827458">
    <w:abstractNumId w:val="25"/>
  </w:num>
  <w:num w:numId="16" w16cid:durableId="2002267175">
    <w:abstractNumId w:val="12"/>
  </w:num>
  <w:num w:numId="17" w16cid:durableId="19905920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8310714">
    <w:abstractNumId w:val="19"/>
  </w:num>
  <w:num w:numId="19" w16cid:durableId="46995469">
    <w:abstractNumId w:val="22"/>
  </w:num>
  <w:num w:numId="20" w16cid:durableId="13476376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0568888">
    <w:abstractNumId w:val="13"/>
  </w:num>
  <w:num w:numId="22" w16cid:durableId="1470172458">
    <w:abstractNumId w:val="16"/>
  </w:num>
  <w:num w:numId="23" w16cid:durableId="200289803">
    <w:abstractNumId w:val="5"/>
  </w:num>
  <w:num w:numId="24" w16cid:durableId="966203497">
    <w:abstractNumId w:val="10"/>
  </w:num>
  <w:num w:numId="25" w16cid:durableId="98838916">
    <w:abstractNumId w:val="26"/>
  </w:num>
  <w:num w:numId="26" w16cid:durableId="410808404">
    <w:abstractNumId w:val="2"/>
  </w:num>
  <w:num w:numId="27" w16cid:durableId="2033720557">
    <w:abstractNumId w:val="23"/>
  </w:num>
  <w:num w:numId="28" w16cid:durableId="593787984">
    <w:abstractNumId w:val="20"/>
  </w:num>
  <w:num w:numId="29" w16cid:durableId="529954968">
    <w:abstractNumId w:val="15"/>
  </w:num>
  <w:num w:numId="30" w16cid:durableId="1320377915">
    <w:abstractNumId w:val="21"/>
  </w:num>
  <w:num w:numId="31" w16cid:durableId="1687051353">
    <w:abstractNumId w:val="7"/>
  </w:num>
  <w:num w:numId="32" w16cid:durableId="970092074">
    <w:abstractNumId w:val="6"/>
  </w:num>
  <w:num w:numId="33" w16cid:durableId="1358774880">
    <w:abstractNumId w:val="3"/>
  </w:num>
  <w:num w:numId="34" w16cid:durableId="6829729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C2"/>
    <w:rsid w:val="00037A09"/>
    <w:rsid w:val="00051239"/>
    <w:rsid w:val="0005764A"/>
    <w:rsid w:val="000770F8"/>
    <w:rsid w:val="00077B03"/>
    <w:rsid w:val="0009586C"/>
    <w:rsid w:val="0009722E"/>
    <w:rsid w:val="000B0216"/>
    <w:rsid w:val="000F42E0"/>
    <w:rsid w:val="000F482C"/>
    <w:rsid w:val="0010379A"/>
    <w:rsid w:val="00121D18"/>
    <w:rsid w:val="00123D08"/>
    <w:rsid w:val="001363CD"/>
    <w:rsid w:val="0013783D"/>
    <w:rsid w:val="00137952"/>
    <w:rsid w:val="00144DC6"/>
    <w:rsid w:val="00171C3F"/>
    <w:rsid w:val="00180B63"/>
    <w:rsid w:val="00181092"/>
    <w:rsid w:val="001905F8"/>
    <w:rsid w:val="00191F26"/>
    <w:rsid w:val="001A012F"/>
    <w:rsid w:val="001B5C31"/>
    <w:rsid w:val="001C18FE"/>
    <w:rsid w:val="001C27A3"/>
    <w:rsid w:val="001D0AC7"/>
    <w:rsid w:val="001D413F"/>
    <w:rsid w:val="001E50A3"/>
    <w:rsid w:val="001F06F4"/>
    <w:rsid w:val="001F1FE8"/>
    <w:rsid w:val="001F7F51"/>
    <w:rsid w:val="00200661"/>
    <w:rsid w:val="00203246"/>
    <w:rsid w:val="00204AD1"/>
    <w:rsid w:val="00220C4B"/>
    <w:rsid w:val="002317EF"/>
    <w:rsid w:val="00232E13"/>
    <w:rsid w:val="00235BC8"/>
    <w:rsid w:val="002634E9"/>
    <w:rsid w:val="00267717"/>
    <w:rsid w:val="002732A6"/>
    <w:rsid w:val="00273681"/>
    <w:rsid w:val="00274C02"/>
    <w:rsid w:val="0027693E"/>
    <w:rsid w:val="00285DB2"/>
    <w:rsid w:val="002952E4"/>
    <w:rsid w:val="002A288C"/>
    <w:rsid w:val="002B0DA6"/>
    <w:rsid w:val="002B20F1"/>
    <w:rsid w:val="002B22E5"/>
    <w:rsid w:val="002B6C6C"/>
    <w:rsid w:val="002D1B57"/>
    <w:rsid w:val="002D6AB5"/>
    <w:rsid w:val="002E2A42"/>
    <w:rsid w:val="003040E6"/>
    <w:rsid w:val="00313B14"/>
    <w:rsid w:val="00323F24"/>
    <w:rsid w:val="00326024"/>
    <w:rsid w:val="0032652C"/>
    <w:rsid w:val="003400E8"/>
    <w:rsid w:val="00351C3D"/>
    <w:rsid w:val="0035734C"/>
    <w:rsid w:val="0036497E"/>
    <w:rsid w:val="0036525C"/>
    <w:rsid w:val="00373369"/>
    <w:rsid w:val="003870AA"/>
    <w:rsid w:val="00391C7D"/>
    <w:rsid w:val="003A155B"/>
    <w:rsid w:val="003C5A72"/>
    <w:rsid w:val="003C7D56"/>
    <w:rsid w:val="003D3806"/>
    <w:rsid w:val="003E1058"/>
    <w:rsid w:val="003E1BB2"/>
    <w:rsid w:val="003E6B9F"/>
    <w:rsid w:val="003E7367"/>
    <w:rsid w:val="003F05EA"/>
    <w:rsid w:val="003F089E"/>
    <w:rsid w:val="003F5293"/>
    <w:rsid w:val="00417FBC"/>
    <w:rsid w:val="00446CA1"/>
    <w:rsid w:val="004475BF"/>
    <w:rsid w:val="00454A16"/>
    <w:rsid w:val="00454BEA"/>
    <w:rsid w:val="00462DE5"/>
    <w:rsid w:val="004722F3"/>
    <w:rsid w:val="004732A7"/>
    <w:rsid w:val="00481836"/>
    <w:rsid w:val="0049010E"/>
    <w:rsid w:val="004A319D"/>
    <w:rsid w:val="004A4555"/>
    <w:rsid w:val="004A49A3"/>
    <w:rsid w:val="004B293E"/>
    <w:rsid w:val="004C3AC4"/>
    <w:rsid w:val="004C7F17"/>
    <w:rsid w:val="004D4113"/>
    <w:rsid w:val="004D4E61"/>
    <w:rsid w:val="004D5E25"/>
    <w:rsid w:val="004D7A07"/>
    <w:rsid w:val="004E02F3"/>
    <w:rsid w:val="004E0A58"/>
    <w:rsid w:val="004E6729"/>
    <w:rsid w:val="004F4A18"/>
    <w:rsid w:val="004F4BC6"/>
    <w:rsid w:val="00500D46"/>
    <w:rsid w:val="00502FA7"/>
    <w:rsid w:val="0050528B"/>
    <w:rsid w:val="005165E9"/>
    <w:rsid w:val="00516E66"/>
    <w:rsid w:val="00527353"/>
    <w:rsid w:val="00535B91"/>
    <w:rsid w:val="005622CA"/>
    <w:rsid w:val="00570F95"/>
    <w:rsid w:val="005716E0"/>
    <w:rsid w:val="00573ECC"/>
    <w:rsid w:val="0057731A"/>
    <w:rsid w:val="005807D7"/>
    <w:rsid w:val="005B3D40"/>
    <w:rsid w:val="005B76ED"/>
    <w:rsid w:val="005C6C34"/>
    <w:rsid w:val="005F440B"/>
    <w:rsid w:val="00600DC2"/>
    <w:rsid w:val="00620133"/>
    <w:rsid w:val="0064447B"/>
    <w:rsid w:val="006474FE"/>
    <w:rsid w:val="00647BD8"/>
    <w:rsid w:val="00647F6B"/>
    <w:rsid w:val="00657560"/>
    <w:rsid w:val="00662496"/>
    <w:rsid w:val="00673C7A"/>
    <w:rsid w:val="00684DA9"/>
    <w:rsid w:val="006A43A1"/>
    <w:rsid w:val="006B75CA"/>
    <w:rsid w:val="006E0DBB"/>
    <w:rsid w:val="006E131E"/>
    <w:rsid w:val="006E737E"/>
    <w:rsid w:val="00702B90"/>
    <w:rsid w:val="00710624"/>
    <w:rsid w:val="00711884"/>
    <w:rsid w:val="007408E5"/>
    <w:rsid w:val="00742139"/>
    <w:rsid w:val="00746381"/>
    <w:rsid w:val="007508BE"/>
    <w:rsid w:val="007607CF"/>
    <w:rsid w:val="007635FB"/>
    <w:rsid w:val="00767DC3"/>
    <w:rsid w:val="00770895"/>
    <w:rsid w:val="00773BE8"/>
    <w:rsid w:val="0077453B"/>
    <w:rsid w:val="0078386C"/>
    <w:rsid w:val="007A0662"/>
    <w:rsid w:val="007B54FE"/>
    <w:rsid w:val="007B56F8"/>
    <w:rsid w:val="007D37B0"/>
    <w:rsid w:val="007F2E26"/>
    <w:rsid w:val="00801784"/>
    <w:rsid w:val="00802175"/>
    <w:rsid w:val="0081225E"/>
    <w:rsid w:val="00817F43"/>
    <w:rsid w:val="00820C00"/>
    <w:rsid w:val="00832C48"/>
    <w:rsid w:val="008355E5"/>
    <w:rsid w:val="008641E1"/>
    <w:rsid w:val="0086457D"/>
    <w:rsid w:val="0086763B"/>
    <w:rsid w:val="00873CF7"/>
    <w:rsid w:val="00877A95"/>
    <w:rsid w:val="0089168F"/>
    <w:rsid w:val="00895C39"/>
    <w:rsid w:val="008A0DCF"/>
    <w:rsid w:val="008A475E"/>
    <w:rsid w:val="008A7C1A"/>
    <w:rsid w:val="008A7D92"/>
    <w:rsid w:val="008B4477"/>
    <w:rsid w:val="008B4C33"/>
    <w:rsid w:val="008C182A"/>
    <w:rsid w:val="008C30FB"/>
    <w:rsid w:val="008E12FB"/>
    <w:rsid w:val="008E3C77"/>
    <w:rsid w:val="008E473C"/>
    <w:rsid w:val="008F0137"/>
    <w:rsid w:val="008F3000"/>
    <w:rsid w:val="008F3E64"/>
    <w:rsid w:val="008F4E9A"/>
    <w:rsid w:val="00904184"/>
    <w:rsid w:val="009154F5"/>
    <w:rsid w:val="00943DE9"/>
    <w:rsid w:val="00954B96"/>
    <w:rsid w:val="00966A06"/>
    <w:rsid w:val="0097426E"/>
    <w:rsid w:val="0097747E"/>
    <w:rsid w:val="00987121"/>
    <w:rsid w:val="009C4D51"/>
    <w:rsid w:val="009C7902"/>
    <w:rsid w:val="009D36DF"/>
    <w:rsid w:val="009D492C"/>
    <w:rsid w:val="009F0815"/>
    <w:rsid w:val="009F32CD"/>
    <w:rsid w:val="009F51F6"/>
    <w:rsid w:val="00A02FC9"/>
    <w:rsid w:val="00A07B68"/>
    <w:rsid w:val="00A1349B"/>
    <w:rsid w:val="00A258FA"/>
    <w:rsid w:val="00A25FF2"/>
    <w:rsid w:val="00A262C2"/>
    <w:rsid w:val="00A71466"/>
    <w:rsid w:val="00A75156"/>
    <w:rsid w:val="00A80ACE"/>
    <w:rsid w:val="00A80EC0"/>
    <w:rsid w:val="00A81A61"/>
    <w:rsid w:val="00A86A14"/>
    <w:rsid w:val="00A87EE1"/>
    <w:rsid w:val="00A924B7"/>
    <w:rsid w:val="00A95A9B"/>
    <w:rsid w:val="00AB2FF4"/>
    <w:rsid w:val="00AC76DC"/>
    <w:rsid w:val="00AD00C5"/>
    <w:rsid w:val="00AE15D6"/>
    <w:rsid w:val="00AF0589"/>
    <w:rsid w:val="00AF3BC1"/>
    <w:rsid w:val="00B01F87"/>
    <w:rsid w:val="00B205D5"/>
    <w:rsid w:val="00B272E8"/>
    <w:rsid w:val="00B41469"/>
    <w:rsid w:val="00B53D48"/>
    <w:rsid w:val="00B54118"/>
    <w:rsid w:val="00B567F4"/>
    <w:rsid w:val="00B74721"/>
    <w:rsid w:val="00B968FA"/>
    <w:rsid w:val="00BA597A"/>
    <w:rsid w:val="00BA6E42"/>
    <w:rsid w:val="00BB0005"/>
    <w:rsid w:val="00BE012D"/>
    <w:rsid w:val="00BE39A0"/>
    <w:rsid w:val="00BE478E"/>
    <w:rsid w:val="00BE631A"/>
    <w:rsid w:val="00BF3F5C"/>
    <w:rsid w:val="00C02C73"/>
    <w:rsid w:val="00C255D7"/>
    <w:rsid w:val="00C6323F"/>
    <w:rsid w:val="00C7040A"/>
    <w:rsid w:val="00C76386"/>
    <w:rsid w:val="00C97C22"/>
    <w:rsid w:val="00CB384F"/>
    <w:rsid w:val="00CB433F"/>
    <w:rsid w:val="00CB6F84"/>
    <w:rsid w:val="00CB7912"/>
    <w:rsid w:val="00CC22C0"/>
    <w:rsid w:val="00CD2104"/>
    <w:rsid w:val="00CE487B"/>
    <w:rsid w:val="00CE5AA7"/>
    <w:rsid w:val="00D00656"/>
    <w:rsid w:val="00D11155"/>
    <w:rsid w:val="00D133E1"/>
    <w:rsid w:val="00D279F5"/>
    <w:rsid w:val="00D470DB"/>
    <w:rsid w:val="00D60118"/>
    <w:rsid w:val="00D6323E"/>
    <w:rsid w:val="00D6529F"/>
    <w:rsid w:val="00D7444C"/>
    <w:rsid w:val="00D7487D"/>
    <w:rsid w:val="00D80927"/>
    <w:rsid w:val="00D84B98"/>
    <w:rsid w:val="00D90461"/>
    <w:rsid w:val="00DA7BEB"/>
    <w:rsid w:val="00DC42CF"/>
    <w:rsid w:val="00DC5885"/>
    <w:rsid w:val="00DE7818"/>
    <w:rsid w:val="00DF33C3"/>
    <w:rsid w:val="00E01BCA"/>
    <w:rsid w:val="00E04E1A"/>
    <w:rsid w:val="00E153A1"/>
    <w:rsid w:val="00E16C04"/>
    <w:rsid w:val="00E21095"/>
    <w:rsid w:val="00E3234F"/>
    <w:rsid w:val="00E338FA"/>
    <w:rsid w:val="00E34200"/>
    <w:rsid w:val="00E42BC2"/>
    <w:rsid w:val="00E458D6"/>
    <w:rsid w:val="00E5417B"/>
    <w:rsid w:val="00E634C9"/>
    <w:rsid w:val="00E710EA"/>
    <w:rsid w:val="00E740A5"/>
    <w:rsid w:val="00E9760F"/>
    <w:rsid w:val="00EA2120"/>
    <w:rsid w:val="00EA34F2"/>
    <w:rsid w:val="00EA4EDA"/>
    <w:rsid w:val="00EB381B"/>
    <w:rsid w:val="00EC51A7"/>
    <w:rsid w:val="00EC5F4B"/>
    <w:rsid w:val="00ED6514"/>
    <w:rsid w:val="00EE1487"/>
    <w:rsid w:val="00EE2338"/>
    <w:rsid w:val="00EE383C"/>
    <w:rsid w:val="00EF0401"/>
    <w:rsid w:val="00EF416C"/>
    <w:rsid w:val="00EF638B"/>
    <w:rsid w:val="00F20278"/>
    <w:rsid w:val="00F22864"/>
    <w:rsid w:val="00F23D27"/>
    <w:rsid w:val="00F2573B"/>
    <w:rsid w:val="00F64088"/>
    <w:rsid w:val="00F7012F"/>
    <w:rsid w:val="00F762B4"/>
    <w:rsid w:val="00FA2EE8"/>
    <w:rsid w:val="00FA401C"/>
    <w:rsid w:val="00FA5C77"/>
    <w:rsid w:val="00FB36E3"/>
    <w:rsid w:val="00FC483F"/>
    <w:rsid w:val="00FE0877"/>
    <w:rsid w:val="00FE3D69"/>
    <w:rsid w:val="00FF792F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D9164"/>
  <w15:docId w15:val="{6D1009CD-7B4B-4C46-950D-8DE9AFC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Rivera</dc:creator>
  <cp:lastModifiedBy>Administración y Comunicaciones MCP</cp:lastModifiedBy>
  <cp:revision>3</cp:revision>
  <cp:lastPrinted>2023-02-08T18:00:00Z</cp:lastPrinted>
  <dcterms:created xsi:type="dcterms:W3CDTF">2026-05-18T14:26:00Z</dcterms:created>
  <dcterms:modified xsi:type="dcterms:W3CDTF">2026-05-18T15:54:00Z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fafff7ef54f6b7a11c2d9826967fb809868a0cfd333180bebb64dc940a2b4cfa</vt:lpwstr>
  </property>
</Properties>
</file>