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9AD4" w14:textId="4A9B576B" w:rsidR="00BA5932" w:rsidRPr="008B2738" w:rsidRDefault="00BA5932" w:rsidP="008B2738">
      <w:pPr>
        <w:spacing w:after="0" w:line="240" w:lineRule="auto"/>
        <w:ind w:left="720" w:hanging="360"/>
        <w:jc w:val="center"/>
        <w:rPr>
          <w:rFonts w:ascii="Times New Roman" w:hAnsi="Times New Roman" w:cs="Times New Roman"/>
          <w:b/>
          <w:bCs/>
        </w:rPr>
      </w:pPr>
      <w:r w:rsidRPr="008B2738">
        <w:rPr>
          <w:rFonts w:ascii="Times New Roman" w:hAnsi="Times New Roman" w:cs="Times New Roman"/>
          <w:b/>
          <w:bCs/>
        </w:rPr>
        <w:t>Minuta</w:t>
      </w:r>
    </w:p>
    <w:p w14:paraId="5FB50FED" w14:textId="012109C0" w:rsidR="00931776" w:rsidRPr="00931776" w:rsidRDefault="00931776" w:rsidP="00931776">
      <w:pPr>
        <w:spacing w:after="0" w:line="240" w:lineRule="auto"/>
        <w:ind w:left="720" w:hanging="360"/>
        <w:jc w:val="center"/>
        <w:rPr>
          <w:rFonts w:ascii="Arial" w:eastAsia="Times New Roman" w:hAnsi="Arial" w:cs="Arial"/>
          <w:b/>
          <w:bCs/>
          <w:color w:val="993300"/>
          <w:lang w:eastAsia="es-SV"/>
        </w:rPr>
      </w:pPr>
      <w:r w:rsidRPr="00931776">
        <w:rPr>
          <w:rFonts w:ascii="Times New Roman" w:hAnsi="Times New Roman" w:cs="Times New Roman"/>
          <w:b/>
          <w:bCs/>
        </w:rPr>
        <w:t xml:space="preserve">COMITÉ SOSTENIBILIDAD </w:t>
      </w:r>
    </w:p>
    <w:p w14:paraId="2C1C6E85" w14:textId="706BB23B" w:rsidR="00BA5932" w:rsidRPr="008B2738" w:rsidRDefault="00BA5932" w:rsidP="008B2738">
      <w:pPr>
        <w:spacing w:after="0" w:line="240" w:lineRule="auto"/>
        <w:ind w:left="720" w:hanging="360"/>
        <w:jc w:val="center"/>
        <w:rPr>
          <w:rFonts w:ascii="Times New Roman" w:hAnsi="Times New Roman" w:cs="Times New Roman"/>
        </w:rPr>
      </w:pPr>
      <w:r w:rsidRPr="008B2738">
        <w:rPr>
          <w:rFonts w:ascii="Times New Roman" w:hAnsi="Times New Roman" w:cs="Times New Roman"/>
          <w:b/>
          <w:bCs/>
        </w:rPr>
        <w:t xml:space="preserve">Sesión </w:t>
      </w:r>
      <w:r w:rsidR="00B334CD" w:rsidRPr="008B2738">
        <w:rPr>
          <w:rFonts w:ascii="Times New Roman" w:hAnsi="Times New Roman" w:cs="Times New Roman"/>
          <w:b/>
          <w:bCs/>
        </w:rPr>
        <w:t>C</w:t>
      </w:r>
      <w:r w:rsidR="00931776">
        <w:rPr>
          <w:rFonts w:ascii="Times New Roman" w:hAnsi="Times New Roman" w:cs="Times New Roman"/>
          <w:b/>
          <w:bCs/>
        </w:rPr>
        <w:t>ST</w:t>
      </w:r>
      <w:r w:rsidR="007D3BA2" w:rsidRPr="008B2738">
        <w:rPr>
          <w:rFonts w:ascii="Times New Roman" w:hAnsi="Times New Roman" w:cs="Times New Roman"/>
          <w:b/>
          <w:bCs/>
        </w:rPr>
        <w:t>0</w:t>
      </w:r>
      <w:r w:rsidR="00751790" w:rsidRPr="008B2738">
        <w:rPr>
          <w:rFonts w:ascii="Times New Roman" w:hAnsi="Times New Roman" w:cs="Times New Roman"/>
          <w:b/>
          <w:bCs/>
        </w:rPr>
        <w:t>1</w:t>
      </w:r>
      <w:r w:rsidR="00B334CD" w:rsidRPr="008B2738">
        <w:rPr>
          <w:rFonts w:ascii="Times New Roman" w:hAnsi="Times New Roman" w:cs="Times New Roman"/>
          <w:b/>
          <w:bCs/>
        </w:rPr>
        <w:t>-202</w:t>
      </w:r>
      <w:r w:rsidR="00751790" w:rsidRPr="008B2738">
        <w:rPr>
          <w:rFonts w:ascii="Times New Roman" w:hAnsi="Times New Roman" w:cs="Times New Roman"/>
          <w:b/>
          <w:bCs/>
        </w:rPr>
        <w:t>6</w:t>
      </w:r>
    </w:p>
    <w:p w14:paraId="5563E2FB" w14:textId="77777777" w:rsidR="009E5007" w:rsidRPr="008B2738" w:rsidRDefault="009E5007" w:rsidP="008B2738">
      <w:pPr>
        <w:spacing w:after="0" w:line="240" w:lineRule="auto"/>
        <w:jc w:val="both"/>
        <w:rPr>
          <w:rFonts w:ascii="Times New Roman" w:hAnsi="Times New Roman" w:cs="Times New Roman"/>
        </w:rPr>
      </w:pPr>
    </w:p>
    <w:p w14:paraId="136E2632" w14:textId="77777777" w:rsidR="008A454A" w:rsidRPr="00A262C2" w:rsidRDefault="008A454A" w:rsidP="008A454A">
      <w:pPr>
        <w:spacing w:after="0" w:line="240" w:lineRule="auto"/>
        <w:rPr>
          <w:rFonts w:ascii="Times New Roman" w:eastAsia="Times New Roman" w:hAnsi="Times New Roman" w:cs="Times New Roman"/>
          <w:sz w:val="24"/>
          <w:szCs w:val="24"/>
          <w:lang w:eastAsia="es-SV"/>
        </w:rPr>
      </w:pPr>
      <w:r>
        <w:rPr>
          <w:rFonts w:ascii="Arial" w:eastAsia="Times New Roman" w:hAnsi="Arial" w:cs="Arial"/>
          <w:b/>
          <w:bCs/>
          <w:color w:val="000000"/>
          <w:lang w:eastAsia="es-SV"/>
        </w:rPr>
        <w:t>Reunión:</w:t>
      </w:r>
      <w:r>
        <w:rPr>
          <w:rFonts w:ascii="Arial" w:eastAsia="Times New Roman" w:hAnsi="Arial" w:cs="Arial"/>
          <w:b/>
          <w:bCs/>
          <w:color w:val="000000"/>
          <w:lang w:eastAsia="es-SV"/>
        </w:rPr>
        <w:tab/>
        <w:t>CST01</w:t>
      </w:r>
      <w:r w:rsidRPr="00A262C2">
        <w:rPr>
          <w:rFonts w:ascii="Arial" w:eastAsia="Times New Roman" w:hAnsi="Arial" w:cs="Arial"/>
          <w:b/>
          <w:bCs/>
          <w:color w:val="000000"/>
          <w:lang w:eastAsia="es-SV"/>
        </w:rPr>
        <w:t>-20</w:t>
      </w:r>
      <w:r>
        <w:rPr>
          <w:rFonts w:ascii="Arial" w:eastAsia="Times New Roman" w:hAnsi="Arial" w:cs="Arial"/>
          <w:b/>
          <w:bCs/>
          <w:color w:val="000000"/>
          <w:lang w:eastAsia="es-SV"/>
        </w:rPr>
        <w:t>26</w:t>
      </w:r>
    </w:p>
    <w:p w14:paraId="03BC10F4" w14:textId="21D30C37" w:rsidR="008A454A" w:rsidRPr="00A262C2" w:rsidRDefault="008A454A" w:rsidP="008A454A">
      <w:pPr>
        <w:spacing w:after="0" w:line="240" w:lineRule="auto"/>
        <w:rPr>
          <w:rFonts w:ascii="Times New Roman" w:eastAsia="Times New Roman" w:hAnsi="Times New Roman" w:cs="Times New Roman"/>
          <w:sz w:val="24"/>
          <w:szCs w:val="24"/>
          <w:lang w:eastAsia="es-SV"/>
        </w:rPr>
      </w:pPr>
      <w:r>
        <w:rPr>
          <w:rFonts w:ascii="Arial" w:eastAsia="Times New Roman" w:hAnsi="Arial" w:cs="Arial"/>
          <w:color w:val="000000"/>
          <w:lang w:eastAsia="es-SV"/>
        </w:rPr>
        <w:t xml:space="preserve">Fecha: </w:t>
      </w:r>
      <w:r>
        <w:rPr>
          <w:rFonts w:ascii="Arial" w:eastAsia="Times New Roman" w:hAnsi="Arial" w:cs="Arial"/>
          <w:color w:val="000000"/>
          <w:lang w:eastAsia="es-SV"/>
        </w:rPr>
        <w:tab/>
      </w:r>
      <w:r w:rsidR="000A6691">
        <w:rPr>
          <w:rFonts w:ascii="Arial" w:eastAsia="Times New Roman" w:hAnsi="Arial" w:cs="Arial"/>
          <w:color w:val="000000"/>
          <w:lang w:eastAsia="es-SV"/>
        </w:rPr>
        <w:t>jueves</w:t>
      </w:r>
      <w:r>
        <w:rPr>
          <w:rFonts w:ascii="Arial" w:eastAsia="Times New Roman" w:hAnsi="Arial" w:cs="Arial"/>
          <w:color w:val="000000"/>
          <w:lang w:eastAsia="es-SV"/>
        </w:rPr>
        <w:t xml:space="preserve"> 05 de marzo de 2026</w:t>
      </w:r>
    </w:p>
    <w:p w14:paraId="60E30A60" w14:textId="77777777" w:rsidR="008A454A" w:rsidRPr="00F64D95" w:rsidRDefault="008A454A" w:rsidP="008A454A">
      <w:pPr>
        <w:spacing w:after="0" w:line="240" w:lineRule="auto"/>
        <w:rPr>
          <w:rFonts w:ascii="Arial" w:eastAsia="Times New Roman" w:hAnsi="Arial" w:cs="Arial"/>
          <w:color w:val="000000"/>
          <w:lang w:eastAsia="es-SV"/>
        </w:rPr>
      </w:pPr>
      <w:r w:rsidRPr="00F64D95">
        <w:rPr>
          <w:rFonts w:ascii="Arial" w:eastAsia="Times New Roman" w:hAnsi="Arial" w:cs="Arial"/>
          <w:color w:val="000000"/>
          <w:lang w:eastAsia="es-SV"/>
        </w:rPr>
        <w:t xml:space="preserve">Lugar:    </w:t>
      </w:r>
      <w:r w:rsidRPr="00F64D95">
        <w:rPr>
          <w:rFonts w:ascii="Arial" w:eastAsia="Times New Roman" w:hAnsi="Arial" w:cs="Arial"/>
          <w:color w:val="000000"/>
          <w:lang w:eastAsia="es-SV"/>
        </w:rPr>
        <w:tab/>
        <w:t>Consejo Superior de Salud Pública (CSSP)</w:t>
      </w:r>
    </w:p>
    <w:p w14:paraId="0111E563" w14:textId="77777777" w:rsidR="008A454A" w:rsidRPr="00F64D95" w:rsidRDefault="008A454A" w:rsidP="008A454A">
      <w:pPr>
        <w:pBdr>
          <w:bottom w:val="single" w:sz="12" w:space="1" w:color="auto"/>
        </w:pBdr>
        <w:spacing w:after="0" w:line="240" w:lineRule="auto"/>
        <w:rPr>
          <w:rFonts w:ascii="Arial" w:eastAsia="Times New Roman" w:hAnsi="Arial" w:cs="Arial"/>
          <w:color w:val="000000"/>
          <w:lang w:val="pt-PT" w:eastAsia="es-SV"/>
        </w:rPr>
      </w:pPr>
      <w:r w:rsidRPr="00F64D95">
        <w:rPr>
          <w:rFonts w:ascii="Arial" w:eastAsia="Times New Roman" w:hAnsi="Arial" w:cs="Arial"/>
          <w:color w:val="000000"/>
          <w:lang w:val="pt-PT" w:eastAsia="es-SV"/>
        </w:rPr>
        <w:t xml:space="preserve">Hora: </w:t>
      </w:r>
      <w:r w:rsidRPr="00F64D95">
        <w:rPr>
          <w:rFonts w:ascii="Arial" w:eastAsia="Times New Roman" w:hAnsi="Arial" w:cs="Arial"/>
          <w:color w:val="000000"/>
          <w:lang w:val="pt-PT" w:eastAsia="es-SV"/>
        </w:rPr>
        <w:tab/>
      </w:r>
      <w:r w:rsidRPr="00F64D95">
        <w:rPr>
          <w:rFonts w:ascii="Arial" w:eastAsia="Times New Roman" w:hAnsi="Arial" w:cs="Arial"/>
          <w:color w:val="000000"/>
          <w:lang w:val="pt-PT" w:eastAsia="es-SV"/>
        </w:rPr>
        <w:tab/>
        <w:t>De 9:00 a.m. a 11:30 a.m.</w:t>
      </w:r>
    </w:p>
    <w:p w14:paraId="4C2A99B3" w14:textId="0ABCAC3E" w:rsidR="00D620F7" w:rsidRPr="008B2738" w:rsidRDefault="00D620F7" w:rsidP="008B2738">
      <w:pPr>
        <w:pBdr>
          <w:bottom w:val="single" w:sz="12" w:space="1" w:color="auto"/>
        </w:pBdr>
        <w:spacing w:after="0" w:line="240" w:lineRule="auto"/>
        <w:jc w:val="both"/>
        <w:rPr>
          <w:rFonts w:ascii="Times New Roman" w:eastAsia="Times New Roman" w:hAnsi="Times New Roman" w:cs="Times New Roman"/>
          <w:lang w:val="pt-PT" w:eastAsia="es-SV"/>
        </w:rPr>
      </w:pPr>
    </w:p>
    <w:p w14:paraId="43D3CEF2" w14:textId="77777777" w:rsidR="001B124F" w:rsidRPr="008B2738" w:rsidRDefault="001B124F" w:rsidP="008B2738">
      <w:pPr>
        <w:spacing w:after="0" w:line="240" w:lineRule="auto"/>
        <w:ind w:left="720" w:hanging="360"/>
        <w:jc w:val="both"/>
        <w:rPr>
          <w:rFonts w:ascii="Times New Roman" w:hAnsi="Times New Roman" w:cs="Times New Roman"/>
          <w:b/>
          <w:bCs/>
          <w:lang w:val="pt-PT"/>
        </w:rPr>
      </w:pPr>
    </w:p>
    <w:p w14:paraId="18366A59" w14:textId="6E224978" w:rsidR="001B124F" w:rsidRPr="008B2738" w:rsidRDefault="001B124F" w:rsidP="00A657ED">
      <w:pPr>
        <w:pStyle w:val="Prrafodelista"/>
        <w:numPr>
          <w:ilvl w:val="0"/>
          <w:numId w:val="1"/>
        </w:numPr>
        <w:spacing w:after="0" w:line="240" w:lineRule="auto"/>
        <w:jc w:val="both"/>
        <w:rPr>
          <w:rFonts w:ascii="Times New Roman" w:hAnsi="Times New Roman" w:cs="Times New Roman"/>
        </w:rPr>
      </w:pPr>
      <w:r w:rsidRPr="008B2738">
        <w:rPr>
          <w:rFonts w:ascii="Times New Roman" w:hAnsi="Times New Roman" w:cs="Times New Roman"/>
          <w:b/>
          <w:bCs/>
        </w:rPr>
        <w:t>ASISTENTES</w:t>
      </w:r>
      <w:r w:rsidRPr="008B2738">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9BDE37A" wp14:editId="66CA2C42">
                <wp:simplePos x="0" y="0"/>
                <wp:positionH relativeFrom="margin">
                  <wp:posOffset>319405</wp:posOffset>
                </wp:positionH>
                <wp:positionV relativeFrom="paragraph">
                  <wp:posOffset>373380</wp:posOffset>
                </wp:positionV>
                <wp:extent cx="5228590" cy="878840"/>
                <wp:effectExtent l="0" t="0" r="10160" b="165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878840"/>
                        </a:xfrm>
                        <a:prstGeom prst="rect">
                          <a:avLst/>
                        </a:prstGeom>
                        <a:solidFill>
                          <a:srgbClr val="FFFFFF"/>
                        </a:solidFill>
                        <a:ln w="9525">
                          <a:solidFill>
                            <a:srgbClr val="000000"/>
                          </a:solidFill>
                          <a:miter lim="800000"/>
                          <a:headEnd/>
                          <a:tailEnd/>
                        </a:ln>
                      </wps:spPr>
                      <wps:txbx>
                        <w:txbxContent>
                          <w:p w14:paraId="28D99677" w14:textId="781BC75B" w:rsidR="00BA5932" w:rsidRPr="00BB5E3F" w:rsidRDefault="00616D2E" w:rsidP="001B124F">
                            <w:pPr>
                              <w:jc w:val="both"/>
                              <w:rPr>
                                <w:rFonts w:ascii="Arial" w:hAnsi="Arial" w:cs="Arial"/>
                                <w:sz w:val="20"/>
                                <w:szCs w:val="20"/>
                              </w:rPr>
                            </w:pPr>
                            <w:r>
                              <w:rPr>
                                <w:rFonts w:ascii="Arial" w:hAnsi="Arial" w:cs="Arial"/>
                                <w:sz w:val="20"/>
                                <w:szCs w:val="20"/>
                              </w:rPr>
                              <w:t xml:space="preserve">Dra. Celina de </w:t>
                            </w:r>
                            <w:r w:rsidR="007228F0">
                              <w:rPr>
                                <w:rFonts w:ascii="Arial" w:hAnsi="Arial" w:cs="Arial"/>
                                <w:sz w:val="20"/>
                                <w:szCs w:val="20"/>
                              </w:rPr>
                              <w:t xml:space="preserve">Miranda/ ONUSIDA; </w:t>
                            </w:r>
                            <w:r w:rsidR="000A6691">
                              <w:rPr>
                                <w:rFonts w:ascii="Arial" w:hAnsi="Arial" w:cs="Arial"/>
                                <w:sz w:val="20"/>
                                <w:szCs w:val="20"/>
                              </w:rPr>
                              <w:t xml:space="preserve">Lcda. Alejandra Montano/CSSP; </w:t>
                            </w:r>
                            <w:r w:rsidR="001B124F" w:rsidRPr="001B124F">
                              <w:rPr>
                                <w:rFonts w:ascii="Arial" w:hAnsi="Arial" w:cs="Arial"/>
                                <w:sz w:val="20"/>
                                <w:szCs w:val="20"/>
                              </w:rPr>
                              <w:t>Lcda. Ana Josefa Blanco</w:t>
                            </w:r>
                            <w:r w:rsidR="000A6691">
                              <w:rPr>
                                <w:rFonts w:ascii="Arial" w:hAnsi="Arial" w:cs="Arial"/>
                                <w:sz w:val="20"/>
                                <w:szCs w:val="20"/>
                              </w:rPr>
                              <w:t>/</w:t>
                            </w:r>
                            <w:r w:rsidR="001B124F">
                              <w:rPr>
                                <w:rFonts w:ascii="Arial" w:hAnsi="Arial" w:cs="Arial"/>
                                <w:sz w:val="20"/>
                                <w:szCs w:val="20"/>
                              </w:rPr>
                              <w:t>CALMA</w:t>
                            </w:r>
                            <w:r w:rsidR="000A6691">
                              <w:rPr>
                                <w:rFonts w:ascii="Arial" w:hAnsi="Arial" w:cs="Arial"/>
                                <w:sz w:val="20"/>
                                <w:szCs w:val="20"/>
                              </w:rPr>
                              <w:t xml:space="preserve">; </w:t>
                            </w:r>
                            <w:r w:rsidR="000C1E28">
                              <w:rPr>
                                <w:rFonts w:ascii="Arial" w:hAnsi="Arial" w:cs="Arial"/>
                                <w:sz w:val="20"/>
                                <w:szCs w:val="20"/>
                              </w:rPr>
                              <w:t>Lcda. Isabel Payes</w:t>
                            </w:r>
                            <w:r w:rsidR="000A6691">
                              <w:rPr>
                                <w:rFonts w:ascii="Arial" w:hAnsi="Arial" w:cs="Arial"/>
                                <w:sz w:val="20"/>
                                <w:szCs w:val="20"/>
                              </w:rPr>
                              <w:t>/</w:t>
                            </w:r>
                            <w:r w:rsidR="000C1E28">
                              <w:rPr>
                                <w:rFonts w:ascii="Arial" w:hAnsi="Arial" w:cs="Arial"/>
                                <w:sz w:val="20"/>
                                <w:szCs w:val="20"/>
                              </w:rPr>
                              <w:t>CONAMUS;</w:t>
                            </w:r>
                            <w:r w:rsidR="000A6691">
                              <w:rPr>
                                <w:rFonts w:ascii="Arial" w:hAnsi="Arial" w:cs="Arial"/>
                                <w:sz w:val="20"/>
                                <w:szCs w:val="20"/>
                              </w:rPr>
                              <w:t xml:space="preserve"> Dra. Maricela Herrera</w:t>
                            </w:r>
                            <w:r w:rsidR="00C14F01">
                              <w:rPr>
                                <w:rFonts w:ascii="Arial" w:hAnsi="Arial" w:cs="Arial"/>
                                <w:sz w:val="20"/>
                                <w:szCs w:val="20"/>
                              </w:rPr>
                              <w:t>, Dra. Anabell Amaya</w:t>
                            </w:r>
                            <w:r w:rsidR="000A6691">
                              <w:rPr>
                                <w:rFonts w:ascii="Arial" w:hAnsi="Arial" w:cs="Arial"/>
                                <w:sz w:val="20"/>
                                <w:szCs w:val="20"/>
                              </w:rPr>
                              <w:t>/</w:t>
                            </w:r>
                            <w:r w:rsidR="0099392E">
                              <w:rPr>
                                <w:rFonts w:ascii="Arial" w:hAnsi="Arial" w:cs="Arial"/>
                                <w:sz w:val="20"/>
                                <w:szCs w:val="20"/>
                              </w:rPr>
                              <w:t xml:space="preserve"> Plan </w:t>
                            </w:r>
                            <w:r w:rsidR="0083474F">
                              <w:rPr>
                                <w:rFonts w:ascii="Arial" w:hAnsi="Arial" w:cs="Arial"/>
                                <w:sz w:val="20"/>
                                <w:szCs w:val="20"/>
                              </w:rPr>
                              <w:t xml:space="preserve">Internacional, </w:t>
                            </w:r>
                            <w:r w:rsidR="000A6691">
                              <w:rPr>
                                <w:rFonts w:ascii="Arial" w:hAnsi="Arial" w:cs="Arial"/>
                                <w:sz w:val="20"/>
                                <w:szCs w:val="20"/>
                              </w:rPr>
                              <w:t xml:space="preserve">Dr. Carlos Castaneda/PEPFAR; </w:t>
                            </w:r>
                            <w:r w:rsidR="0083474F">
                              <w:rPr>
                                <w:rFonts w:ascii="Arial" w:hAnsi="Arial" w:cs="Arial"/>
                                <w:sz w:val="20"/>
                                <w:szCs w:val="20"/>
                              </w:rPr>
                              <w:t xml:space="preserve">Lcda. </w:t>
                            </w:r>
                            <w:r w:rsidR="003846C7" w:rsidRPr="00BB5E3F">
                              <w:rPr>
                                <w:rFonts w:ascii="Arial" w:hAnsi="Arial" w:cs="Arial"/>
                                <w:sz w:val="20"/>
                                <w:szCs w:val="20"/>
                              </w:rPr>
                              <w:t xml:space="preserve">Marta Alicia de Magaña </w:t>
                            </w:r>
                            <w:r w:rsidR="007030C1" w:rsidRPr="00BB5E3F">
                              <w:rPr>
                                <w:rFonts w:ascii="Arial" w:hAnsi="Arial" w:cs="Arial"/>
                                <w:sz w:val="20"/>
                                <w:szCs w:val="20"/>
                              </w:rPr>
                              <w:t>y la Lcda. María Eugenia Ochoa Valencia</w:t>
                            </w:r>
                            <w:r w:rsidR="003846C7" w:rsidRPr="00BB5E3F">
                              <w:rPr>
                                <w:rFonts w:ascii="Arial" w:hAnsi="Arial" w:cs="Arial"/>
                                <w:sz w:val="20"/>
                                <w:szCs w:val="20"/>
                              </w:rPr>
                              <w:t xml:space="preserve"> del </w:t>
                            </w:r>
                            <w:r w:rsidR="000A6691">
                              <w:rPr>
                                <w:rFonts w:ascii="Arial" w:hAnsi="Arial" w:cs="Arial"/>
                                <w:sz w:val="20"/>
                                <w:szCs w:val="20"/>
                              </w:rPr>
                              <w:t xml:space="preserve">staff de la dirección ejecutiva del </w:t>
                            </w:r>
                            <w:r w:rsidR="003846C7" w:rsidRPr="00BB5E3F">
                              <w:rPr>
                                <w:rFonts w:ascii="Arial" w:hAnsi="Arial" w:cs="Arial"/>
                                <w:sz w:val="20"/>
                                <w:szCs w:val="20"/>
                              </w:rPr>
                              <w:t>MCP-ES.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DE37A" id="_x0000_t202" coordsize="21600,21600" o:spt="202" path="m,l,21600r21600,l21600,xe">
                <v:stroke joinstyle="miter"/>
                <v:path gradientshapeok="t" o:connecttype="rect"/>
              </v:shapetype>
              <v:shape id="Cuadro de texto 2" o:spid="_x0000_s1026" type="#_x0000_t202" style="position:absolute;left:0;text-align:left;margin-left:25.15pt;margin-top:29.4pt;width:411.7pt;height:6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">
                <v:textbox>
                  <w:txbxContent>
                    <w:p w14:paraId="28D99677" w14:textId="781BC75B" w:rsidR="00BA5932" w:rsidRPr="00BB5E3F" w:rsidRDefault="00616D2E" w:rsidP="001B124F">
                      <w:pPr>
                        <w:jc w:val="both"/>
                        <w:rPr>
                          <w:rFonts w:ascii="Arial" w:hAnsi="Arial" w:cs="Arial"/>
                          <w:sz w:val="20"/>
                          <w:szCs w:val="20"/>
                        </w:rPr>
                      </w:pPr>
                      <w:r>
                        <w:rPr>
                          <w:rFonts w:ascii="Arial" w:hAnsi="Arial" w:cs="Arial"/>
                          <w:sz w:val="20"/>
                          <w:szCs w:val="20"/>
                        </w:rPr>
                        <w:t xml:space="preserve">Dra. Celina de </w:t>
                      </w:r>
                      <w:r w:rsidR="007228F0">
                        <w:rPr>
                          <w:rFonts w:ascii="Arial" w:hAnsi="Arial" w:cs="Arial"/>
                          <w:sz w:val="20"/>
                          <w:szCs w:val="20"/>
                        </w:rPr>
                        <w:t xml:space="preserve">Miranda/ ONUSIDA; </w:t>
                      </w:r>
                      <w:r w:rsidR="000A6691">
                        <w:rPr>
                          <w:rFonts w:ascii="Arial" w:hAnsi="Arial" w:cs="Arial"/>
                          <w:sz w:val="20"/>
                          <w:szCs w:val="20"/>
                        </w:rPr>
                        <w:t xml:space="preserve">Lcda. Alejandra Montano/CSSP; </w:t>
                      </w:r>
                      <w:r w:rsidR="001B124F" w:rsidRPr="001B124F">
                        <w:rPr>
                          <w:rFonts w:ascii="Arial" w:hAnsi="Arial" w:cs="Arial"/>
                          <w:sz w:val="20"/>
                          <w:szCs w:val="20"/>
                        </w:rPr>
                        <w:t>Lcda. Ana Josefa Blanco</w:t>
                      </w:r>
                      <w:r w:rsidR="000A6691">
                        <w:rPr>
                          <w:rFonts w:ascii="Arial" w:hAnsi="Arial" w:cs="Arial"/>
                          <w:sz w:val="20"/>
                          <w:szCs w:val="20"/>
                        </w:rPr>
                        <w:t>/</w:t>
                      </w:r>
                      <w:r w:rsidR="001B124F">
                        <w:rPr>
                          <w:rFonts w:ascii="Arial" w:hAnsi="Arial" w:cs="Arial"/>
                          <w:sz w:val="20"/>
                          <w:szCs w:val="20"/>
                        </w:rPr>
                        <w:t>CALMA</w:t>
                      </w:r>
                      <w:r w:rsidR="000A6691">
                        <w:rPr>
                          <w:rFonts w:ascii="Arial" w:hAnsi="Arial" w:cs="Arial"/>
                          <w:sz w:val="20"/>
                          <w:szCs w:val="20"/>
                        </w:rPr>
                        <w:t xml:space="preserve">; </w:t>
                      </w:r>
                      <w:r w:rsidR="000C1E28">
                        <w:rPr>
                          <w:rFonts w:ascii="Arial" w:hAnsi="Arial" w:cs="Arial"/>
                          <w:sz w:val="20"/>
                          <w:szCs w:val="20"/>
                        </w:rPr>
                        <w:t>Lcda. Isabel Payes</w:t>
                      </w:r>
                      <w:r w:rsidR="000A6691">
                        <w:rPr>
                          <w:rFonts w:ascii="Arial" w:hAnsi="Arial" w:cs="Arial"/>
                          <w:sz w:val="20"/>
                          <w:szCs w:val="20"/>
                        </w:rPr>
                        <w:t>/</w:t>
                      </w:r>
                      <w:r w:rsidR="000C1E28">
                        <w:rPr>
                          <w:rFonts w:ascii="Arial" w:hAnsi="Arial" w:cs="Arial"/>
                          <w:sz w:val="20"/>
                          <w:szCs w:val="20"/>
                        </w:rPr>
                        <w:t>CONAMUS;</w:t>
                      </w:r>
                      <w:r w:rsidR="000A6691">
                        <w:rPr>
                          <w:rFonts w:ascii="Arial" w:hAnsi="Arial" w:cs="Arial"/>
                          <w:sz w:val="20"/>
                          <w:szCs w:val="20"/>
                        </w:rPr>
                        <w:t xml:space="preserve"> Dra. Maricela Herrera</w:t>
                      </w:r>
                      <w:r w:rsidR="00C14F01">
                        <w:rPr>
                          <w:rFonts w:ascii="Arial" w:hAnsi="Arial" w:cs="Arial"/>
                          <w:sz w:val="20"/>
                          <w:szCs w:val="20"/>
                        </w:rPr>
                        <w:t>, Dra. Anabell Amaya</w:t>
                      </w:r>
                      <w:r w:rsidR="000A6691">
                        <w:rPr>
                          <w:rFonts w:ascii="Arial" w:hAnsi="Arial" w:cs="Arial"/>
                          <w:sz w:val="20"/>
                          <w:szCs w:val="20"/>
                        </w:rPr>
                        <w:t>/</w:t>
                      </w:r>
                      <w:r w:rsidR="0099392E">
                        <w:rPr>
                          <w:rFonts w:ascii="Arial" w:hAnsi="Arial" w:cs="Arial"/>
                          <w:sz w:val="20"/>
                          <w:szCs w:val="20"/>
                        </w:rPr>
                        <w:t xml:space="preserve"> Plan </w:t>
                      </w:r>
                      <w:r w:rsidR="0083474F">
                        <w:rPr>
                          <w:rFonts w:ascii="Arial" w:hAnsi="Arial" w:cs="Arial"/>
                          <w:sz w:val="20"/>
                          <w:szCs w:val="20"/>
                        </w:rPr>
                        <w:t xml:space="preserve">Internacional, </w:t>
                      </w:r>
                      <w:r w:rsidR="000A6691">
                        <w:rPr>
                          <w:rFonts w:ascii="Arial" w:hAnsi="Arial" w:cs="Arial"/>
                          <w:sz w:val="20"/>
                          <w:szCs w:val="20"/>
                        </w:rPr>
                        <w:t xml:space="preserve">Dr. Carlos Castaneda/PEPFAR; </w:t>
                      </w:r>
                      <w:r w:rsidR="0083474F">
                        <w:rPr>
                          <w:rFonts w:ascii="Arial" w:hAnsi="Arial" w:cs="Arial"/>
                          <w:sz w:val="20"/>
                          <w:szCs w:val="20"/>
                        </w:rPr>
                        <w:t xml:space="preserve">Lcda. </w:t>
                      </w:r>
                      <w:r w:rsidR="003846C7" w:rsidRPr="00BB5E3F">
                        <w:rPr>
                          <w:rFonts w:ascii="Arial" w:hAnsi="Arial" w:cs="Arial"/>
                          <w:sz w:val="20"/>
                          <w:szCs w:val="20"/>
                        </w:rPr>
                        <w:t xml:space="preserve">Marta Alicia de Magaña </w:t>
                      </w:r>
                      <w:r w:rsidR="007030C1" w:rsidRPr="00BB5E3F">
                        <w:rPr>
                          <w:rFonts w:ascii="Arial" w:hAnsi="Arial" w:cs="Arial"/>
                          <w:sz w:val="20"/>
                          <w:szCs w:val="20"/>
                        </w:rPr>
                        <w:t>y la Lcda. María Eugenia Ochoa Valencia</w:t>
                      </w:r>
                      <w:r w:rsidR="003846C7" w:rsidRPr="00BB5E3F">
                        <w:rPr>
                          <w:rFonts w:ascii="Arial" w:hAnsi="Arial" w:cs="Arial"/>
                          <w:sz w:val="20"/>
                          <w:szCs w:val="20"/>
                        </w:rPr>
                        <w:t xml:space="preserve"> del </w:t>
                      </w:r>
                      <w:r w:rsidR="000A6691">
                        <w:rPr>
                          <w:rFonts w:ascii="Arial" w:hAnsi="Arial" w:cs="Arial"/>
                          <w:sz w:val="20"/>
                          <w:szCs w:val="20"/>
                        </w:rPr>
                        <w:t xml:space="preserve">staff de la dirección ejecutiva del </w:t>
                      </w:r>
                      <w:r w:rsidR="003846C7" w:rsidRPr="00BB5E3F">
                        <w:rPr>
                          <w:rFonts w:ascii="Arial" w:hAnsi="Arial" w:cs="Arial"/>
                          <w:sz w:val="20"/>
                          <w:szCs w:val="20"/>
                        </w:rPr>
                        <w:t>MCP-ES.</w:t>
                      </w:r>
                    </w:p>
                  </w:txbxContent>
                </v:textbox>
                <w10:wrap type="square" anchorx="margin"/>
              </v:shape>
            </w:pict>
          </mc:Fallback>
        </mc:AlternateContent>
      </w:r>
    </w:p>
    <w:p w14:paraId="5ACE3B3F" w14:textId="1E950EE9" w:rsidR="00BA5932" w:rsidRPr="008B2738" w:rsidRDefault="00BA5932" w:rsidP="008B2738">
      <w:pPr>
        <w:spacing w:after="0" w:line="240" w:lineRule="auto"/>
        <w:ind w:left="720" w:hanging="360"/>
        <w:jc w:val="both"/>
        <w:rPr>
          <w:rFonts w:ascii="Times New Roman" w:hAnsi="Times New Roman" w:cs="Times New Roman"/>
        </w:rPr>
      </w:pPr>
    </w:p>
    <w:p w14:paraId="544B7FA5" w14:textId="6FADE95C" w:rsidR="00BA5932" w:rsidRPr="008B2738" w:rsidRDefault="00BA5932" w:rsidP="008B2738">
      <w:pPr>
        <w:spacing w:after="0" w:line="240" w:lineRule="auto"/>
        <w:jc w:val="both"/>
        <w:rPr>
          <w:rFonts w:ascii="Times New Roman" w:hAnsi="Times New Roman" w:cs="Times New Roman"/>
        </w:rPr>
      </w:pPr>
    </w:p>
    <w:p w14:paraId="6F6CCA56" w14:textId="77777777" w:rsidR="00BA5932" w:rsidRPr="008B2738" w:rsidRDefault="00BA5932" w:rsidP="00A657ED">
      <w:pPr>
        <w:pStyle w:val="Prrafodelista"/>
        <w:numPr>
          <w:ilvl w:val="0"/>
          <w:numId w:val="1"/>
        </w:numPr>
        <w:spacing w:after="0" w:line="240" w:lineRule="auto"/>
        <w:jc w:val="both"/>
        <w:rPr>
          <w:rFonts w:ascii="Times New Roman" w:hAnsi="Times New Roman" w:cs="Times New Roman"/>
          <w:b/>
          <w:bCs/>
        </w:rPr>
      </w:pPr>
      <w:r w:rsidRPr="008B2738">
        <w:rPr>
          <w:rFonts w:ascii="Times New Roman" w:hAnsi="Times New Roman" w:cs="Times New Roman"/>
          <w:b/>
          <w:bCs/>
        </w:rPr>
        <w:t>AGENDA</w:t>
      </w:r>
    </w:p>
    <w:p w14:paraId="6FC4C4EE" w14:textId="77777777" w:rsidR="00865C4B" w:rsidRPr="008B2738" w:rsidRDefault="00865C4B" w:rsidP="008B2738">
      <w:pPr>
        <w:spacing w:after="0" w:line="240" w:lineRule="auto"/>
        <w:jc w:val="both"/>
        <w:rPr>
          <w:rFonts w:ascii="Times New Roman" w:hAnsi="Times New Roman" w:cs="Times New Roman"/>
        </w:rPr>
      </w:pPr>
    </w:p>
    <w:p w14:paraId="2EC5108F" w14:textId="77777777" w:rsidR="004107C9" w:rsidRPr="004107C9" w:rsidRDefault="004107C9" w:rsidP="00A657ED">
      <w:pPr>
        <w:pStyle w:val="Prrafodelista"/>
        <w:numPr>
          <w:ilvl w:val="0"/>
          <w:numId w:val="2"/>
        </w:numPr>
        <w:spacing w:after="0" w:line="240" w:lineRule="auto"/>
        <w:jc w:val="both"/>
        <w:rPr>
          <w:rFonts w:ascii="Times New Roman" w:hAnsi="Times New Roman" w:cs="Times New Roman"/>
        </w:rPr>
      </w:pPr>
      <w:r w:rsidRPr="004107C9">
        <w:rPr>
          <w:rFonts w:ascii="Times New Roman" w:hAnsi="Times New Roman" w:cs="Times New Roman"/>
        </w:rPr>
        <w:t>Saludo</w:t>
      </w:r>
    </w:p>
    <w:p w14:paraId="59190DD2" w14:textId="77777777" w:rsidR="004107C9" w:rsidRPr="004107C9" w:rsidRDefault="004107C9" w:rsidP="00A657ED">
      <w:pPr>
        <w:pStyle w:val="Prrafodelista"/>
        <w:numPr>
          <w:ilvl w:val="0"/>
          <w:numId w:val="2"/>
        </w:numPr>
        <w:spacing w:after="0" w:line="240" w:lineRule="auto"/>
        <w:jc w:val="both"/>
        <w:rPr>
          <w:rFonts w:ascii="Times New Roman" w:hAnsi="Times New Roman" w:cs="Times New Roman"/>
        </w:rPr>
      </w:pPr>
      <w:r w:rsidRPr="004107C9">
        <w:rPr>
          <w:rFonts w:ascii="Times New Roman" w:hAnsi="Times New Roman" w:cs="Times New Roman"/>
        </w:rPr>
        <w:t>Designación de Coordinadora del Comité</w:t>
      </w:r>
    </w:p>
    <w:p w14:paraId="31342342" w14:textId="77777777" w:rsidR="004107C9" w:rsidRPr="004107C9" w:rsidRDefault="004107C9" w:rsidP="00A657ED">
      <w:pPr>
        <w:pStyle w:val="Prrafodelista"/>
        <w:numPr>
          <w:ilvl w:val="0"/>
          <w:numId w:val="2"/>
        </w:numPr>
        <w:spacing w:after="0" w:line="240" w:lineRule="auto"/>
        <w:jc w:val="both"/>
        <w:rPr>
          <w:rFonts w:ascii="Times New Roman" w:hAnsi="Times New Roman" w:cs="Times New Roman"/>
        </w:rPr>
      </w:pPr>
      <w:r w:rsidRPr="004107C9">
        <w:rPr>
          <w:rFonts w:ascii="Times New Roman" w:hAnsi="Times New Roman" w:cs="Times New Roman"/>
        </w:rPr>
        <w:t>Análisis del contexto para la transición del MCP-ES</w:t>
      </w:r>
    </w:p>
    <w:p w14:paraId="38395905" w14:textId="77777777" w:rsidR="004107C9" w:rsidRPr="004107C9" w:rsidRDefault="004107C9" w:rsidP="00A657ED">
      <w:pPr>
        <w:pStyle w:val="Prrafodelista"/>
        <w:numPr>
          <w:ilvl w:val="0"/>
          <w:numId w:val="2"/>
        </w:numPr>
        <w:spacing w:after="0" w:line="240" w:lineRule="auto"/>
        <w:jc w:val="both"/>
        <w:rPr>
          <w:rFonts w:ascii="Times New Roman" w:hAnsi="Times New Roman" w:cs="Times New Roman"/>
        </w:rPr>
      </w:pPr>
      <w:r w:rsidRPr="004107C9">
        <w:rPr>
          <w:rFonts w:ascii="Times New Roman" w:hAnsi="Times New Roman" w:cs="Times New Roman"/>
        </w:rPr>
        <w:t>Posibilidad de apoyo de Plan CANADA en el proceso de CG8</w:t>
      </w:r>
    </w:p>
    <w:p w14:paraId="0B18D795" w14:textId="77777777" w:rsidR="004107C9" w:rsidRPr="004107C9" w:rsidRDefault="004107C9" w:rsidP="00A657ED">
      <w:pPr>
        <w:pStyle w:val="Prrafodelista"/>
        <w:numPr>
          <w:ilvl w:val="0"/>
          <w:numId w:val="2"/>
        </w:numPr>
        <w:spacing w:after="0" w:line="240" w:lineRule="auto"/>
        <w:jc w:val="both"/>
        <w:rPr>
          <w:rFonts w:ascii="Times New Roman" w:hAnsi="Times New Roman" w:cs="Times New Roman"/>
        </w:rPr>
      </w:pPr>
      <w:r w:rsidRPr="004107C9">
        <w:rPr>
          <w:rFonts w:ascii="Times New Roman" w:hAnsi="Times New Roman" w:cs="Times New Roman"/>
        </w:rPr>
        <w:t>Lugar y fecha próxima reunión</w:t>
      </w:r>
    </w:p>
    <w:p w14:paraId="44B4ED85" w14:textId="77777777" w:rsidR="00BA5932" w:rsidRPr="008B2738" w:rsidRDefault="00BA5932" w:rsidP="008B2738">
      <w:pPr>
        <w:spacing w:after="0" w:line="240" w:lineRule="auto"/>
        <w:jc w:val="both"/>
        <w:rPr>
          <w:rFonts w:ascii="Times New Roman" w:hAnsi="Times New Roman" w:cs="Times New Roman"/>
        </w:rPr>
      </w:pPr>
    </w:p>
    <w:p w14:paraId="6C08D0D2" w14:textId="77777777" w:rsidR="00BA5932" w:rsidRPr="008B2738" w:rsidRDefault="00BA5932" w:rsidP="00A657ED">
      <w:pPr>
        <w:pStyle w:val="Prrafodelista"/>
        <w:numPr>
          <w:ilvl w:val="0"/>
          <w:numId w:val="1"/>
        </w:numPr>
        <w:jc w:val="both"/>
        <w:rPr>
          <w:rFonts w:ascii="Times New Roman" w:hAnsi="Times New Roman" w:cs="Times New Roman"/>
          <w:b/>
          <w:bCs/>
        </w:rPr>
      </w:pPr>
      <w:r w:rsidRPr="008B2738">
        <w:rPr>
          <w:rFonts w:ascii="Times New Roman" w:hAnsi="Times New Roman" w:cs="Times New Roman"/>
          <w:b/>
          <w:bCs/>
        </w:rPr>
        <w:t>DESARROLLO</w:t>
      </w:r>
    </w:p>
    <w:p w14:paraId="322E21E5" w14:textId="77777777" w:rsidR="00A00925" w:rsidRPr="00A00925" w:rsidRDefault="00A00925" w:rsidP="00A00925">
      <w:pPr>
        <w:spacing w:after="0" w:line="240" w:lineRule="auto"/>
        <w:jc w:val="both"/>
        <w:rPr>
          <w:rFonts w:ascii="Times New Roman" w:eastAsia="Times New Roman" w:hAnsi="Times New Roman" w:cs="Times New Roman"/>
          <w:b/>
          <w:bCs/>
          <w:lang w:eastAsia="es-SV"/>
        </w:rPr>
      </w:pPr>
      <w:r w:rsidRPr="00A00925">
        <w:rPr>
          <w:rFonts w:ascii="Times New Roman" w:eastAsia="Times New Roman" w:hAnsi="Times New Roman" w:cs="Times New Roman"/>
          <w:b/>
          <w:bCs/>
          <w:lang w:eastAsia="es-SV"/>
        </w:rPr>
        <w:t>Punto 1. Saludo</w:t>
      </w:r>
    </w:p>
    <w:p w14:paraId="0C3F0E14" w14:textId="77777777" w:rsidR="00A00925" w:rsidRPr="00A00925" w:rsidRDefault="00A00925" w:rsidP="00A00925">
      <w:pPr>
        <w:spacing w:after="0" w:line="240" w:lineRule="auto"/>
        <w:jc w:val="both"/>
        <w:rPr>
          <w:rFonts w:ascii="Times New Roman" w:eastAsia="Times New Roman" w:hAnsi="Times New Roman" w:cs="Times New Roman"/>
          <w:b/>
          <w:bCs/>
          <w:lang w:eastAsia="es-SV"/>
        </w:rPr>
      </w:pPr>
      <w:r w:rsidRPr="00A00925">
        <w:rPr>
          <w:rFonts w:ascii="Times New Roman" w:eastAsia="Times New Roman" w:hAnsi="Times New Roman" w:cs="Times New Roman"/>
          <w:b/>
          <w:bCs/>
          <w:lang w:eastAsia="es-SV"/>
        </w:rPr>
        <w:t xml:space="preserve">Dra. Celina de Miranda: </w:t>
      </w:r>
      <w:r w:rsidRPr="00A00925">
        <w:rPr>
          <w:rFonts w:ascii="Times New Roman" w:eastAsia="Times New Roman" w:hAnsi="Times New Roman" w:cs="Times New Roman"/>
          <w:lang w:eastAsia="es-SV"/>
        </w:rPr>
        <w:t>Da la bienvenida a las participantes y agradece su disposición para integrar el Comité de Sostenibilidad. Señala que la sostenibilidad es un tema prioritario a nivel global y que el comité deberá analizar este tema desde distintas perspectivas para aportar propuestas sobre la sostenibilidad del MCP-ES y de la respuesta nacional</w:t>
      </w:r>
      <w:r w:rsidRPr="00A00925">
        <w:rPr>
          <w:rFonts w:ascii="Times New Roman" w:eastAsia="Times New Roman" w:hAnsi="Times New Roman" w:cs="Times New Roman"/>
          <w:b/>
          <w:bCs/>
          <w:lang w:eastAsia="es-SV"/>
        </w:rPr>
        <w:t>.</w:t>
      </w:r>
    </w:p>
    <w:p w14:paraId="6A0BC179" w14:textId="588C43C7" w:rsidR="00A00925" w:rsidRPr="00A00925" w:rsidRDefault="00A00925" w:rsidP="00A00925">
      <w:pPr>
        <w:spacing w:after="0" w:line="240" w:lineRule="auto"/>
        <w:jc w:val="both"/>
        <w:rPr>
          <w:rFonts w:ascii="Times New Roman" w:eastAsia="Times New Roman" w:hAnsi="Times New Roman" w:cs="Times New Roman"/>
          <w:b/>
          <w:bCs/>
          <w:lang w:eastAsia="es-SV"/>
        </w:rPr>
      </w:pPr>
    </w:p>
    <w:p w14:paraId="600A1F3D" w14:textId="77777777" w:rsidR="00A00925" w:rsidRPr="00A00925" w:rsidRDefault="00A00925" w:rsidP="00A00925">
      <w:pPr>
        <w:spacing w:after="0" w:line="240" w:lineRule="auto"/>
        <w:jc w:val="both"/>
        <w:rPr>
          <w:rFonts w:ascii="Times New Roman" w:eastAsia="Times New Roman" w:hAnsi="Times New Roman" w:cs="Times New Roman"/>
          <w:b/>
          <w:bCs/>
          <w:lang w:eastAsia="es-SV"/>
        </w:rPr>
      </w:pPr>
      <w:r w:rsidRPr="00A00925">
        <w:rPr>
          <w:rFonts w:ascii="Times New Roman" w:eastAsia="Times New Roman" w:hAnsi="Times New Roman" w:cs="Times New Roman"/>
          <w:b/>
          <w:bCs/>
          <w:lang w:eastAsia="es-SV"/>
        </w:rPr>
        <w:t>Punto 2. Designación de Coordinadora del Comité</w:t>
      </w:r>
    </w:p>
    <w:p w14:paraId="7F5D50A8"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Lcda. Marta Alicia de Magaña</w:t>
      </w:r>
      <w:r w:rsidRPr="00A00925">
        <w:rPr>
          <w:rFonts w:ascii="Times New Roman" w:eastAsia="Times New Roman" w:hAnsi="Times New Roman" w:cs="Times New Roman"/>
          <w:lang w:eastAsia="es-SV"/>
        </w:rPr>
        <w:t>: Informa que las personas que pueden ser nominadas para la coordinación del comité son: Dra. Celina de Miranda, Lcda. Alejandra Montano, Lcda. Isabel Payés, Dra. Maricela Herrera, Lcda. Ana Josefa Blanco, Dra. Elsie Brizuela y Lcda. Susana Parilla. Recuerda que quienes participan como asesores no pueden asumir la coordinación.</w:t>
      </w:r>
    </w:p>
    <w:p w14:paraId="39EC33A5"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Dra. Celina de Miranda:</w:t>
      </w:r>
      <w:r w:rsidRPr="00A00925">
        <w:rPr>
          <w:rFonts w:ascii="Times New Roman" w:eastAsia="Times New Roman" w:hAnsi="Times New Roman" w:cs="Times New Roman"/>
          <w:lang w:eastAsia="es-SV"/>
        </w:rPr>
        <w:t xml:space="preserve"> Propone a la Dra. Maricela Herrera como coordinadora del comité, considerando su experiencia en la gestión de proyectos y su vinculación con procesos relacionados con sostenibilidad.</w:t>
      </w:r>
    </w:p>
    <w:p w14:paraId="35860919" w14:textId="77777777" w:rsidR="00A00925" w:rsidRPr="00A00925" w:rsidRDefault="00A00925" w:rsidP="00A00925">
      <w:pPr>
        <w:spacing w:after="0" w:line="240" w:lineRule="auto"/>
        <w:jc w:val="both"/>
        <w:rPr>
          <w:rFonts w:ascii="Times New Roman" w:eastAsia="Times New Roman" w:hAnsi="Times New Roman" w:cs="Times New Roman"/>
          <w:b/>
          <w:bCs/>
          <w:lang w:eastAsia="es-SV"/>
        </w:rPr>
      </w:pPr>
      <w:r w:rsidRPr="00A00925">
        <w:rPr>
          <w:rFonts w:ascii="Times New Roman" w:eastAsia="Times New Roman" w:hAnsi="Times New Roman" w:cs="Times New Roman"/>
          <w:lang w:eastAsia="es-SV"/>
        </w:rPr>
        <w:t>Las participantes expresan su acuerdo con la propuesta</w:t>
      </w:r>
      <w:r w:rsidRPr="00A00925">
        <w:rPr>
          <w:rFonts w:ascii="Times New Roman" w:eastAsia="Times New Roman" w:hAnsi="Times New Roman" w:cs="Times New Roman"/>
          <w:b/>
          <w:bCs/>
          <w:lang w:eastAsia="es-SV"/>
        </w:rPr>
        <w:t>.</w:t>
      </w:r>
    </w:p>
    <w:p w14:paraId="49D1249D" w14:textId="3A5C2D5E" w:rsidR="00BB667D" w:rsidRPr="00BB667D" w:rsidRDefault="00BB667D" w:rsidP="00BB667D">
      <w:pPr>
        <w:spacing w:after="0" w:line="240" w:lineRule="auto"/>
        <w:jc w:val="both"/>
        <w:rPr>
          <w:rFonts w:ascii="Times New Roman" w:eastAsia="Times New Roman" w:hAnsi="Times New Roman" w:cs="Times New Roman"/>
          <w:lang w:eastAsia="es-SV"/>
        </w:rPr>
      </w:pPr>
      <w:r w:rsidRPr="00BB667D">
        <w:rPr>
          <w:rFonts w:ascii="Times New Roman" w:eastAsia="Times New Roman" w:hAnsi="Times New Roman" w:cs="Times New Roman"/>
          <w:b/>
          <w:bCs/>
          <w:lang w:eastAsia="es-SV"/>
        </w:rPr>
        <w:t xml:space="preserve">Lcda. Marta Alicia de Magaña: </w:t>
      </w:r>
      <w:r w:rsidRPr="00BB667D">
        <w:rPr>
          <w:rFonts w:ascii="Times New Roman" w:eastAsia="Times New Roman" w:hAnsi="Times New Roman" w:cs="Times New Roman"/>
          <w:lang w:eastAsia="es-SV"/>
        </w:rPr>
        <w:t xml:space="preserve">Señala </w:t>
      </w:r>
      <w:r w:rsidR="00AF4E9E" w:rsidRPr="00BB667D">
        <w:rPr>
          <w:rFonts w:ascii="Times New Roman" w:eastAsia="Times New Roman" w:hAnsi="Times New Roman" w:cs="Times New Roman"/>
          <w:lang w:eastAsia="es-SV"/>
        </w:rPr>
        <w:t>que había</w:t>
      </w:r>
      <w:r w:rsidRPr="00BB667D">
        <w:rPr>
          <w:rFonts w:ascii="Times New Roman" w:eastAsia="Times New Roman" w:hAnsi="Times New Roman" w:cs="Times New Roman"/>
          <w:lang w:eastAsia="es-SV"/>
        </w:rPr>
        <w:t xml:space="preserve"> considerado proponer a la Lcda. Alejandra Montano, considerando que la coordinación del comité participa en el Comité Ejecutivo y que las demás integrantes ya forman parte del Comité Ejecutivo Ampliado. No obstante, respalda la designación realizada y sugiere que la Lcda. Montano participe en el Comité Ejecutivo Ampliado como enlace con el Comité de Ética.</w:t>
      </w:r>
    </w:p>
    <w:p w14:paraId="7776655C" w14:textId="77777777" w:rsidR="00BB667D" w:rsidRPr="00BB667D" w:rsidRDefault="00BB667D" w:rsidP="00BB667D">
      <w:pPr>
        <w:spacing w:after="0" w:line="240" w:lineRule="auto"/>
        <w:jc w:val="both"/>
        <w:rPr>
          <w:rFonts w:ascii="Times New Roman" w:eastAsia="Times New Roman" w:hAnsi="Times New Roman" w:cs="Times New Roman"/>
          <w:b/>
          <w:bCs/>
          <w:lang w:eastAsia="es-SV"/>
        </w:rPr>
      </w:pPr>
      <w:r w:rsidRPr="00BB667D">
        <w:rPr>
          <w:rFonts w:ascii="Times New Roman" w:eastAsia="Times New Roman" w:hAnsi="Times New Roman" w:cs="Times New Roman"/>
          <w:lang w:eastAsia="es-SV"/>
        </w:rPr>
        <w:t>Las participantes manifiestan su conformidad</w:t>
      </w:r>
      <w:r w:rsidRPr="00BB667D">
        <w:rPr>
          <w:rFonts w:ascii="Times New Roman" w:eastAsia="Times New Roman" w:hAnsi="Times New Roman" w:cs="Times New Roman"/>
          <w:b/>
          <w:bCs/>
          <w:lang w:eastAsia="es-SV"/>
        </w:rPr>
        <w:t>.</w:t>
      </w:r>
    </w:p>
    <w:p w14:paraId="0F3611BB" w14:textId="77777777" w:rsidR="00A00925" w:rsidRPr="00A00925" w:rsidRDefault="00CA47ED" w:rsidP="00A00925">
      <w:pPr>
        <w:spacing w:after="0" w:line="240" w:lineRule="auto"/>
        <w:jc w:val="both"/>
        <w:rPr>
          <w:rFonts w:ascii="Times New Roman" w:eastAsia="Times New Roman" w:hAnsi="Times New Roman" w:cs="Times New Roman"/>
          <w:b/>
          <w:bCs/>
          <w:lang w:eastAsia="es-SV"/>
        </w:rPr>
      </w:pPr>
      <w:r>
        <w:rPr>
          <w:rFonts w:ascii="Times New Roman" w:eastAsia="Times New Roman" w:hAnsi="Times New Roman" w:cs="Times New Roman"/>
          <w:b/>
          <w:bCs/>
          <w:lang w:eastAsia="es-SV"/>
        </w:rPr>
        <w:pict w14:anchorId="01CEE80C">
          <v:rect id="_x0000_i1025" style="width:0;height:1.5pt" o:hralign="center" o:hrstd="t" o:hr="t" fillcolor="#a0a0a0" stroked="f"/>
        </w:pict>
      </w:r>
    </w:p>
    <w:p w14:paraId="2852F8C5" w14:textId="77777777" w:rsidR="00A00925" w:rsidRPr="00A00925" w:rsidRDefault="00A00925" w:rsidP="00A00925">
      <w:pPr>
        <w:spacing w:after="0" w:line="240" w:lineRule="auto"/>
        <w:jc w:val="both"/>
        <w:rPr>
          <w:rFonts w:ascii="Times New Roman" w:eastAsia="Times New Roman" w:hAnsi="Times New Roman" w:cs="Times New Roman"/>
          <w:b/>
          <w:bCs/>
          <w:lang w:eastAsia="es-SV"/>
        </w:rPr>
      </w:pPr>
      <w:r w:rsidRPr="00A00925">
        <w:rPr>
          <w:rFonts w:ascii="Times New Roman" w:eastAsia="Times New Roman" w:hAnsi="Times New Roman" w:cs="Times New Roman"/>
          <w:b/>
          <w:bCs/>
          <w:lang w:eastAsia="es-SV"/>
        </w:rPr>
        <w:lastRenderedPageBreak/>
        <w:t>Punto 3. Análisis del contexto para la transición del MCP-ES</w:t>
      </w:r>
    </w:p>
    <w:p w14:paraId="121E5C22"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Lcda. Marta Alicia de Magaña:</w:t>
      </w:r>
      <w:r w:rsidRPr="00A00925">
        <w:rPr>
          <w:rFonts w:ascii="Times New Roman" w:eastAsia="Times New Roman" w:hAnsi="Times New Roman" w:cs="Times New Roman"/>
          <w:lang w:eastAsia="es-SV"/>
        </w:rPr>
        <w:t xml:space="preserve"> Presenta el contexto general para iniciar la reflexión sobre la transición del MCP-ES. Señala que el financiamiento del Fondo Mundial para el funcionamiento del mecanismo está previsto hasta 2027, con la posibilidad de solicitar una extensión administrativa hasta el primer trimestre de 2028 para el cierre del proyecto.</w:t>
      </w:r>
    </w:p>
    <w:p w14:paraId="31C15187"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Indica que el Comité de Sostenibilidad tiene el mandato del Pleno de analizar y orientar el proceso de transición del mecanismo. También menciona la incertidumbre sobre la cooperación técnica futura y la necesidad de anticipar escenarios.</w:t>
      </w:r>
    </w:p>
    <w:p w14:paraId="60618554"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Explica que el trabajo del comité se centra en la sostenibilidad del MCP-ES como mecanismo de coordinación, no en la transición de la respuesta nacional ni en el financiamiento del programa nacional.</w:t>
      </w:r>
    </w:p>
    <w:p w14:paraId="1844C6D4"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Plantea dos preguntas orientadoras para el análisis:</w:t>
      </w:r>
    </w:p>
    <w:p w14:paraId="218C684B" w14:textId="77777777" w:rsidR="00A00925" w:rsidRPr="00A00925" w:rsidRDefault="00A00925" w:rsidP="00A00925">
      <w:pPr>
        <w:numPr>
          <w:ilvl w:val="0"/>
          <w:numId w:val="7"/>
        </w:num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¿Desde qué escenario se debe planificar la sostenibilidad del MCP-ES?</w:t>
      </w:r>
    </w:p>
    <w:p w14:paraId="2289BE58" w14:textId="77777777" w:rsidR="00A00925" w:rsidRPr="00A00925" w:rsidRDefault="00A00925" w:rsidP="00A00925">
      <w:pPr>
        <w:numPr>
          <w:ilvl w:val="0"/>
          <w:numId w:val="7"/>
        </w:num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Si los recursos fueran limitados, ¿qué funciones del mecanismo serían indispensables?</w:t>
      </w:r>
    </w:p>
    <w:p w14:paraId="1957F92F" w14:textId="04C7A68E" w:rsidR="00A00925" w:rsidRPr="00A00925" w:rsidRDefault="00A00925" w:rsidP="00A00925">
      <w:pPr>
        <w:spacing w:after="0" w:line="240" w:lineRule="auto"/>
        <w:jc w:val="both"/>
        <w:rPr>
          <w:rFonts w:ascii="Times New Roman" w:eastAsia="Times New Roman" w:hAnsi="Times New Roman" w:cs="Times New Roman"/>
          <w:b/>
          <w:bCs/>
          <w:lang w:eastAsia="es-SV"/>
        </w:rPr>
      </w:pPr>
    </w:p>
    <w:p w14:paraId="5EFF30ED" w14:textId="77777777" w:rsidR="00A00925" w:rsidRPr="00A00925" w:rsidRDefault="00A00925" w:rsidP="00A00925">
      <w:pPr>
        <w:spacing w:after="0" w:line="240" w:lineRule="auto"/>
        <w:jc w:val="both"/>
        <w:rPr>
          <w:rFonts w:ascii="Times New Roman" w:eastAsia="Times New Roman" w:hAnsi="Times New Roman" w:cs="Times New Roman"/>
          <w:b/>
          <w:bCs/>
          <w:lang w:eastAsia="es-SV"/>
        </w:rPr>
      </w:pPr>
      <w:r w:rsidRPr="00A00925">
        <w:rPr>
          <w:rFonts w:ascii="Times New Roman" w:eastAsia="Times New Roman" w:hAnsi="Times New Roman" w:cs="Times New Roman"/>
          <w:b/>
          <w:bCs/>
          <w:lang w:eastAsia="es-SV"/>
        </w:rPr>
        <w:t>Intervenciones</w:t>
      </w:r>
    </w:p>
    <w:p w14:paraId="7F04DE6B"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Lcda. Ana Josefa Blanco</w:t>
      </w:r>
      <w:r w:rsidRPr="00A00925">
        <w:rPr>
          <w:rFonts w:ascii="Times New Roman" w:eastAsia="Times New Roman" w:hAnsi="Times New Roman" w:cs="Times New Roman"/>
          <w:lang w:eastAsia="es-SV"/>
        </w:rPr>
        <w:t>: Considera importante conocer cómo el Ministerio de Salud visualiza el papel del MCP-ES en el futuro y cómo se proyecta la respuesta nacional en el contexto de transición de financiamiento.</w:t>
      </w:r>
    </w:p>
    <w:p w14:paraId="78D5A568"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Dra. Maricela Herrera:</w:t>
      </w:r>
      <w:r w:rsidRPr="00A00925">
        <w:rPr>
          <w:rFonts w:ascii="Times New Roman" w:eastAsia="Times New Roman" w:hAnsi="Times New Roman" w:cs="Times New Roman"/>
          <w:lang w:eastAsia="es-SV"/>
        </w:rPr>
        <w:t xml:space="preserve"> Señala que es necesario analizar si el MCP-ES debe continuar existiendo una vez finalice el financiamiento del Fondo Mundial y, en caso afirmativo, bajo qué modelo. Propone iniciar revisando qué funciones cumple actualmente el mecanismo y cuáles deberían mantenerse.</w:t>
      </w:r>
    </w:p>
    <w:p w14:paraId="37376E68"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Lcda. Isabel Payés</w:t>
      </w:r>
      <w:r w:rsidRPr="00A00925">
        <w:rPr>
          <w:rFonts w:ascii="Times New Roman" w:eastAsia="Times New Roman" w:hAnsi="Times New Roman" w:cs="Times New Roman"/>
          <w:lang w:eastAsia="es-SV"/>
        </w:rPr>
        <w:t>: Sugiere revisar los objetivos y planteamientos originales del MCP-ES para identificar los elementos que siguen siendo relevantes en el contexto actual. También considera importante articular este análisis con los espacios donde se discute la respuesta nacional.</w:t>
      </w:r>
    </w:p>
    <w:p w14:paraId="64936DB6"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Lcda. Alejandra Montano</w:t>
      </w:r>
      <w:r w:rsidRPr="00A00925">
        <w:rPr>
          <w:rFonts w:ascii="Times New Roman" w:eastAsia="Times New Roman" w:hAnsi="Times New Roman" w:cs="Times New Roman"/>
          <w:lang w:eastAsia="es-SV"/>
        </w:rPr>
        <w:t>: Propone identificar los logros alcanzados por el MCP-ES para valorar qué funciones han sido más efectivas y deberían mantenerse.</w:t>
      </w:r>
    </w:p>
    <w:p w14:paraId="06E4C878"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Lcda. Ana Josefa Blanco</w:t>
      </w:r>
      <w:r w:rsidRPr="00A00925">
        <w:rPr>
          <w:rFonts w:ascii="Times New Roman" w:eastAsia="Times New Roman" w:hAnsi="Times New Roman" w:cs="Times New Roman"/>
          <w:lang w:eastAsia="es-SV"/>
        </w:rPr>
        <w:t>: Reitera la importancia de comprender cómo el Ministerio de Salud visualiza la respuesta nacional y el papel de los distintos actores en un escenario de reducción de financiamiento externo.</w:t>
      </w:r>
    </w:p>
    <w:p w14:paraId="11EB65E9"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Dra. Celina de Miranda</w:t>
      </w:r>
      <w:r w:rsidRPr="00A00925">
        <w:rPr>
          <w:rFonts w:ascii="Times New Roman" w:eastAsia="Times New Roman" w:hAnsi="Times New Roman" w:cs="Times New Roman"/>
          <w:lang w:eastAsia="es-SV"/>
        </w:rPr>
        <w:t>: Destaca que la sostenibilidad es uno de los ejes centrales de la estrategia global 2026-2031. Considera que el MCP-ES puede seguir siendo un espacio de encuentro entre sociedad civil y el programa nacional, especialmente en un contexto en el que las organizaciones enfrentan limitaciones para incidir y sostener su trabajo. También menciona las restricciones actuales en la cooperación internacional y la importancia de mantener el enfoque de derechos humanos.</w:t>
      </w:r>
    </w:p>
    <w:p w14:paraId="0EB1459C"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Dr. Carlos Castaneda</w:t>
      </w:r>
      <w:r w:rsidRPr="00A00925">
        <w:rPr>
          <w:rFonts w:ascii="Times New Roman" w:eastAsia="Times New Roman" w:hAnsi="Times New Roman" w:cs="Times New Roman"/>
          <w:lang w:eastAsia="es-SV"/>
        </w:rPr>
        <w:t>: Comparte la experiencia del MCP de Honduras, que ante la finalización del financiamiento decidió constituirse como una organización con personalidad jurídica para gestionar recursos. Señala además la tendencia de la cooperación internacional hacia enfoques más amplios de salud global.</w:t>
      </w:r>
    </w:p>
    <w:p w14:paraId="41C81A5C"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Lcda. Isabel Payés</w:t>
      </w:r>
      <w:r w:rsidRPr="00A00925">
        <w:rPr>
          <w:rFonts w:ascii="Times New Roman" w:eastAsia="Times New Roman" w:hAnsi="Times New Roman" w:cs="Times New Roman"/>
          <w:lang w:eastAsia="es-SV"/>
        </w:rPr>
        <w:t>: Indica que, de considerarse una figura institucional futura, será necesario analizar cuidadosamente las opciones jurídicas disponibles en la legislación nacional.</w:t>
      </w:r>
    </w:p>
    <w:p w14:paraId="34A8071A"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Lcda. Marta Alicia de Magaña</w:t>
      </w:r>
      <w:r w:rsidRPr="00A00925">
        <w:rPr>
          <w:rFonts w:ascii="Times New Roman" w:eastAsia="Times New Roman" w:hAnsi="Times New Roman" w:cs="Times New Roman"/>
          <w:lang w:eastAsia="es-SV"/>
        </w:rPr>
        <w:t>: Señala que antes de definir una figura jurídica es necesario clarificar primero las funciones futuras del mecanismo.</w:t>
      </w:r>
    </w:p>
    <w:p w14:paraId="2D253575"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Propone que en la próxima sesión se realice un taller de trabajo facilitado por una persona externa para analizar:</w:t>
      </w:r>
    </w:p>
    <w:p w14:paraId="07808826" w14:textId="77777777" w:rsidR="00A00925" w:rsidRPr="00A00925" w:rsidRDefault="00A00925" w:rsidP="00A00925">
      <w:pPr>
        <w:numPr>
          <w:ilvl w:val="0"/>
          <w:numId w:val="8"/>
        </w:num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logros del MCP-ES</w:t>
      </w:r>
    </w:p>
    <w:p w14:paraId="68F3C795" w14:textId="77777777" w:rsidR="00A00925" w:rsidRPr="00A00925" w:rsidRDefault="00A00925" w:rsidP="00A00925">
      <w:pPr>
        <w:numPr>
          <w:ilvl w:val="0"/>
          <w:numId w:val="8"/>
        </w:num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misión y visión</w:t>
      </w:r>
    </w:p>
    <w:p w14:paraId="6B3C9EA8" w14:textId="77777777" w:rsidR="00A00925" w:rsidRPr="00A00925" w:rsidRDefault="00A00925" w:rsidP="00A00925">
      <w:pPr>
        <w:numPr>
          <w:ilvl w:val="0"/>
          <w:numId w:val="8"/>
        </w:num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funciones futuras del mecanismo</w:t>
      </w:r>
    </w:p>
    <w:p w14:paraId="0F9F72B8" w14:textId="77777777" w:rsidR="00A00925" w:rsidRPr="00A00925" w:rsidRDefault="00A00925" w:rsidP="00A00925">
      <w:pPr>
        <w:numPr>
          <w:ilvl w:val="0"/>
          <w:numId w:val="8"/>
        </w:num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fortalezas, debilidades y riesgos del contexto</w:t>
      </w:r>
    </w:p>
    <w:p w14:paraId="7300AEAB"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Sugiere invitar a la Lcda. Alexia Alvarado como facilitadora.</w:t>
      </w:r>
    </w:p>
    <w:p w14:paraId="7C39CE4D" w14:textId="4C53381B" w:rsidR="00A00925" w:rsidRPr="00A00925" w:rsidRDefault="00A00925" w:rsidP="00A00925">
      <w:pPr>
        <w:spacing w:after="0" w:line="240" w:lineRule="auto"/>
        <w:jc w:val="both"/>
        <w:rPr>
          <w:rFonts w:ascii="Times New Roman" w:eastAsia="Times New Roman" w:hAnsi="Times New Roman" w:cs="Times New Roman"/>
          <w:b/>
          <w:bCs/>
          <w:lang w:eastAsia="es-SV"/>
        </w:rPr>
      </w:pPr>
    </w:p>
    <w:p w14:paraId="50AC6DA9" w14:textId="77777777" w:rsidR="00A00925" w:rsidRPr="00A00925" w:rsidRDefault="00A00925" w:rsidP="00A00925">
      <w:pPr>
        <w:spacing w:after="0" w:line="240" w:lineRule="auto"/>
        <w:jc w:val="both"/>
        <w:rPr>
          <w:rFonts w:ascii="Times New Roman" w:eastAsia="Times New Roman" w:hAnsi="Times New Roman" w:cs="Times New Roman"/>
          <w:b/>
          <w:bCs/>
          <w:lang w:eastAsia="es-SV"/>
        </w:rPr>
      </w:pPr>
      <w:r w:rsidRPr="00A00925">
        <w:rPr>
          <w:rFonts w:ascii="Times New Roman" w:eastAsia="Times New Roman" w:hAnsi="Times New Roman" w:cs="Times New Roman"/>
          <w:b/>
          <w:bCs/>
          <w:lang w:eastAsia="es-SV"/>
        </w:rPr>
        <w:t>Punto 4. Posibilidad de apoyo de Plan Canadá en el proceso de CG8</w:t>
      </w:r>
    </w:p>
    <w:p w14:paraId="01F7D8D2"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lastRenderedPageBreak/>
        <w:t>Lcda. Marta Alicia de Magaña</w:t>
      </w:r>
      <w:r w:rsidRPr="00A00925">
        <w:rPr>
          <w:rFonts w:ascii="Times New Roman" w:eastAsia="Times New Roman" w:hAnsi="Times New Roman" w:cs="Times New Roman"/>
          <w:lang w:eastAsia="es-SV"/>
        </w:rPr>
        <w:t>: Retoma la posibilidad de solicitar apoyo a través de Plan Canadá para el proceso de preparación de la próxima propuesta del Fondo Mundial. Señala que se requiere una comunicación formal del MCP-ES manifestando su interés.</w:t>
      </w:r>
    </w:p>
    <w:p w14:paraId="1C459D66"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Dra. Maricela Herrera:</w:t>
      </w:r>
      <w:r w:rsidRPr="00A00925">
        <w:rPr>
          <w:rFonts w:ascii="Times New Roman" w:eastAsia="Times New Roman" w:hAnsi="Times New Roman" w:cs="Times New Roman"/>
          <w:lang w:eastAsia="es-SV"/>
        </w:rPr>
        <w:t xml:space="preserve"> Explica que existen fondos disponibles que podrían utilizarse para actividades en 2026 y 2027, incluyendo asistencia técnica, análisis de situación, consultorías y procesos de diálogo para la preparación de la propuesta.</w:t>
      </w:r>
    </w:p>
    <w:p w14:paraId="35B412DF"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Dra. Anabell Amaya:</w:t>
      </w:r>
      <w:r w:rsidRPr="00A00925">
        <w:rPr>
          <w:rFonts w:ascii="Times New Roman" w:eastAsia="Times New Roman" w:hAnsi="Times New Roman" w:cs="Times New Roman"/>
          <w:lang w:eastAsia="es-SV"/>
        </w:rPr>
        <w:t xml:space="preserve"> Indica que el apoyo puede incluir consultorías, consultas con actores clave, revisión del plan estratégico y otras actividades preparatorias para la propuesta del país. Señala que para avanzar es necesario contar con una confirmación formal del MCP-ES.</w:t>
      </w:r>
    </w:p>
    <w:p w14:paraId="5844C40F"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Lcda. Marta Alicia de Magaña</w:t>
      </w:r>
      <w:r w:rsidRPr="00A00925">
        <w:rPr>
          <w:rFonts w:ascii="Times New Roman" w:eastAsia="Times New Roman" w:hAnsi="Times New Roman" w:cs="Times New Roman"/>
          <w:lang w:eastAsia="es-SV"/>
        </w:rPr>
        <w:t>: Propone enviar un correo preliminar confirmando el interés del MCP-ES en recibir apoyo técnico, indicando que los detalles de actividades se definirán una vez recibida la carta de asignación del Fondo Mundial.</w:t>
      </w:r>
    </w:p>
    <w:p w14:paraId="6122657D" w14:textId="1F837378" w:rsidR="00A00925" w:rsidRPr="00A00925" w:rsidRDefault="0038059F" w:rsidP="00A00925">
      <w:pPr>
        <w:spacing w:after="0" w:line="240" w:lineRule="auto"/>
        <w:jc w:val="both"/>
        <w:rPr>
          <w:rFonts w:ascii="Times New Roman" w:eastAsia="Times New Roman" w:hAnsi="Times New Roman" w:cs="Times New Roman"/>
          <w:lang w:eastAsia="es-SV"/>
        </w:rPr>
      </w:pPr>
      <w:r>
        <w:rPr>
          <w:rFonts w:ascii="Times New Roman" w:eastAsia="Times New Roman" w:hAnsi="Times New Roman" w:cs="Times New Roman"/>
          <w:lang w:eastAsia="es-SV"/>
        </w:rPr>
        <w:t>Además,</w:t>
      </w:r>
      <w:r w:rsidR="005001C6">
        <w:rPr>
          <w:rFonts w:ascii="Times New Roman" w:eastAsia="Times New Roman" w:hAnsi="Times New Roman" w:cs="Times New Roman"/>
          <w:lang w:eastAsia="es-SV"/>
        </w:rPr>
        <w:t xml:space="preserve"> </w:t>
      </w:r>
      <w:r w:rsidR="005001C6" w:rsidRPr="00A00925">
        <w:rPr>
          <w:rFonts w:ascii="Times New Roman" w:eastAsia="Times New Roman" w:hAnsi="Times New Roman" w:cs="Times New Roman"/>
          <w:lang w:eastAsia="es-SV"/>
        </w:rPr>
        <w:t>informa</w:t>
      </w:r>
      <w:r w:rsidR="00A00925" w:rsidRPr="00A00925">
        <w:rPr>
          <w:rFonts w:ascii="Times New Roman" w:eastAsia="Times New Roman" w:hAnsi="Times New Roman" w:cs="Times New Roman"/>
          <w:lang w:eastAsia="es-SV"/>
        </w:rPr>
        <w:t xml:space="preserve"> que se propone realizar la próxima reunión del comité el 9 de abril en modalidad de taller de trabajo durante todo el día, con participación del Comité Ejecutivo Ampliado.</w:t>
      </w:r>
    </w:p>
    <w:p w14:paraId="7F9C57C7" w14:textId="77777777" w:rsidR="00A00925" w:rsidRPr="00A00925" w:rsidRDefault="00A00925" w:rsidP="00A00925">
      <w:p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b/>
          <w:bCs/>
          <w:lang w:eastAsia="es-SV"/>
        </w:rPr>
        <w:t>Dra. Elsy Brizuela:</w:t>
      </w:r>
      <w:r w:rsidRPr="00A00925">
        <w:rPr>
          <w:rFonts w:ascii="Times New Roman" w:eastAsia="Times New Roman" w:hAnsi="Times New Roman" w:cs="Times New Roman"/>
          <w:lang w:eastAsia="es-SV"/>
        </w:rPr>
        <w:t xml:space="preserve"> Ofrece la posibilidad de utilizar instalaciones de la Universidad Alberto Einstein para realizar la jornada de trabajo.</w:t>
      </w:r>
    </w:p>
    <w:p w14:paraId="2BE078A9" w14:textId="5AE5293C" w:rsidR="00A00925" w:rsidRPr="00A00925" w:rsidRDefault="00A00925" w:rsidP="00A00925">
      <w:pPr>
        <w:spacing w:after="0" w:line="240" w:lineRule="auto"/>
        <w:jc w:val="both"/>
        <w:rPr>
          <w:rFonts w:ascii="Times New Roman" w:eastAsia="Times New Roman" w:hAnsi="Times New Roman" w:cs="Times New Roman"/>
          <w:b/>
          <w:bCs/>
          <w:lang w:eastAsia="es-SV"/>
        </w:rPr>
      </w:pPr>
    </w:p>
    <w:p w14:paraId="2632454B" w14:textId="2D240BCB" w:rsidR="00A00925" w:rsidRPr="00A00925" w:rsidRDefault="00A00925" w:rsidP="00A00925">
      <w:pPr>
        <w:spacing w:after="0" w:line="240" w:lineRule="auto"/>
        <w:jc w:val="both"/>
        <w:rPr>
          <w:rFonts w:ascii="Times New Roman" w:eastAsia="Times New Roman" w:hAnsi="Times New Roman" w:cs="Times New Roman"/>
          <w:b/>
          <w:bCs/>
          <w:lang w:eastAsia="es-SV"/>
        </w:rPr>
      </w:pPr>
    </w:p>
    <w:p w14:paraId="7199265C" w14:textId="0638A8D4" w:rsidR="00A00925" w:rsidRPr="00A00925" w:rsidRDefault="00A00925" w:rsidP="00A00925">
      <w:pPr>
        <w:spacing w:after="0" w:line="240" w:lineRule="auto"/>
        <w:jc w:val="both"/>
        <w:rPr>
          <w:rFonts w:ascii="Times New Roman" w:eastAsia="Times New Roman" w:hAnsi="Times New Roman" w:cs="Times New Roman"/>
          <w:b/>
          <w:bCs/>
          <w:lang w:eastAsia="es-SV"/>
        </w:rPr>
      </w:pPr>
      <w:r w:rsidRPr="00A00925">
        <w:rPr>
          <w:rFonts w:ascii="Times New Roman" w:eastAsia="Times New Roman" w:hAnsi="Times New Roman" w:cs="Times New Roman"/>
          <w:b/>
          <w:bCs/>
          <w:lang w:eastAsia="es-SV"/>
        </w:rPr>
        <w:t>ACUERDOS</w:t>
      </w:r>
      <w:r w:rsidR="00934B0D">
        <w:rPr>
          <w:rFonts w:ascii="Times New Roman" w:eastAsia="Times New Roman" w:hAnsi="Times New Roman" w:cs="Times New Roman"/>
          <w:b/>
          <w:bCs/>
          <w:lang w:eastAsia="es-SV"/>
        </w:rPr>
        <w:t xml:space="preserve"> DE LA REUNIÓN</w:t>
      </w:r>
    </w:p>
    <w:p w14:paraId="1B6188A4" w14:textId="77777777" w:rsidR="00A00925" w:rsidRPr="00A00925" w:rsidRDefault="00A00925" w:rsidP="00A00925">
      <w:pPr>
        <w:numPr>
          <w:ilvl w:val="0"/>
          <w:numId w:val="9"/>
        </w:num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Designar a la Dra. Maricela Herrera como coordinadora del Comité de Sostenibilidad.</w:t>
      </w:r>
    </w:p>
    <w:p w14:paraId="07C3C0BE" w14:textId="77777777" w:rsidR="00A00925" w:rsidRPr="00A00925" w:rsidRDefault="00A00925" w:rsidP="00A00925">
      <w:pPr>
        <w:numPr>
          <w:ilvl w:val="0"/>
          <w:numId w:val="9"/>
        </w:num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Realizar una jornada de trabajo tipo taller el 9 de abril, con participación del Comité Ejecutivo Ampliado, para avanzar en el análisis estratégico sobre la transición y sostenibilidad del MCP-ES.</w:t>
      </w:r>
    </w:p>
    <w:p w14:paraId="7BC5DF3C" w14:textId="77777777" w:rsidR="00A00925" w:rsidRPr="00A00925" w:rsidRDefault="00A00925" w:rsidP="00A00925">
      <w:pPr>
        <w:numPr>
          <w:ilvl w:val="0"/>
          <w:numId w:val="9"/>
        </w:num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Invitar a una facilitadora externa para apoyar el proceso de análisis estratégico del comité, considerándose como opción a la Lcda. Alexia Alvarado.</w:t>
      </w:r>
    </w:p>
    <w:p w14:paraId="7111F30F" w14:textId="77777777" w:rsidR="00A00925" w:rsidRPr="00A00925" w:rsidRDefault="00A00925" w:rsidP="00A00925">
      <w:pPr>
        <w:numPr>
          <w:ilvl w:val="0"/>
          <w:numId w:val="9"/>
        </w:num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Iniciar el análisis del proceso de transición del MCP-ES, incluyendo la revisión de logros, misión, visión, funciones, fortalezas, debilidades y posibles escenarios de sostenibilidad.</w:t>
      </w:r>
    </w:p>
    <w:p w14:paraId="58A686CD" w14:textId="77777777" w:rsidR="00A00925" w:rsidRPr="00A00925" w:rsidRDefault="00A00925" w:rsidP="00A00925">
      <w:pPr>
        <w:numPr>
          <w:ilvl w:val="0"/>
          <w:numId w:val="9"/>
        </w:numPr>
        <w:spacing w:after="0" w:line="240" w:lineRule="auto"/>
        <w:jc w:val="both"/>
        <w:rPr>
          <w:rFonts w:ascii="Times New Roman" w:eastAsia="Times New Roman" w:hAnsi="Times New Roman" w:cs="Times New Roman"/>
          <w:lang w:eastAsia="es-SV"/>
        </w:rPr>
      </w:pPr>
      <w:r w:rsidRPr="00A00925">
        <w:rPr>
          <w:rFonts w:ascii="Times New Roman" w:eastAsia="Times New Roman" w:hAnsi="Times New Roman" w:cs="Times New Roman"/>
          <w:lang w:eastAsia="es-SV"/>
        </w:rPr>
        <w:t>Enviar una comunicación preliminar a Plan Canadá manifestando el interés del MCP-ES en recibir apoyo técnico y financiero para el proceso de preparación de la propuesta del Fondo Mundial, indicando que los detalles se definirán posteriormente.</w:t>
      </w:r>
    </w:p>
    <w:p w14:paraId="65D0337D" w14:textId="77777777" w:rsidR="004107C9" w:rsidRDefault="004107C9" w:rsidP="004107C9">
      <w:pPr>
        <w:spacing w:after="0" w:line="240" w:lineRule="auto"/>
        <w:jc w:val="both"/>
        <w:rPr>
          <w:rFonts w:ascii="Times New Roman" w:hAnsi="Times New Roman" w:cs="Times New Roman"/>
        </w:rPr>
      </w:pPr>
    </w:p>
    <w:p w14:paraId="60AED8B4" w14:textId="77777777" w:rsidR="00B17910" w:rsidRPr="008B2738" w:rsidRDefault="00B17910" w:rsidP="004107C9">
      <w:pPr>
        <w:spacing w:after="0" w:line="240" w:lineRule="auto"/>
        <w:jc w:val="both"/>
        <w:rPr>
          <w:rFonts w:ascii="Times New Roman" w:hAnsi="Times New Roman" w:cs="Times New Roman"/>
        </w:rPr>
      </w:pPr>
    </w:p>
    <w:p w14:paraId="3833E592" w14:textId="37DF9FBF" w:rsidR="002A1825" w:rsidRPr="004107C9" w:rsidRDefault="004107C9" w:rsidP="004107C9">
      <w:pPr>
        <w:spacing w:after="0" w:line="240" w:lineRule="auto"/>
        <w:jc w:val="both"/>
        <w:rPr>
          <w:rFonts w:ascii="Times New Roman" w:hAnsi="Times New Roman" w:cs="Times New Roman"/>
          <w:b/>
          <w:bCs/>
        </w:rPr>
      </w:pPr>
      <w:r>
        <w:rPr>
          <w:rFonts w:ascii="Times New Roman" w:hAnsi="Times New Roman" w:cs="Times New Roman"/>
          <w:b/>
          <w:bCs/>
        </w:rPr>
        <w:t xml:space="preserve">Punto 5: </w:t>
      </w:r>
      <w:r w:rsidR="002A1825" w:rsidRPr="004107C9">
        <w:rPr>
          <w:rFonts w:ascii="Times New Roman" w:hAnsi="Times New Roman" w:cs="Times New Roman"/>
          <w:b/>
          <w:bCs/>
        </w:rPr>
        <w:t>Lugar y fecha próxima reunión</w:t>
      </w:r>
    </w:p>
    <w:p w14:paraId="39FADFD1" w14:textId="77777777" w:rsidR="002A1825" w:rsidRPr="008B2738" w:rsidRDefault="002A1825" w:rsidP="008B2738">
      <w:pPr>
        <w:spacing w:after="0" w:line="240" w:lineRule="auto"/>
        <w:jc w:val="both"/>
        <w:rPr>
          <w:rFonts w:ascii="Times New Roman" w:hAnsi="Times New Roman" w:cs="Times New Roman"/>
        </w:rPr>
      </w:pPr>
    </w:p>
    <w:p w14:paraId="51FE3B37" w14:textId="00A35C3C" w:rsidR="00F050FE" w:rsidRPr="00F050FE" w:rsidRDefault="00F050FE" w:rsidP="00C40AE5">
      <w:pPr>
        <w:tabs>
          <w:tab w:val="left" w:pos="413"/>
        </w:tabs>
        <w:jc w:val="both"/>
        <w:rPr>
          <w:rFonts w:ascii="Times New Roman" w:hAnsi="Times New Roman" w:cs="Times New Roman"/>
        </w:rPr>
      </w:pPr>
      <w:r w:rsidRPr="00F050FE">
        <w:rPr>
          <w:rFonts w:ascii="Times New Roman" w:hAnsi="Times New Roman" w:cs="Times New Roman"/>
        </w:rPr>
        <w:t>No habiendo más intervenciones y habiéndose agotado los puntos de la agenda, la Dra. Celina de Miranda agradece la participación y los valiosos aportes de las personas asistentes.</w:t>
      </w:r>
    </w:p>
    <w:p w14:paraId="3293B35D" w14:textId="2B02FA37" w:rsidR="002A1825" w:rsidRPr="00F050FE" w:rsidRDefault="00F050FE" w:rsidP="00C40AE5">
      <w:pPr>
        <w:tabs>
          <w:tab w:val="left" w:pos="413"/>
        </w:tabs>
        <w:jc w:val="both"/>
        <w:rPr>
          <w:rFonts w:ascii="Times New Roman" w:hAnsi="Times New Roman" w:cs="Times New Roman"/>
        </w:rPr>
      </w:pPr>
      <w:r w:rsidRPr="00F050FE">
        <w:rPr>
          <w:rFonts w:ascii="Times New Roman" w:hAnsi="Times New Roman" w:cs="Times New Roman"/>
        </w:rPr>
        <w:t xml:space="preserve">Se informa que la próxima reunión del Comité de Sostenibilidad se realizará el 9 de abril, en modalidad de jornada </w:t>
      </w:r>
      <w:r w:rsidR="00C40AE5">
        <w:rPr>
          <w:rFonts w:ascii="Times New Roman" w:hAnsi="Times New Roman" w:cs="Times New Roman"/>
        </w:rPr>
        <w:t xml:space="preserve">completa </w:t>
      </w:r>
      <w:r w:rsidRPr="00F050FE">
        <w:rPr>
          <w:rFonts w:ascii="Times New Roman" w:hAnsi="Times New Roman" w:cs="Times New Roman"/>
        </w:rPr>
        <w:t>con la participación del Comité Ejecutivo Ampliado.</w:t>
      </w:r>
    </w:p>
    <w:sectPr w:rsidR="002A1825" w:rsidRPr="00F050FE" w:rsidSect="004C7719">
      <w:headerReference w:type="default" r:id="rId7"/>
      <w:pgSz w:w="12240" w:h="15840"/>
      <w:pgMar w:top="1691" w:right="1701" w:bottom="993"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78A3" w14:textId="77777777" w:rsidR="00CA47ED" w:rsidRDefault="00CA47ED" w:rsidP="00BA5932">
      <w:pPr>
        <w:spacing w:after="0" w:line="240" w:lineRule="auto"/>
      </w:pPr>
      <w:r>
        <w:separator/>
      </w:r>
    </w:p>
  </w:endnote>
  <w:endnote w:type="continuationSeparator" w:id="0">
    <w:p w14:paraId="26BA60D4" w14:textId="77777777" w:rsidR="00CA47ED" w:rsidRDefault="00CA47ED" w:rsidP="00BA5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4FA3" w14:textId="77777777" w:rsidR="00CA47ED" w:rsidRDefault="00CA47ED" w:rsidP="00BA5932">
      <w:pPr>
        <w:spacing w:after="0" w:line="240" w:lineRule="auto"/>
      </w:pPr>
      <w:r>
        <w:separator/>
      </w:r>
    </w:p>
  </w:footnote>
  <w:footnote w:type="continuationSeparator" w:id="0">
    <w:p w14:paraId="2BC31BF1" w14:textId="77777777" w:rsidR="00CA47ED" w:rsidRDefault="00CA47ED" w:rsidP="00BA5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7CA8" w14:textId="1569FCD8" w:rsidR="00BA5932" w:rsidRDefault="00544A69">
    <w:pPr>
      <w:pStyle w:val="Encabezado"/>
    </w:pPr>
    <w:r>
      <w:rPr>
        <w:noProof/>
      </w:rPr>
      <w:drawing>
        <wp:inline distT="0" distB="0" distL="0" distR="0" wp14:anchorId="1E15B70C" wp14:editId="4D47AA0E">
          <wp:extent cx="1131052" cy="392502"/>
          <wp:effectExtent l="0" t="0" r="0" b="7620"/>
          <wp:docPr id="1077270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70272" name="Imagen 1077270272"/>
                  <pic:cNvPicPr/>
                </pic:nvPicPr>
                <pic:blipFill>
                  <a:blip r:embed="rId1">
                    <a:extLst>
                      <a:ext uri="{28A0092B-C50C-407E-A947-70E740481C1C}">
                        <a14:useLocalDpi xmlns:a14="http://schemas.microsoft.com/office/drawing/2010/main" val="0"/>
                      </a:ext>
                    </a:extLst>
                  </a:blip>
                  <a:stretch>
                    <a:fillRect/>
                  </a:stretch>
                </pic:blipFill>
                <pic:spPr>
                  <a:xfrm>
                    <a:off x="0" y="0"/>
                    <a:ext cx="1162595" cy="403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417"/>
    <w:multiLevelType w:val="hybridMultilevel"/>
    <w:tmpl w:val="6F4C3B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54141FA"/>
    <w:multiLevelType w:val="hybridMultilevel"/>
    <w:tmpl w:val="F6E2CB48"/>
    <w:lvl w:ilvl="0" w:tplc="440A0015">
      <w:start w:val="1"/>
      <w:numFmt w:val="upperLetter"/>
      <w:lvlText w:val="%1."/>
      <w:lvlJc w:val="left"/>
      <w:pPr>
        <w:ind w:left="720" w:hanging="360"/>
      </w:pPr>
      <w:rPr>
        <w:rFonts w:hint="default"/>
      </w:rPr>
    </w:lvl>
    <w:lvl w:ilvl="1" w:tplc="440A000F">
      <w:start w:val="1"/>
      <w:numFmt w:val="decimal"/>
      <w:lvlText w:val="%2."/>
      <w:lvlJc w:val="left"/>
      <w:pPr>
        <w:ind w:left="1406" w:hanging="696"/>
      </w:pPr>
      <w:rPr>
        <w:rFonts w:hint="default"/>
      </w:rPr>
    </w:lvl>
    <w:lvl w:ilvl="2" w:tplc="8034AAF6">
      <w:start w:val="1"/>
      <w:numFmt w:val="lowerLetter"/>
      <w:lvlText w:val="%3)"/>
      <w:lvlJc w:val="left"/>
      <w:pPr>
        <w:ind w:left="1211"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1C2976"/>
    <w:multiLevelType w:val="hybridMultilevel"/>
    <w:tmpl w:val="8CAAC6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31B6E56"/>
    <w:multiLevelType w:val="multilevel"/>
    <w:tmpl w:val="731A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1062F"/>
    <w:multiLevelType w:val="multilevel"/>
    <w:tmpl w:val="CEDA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E5284"/>
    <w:multiLevelType w:val="multilevel"/>
    <w:tmpl w:val="AF72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610797"/>
    <w:multiLevelType w:val="hybridMultilevel"/>
    <w:tmpl w:val="AA9807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73A1D5D"/>
    <w:multiLevelType w:val="hybridMultilevel"/>
    <w:tmpl w:val="5816C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26218C5"/>
    <w:multiLevelType w:val="hybridMultilevel"/>
    <w:tmpl w:val="049078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2016151706">
    <w:abstractNumId w:val="1"/>
  </w:num>
  <w:num w:numId="2" w16cid:durableId="287011452">
    <w:abstractNumId w:val="6"/>
  </w:num>
  <w:num w:numId="3" w16cid:durableId="204831785">
    <w:abstractNumId w:val="2"/>
  </w:num>
  <w:num w:numId="4" w16cid:durableId="1077823901">
    <w:abstractNumId w:val="7"/>
  </w:num>
  <w:num w:numId="5" w16cid:durableId="1803887174">
    <w:abstractNumId w:val="0"/>
  </w:num>
  <w:num w:numId="6" w16cid:durableId="125397324">
    <w:abstractNumId w:val="8"/>
  </w:num>
  <w:num w:numId="7" w16cid:durableId="837355313">
    <w:abstractNumId w:val="3"/>
  </w:num>
  <w:num w:numId="8" w16cid:durableId="1275015982">
    <w:abstractNumId w:val="4"/>
  </w:num>
  <w:num w:numId="9" w16cid:durableId="18502277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E8"/>
    <w:rsid w:val="00000425"/>
    <w:rsid w:val="00003738"/>
    <w:rsid w:val="00003C8D"/>
    <w:rsid w:val="00007873"/>
    <w:rsid w:val="00007D10"/>
    <w:rsid w:val="00010387"/>
    <w:rsid w:val="00010630"/>
    <w:rsid w:val="0001078B"/>
    <w:rsid w:val="00010D43"/>
    <w:rsid w:val="0001315C"/>
    <w:rsid w:val="0001318B"/>
    <w:rsid w:val="000138CB"/>
    <w:rsid w:val="00013C29"/>
    <w:rsid w:val="00013C45"/>
    <w:rsid w:val="00015ECC"/>
    <w:rsid w:val="00017031"/>
    <w:rsid w:val="00017C16"/>
    <w:rsid w:val="00020BF4"/>
    <w:rsid w:val="00020F6D"/>
    <w:rsid w:val="00021F04"/>
    <w:rsid w:val="00023E8B"/>
    <w:rsid w:val="00024000"/>
    <w:rsid w:val="00024377"/>
    <w:rsid w:val="00025EF6"/>
    <w:rsid w:val="00026CDE"/>
    <w:rsid w:val="00027217"/>
    <w:rsid w:val="0002744C"/>
    <w:rsid w:val="00030DA0"/>
    <w:rsid w:val="00031681"/>
    <w:rsid w:val="00034620"/>
    <w:rsid w:val="0003491E"/>
    <w:rsid w:val="00036823"/>
    <w:rsid w:val="00036E1B"/>
    <w:rsid w:val="00037121"/>
    <w:rsid w:val="00040FBF"/>
    <w:rsid w:val="000428BA"/>
    <w:rsid w:val="00042BAF"/>
    <w:rsid w:val="000439F8"/>
    <w:rsid w:val="00043A18"/>
    <w:rsid w:val="00043B3D"/>
    <w:rsid w:val="00044671"/>
    <w:rsid w:val="00045470"/>
    <w:rsid w:val="0005054D"/>
    <w:rsid w:val="00051401"/>
    <w:rsid w:val="00051DB8"/>
    <w:rsid w:val="00051FB7"/>
    <w:rsid w:val="00052DA2"/>
    <w:rsid w:val="000556EF"/>
    <w:rsid w:val="000558AD"/>
    <w:rsid w:val="00056068"/>
    <w:rsid w:val="00056395"/>
    <w:rsid w:val="00056A49"/>
    <w:rsid w:val="00057190"/>
    <w:rsid w:val="00057481"/>
    <w:rsid w:val="00057E20"/>
    <w:rsid w:val="00057EA2"/>
    <w:rsid w:val="000604F6"/>
    <w:rsid w:val="00065188"/>
    <w:rsid w:val="00066A0F"/>
    <w:rsid w:val="000670CE"/>
    <w:rsid w:val="000705ED"/>
    <w:rsid w:val="000722E0"/>
    <w:rsid w:val="00072F36"/>
    <w:rsid w:val="00073504"/>
    <w:rsid w:val="00077424"/>
    <w:rsid w:val="00077C68"/>
    <w:rsid w:val="000812B5"/>
    <w:rsid w:val="00082FA7"/>
    <w:rsid w:val="000833C4"/>
    <w:rsid w:val="00085750"/>
    <w:rsid w:val="00085FFC"/>
    <w:rsid w:val="00086950"/>
    <w:rsid w:val="00086AA1"/>
    <w:rsid w:val="0008764A"/>
    <w:rsid w:val="0008781D"/>
    <w:rsid w:val="00090382"/>
    <w:rsid w:val="00092685"/>
    <w:rsid w:val="000929D2"/>
    <w:rsid w:val="00093023"/>
    <w:rsid w:val="00094BE4"/>
    <w:rsid w:val="00096FA1"/>
    <w:rsid w:val="00097B0F"/>
    <w:rsid w:val="000A0F6E"/>
    <w:rsid w:val="000A3218"/>
    <w:rsid w:val="000A33D6"/>
    <w:rsid w:val="000A43DC"/>
    <w:rsid w:val="000A4A7D"/>
    <w:rsid w:val="000A588B"/>
    <w:rsid w:val="000A6691"/>
    <w:rsid w:val="000A6DFE"/>
    <w:rsid w:val="000A7292"/>
    <w:rsid w:val="000B58A8"/>
    <w:rsid w:val="000B5E45"/>
    <w:rsid w:val="000B6928"/>
    <w:rsid w:val="000C1E28"/>
    <w:rsid w:val="000C2066"/>
    <w:rsid w:val="000C39EE"/>
    <w:rsid w:val="000C3F4A"/>
    <w:rsid w:val="000C6868"/>
    <w:rsid w:val="000C738C"/>
    <w:rsid w:val="000C7AFC"/>
    <w:rsid w:val="000C7B4D"/>
    <w:rsid w:val="000C7B98"/>
    <w:rsid w:val="000D289E"/>
    <w:rsid w:val="000D3F8A"/>
    <w:rsid w:val="000D4A9B"/>
    <w:rsid w:val="000E01A9"/>
    <w:rsid w:val="000E155F"/>
    <w:rsid w:val="000E23CD"/>
    <w:rsid w:val="000E2A86"/>
    <w:rsid w:val="000E48C1"/>
    <w:rsid w:val="000E6246"/>
    <w:rsid w:val="000E65CC"/>
    <w:rsid w:val="000F0DD7"/>
    <w:rsid w:val="000F12F9"/>
    <w:rsid w:val="000F2636"/>
    <w:rsid w:val="000F3D22"/>
    <w:rsid w:val="000F4E41"/>
    <w:rsid w:val="000F745E"/>
    <w:rsid w:val="000F78AA"/>
    <w:rsid w:val="000F797A"/>
    <w:rsid w:val="000F7C13"/>
    <w:rsid w:val="001001C1"/>
    <w:rsid w:val="00100E19"/>
    <w:rsid w:val="00101166"/>
    <w:rsid w:val="00101CE4"/>
    <w:rsid w:val="00102180"/>
    <w:rsid w:val="00103793"/>
    <w:rsid w:val="001038FE"/>
    <w:rsid w:val="00106CEA"/>
    <w:rsid w:val="00107A58"/>
    <w:rsid w:val="001109D0"/>
    <w:rsid w:val="00111364"/>
    <w:rsid w:val="00112138"/>
    <w:rsid w:val="001135DD"/>
    <w:rsid w:val="0011390D"/>
    <w:rsid w:val="00113D8F"/>
    <w:rsid w:val="001142C0"/>
    <w:rsid w:val="00114C50"/>
    <w:rsid w:val="001160A7"/>
    <w:rsid w:val="001176FE"/>
    <w:rsid w:val="00120222"/>
    <w:rsid w:val="00121146"/>
    <w:rsid w:val="0012167A"/>
    <w:rsid w:val="00122083"/>
    <w:rsid w:val="00122635"/>
    <w:rsid w:val="00122DDF"/>
    <w:rsid w:val="00124180"/>
    <w:rsid w:val="001241FE"/>
    <w:rsid w:val="00125764"/>
    <w:rsid w:val="00127116"/>
    <w:rsid w:val="00127FE4"/>
    <w:rsid w:val="00130D8C"/>
    <w:rsid w:val="00130E03"/>
    <w:rsid w:val="00131DCB"/>
    <w:rsid w:val="00132E3A"/>
    <w:rsid w:val="0013364F"/>
    <w:rsid w:val="00135197"/>
    <w:rsid w:val="001358BE"/>
    <w:rsid w:val="001360C4"/>
    <w:rsid w:val="00140B77"/>
    <w:rsid w:val="00144071"/>
    <w:rsid w:val="00144352"/>
    <w:rsid w:val="00144359"/>
    <w:rsid w:val="001512D6"/>
    <w:rsid w:val="00157010"/>
    <w:rsid w:val="00157373"/>
    <w:rsid w:val="00162981"/>
    <w:rsid w:val="00162D26"/>
    <w:rsid w:val="001640EA"/>
    <w:rsid w:val="00165480"/>
    <w:rsid w:val="00166AB3"/>
    <w:rsid w:val="0017149E"/>
    <w:rsid w:val="00173282"/>
    <w:rsid w:val="001751AC"/>
    <w:rsid w:val="00175CD1"/>
    <w:rsid w:val="00176F97"/>
    <w:rsid w:val="001771E4"/>
    <w:rsid w:val="0018032E"/>
    <w:rsid w:val="00181438"/>
    <w:rsid w:val="00182DAF"/>
    <w:rsid w:val="0018342D"/>
    <w:rsid w:val="00184633"/>
    <w:rsid w:val="00185FD4"/>
    <w:rsid w:val="001873C1"/>
    <w:rsid w:val="0019050E"/>
    <w:rsid w:val="00190D7C"/>
    <w:rsid w:val="00192449"/>
    <w:rsid w:val="00194355"/>
    <w:rsid w:val="00194CE1"/>
    <w:rsid w:val="001A0B82"/>
    <w:rsid w:val="001A24FA"/>
    <w:rsid w:val="001A280A"/>
    <w:rsid w:val="001A3EDA"/>
    <w:rsid w:val="001A3F9A"/>
    <w:rsid w:val="001A60A2"/>
    <w:rsid w:val="001B124F"/>
    <w:rsid w:val="001B160A"/>
    <w:rsid w:val="001B2482"/>
    <w:rsid w:val="001B404D"/>
    <w:rsid w:val="001B629D"/>
    <w:rsid w:val="001B7547"/>
    <w:rsid w:val="001B7672"/>
    <w:rsid w:val="001B7A7A"/>
    <w:rsid w:val="001C0179"/>
    <w:rsid w:val="001C0991"/>
    <w:rsid w:val="001C0F87"/>
    <w:rsid w:val="001C4C76"/>
    <w:rsid w:val="001C55BD"/>
    <w:rsid w:val="001C617D"/>
    <w:rsid w:val="001C7B0F"/>
    <w:rsid w:val="001D123F"/>
    <w:rsid w:val="001D1CC7"/>
    <w:rsid w:val="001D27B8"/>
    <w:rsid w:val="001D6498"/>
    <w:rsid w:val="001D7681"/>
    <w:rsid w:val="001D7746"/>
    <w:rsid w:val="001D7B75"/>
    <w:rsid w:val="001E1C74"/>
    <w:rsid w:val="001E2294"/>
    <w:rsid w:val="001E3877"/>
    <w:rsid w:val="001E3A45"/>
    <w:rsid w:val="001E53BD"/>
    <w:rsid w:val="001E59B2"/>
    <w:rsid w:val="001E5EF7"/>
    <w:rsid w:val="001E70EA"/>
    <w:rsid w:val="001E7C2D"/>
    <w:rsid w:val="001F0997"/>
    <w:rsid w:val="001F0CD4"/>
    <w:rsid w:val="001F2DC5"/>
    <w:rsid w:val="001F765A"/>
    <w:rsid w:val="00200E47"/>
    <w:rsid w:val="0020174B"/>
    <w:rsid w:val="00204112"/>
    <w:rsid w:val="002042CA"/>
    <w:rsid w:val="002045C7"/>
    <w:rsid w:val="00206FA4"/>
    <w:rsid w:val="00210C12"/>
    <w:rsid w:val="0021397C"/>
    <w:rsid w:val="00214385"/>
    <w:rsid w:val="00214C6A"/>
    <w:rsid w:val="0021631A"/>
    <w:rsid w:val="00216C7F"/>
    <w:rsid w:val="00220BEB"/>
    <w:rsid w:val="0022189A"/>
    <w:rsid w:val="00221D77"/>
    <w:rsid w:val="00222597"/>
    <w:rsid w:val="002226C7"/>
    <w:rsid w:val="002234D3"/>
    <w:rsid w:val="00223C05"/>
    <w:rsid w:val="00223E51"/>
    <w:rsid w:val="00225F36"/>
    <w:rsid w:val="00226ECB"/>
    <w:rsid w:val="00227F4D"/>
    <w:rsid w:val="002306AF"/>
    <w:rsid w:val="00233148"/>
    <w:rsid w:val="00234342"/>
    <w:rsid w:val="0023508A"/>
    <w:rsid w:val="00235549"/>
    <w:rsid w:val="00236D01"/>
    <w:rsid w:val="002414D1"/>
    <w:rsid w:val="002432AC"/>
    <w:rsid w:val="00244E53"/>
    <w:rsid w:val="002456E0"/>
    <w:rsid w:val="00245979"/>
    <w:rsid w:val="00247909"/>
    <w:rsid w:val="002479CC"/>
    <w:rsid w:val="00247DE9"/>
    <w:rsid w:val="00247FFD"/>
    <w:rsid w:val="00250A30"/>
    <w:rsid w:val="00251DDC"/>
    <w:rsid w:val="002535A1"/>
    <w:rsid w:val="002546E5"/>
    <w:rsid w:val="002547ED"/>
    <w:rsid w:val="00257781"/>
    <w:rsid w:val="00261D53"/>
    <w:rsid w:val="00262656"/>
    <w:rsid w:val="00263E5B"/>
    <w:rsid w:val="00263F9D"/>
    <w:rsid w:val="00264007"/>
    <w:rsid w:val="00266D2F"/>
    <w:rsid w:val="00267F2F"/>
    <w:rsid w:val="0027122B"/>
    <w:rsid w:val="00273635"/>
    <w:rsid w:val="00274621"/>
    <w:rsid w:val="00280478"/>
    <w:rsid w:val="0028071A"/>
    <w:rsid w:val="0028102B"/>
    <w:rsid w:val="00281049"/>
    <w:rsid w:val="00282EDD"/>
    <w:rsid w:val="002835F6"/>
    <w:rsid w:val="002841B7"/>
    <w:rsid w:val="00285F5F"/>
    <w:rsid w:val="00286D66"/>
    <w:rsid w:val="00287EC2"/>
    <w:rsid w:val="00290D0E"/>
    <w:rsid w:val="00291C83"/>
    <w:rsid w:val="0029231D"/>
    <w:rsid w:val="002930F2"/>
    <w:rsid w:val="00295EED"/>
    <w:rsid w:val="0029773D"/>
    <w:rsid w:val="002A089A"/>
    <w:rsid w:val="002A0A16"/>
    <w:rsid w:val="002A0C67"/>
    <w:rsid w:val="002A1825"/>
    <w:rsid w:val="002A1A3A"/>
    <w:rsid w:val="002A4B6C"/>
    <w:rsid w:val="002A4DFC"/>
    <w:rsid w:val="002A5E4A"/>
    <w:rsid w:val="002A74CF"/>
    <w:rsid w:val="002B0B58"/>
    <w:rsid w:val="002B13B6"/>
    <w:rsid w:val="002B24B0"/>
    <w:rsid w:val="002B2781"/>
    <w:rsid w:val="002B2801"/>
    <w:rsid w:val="002B3A21"/>
    <w:rsid w:val="002B4787"/>
    <w:rsid w:val="002B5436"/>
    <w:rsid w:val="002B6B91"/>
    <w:rsid w:val="002B7EAC"/>
    <w:rsid w:val="002C1195"/>
    <w:rsid w:val="002C13AE"/>
    <w:rsid w:val="002C22FC"/>
    <w:rsid w:val="002C2C4D"/>
    <w:rsid w:val="002C3053"/>
    <w:rsid w:val="002C394A"/>
    <w:rsid w:val="002C45FC"/>
    <w:rsid w:val="002C4A31"/>
    <w:rsid w:val="002C4D12"/>
    <w:rsid w:val="002C61FA"/>
    <w:rsid w:val="002D0B4A"/>
    <w:rsid w:val="002D16A9"/>
    <w:rsid w:val="002D2268"/>
    <w:rsid w:val="002D38B2"/>
    <w:rsid w:val="002D39A4"/>
    <w:rsid w:val="002E0947"/>
    <w:rsid w:val="002E1D5D"/>
    <w:rsid w:val="002E3A9A"/>
    <w:rsid w:val="002E4C21"/>
    <w:rsid w:val="002E5AB6"/>
    <w:rsid w:val="002E7446"/>
    <w:rsid w:val="002E7F59"/>
    <w:rsid w:val="002F0150"/>
    <w:rsid w:val="002F03E6"/>
    <w:rsid w:val="002F06D2"/>
    <w:rsid w:val="002F0F75"/>
    <w:rsid w:val="002F0FC2"/>
    <w:rsid w:val="002F26E0"/>
    <w:rsid w:val="002F2891"/>
    <w:rsid w:val="002F4BE2"/>
    <w:rsid w:val="002F6EC0"/>
    <w:rsid w:val="002F7560"/>
    <w:rsid w:val="003019C9"/>
    <w:rsid w:val="003021BF"/>
    <w:rsid w:val="00302836"/>
    <w:rsid w:val="00303589"/>
    <w:rsid w:val="00304AC6"/>
    <w:rsid w:val="00304F5C"/>
    <w:rsid w:val="003054C4"/>
    <w:rsid w:val="00305A50"/>
    <w:rsid w:val="00306138"/>
    <w:rsid w:val="00306728"/>
    <w:rsid w:val="00310158"/>
    <w:rsid w:val="00310EF4"/>
    <w:rsid w:val="00311A1C"/>
    <w:rsid w:val="00312140"/>
    <w:rsid w:val="00312AB3"/>
    <w:rsid w:val="0031450E"/>
    <w:rsid w:val="00317310"/>
    <w:rsid w:val="003215E4"/>
    <w:rsid w:val="00322018"/>
    <w:rsid w:val="00323816"/>
    <w:rsid w:val="00323945"/>
    <w:rsid w:val="00324651"/>
    <w:rsid w:val="00325C97"/>
    <w:rsid w:val="00325CF8"/>
    <w:rsid w:val="00326784"/>
    <w:rsid w:val="0032748E"/>
    <w:rsid w:val="00327613"/>
    <w:rsid w:val="003276CE"/>
    <w:rsid w:val="003332A6"/>
    <w:rsid w:val="00334040"/>
    <w:rsid w:val="00334A43"/>
    <w:rsid w:val="00337DDA"/>
    <w:rsid w:val="00341C19"/>
    <w:rsid w:val="003513A5"/>
    <w:rsid w:val="00352085"/>
    <w:rsid w:val="003520DD"/>
    <w:rsid w:val="00352125"/>
    <w:rsid w:val="00353306"/>
    <w:rsid w:val="0035343E"/>
    <w:rsid w:val="00353DB5"/>
    <w:rsid w:val="00355E54"/>
    <w:rsid w:val="00357A5B"/>
    <w:rsid w:val="00360CDF"/>
    <w:rsid w:val="0036217C"/>
    <w:rsid w:val="00362278"/>
    <w:rsid w:val="00363171"/>
    <w:rsid w:val="003631B5"/>
    <w:rsid w:val="00363E51"/>
    <w:rsid w:val="00364EE2"/>
    <w:rsid w:val="00365607"/>
    <w:rsid w:val="003670DC"/>
    <w:rsid w:val="00370547"/>
    <w:rsid w:val="00370F6B"/>
    <w:rsid w:val="003712E3"/>
    <w:rsid w:val="0037397C"/>
    <w:rsid w:val="00373EA0"/>
    <w:rsid w:val="00374443"/>
    <w:rsid w:val="0037471B"/>
    <w:rsid w:val="003760A3"/>
    <w:rsid w:val="003763EB"/>
    <w:rsid w:val="00376D59"/>
    <w:rsid w:val="00376F72"/>
    <w:rsid w:val="003770FB"/>
    <w:rsid w:val="0038059F"/>
    <w:rsid w:val="00380D6A"/>
    <w:rsid w:val="00382502"/>
    <w:rsid w:val="00383496"/>
    <w:rsid w:val="003846C7"/>
    <w:rsid w:val="003878D6"/>
    <w:rsid w:val="00387F70"/>
    <w:rsid w:val="0039060D"/>
    <w:rsid w:val="003935F9"/>
    <w:rsid w:val="003939E9"/>
    <w:rsid w:val="00393DA2"/>
    <w:rsid w:val="00394C11"/>
    <w:rsid w:val="003955F8"/>
    <w:rsid w:val="0039615D"/>
    <w:rsid w:val="00396283"/>
    <w:rsid w:val="003963E5"/>
    <w:rsid w:val="00397C92"/>
    <w:rsid w:val="003A0665"/>
    <w:rsid w:val="003A1094"/>
    <w:rsid w:val="003A18D8"/>
    <w:rsid w:val="003A1FA2"/>
    <w:rsid w:val="003A2384"/>
    <w:rsid w:val="003A278B"/>
    <w:rsid w:val="003A30B9"/>
    <w:rsid w:val="003A3467"/>
    <w:rsid w:val="003A39E9"/>
    <w:rsid w:val="003A59DB"/>
    <w:rsid w:val="003A6E67"/>
    <w:rsid w:val="003A6F04"/>
    <w:rsid w:val="003A7F4F"/>
    <w:rsid w:val="003B1F08"/>
    <w:rsid w:val="003B2C0A"/>
    <w:rsid w:val="003B2D9C"/>
    <w:rsid w:val="003B40E2"/>
    <w:rsid w:val="003B42DE"/>
    <w:rsid w:val="003B4B1E"/>
    <w:rsid w:val="003B5834"/>
    <w:rsid w:val="003B600E"/>
    <w:rsid w:val="003B62DB"/>
    <w:rsid w:val="003B7667"/>
    <w:rsid w:val="003C07AB"/>
    <w:rsid w:val="003C2751"/>
    <w:rsid w:val="003C27CB"/>
    <w:rsid w:val="003C3353"/>
    <w:rsid w:val="003C539B"/>
    <w:rsid w:val="003C6054"/>
    <w:rsid w:val="003C63AE"/>
    <w:rsid w:val="003C65EE"/>
    <w:rsid w:val="003D5004"/>
    <w:rsid w:val="003D642E"/>
    <w:rsid w:val="003D64D1"/>
    <w:rsid w:val="003D6BA7"/>
    <w:rsid w:val="003E09C6"/>
    <w:rsid w:val="003E4429"/>
    <w:rsid w:val="003E4D2E"/>
    <w:rsid w:val="003F0F8A"/>
    <w:rsid w:val="003F1DB6"/>
    <w:rsid w:val="003F525F"/>
    <w:rsid w:val="003F5272"/>
    <w:rsid w:val="003F6428"/>
    <w:rsid w:val="003F6DB0"/>
    <w:rsid w:val="00400068"/>
    <w:rsid w:val="00400A4E"/>
    <w:rsid w:val="00401383"/>
    <w:rsid w:val="004014F8"/>
    <w:rsid w:val="00403074"/>
    <w:rsid w:val="00403B1F"/>
    <w:rsid w:val="00404267"/>
    <w:rsid w:val="00404C11"/>
    <w:rsid w:val="00405831"/>
    <w:rsid w:val="004078EC"/>
    <w:rsid w:val="00410516"/>
    <w:rsid w:val="004107C9"/>
    <w:rsid w:val="004120DD"/>
    <w:rsid w:val="00413F61"/>
    <w:rsid w:val="00414A70"/>
    <w:rsid w:val="0041532A"/>
    <w:rsid w:val="004153EF"/>
    <w:rsid w:val="00417CD6"/>
    <w:rsid w:val="00420F02"/>
    <w:rsid w:val="00420FE8"/>
    <w:rsid w:val="004253C7"/>
    <w:rsid w:val="00426894"/>
    <w:rsid w:val="00427EA8"/>
    <w:rsid w:val="0043298E"/>
    <w:rsid w:val="00434525"/>
    <w:rsid w:val="00435150"/>
    <w:rsid w:val="00435E15"/>
    <w:rsid w:val="00437484"/>
    <w:rsid w:val="00440036"/>
    <w:rsid w:val="004408EA"/>
    <w:rsid w:val="0044164A"/>
    <w:rsid w:val="00441CBB"/>
    <w:rsid w:val="00442077"/>
    <w:rsid w:val="0044679C"/>
    <w:rsid w:val="00450ED9"/>
    <w:rsid w:val="0045116F"/>
    <w:rsid w:val="0045373D"/>
    <w:rsid w:val="00454B54"/>
    <w:rsid w:val="004562D9"/>
    <w:rsid w:val="00457319"/>
    <w:rsid w:val="004611F0"/>
    <w:rsid w:val="0046153E"/>
    <w:rsid w:val="004663B6"/>
    <w:rsid w:val="00467B0A"/>
    <w:rsid w:val="00470B4F"/>
    <w:rsid w:val="00471D94"/>
    <w:rsid w:val="00472A09"/>
    <w:rsid w:val="00472F60"/>
    <w:rsid w:val="004736C9"/>
    <w:rsid w:val="00475D2C"/>
    <w:rsid w:val="004769BD"/>
    <w:rsid w:val="004813DC"/>
    <w:rsid w:val="00481832"/>
    <w:rsid w:val="00482286"/>
    <w:rsid w:val="004859EE"/>
    <w:rsid w:val="00486C05"/>
    <w:rsid w:val="00490426"/>
    <w:rsid w:val="0049347C"/>
    <w:rsid w:val="004938BA"/>
    <w:rsid w:val="004945BE"/>
    <w:rsid w:val="00494885"/>
    <w:rsid w:val="00495455"/>
    <w:rsid w:val="00495CCE"/>
    <w:rsid w:val="00496A54"/>
    <w:rsid w:val="00496AA8"/>
    <w:rsid w:val="00497D91"/>
    <w:rsid w:val="004A0739"/>
    <w:rsid w:val="004A0D23"/>
    <w:rsid w:val="004A1746"/>
    <w:rsid w:val="004A25FB"/>
    <w:rsid w:val="004A3E35"/>
    <w:rsid w:val="004A4434"/>
    <w:rsid w:val="004A491E"/>
    <w:rsid w:val="004A555C"/>
    <w:rsid w:val="004B0389"/>
    <w:rsid w:val="004B182D"/>
    <w:rsid w:val="004B185E"/>
    <w:rsid w:val="004B25E4"/>
    <w:rsid w:val="004B386F"/>
    <w:rsid w:val="004B5819"/>
    <w:rsid w:val="004B585C"/>
    <w:rsid w:val="004C0132"/>
    <w:rsid w:val="004C016D"/>
    <w:rsid w:val="004C0586"/>
    <w:rsid w:val="004C1645"/>
    <w:rsid w:val="004C2824"/>
    <w:rsid w:val="004C3057"/>
    <w:rsid w:val="004C3903"/>
    <w:rsid w:val="004C41FC"/>
    <w:rsid w:val="004C437C"/>
    <w:rsid w:val="004C5873"/>
    <w:rsid w:val="004C64DB"/>
    <w:rsid w:val="004C7719"/>
    <w:rsid w:val="004D0D91"/>
    <w:rsid w:val="004D1F4B"/>
    <w:rsid w:val="004D4E81"/>
    <w:rsid w:val="004D5D75"/>
    <w:rsid w:val="004D6242"/>
    <w:rsid w:val="004E1CC7"/>
    <w:rsid w:val="004E3BDA"/>
    <w:rsid w:val="004E45B6"/>
    <w:rsid w:val="004E50E6"/>
    <w:rsid w:val="004F1E6B"/>
    <w:rsid w:val="004F2904"/>
    <w:rsid w:val="004F2F8B"/>
    <w:rsid w:val="004F50BC"/>
    <w:rsid w:val="005001C6"/>
    <w:rsid w:val="00500659"/>
    <w:rsid w:val="005013CF"/>
    <w:rsid w:val="00502D6C"/>
    <w:rsid w:val="00502E8B"/>
    <w:rsid w:val="00502EA7"/>
    <w:rsid w:val="00503B87"/>
    <w:rsid w:val="00504578"/>
    <w:rsid w:val="005054D9"/>
    <w:rsid w:val="005100B0"/>
    <w:rsid w:val="00510DAB"/>
    <w:rsid w:val="005113EA"/>
    <w:rsid w:val="00511D4F"/>
    <w:rsid w:val="005131FD"/>
    <w:rsid w:val="00513E1F"/>
    <w:rsid w:val="0051538A"/>
    <w:rsid w:val="00515C25"/>
    <w:rsid w:val="00516311"/>
    <w:rsid w:val="005163CD"/>
    <w:rsid w:val="005203BB"/>
    <w:rsid w:val="0052060C"/>
    <w:rsid w:val="005211E2"/>
    <w:rsid w:val="0052155F"/>
    <w:rsid w:val="00521E83"/>
    <w:rsid w:val="00522D9F"/>
    <w:rsid w:val="00523463"/>
    <w:rsid w:val="00524088"/>
    <w:rsid w:val="005244FA"/>
    <w:rsid w:val="00526EAE"/>
    <w:rsid w:val="005272CB"/>
    <w:rsid w:val="0053146A"/>
    <w:rsid w:val="00532196"/>
    <w:rsid w:val="005328D3"/>
    <w:rsid w:val="005331A6"/>
    <w:rsid w:val="0053350B"/>
    <w:rsid w:val="005336E0"/>
    <w:rsid w:val="005344AE"/>
    <w:rsid w:val="00534A6C"/>
    <w:rsid w:val="00535FA4"/>
    <w:rsid w:val="005360A2"/>
    <w:rsid w:val="0053615A"/>
    <w:rsid w:val="00536420"/>
    <w:rsid w:val="00536AAD"/>
    <w:rsid w:val="00537467"/>
    <w:rsid w:val="005375A3"/>
    <w:rsid w:val="0054007E"/>
    <w:rsid w:val="00540E9C"/>
    <w:rsid w:val="005412B0"/>
    <w:rsid w:val="0054143A"/>
    <w:rsid w:val="005432AC"/>
    <w:rsid w:val="00544A69"/>
    <w:rsid w:val="00547E5B"/>
    <w:rsid w:val="00552A70"/>
    <w:rsid w:val="00552DD0"/>
    <w:rsid w:val="00556498"/>
    <w:rsid w:val="0055682E"/>
    <w:rsid w:val="00556AAB"/>
    <w:rsid w:val="005572D6"/>
    <w:rsid w:val="00560F97"/>
    <w:rsid w:val="005613C8"/>
    <w:rsid w:val="0056308F"/>
    <w:rsid w:val="00563E0A"/>
    <w:rsid w:val="005714FF"/>
    <w:rsid w:val="005719F6"/>
    <w:rsid w:val="00573D28"/>
    <w:rsid w:val="00574B3E"/>
    <w:rsid w:val="0058188F"/>
    <w:rsid w:val="005840E0"/>
    <w:rsid w:val="005860CC"/>
    <w:rsid w:val="00590039"/>
    <w:rsid w:val="00590372"/>
    <w:rsid w:val="00594065"/>
    <w:rsid w:val="00594F37"/>
    <w:rsid w:val="005955A7"/>
    <w:rsid w:val="00596984"/>
    <w:rsid w:val="005A01C3"/>
    <w:rsid w:val="005A0D76"/>
    <w:rsid w:val="005A0F9F"/>
    <w:rsid w:val="005A1794"/>
    <w:rsid w:val="005A1F68"/>
    <w:rsid w:val="005A3965"/>
    <w:rsid w:val="005A5CD6"/>
    <w:rsid w:val="005A613D"/>
    <w:rsid w:val="005A654B"/>
    <w:rsid w:val="005A7089"/>
    <w:rsid w:val="005A7161"/>
    <w:rsid w:val="005A729B"/>
    <w:rsid w:val="005B1068"/>
    <w:rsid w:val="005B1B3A"/>
    <w:rsid w:val="005B49C4"/>
    <w:rsid w:val="005B58AD"/>
    <w:rsid w:val="005B76AF"/>
    <w:rsid w:val="005C053C"/>
    <w:rsid w:val="005C10D2"/>
    <w:rsid w:val="005C173C"/>
    <w:rsid w:val="005C261C"/>
    <w:rsid w:val="005C38B4"/>
    <w:rsid w:val="005C5C6C"/>
    <w:rsid w:val="005C7397"/>
    <w:rsid w:val="005D09CB"/>
    <w:rsid w:val="005D0AFE"/>
    <w:rsid w:val="005D0FA3"/>
    <w:rsid w:val="005D1CE8"/>
    <w:rsid w:val="005D598D"/>
    <w:rsid w:val="005D5EBA"/>
    <w:rsid w:val="005D62B2"/>
    <w:rsid w:val="005D6E76"/>
    <w:rsid w:val="005D7110"/>
    <w:rsid w:val="005D76AA"/>
    <w:rsid w:val="005E029A"/>
    <w:rsid w:val="005E1B45"/>
    <w:rsid w:val="005E1B84"/>
    <w:rsid w:val="005E24E3"/>
    <w:rsid w:val="005E3276"/>
    <w:rsid w:val="005E54E7"/>
    <w:rsid w:val="005E6E4E"/>
    <w:rsid w:val="005F0941"/>
    <w:rsid w:val="005F2F08"/>
    <w:rsid w:val="005F57FB"/>
    <w:rsid w:val="005F7B25"/>
    <w:rsid w:val="0060009F"/>
    <w:rsid w:val="006001A9"/>
    <w:rsid w:val="006016D8"/>
    <w:rsid w:val="006016FB"/>
    <w:rsid w:val="00605035"/>
    <w:rsid w:val="00605390"/>
    <w:rsid w:val="0060660C"/>
    <w:rsid w:val="00606952"/>
    <w:rsid w:val="00607579"/>
    <w:rsid w:val="00607D3B"/>
    <w:rsid w:val="00611837"/>
    <w:rsid w:val="00612821"/>
    <w:rsid w:val="00612D42"/>
    <w:rsid w:val="00613801"/>
    <w:rsid w:val="00613C9E"/>
    <w:rsid w:val="00616D2E"/>
    <w:rsid w:val="006176B1"/>
    <w:rsid w:val="00621C58"/>
    <w:rsid w:val="0062283E"/>
    <w:rsid w:val="00622C3C"/>
    <w:rsid w:val="00624FB1"/>
    <w:rsid w:val="00630C95"/>
    <w:rsid w:val="0063130A"/>
    <w:rsid w:val="0063137C"/>
    <w:rsid w:val="00632FCD"/>
    <w:rsid w:val="0063310B"/>
    <w:rsid w:val="00634166"/>
    <w:rsid w:val="00637DE5"/>
    <w:rsid w:val="0064153A"/>
    <w:rsid w:val="006415D8"/>
    <w:rsid w:val="00642851"/>
    <w:rsid w:val="00642B81"/>
    <w:rsid w:val="00642EEB"/>
    <w:rsid w:val="00646F2F"/>
    <w:rsid w:val="00651154"/>
    <w:rsid w:val="00652402"/>
    <w:rsid w:val="00653674"/>
    <w:rsid w:val="006539EC"/>
    <w:rsid w:val="00654465"/>
    <w:rsid w:val="00661767"/>
    <w:rsid w:val="00663154"/>
    <w:rsid w:val="0066407C"/>
    <w:rsid w:val="006671A5"/>
    <w:rsid w:val="00667786"/>
    <w:rsid w:val="00667BA8"/>
    <w:rsid w:val="00670EF1"/>
    <w:rsid w:val="006721FC"/>
    <w:rsid w:val="00673C68"/>
    <w:rsid w:val="00674B2A"/>
    <w:rsid w:val="0067672B"/>
    <w:rsid w:val="00677873"/>
    <w:rsid w:val="00677F76"/>
    <w:rsid w:val="00682EFD"/>
    <w:rsid w:val="00683023"/>
    <w:rsid w:val="006831F3"/>
    <w:rsid w:val="00684B9A"/>
    <w:rsid w:val="00684CBA"/>
    <w:rsid w:val="0068513C"/>
    <w:rsid w:val="006865E5"/>
    <w:rsid w:val="00687BA8"/>
    <w:rsid w:val="006917D4"/>
    <w:rsid w:val="00691E0B"/>
    <w:rsid w:val="00692F65"/>
    <w:rsid w:val="00695299"/>
    <w:rsid w:val="006969D4"/>
    <w:rsid w:val="006A156C"/>
    <w:rsid w:val="006A1D43"/>
    <w:rsid w:val="006A1DC7"/>
    <w:rsid w:val="006A3820"/>
    <w:rsid w:val="006A3D62"/>
    <w:rsid w:val="006A516E"/>
    <w:rsid w:val="006A657C"/>
    <w:rsid w:val="006A6634"/>
    <w:rsid w:val="006A68EA"/>
    <w:rsid w:val="006A69B9"/>
    <w:rsid w:val="006A72E1"/>
    <w:rsid w:val="006A7DA3"/>
    <w:rsid w:val="006B4199"/>
    <w:rsid w:val="006B5577"/>
    <w:rsid w:val="006B60D3"/>
    <w:rsid w:val="006B63CE"/>
    <w:rsid w:val="006B66C6"/>
    <w:rsid w:val="006C0562"/>
    <w:rsid w:val="006C495E"/>
    <w:rsid w:val="006C70EE"/>
    <w:rsid w:val="006C740C"/>
    <w:rsid w:val="006C768B"/>
    <w:rsid w:val="006D21E4"/>
    <w:rsid w:val="006D275B"/>
    <w:rsid w:val="006D4860"/>
    <w:rsid w:val="006D4E5C"/>
    <w:rsid w:val="006D7076"/>
    <w:rsid w:val="006E0D1E"/>
    <w:rsid w:val="006E1374"/>
    <w:rsid w:val="006E2187"/>
    <w:rsid w:val="006E29E2"/>
    <w:rsid w:val="006E2D44"/>
    <w:rsid w:val="006E367A"/>
    <w:rsid w:val="006E4CA2"/>
    <w:rsid w:val="006E4E67"/>
    <w:rsid w:val="006E6D22"/>
    <w:rsid w:val="006E7295"/>
    <w:rsid w:val="006E7486"/>
    <w:rsid w:val="006E75F0"/>
    <w:rsid w:val="006F094A"/>
    <w:rsid w:val="006F0D06"/>
    <w:rsid w:val="006F2683"/>
    <w:rsid w:val="006F35DB"/>
    <w:rsid w:val="00701366"/>
    <w:rsid w:val="007013DA"/>
    <w:rsid w:val="007018B7"/>
    <w:rsid w:val="00702003"/>
    <w:rsid w:val="00702277"/>
    <w:rsid w:val="00702946"/>
    <w:rsid w:val="00702B48"/>
    <w:rsid w:val="00702F39"/>
    <w:rsid w:val="007030C1"/>
    <w:rsid w:val="00704758"/>
    <w:rsid w:val="00706E90"/>
    <w:rsid w:val="00710624"/>
    <w:rsid w:val="00711F5F"/>
    <w:rsid w:val="0071426C"/>
    <w:rsid w:val="0071517F"/>
    <w:rsid w:val="00715930"/>
    <w:rsid w:val="00716807"/>
    <w:rsid w:val="00716FEE"/>
    <w:rsid w:val="007171C7"/>
    <w:rsid w:val="007174E7"/>
    <w:rsid w:val="00720B75"/>
    <w:rsid w:val="00721D68"/>
    <w:rsid w:val="00722371"/>
    <w:rsid w:val="007228F0"/>
    <w:rsid w:val="007232CB"/>
    <w:rsid w:val="00724319"/>
    <w:rsid w:val="00725B3A"/>
    <w:rsid w:val="00726B5E"/>
    <w:rsid w:val="00726DBC"/>
    <w:rsid w:val="00727001"/>
    <w:rsid w:val="007274E8"/>
    <w:rsid w:val="007276BB"/>
    <w:rsid w:val="00727CC8"/>
    <w:rsid w:val="00731E17"/>
    <w:rsid w:val="007323DC"/>
    <w:rsid w:val="00733C31"/>
    <w:rsid w:val="00733FAE"/>
    <w:rsid w:val="007369B2"/>
    <w:rsid w:val="00737271"/>
    <w:rsid w:val="00737C73"/>
    <w:rsid w:val="0074148F"/>
    <w:rsid w:val="007425B8"/>
    <w:rsid w:val="0074496B"/>
    <w:rsid w:val="0074643B"/>
    <w:rsid w:val="00746663"/>
    <w:rsid w:val="00750551"/>
    <w:rsid w:val="00750CAE"/>
    <w:rsid w:val="00751790"/>
    <w:rsid w:val="00752025"/>
    <w:rsid w:val="00752093"/>
    <w:rsid w:val="007544FF"/>
    <w:rsid w:val="00754AE7"/>
    <w:rsid w:val="00754D9B"/>
    <w:rsid w:val="007628ED"/>
    <w:rsid w:val="0076319E"/>
    <w:rsid w:val="00763D3E"/>
    <w:rsid w:val="0076497F"/>
    <w:rsid w:val="00764C5A"/>
    <w:rsid w:val="0076514D"/>
    <w:rsid w:val="00766866"/>
    <w:rsid w:val="00766BFA"/>
    <w:rsid w:val="0076748D"/>
    <w:rsid w:val="00767714"/>
    <w:rsid w:val="007710B2"/>
    <w:rsid w:val="0077156E"/>
    <w:rsid w:val="007715F6"/>
    <w:rsid w:val="00772B5A"/>
    <w:rsid w:val="00772CD8"/>
    <w:rsid w:val="0077694A"/>
    <w:rsid w:val="007770BB"/>
    <w:rsid w:val="00777E32"/>
    <w:rsid w:val="0078057D"/>
    <w:rsid w:val="0078099E"/>
    <w:rsid w:val="007809A0"/>
    <w:rsid w:val="0078155B"/>
    <w:rsid w:val="00781D9D"/>
    <w:rsid w:val="00781F28"/>
    <w:rsid w:val="00782D08"/>
    <w:rsid w:val="00784405"/>
    <w:rsid w:val="00785AF7"/>
    <w:rsid w:val="00785F58"/>
    <w:rsid w:val="00787B56"/>
    <w:rsid w:val="007908F2"/>
    <w:rsid w:val="00790D57"/>
    <w:rsid w:val="00790FBF"/>
    <w:rsid w:val="00791F5D"/>
    <w:rsid w:val="00792D0A"/>
    <w:rsid w:val="00793851"/>
    <w:rsid w:val="00793925"/>
    <w:rsid w:val="0079456A"/>
    <w:rsid w:val="0079529A"/>
    <w:rsid w:val="0079581D"/>
    <w:rsid w:val="00796B61"/>
    <w:rsid w:val="00797A5F"/>
    <w:rsid w:val="00797BAD"/>
    <w:rsid w:val="007A0615"/>
    <w:rsid w:val="007A1731"/>
    <w:rsid w:val="007A28C6"/>
    <w:rsid w:val="007A35B6"/>
    <w:rsid w:val="007A4686"/>
    <w:rsid w:val="007A4F37"/>
    <w:rsid w:val="007A52D2"/>
    <w:rsid w:val="007A76EF"/>
    <w:rsid w:val="007B09E3"/>
    <w:rsid w:val="007B2169"/>
    <w:rsid w:val="007B311E"/>
    <w:rsid w:val="007B4924"/>
    <w:rsid w:val="007B6030"/>
    <w:rsid w:val="007B639F"/>
    <w:rsid w:val="007B64E4"/>
    <w:rsid w:val="007C04DA"/>
    <w:rsid w:val="007C3A97"/>
    <w:rsid w:val="007C4D4D"/>
    <w:rsid w:val="007C710D"/>
    <w:rsid w:val="007D0690"/>
    <w:rsid w:val="007D1F70"/>
    <w:rsid w:val="007D3BA2"/>
    <w:rsid w:val="007D3F01"/>
    <w:rsid w:val="007D4CB8"/>
    <w:rsid w:val="007D59FE"/>
    <w:rsid w:val="007D6133"/>
    <w:rsid w:val="007D6335"/>
    <w:rsid w:val="007D6AB2"/>
    <w:rsid w:val="007D6C83"/>
    <w:rsid w:val="007E54F3"/>
    <w:rsid w:val="007E5952"/>
    <w:rsid w:val="007F03BD"/>
    <w:rsid w:val="007F1C31"/>
    <w:rsid w:val="007F29A5"/>
    <w:rsid w:val="007F2B2D"/>
    <w:rsid w:val="007F6105"/>
    <w:rsid w:val="007F796D"/>
    <w:rsid w:val="007F7BE3"/>
    <w:rsid w:val="00800319"/>
    <w:rsid w:val="00800A08"/>
    <w:rsid w:val="008028F4"/>
    <w:rsid w:val="00802E94"/>
    <w:rsid w:val="00807BD4"/>
    <w:rsid w:val="00811465"/>
    <w:rsid w:val="00812CEF"/>
    <w:rsid w:val="0081326D"/>
    <w:rsid w:val="008133E5"/>
    <w:rsid w:val="00813446"/>
    <w:rsid w:val="00813C23"/>
    <w:rsid w:val="00814EB7"/>
    <w:rsid w:val="00817653"/>
    <w:rsid w:val="008249AB"/>
    <w:rsid w:val="008260A8"/>
    <w:rsid w:val="00826E53"/>
    <w:rsid w:val="00830426"/>
    <w:rsid w:val="00830795"/>
    <w:rsid w:val="00830AFF"/>
    <w:rsid w:val="0083474F"/>
    <w:rsid w:val="00834BC8"/>
    <w:rsid w:val="00835AD3"/>
    <w:rsid w:val="00836978"/>
    <w:rsid w:val="00842232"/>
    <w:rsid w:val="00842E2E"/>
    <w:rsid w:val="00842FCC"/>
    <w:rsid w:val="008451F5"/>
    <w:rsid w:val="008466CF"/>
    <w:rsid w:val="00846ADB"/>
    <w:rsid w:val="00846E54"/>
    <w:rsid w:val="00847758"/>
    <w:rsid w:val="00852006"/>
    <w:rsid w:val="008521C6"/>
    <w:rsid w:val="0085229F"/>
    <w:rsid w:val="008524F3"/>
    <w:rsid w:val="00852C73"/>
    <w:rsid w:val="00854EAA"/>
    <w:rsid w:val="0085587C"/>
    <w:rsid w:val="00856871"/>
    <w:rsid w:val="008608C1"/>
    <w:rsid w:val="00860A29"/>
    <w:rsid w:val="00862FFE"/>
    <w:rsid w:val="00863BBC"/>
    <w:rsid w:val="00864B32"/>
    <w:rsid w:val="00864C60"/>
    <w:rsid w:val="00865C4B"/>
    <w:rsid w:val="008666F8"/>
    <w:rsid w:val="0086723B"/>
    <w:rsid w:val="0086792D"/>
    <w:rsid w:val="00867A85"/>
    <w:rsid w:val="008706B1"/>
    <w:rsid w:val="00871815"/>
    <w:rsid w:val="008723C7"/>
    <w:rsid w:val="0087454C"/>
    <w:rsid w:val="00874F62"/>
    <w:rsid w:val="0087631A"/>
    <w:rsid w:val="008767A9"/>
    <w:rsid w:val="00876C62"/>
    <w:rsid w:val="00876D52"/>
    <w:rsid w:val="008803C3"/>
    <w:rsid w:val="00880817"/>
    <w:rsid w:val="0088082B"/>
    <w:rsid w:val="00880958"/>
    <w:rsid w:val="00882803"/>
    <w:rsid w:val="00884155"/>
    <w:rsid w:val="00885D40"/>
    <w:rsid w:val="00887573"/>
    <w:rsid w:val="00887B50"/>
    <w:rsid w:val="008914AA"/>
    <w:rsid w:val="00891CC1"/>
    <w:rsid w:val="00895F4F"/>
    <w:rsid w:val="008A07BC"/>
    <w:rsid w:val="008A11F5"/>
    <w:rsid w:val="008A1A69"/>
    <w:rsid w:val="008A3399"/>
    <w:rsid w:val="008A399B"/>
    <w:rsid w:val="008A454A"/>
    <w:rsid w:val="008A4886"/>
    <w:rsid w:val="008A5071"/>
    <w:rsid w:val="008A51AF"/>
    <w:rsid w:val="008B02BF"/>
    <w:rsid w:val="008B06FD"/>
    <w:rsid w:val="008B091E"/>
    <w:rsid w:val="008B189E"/>
    <w:rsid w:val="008B2738"/>
    <w:rsid w:val="008B434B"/>
    <w:rsid w:val="008B4ABE"/>
    <w:rsid w:val="008C03E8"/>
    <w:rsid w:val="008C0424"/>
    <w:rsid w:val="008C09C4"/>
    <w:rsid w:val="008C0B93"/>
    <w:rsid w:val="008C1924"/>
    <w:rsid w:val="008C2B09"/>
    <w:rsid w:val="008C45EF"/>
    <w:rsid w:val="008D02ED"/>
    <w:rsid w:val="008D193D"/>
    <w:rsid w:val="008D3B01"/>
    <w:rsid w:val="008D4DAD"/>
    <w:rsid w:val="008D5676"/>
    <w:rsid w:val="008D5DFF"/>
    <w:rsid w:val="008D65C8"/>
    <w:rsid w:val="008D6FAB"/>
    <w:rsid w:val="008D7197"/>
    <w:rsid w:val="008D7AE6"/>
    <w:rsid w:val="008E6767"/>
    <w:rsid w:val="008E7076"/>
    <w:rsid w:val="008E7775"/>
    <w:rsid w:val="008F1058"/>
    <w:rsid w:val="008F1869"/>
    <w:rsid w:val="008F3BFF"/>
    <w:rsid w:val="008F5114"/>
    <w:rsid w:val="008F53DF"/>
    <w:rsid w:val="008F6714"/>
    <w:rsid w:val="008F78C4"/>
    <w:rsid w:val="009006F9"/>
    <w:rsid w:val="00900B4A"/>
    <w:rsid w:val="0090129C"/>
    <w:rsid w:val="00903E60"/>
    <w:rsid w:val="0090488C"/>
    <w:rsid w:val="0090523E"/>
    <w:rsid w:val="009054CB"/>
    <w:rsid w:val="00905ADB"/>
    <w:rsid w:val="009105DA"/>
    <w:rsid w:val="00910C4B"/>
    <w:rsid w:val="00913140"/>
    <w:rsid w:val="00914DD4"/>
    <w:rsid w:val="00915796"/>
    <w:rsid w:val="00915D7A"/>
    <w:rsid w:val="009167C0"/>
    <w:rsid w:val="00916925"/>
    <w:rsid w:val="00916C71"/>
    <w:rsid w:val="009177E4"/>
    <w:rsid w:val="00922671"/>
    <w:rsid w:val="009260CD"/>
    <w:rsid w:val="00927027"/>
    <w:rsid w:val="00930811"/>
    <w:rsid w:val="00930EAC"/>
    <w:rsid w:val="00931776"/>
    <w:rsid w:val="00934306"/>
    <w:rsid w:val="00934B0D"/>
    <w:rsid w:val="009351D9"/>
    <w:rsid w:val="009352C2"/>
    <w:rsid w:val="00935E09"/>
    <w:rsid w:val="009411A5"/>
    <w:rsid w:val="00941B53"/>
    <w:rsid w:val="00941CBA"/>
    <w:rsid w:val="00941DA1"/>
    <w:rsid w:val="009426AB"/>
    <w:rsid w:val="00944E2E"/>
    <w:rsid w:val="00945F73"/>
    <w:rsid w:val="009467A8"/>
    <w:rsid w:val="0094795F"/>
    <w:rsid w:val="00947A93"/>
    <w:rsid w:val="00947B94"/>
    <w:rsid w:val="00947EBD"/>
    <w:rsid w:val="009502FE"/>
    <w:rsid w:val="0095072C"/>
    <w:rsid w:val="0095140E"/>
    <w:rsid w:val="00951567"/>
    <w:rsid w:val="009530F3"/>
    <w:rsid w:val="00954128"/>
    <w:rsid w:val="009551FD"/>
    <w:rsid w:val="00960D88"/>
    <w:rsid w:val="009617EC"/>
    <w:rsid w:val="00963789"/>
    <w:rsid w:val="009648A5"/>
    <w:rsid w:val="00965729"/>
    <w:rsid w:val="009658BD"/>
    <w:rsid w:val="00966049"/>
    <w:rsid w:val="009701FD"/>
    <w:rsid w:val="009716EC"/>
    <w:rsid w:val="00973524"/>
    <w:rsid w:val="00973751"/>
    <w:rsid w:val="009745BB"/>
    <w:rsid w:val="00975266"/>
    <w:rsid w:val="00975557"/>
    <w:rsid w:val="00977713"/>
    <w:rsid w:val="00977A3D"/>
    <w:rsid w:val="00977F62"/>
    <w:rsid w:val="009803F1"/>
    <w:rsid w:val="00980993"/>
    <w:rsid w:val="00980E31"/>
    <w:rsid w:val="00981061"/>
    <w:rsid w:val="00981653"/>
    <w:rsid w:val="00981A7E"/>
    <w:rsid w:val="00985F9E"/>
    <w:rsid w:val="009878D7"/>
    <w:rsid w:val="009924F1"/>
    <w:rsid w:val="00992A39"/>
    <w:rsid w:val="0099392E"/>
    <w:rsid w:val="00993CD4"/>
    <w:rsid w:val="0099527B"/>
    <w:rsid w:val="0099759D"/>
    <w:rsid w:val="00997E89"/>
    <w:rsid w:val="009A253A"/>
    <w:rsid w:val="009A4F09"/>
    <w:rsid w:val="009A6572"/>
    <w:rsid w:val="009A7CB9"/>
    <w:rsid w:val="009B12F7"/>
    <w:rsid w:val="009B28E6"/>
    <w:rsid w:val="009B492E"/>
    <w:rsid w:val="009B53A1"/>
    <w:rsid w:val="009B62C2"/>
    <w:rsid w:val="009B7554"/>
    <w:rsid w:val="009C1CB1"/>
    <w:rsid w:val="009C2C08"/>
    <w:rsid w:val="009C2FD5"/>
    <w:rsid w:val="009C337F"/>
    <w:rsid w:val="009C3B91"/>
    <w:rsid w:val="009C5510"/>
    <w:rsid w:val="009C7888"/>
    <w:rsid w:val="009C7D8C"/>
    <w:rsid w:val="009C7E65"/>
    <w:rsid w:val="009D0CD9"/>
    <w:rsid w:val="009D0FFC"/>
    <w:rsid w:val="009D5F80"/>
    <w:rsid w:val="009D60C4"/>
    <w:rsid w:val="009D686C"/>
    <w:rsid w:val="009D6E67"/>
    <w:rsid w:val="009E0658"/>
    <w:rsid w:val="009E30F6"/>
    <w:rsid w:val="009E3578"/>
    <w:rsid w:val="009E3C78"/>
    <w:rsid w:val="009E41E2"/>
    <w:rsid w:val="009E5007"/>
    <w:rsid w:val="009E5AC3"/>
    <w:rsid w:val="009E5EA5"/>
    <w:rsid w:val="009E7276"/>
    <w:rsid w:val="009F1D63"/>
    <w:rsid w:val="009F242C"/>
    <w:rsid w:val="009F2814"/>
    <w:rsid w:val="009F2B6C"/>
    <w:rsid w:val="009F2BDA"/>
    <w:rsid w:val="009F2F3D"/>
    <w:rsid w:val="009F39EE"/>
    <w:rsid w:val="009F4F4F"/>
    <w:rsid w:val="009F55ED"/>
    <w:rsid w:val="009F74B9"/>
    <w:rsid w:val="009F7913"/>
    <w:rsid w:val="00A00925"/>
    <w:rsid w:val="00A03E2B"/>
    <w:rsid w:val="00A044AF"/>
    <w:rsid w:val="00A057BC"/>
    <w:rsid w:val="00A0629C"/>
    <w:rsid w:val="00A102B7"/>
    <w:rsid w:val="00A12270"/>
    <w:rsid w:val="00A14CC4"/>
    <w:rsid w:val="00A15165"/>
    <w:rsid w:val="00A169EA"/>
    <w:rsid w:val="00A171AD"/>
    <w:rsid w:val="00A200B0"/>
    <w:rsid w:val="00A20610"/>
    <w:rsid w:val="00A20623"/>
    <w:rsid w:val="00A24B48"/>
    <w:rsid w:val="00A253D4"/>
    <w:rsid w:val="00A27B5B"/>
    <w:rsid w:val="00A31E6B"/>
    <w:rsid w:val="00A31FFD"/>
    <w:rsid w:val="00A327AE"/>
    <w:rsid w:val="00A32C23"/>
    <w:rsid w:val="00A33339"/>
    <w:rsid w:val="00A338F8"/>
    <w:rsid w:val="00A35A53"/>
    <w:rsid w:val="00A35ADD"/>
    <w:rsid w:val="00A36C0E"/>
    <w:rsid w:val="00A36DB5"/>
    <w:rsid w:val="00A36F93"/>
    <w:rsid w:val="00A40993"/>
    <w:rsid w:val="00A41215"/>
    <w:rsid w:val="00A44128"/>
    <w:rsid w:val="00A47D63"/>
    <w:rsid w:val="00A50861"/>
    <w:rsid w:val="00A51346"/>
    <w:rsid w:val="00A51AA8"/>
    <w:rsid w:val="00A51FA9"/>
    <w:rsid w:val="00A52C6E"/>
    <w:rsid w:val="00A52F5B"/>
    <w:rsid w:val="00A615E6"/>
    <w:rsid w:val="00A62189"/>
    <w:rsid w:val="00A62C69"/>
    <w:rsid w:val="00A64739"/>
    <w:rsid w:val="00A6509F"/>
    <w:rsid w:val="00A657ED"/>
    <w:rsid w:val="00A657F6"/>
    <w:rsid w:val="00A67178"/>
    <w:rsid w:val="00A6767E"/>
    <w:rsid w:val="00A72008"/>
    <w:rsid w:val="00A736BA"/>
    <w:rsid w:val="00A73EA6"/>
    <w:rsid w:val="00A7412A"/>
    <w:rsid w:val="00A764D6"/>
    <w:rsid w:val="00A76733"/>
    <w:rsid w:val="00A82481"/>
    <w:rsid w:val="00A824C9"/>
    <w:rsid w:val="00A82814"/>
    <w:rsid w:val="00A86AAB"/>
    <w:rsid w:val="00A90A47"/>
    <w:rsid w:val="00A92259"/>
    <w:rsid w:val="00A924B6"/>
    <w:rsid w:val="00A92EA1"/>
    <w:rsid w:val="00A9356B"/>
    <w:rsid w:val="00A936CC"/>
    <w:rsid w:val="00A94780"/>
    <w:rsid w:val="00A9547F"/>
    <w:rsid w:val="00A96AB7"/>
    <w:rsid w:val="00A977BC"/>
    <w:rsid w:val="00A979ED"/>
    <w:rsid w:val="00AA1104"/>
    <w:rsid w:val="00AA14AB"/>
    <w:rsid w:val="00AA16BE"/>
    <w:rsid w:val="00AA1FBA"/>
    <w:rsid w:val="00AA2A69"/>
    <w:rsid w:val="00AA3735"/>
    <w:rsid w:val="00AA3A89"/>
    <w:rsid w:val="00AA3DF0"/>
    <w:rsid w:val="00AA4CA4"/>
    <w:rsid w:val="00AA61D3"/>
    <w:rsid w:val="00AA646D"/>
    <w:rsid w:val="00AA647A"/>
    <w:rsid w:val="00AA712C"/>
    <w:rsid w:val="00AA7361"/>
    <w:rsid w:val="00AB0AFA"/>
    <w:rsid w:val="00AB3467"/>
    <w:rsid w:val="00AB38C4"/>
    <w:rsid w:val="00AB7398"/>
    <w:rsid w:val="00AC0E50"/>
    <w:rsid w:val="00AC3AA2"/>
    <w:rsid w:val="00AC4981"/>
    <w:rsid w:val="00AC563A"/>
    <w:rsid w:val="00AC65DB"/>
    <w:rsid w:val="00AD12F3"/>
    <w:rsid w:val="00AD131D"/>
    <w:rsid w:val="00AD1BE5"/>
    <w:rsid w:val="00AD238A"/>
    <w:rsid w:val="00AD373F"/>
    <w:rsid w:val="00AD43F6"/>
    <w:rsid w:val="00AD5B9C"/>
    <w:rsid w:val="00AE1DEA"/>
    <w:rsid w:val="00AE4997"/>
    <w:rsid w:val="00AE70F7"/>
    <w:rsid w:val="00AF2939"/>
    <w:rsid w:val="00AF38AE"/>
    <w:rsid w:val="00AF3EB3"/>
    <w:rsid w:val="00AF4E9E"/>
    <w:rsid w:val="00AF5B05"/>
    <w:rsid w:val="00AF5BD1"/>
    <w:rsid w:val="00AF79E2"/>
    <w:rsid w:val="00B0187F"/>
    <w:rsid w:val="00B04DFE"/>
    <w:rsid w:val="00B10AAE"/>
    <w:rsid w:val="00B10D4D"/>
    <w:rsid w:val="00B11A96"/>
    <w:rsid w:val="00B127A2"/>
    <w:rsid w:val="00B14674"/>
    <w:rsid w:val="00B14A56"/>
    <w:rsid w:val="00B15617"/>
    <w:rsid w:val="00B15F6F"/>
    <w:rsid w:val="00B17910"/>
    <w:rsid w:val="00B201C3"/>
    <w:rsid w:val="00B20240"/>
    <w:rsid w:val="00B20AE0"/>
    <w:rsid w:val="00B21254"/>
    <w:rsid w:val="00B21A36"/>
    <w:rsid w:val="00B21CF1"/>
    <w:rsid w:val="00B23590"/>
    <w:rsid w:val="00B26F61"/>
    <w:rsid w:val="00B3018C"/>
    <w:rsid w:val="00B31CB2"/>
    <w:rsid w:val="00B334CD"/>
    <w:rsid w:val="00B35546"/>
    <w:rsid w:val="00B37F63"/>
    <w:rsid w:val="00B4160B"/>
    <w:rsid w:val="00B428BC"/>
    <w:rsid w:val="00B44B50"/>
    <w:rsid w:val="00B44FC8"/>
    <w:rsid w:val="00B4557F"/>
    <w:rsid w:val="00B50E61"/>
    <w:rsid w:val="00B5150B"/>
    <w:rsid w:val="00B5287D"/>
    <w:rsid w:val="00B54525"/>
    <w:rsid w:val="00B54A1B"/>
    <w:rsid w:val="00B54C9B"/>
    <w:rsid w:val="00B550DF"/>
    <w:rsid w:val="00B55113"/>
    <w:rsid w:val="00B556FF"/>
    <w:rsid w:val="00B55EFD"/>
    <w:rsid w:val="00B57543"/>
    <w:rsid w:val="00B57A11"/>
    <w:rsid w:val="00B601BD"/>
    <w:rsid w:val="00B60B4D"/>
    <w:rsid w:val="00B611DE"/>
    <w:rsid w:val="00B632D7"/>
    <w:rsid w:val="00B63AEE"/>
    <w:rsid w:val="00B66B99"/>
    <w:rsid w:val="00B67014"/>
    <w:rsid w:val="00B7001E"/>
    <w:rsid w:val="00B70610"/>
    <w:rsid w:val="00B70799"/>
    <w:rsid w:val="00B72251"/>
    <w:rsid w:val="00B7274D"/>
    <w:rsid w:val="00B727DE"/>
    <w:rsid w:val="00B72E75"/>
    <w:rsid w:val="00B73509"/>
    <w:rsid w:val="00B73D6A"/>
    <w:rsid w:val="00B73F5F"/>
    <w:rsid w:val="00B741C7"/>
    <w:rsid w:val="00B7592F"/>
    <w:rsid w:val="00B75D91"/>
    <w:rsid w:val="00B76740"/>
    <w:rsid w:val="00B814E0"/>
    <w:rsid w:val="00B8293A"/>
    <w:rsid w:val="00B82B8E"/>
    <w:rsid w:val="00B8401F"/>
    <w:rsid w:val="00B846D6"/>
    <w:rsid w:val="00B84958"/>
    <w:rsid w:val="00B85123"/>
    <w:rsid w:val="00B85FF0"/>
    <w:rsid w:val="00B87B3D"/>
    <w:rsid w:val="00B90E97"/>
    <w:rsid w:val="00B91300"/>
    <w:rsid w:val="00B91D41"/>
    <w:rsid w:val="00B92275"/>
    <w:rsid w:val="00B938B8"/>
    <w:rsid w:val="00B94C30"/>
    <w:rsid w:val="00B94EBB"/>
    <w:rsid w:val="00B94F53"/>
    <w:rsid w:val="00BA050D"/>
    <w:rsid w:val="00BA1069"/>
    <w:rsid w:val="00BA1479"/>
    <w:rsid w:val="00BA4FFE"/>
    <w:rsid w:val="00BA539C"/>
    <w:rsid w:val="00BA5932"/>
    <w:rsid w:val="00BA701B"/>
    <w:rsid w:val="00BA79C0"/>
    <w:rsid w:val="00BB15DE"/>
    <w:rsid w:val="00BB29F9"/>
    <w:rsid w:val="00BB455D"/>
    <w:rsid w:val="00BB5A73"/>
    <w:rsid w:val="00BB5E3F"/>
    <w:rsid w:val="00BB667D"/>
    <w:rsid w:val="00BB70DA"/>
    <w:rsid w:val="00BB717B"/>
    <w:rsid w:val="00BB7468"/>
    <w:rsid w:val="00BC03C6"/>
    <w:rsid w:val="00BC0F71"/>
    <w:rsid w:val="00BC2048"/>
    <w:rsid w:val="00BC2A85"/>
    <w:rsid w:val="00BC2B16"/>
    <w:rsid w:val="00BC34ED"/>
    <w:rsid w:val="00BC453F"/>
    <w:rsid w:val="00BC4A0D"/>
    <w:rsid w:val="00BC59B0"/>
    <w:rsid w:val="00BC6172"/>
    <w:rsid w:val="00BC647B"/>
    <w:rsid w:val="00BD1F4F"/>
    <w:rsid w:val="00BD4434"/>
    <w:rsid w:val="00BD57BD"/>
    <w:rsid w:val="00BD5C79"/>
    <w:rsid w:val="00BD7905"/>
    <w:rsid w:val="00BE022E"/>
    <w:rsid w:val="00BE1C54"/>
    <w:rsid w:val="00BE33E7"/>
    <w:rsid w:val="00BE38EF"/>
    <w:rsid w:val="00BE5B49"/>
    <w:rsid w:val="00BE5EB2"/>
    <w:rsid w:val="00BF1834"/>
    <w:rsid w:val="00BF19A3"/>
    <w:rsid w:val="00BF3E01"/>
    <w:rsid w:val="00BF4F0A"/>
    <w:rsid w:val="00BF53F9"/>
    <w:rsid w:val="00BF5466"/>
    <w:rsid w:val="00BF577F"/>
    <w:rsid w:val="00BF5891"/>
    <w:rsid w:val="00BF76A8"/>
    <w:rsid w:val="00C02374"/>
    <w:rsid w:val="00C06EF9"/>
    <w:rsid w:val="00C1012D"/>
    <w:rsid w:val="00C10BB3"/>
    <w:rsid w:val="00C10EDD"/>
    <w:rsid w:val="00C11048"/>
    <w:rsid w:val="00C1300C"/>
    <w:rsid w:val="00C1442B"/>
    <w:rsid w:val="00C1454E"/>
    <w:rsid w:val="00C14665"/>
    <w:rsid w:val="00C14AE0"/>
    <w:rsid w:val="00C14F01"/>
    <w:rsid w:val="00C15419"/>
    <w:rsid w:val="00C15A41"/>
    <w:rsid w:val="00C208DF"/>
    <w:rsid w:val="00C2137F"/>
    <w:rsid w:val="00C24218"/>
    <w:rsid w:val="00C2534A"/>
    <w:rsid w:val="00C259AF"/>
    <w:rsid w:val="00C25AB2"/>
    <w:rsid w:val="00C26492"/>
    <w:rsid w:val="00C266C2"/>
    <w:rsid w:val="00C30E1B"/>
    <w:rsid w:val="00C30F5D"/>
    <w:rsid w:val="00C313B4"/>
    <w:rsid w:val="00C319B3"/>
    <w:rsid w:val="00C328EF"/>
    <w:rsid w:val="00C338D4"/>
    <w:rsid w:val="00C3395E"/>
    <w:rsid w:val="00C34A46"/>
    <w:rsid w:val="00C34F8F"/>
    <w:rsid w:val="00C352E4"/>
    <w:rsid w:val="00C354C5"/>
    <w:rsid w:val="00C366EB"/>
    <w:rsid w:val="00C3675E"/>
    <w:rsid w:val="00C372B5"/>
    <w:rsid w:val="00C40074"/>
    <w:rsid w:val="00C40AE5"/>
    <w:rsid w:val="00C4300B"/>
    <w:rsid w:val="00C435CF"/>
    <w:rsid w:val="00C4468B"/>
    <w:rsid w:val="00C44EE6"/>
    <w:rsid w:val="00C45CE6"/>
    <w:rsid w:val="00C45D30"/>
    <w:rsid w:val="00C47C9C"/>
    <w:rsid w:val="00C5000F"/>
    <w:rsid w:val="00C535D5"/>
    <w:rsid w:val="00C53F32"/>
    <w:rsid w:val="00C54CA4"/>
    <w:rsid w:val="00C554B8"/>
    <w:rsid w:val="00C55A4A"/>
    <w:rsid w:val="00C56890"/>
    <w:rsid w:val="00C612B5"/>
    <w:rsid w:val="00C645E8"/>
    <w:rsid w:val="00C66AE4"/>
    <w:rsid w:val="00C67933"/>
    <w:rsid w:val="00C7181C"/>
    <w:rsid w:val="00C71E94"/>
    <w:rsid w:val="00C75DF4"/>
    <w:rsid w:val="00C75F95"/>
    <w:rsid w:val="00C75FCF"/>
    <w:rsid w:val="00C77402"/>
    <w:rsid w:val="00C80928"/>
    <w:rsid w:val="00C8533C"/>
    <w:rsid w:val="00C85CD7"/>
    <w:rsid w:val="00C86220"/>
    <w:rsid w:val="00C86980"/>
    <w:rsid w:val="00C876A3"/>
    <w:rsid w:val="00C92E4B"/>
    <w:rsid w:val="00C9327B"/>
    <w:rsid w:val="00C93B4F"/>
    <w:rsid w:val="00C93B61"/>
    <w:rsid w:val="00C93DD2"/>
    <w:rsid w:val="00C95B0B"/>
    <w:rsid w:val="00C95E39"/>
    <w:rsid w:val="00C962E3"/>
    <w:rsid w:val="00CA050D"/>
    <w:rsid w:val="00CA1307"/>
    <w:rsid w:val="00CA1361"/>
    <w:rsid w:val="00CA1E8B"/>
    <w:rsid w:val="00CA47ED"/>
    <w:rsid w:val="00CA4D87"/>
    <w:rsid w:val="00CA4E9F"/>
    <w:rsid w:val="00CB212E"/>
    <w:rsid w:val="00CB2197"/>
    <w:rsid w:val="00CB21C1"/>
    <w:rsid w:val="00CB25F2"/>
    <w:rsid w:val="00CB2EF3"/>
    <w:rsid w:val="00CB3879"/>
    <w:rsid w:val="00CB48AE"/>
    <w:rsid w:val="00CB4A6E"/>
    <w:rsid w:val="00CB5356"/>
    <w:rsid w:val="00CB7271"/>
    <w:rsid w:val="00CB7FB3"/>
    <w:rsid w:val="00CC24B9"/>
    <w:rsid w:val="00CC38C8"/>
    <w:rsid w:val="00CC452C"/>
    <w:rsid w:val="00CC5F67"/>
    <w:rsid w:val="00CD0A97"/>
    <w:rsid w:val="00CD0CB9"/>
    <w:rsid w:val="00CD117E"/>
    <w:rsid w:val="00CD12E0"/>
    <w:rsid w:val="00CD22F9"/>
    <w:rsid w:val="00CD3A21"/>
    <w:rsid w:val="00CD3DFC"/>
    <w:rsid w:val="00CD460E"/>
    <w:rsid w:val="00CD47E6"/>
    <w:rsid w:val="00CD50AE"/>
    <w:rsid w:val="00CD59E7"/>
    <w:rsid w:val="00CD600A"/>
    <w:rsid w:val="00CD61A6"/>
    <w:rsid w:val="00CE022B"/>
    <w:rsid w:val="00CE025C"/>
    <w:rsid w:val="00CE0EA7"/>
    <w:rsid w:val="00CE12E2"/>
    <w:rsid w:val="00CE2C27"/>
    <w:rsid w:val="00CE526F"/>
    <w:rsid w:val="00CE56F4"/>
    <w:rsid w:val="00CE59B6"/>
    <w:rsid w:val="00CE7121"/>
    <w:rsid w:val="00CF01A5"/>
    <w:rsid w:val="00CF104B"/>
    <w:rsid w:val="00CF1489"/>
    <w:rsid w:val="00CF2DCB"/>
    <w:rsid w:val="00CF5BF1"/>
    <w:rsid w:val="00CF5E83"/>
    <w:rsid w:val="00CF6846"/>
    <w:rsid w:val="00CF6BEF"/>
    <w:rsid w:val="00CF70F3"/>
    <w:rsid w:val="00CF7EF4"/>
    <w:rsid w:val="00D001B3"/>
    <w:rsid w:val="00D00E06"/>
    <w:rsid w:val="00D00E54"/>
    <w:rsid w:val="00D02216"/>
    <w:rsid w:val="00D024FA"/>
    <w:rsid w:val="00D02849"/>
    <w:rsid w:val="00D02A2C"/>
    <w:rsid w:val="00D02A67"/>
    <w:rsid w:val="00D05DA0"/>
    <w:rsid w:val="00D076B4"/>
    <w:rsid w:val="00D10189"/>
    <w:rsid w:val="00D10E45"/>
    <w:rsid w:val="00D121DA"/>
    <w:rsid w:val="00D137E1"/>
    <w:rsid w:val="00D13A69"/>
    <w:rsid w:val="00D13BB8"/>
    <w:rsid w:val="00D13FF0"/>
    <w:rsid w:val="00D15675"/>
    <w:rsid w:val="00D1593F"/>
    <w:rsid w:val="00D15D8A"/>
    <w:rsid w:val="00D22250"/>
    <w:rsid w:val="00D228DA"/>
    <w:rsid w:val="00D23BA5"/>
    <w:rsid w:val="00D23C76"/>
    <w:rsid w:val="00D23F49"/>
    <w:rsid w:val="00D24B18"/>
    <w:rsid w:val="00D25B28"/>
    <w:rsid w:val="00D314AD"/>
    <w:rsid w:val="00D3198D"/>
    <w:rsid w:val="00D32DCE"/>
    <w:rsid w:val="00D33A2D"/>
    <w:rsid w:val="00D34484"/>
    <w:rsid w:val="00D34D7D"/>
    <w:rsid w:val="00D34F24"/>
    <w:rsid w:val="00D354EB"/>
    <w:rsid w:val="00D35C75"/>
    <w:rsid w:val="00D363B7"/>
    <w:rsid w:val="00D37074"/>
    <w:rsid w:val="00D40698"/>
    <w:rsid w:val="00D41B80"/>
    <w:rsid w:val="00D422C5"/>
    <w:rsid w:val="00D42A85"/>
    <w:rsid w:val="00D45D34"/>
    <w:rsid w:val="00D46823"/>
    <w:rsid w:val="00D4755A"/>
    <w:rsid w:val="00D47FF2"/>
    <w:rsid w:val="00D524E2"/>
    <w:rsid w:val="00D53FCF"/>
    <w:rsid w:val="00D54E16"/>
    <w:rsid w:val="00D611D7"/>
    <w:rsid w:val="00D620F7"/>
    <w:rsid w:val="00D62B5A"/>
    <w:rsid w:val="00D64ADB"/>
    <w:rsid w:val="00D67918"/>
    <w:rsid w:val="00D743D4"/>
    <w:rsid w:val="00D7572A"/>
    <w:rsid w:val="00D75765"/>
    <w:rsid w:val="00D76662"/>
    <w:rsid w:val="00D77C51"/>
    <w:rsid w:val="00D81378"/>
    <w:rsid w:val="00D815E4"/>
    <w:rsid w:val="00D81EF1"/>
    <w:rsid w:val="00D83F33"/>
    <w:rsid w:val="00D84592"/>
    <w:rsid w:val="00D86009"/>
    <w:rsid w:val="00D91D00"/>
    <w:rsid w:val="00D91D6D"/>
    <w:rsid w:val="00D92265"/>
    <w:rsid w:val="00D931B0"/>
    <w:rsid w:val="00D93930"/>
    <w:rsid w:val="00D9552C"/>
    <w:rsid w:val="00D96193"/>
    <w:rsid w:val="00DA080A"/>
    <w:rsid w:val="00DA2641"/>
    <w:rsid w:val="00DA2E65"/>
    <w:rsid w:val="00DA305D"/>
    <w:rsid w:val="00DA6654"/>
    <w:rsid w:val="00DB0A85"/>
    <w:rsid w:val="00DB1E36"/>
    <w:rsid w:val="00DB1F1F"/>
    <w:rsid w:val="00DB2556"/>
    <w:rsid w:val="00DB2CFA"/>
    <w:rsid w:val="00DB6239"/>
    <w:rsid w:val="00DB6241"/>
    <w:rsid w:val="00DC099D"/>
    <w:rsid w:val="00DC14B7"/>
    <w:rsid w:val="00DC1CB4"/>
    <w:rsid w:val="00DC1E00"/>
    <w:rsid w:val="00DC2D4E"/>
    <w:rsid w:val="00DD1F74"/>
    <w:rsid w:val="00DD405D"/>
    <w:rsid w:val="00DD4407"/>
    <w:rsid w:val="00DD475B"/>
    <w:rsid w:val="00DD4A13"/>
    <w:rsid w:val="00DD566A"/>
    <w:rsid w:val="00DE1272"/>
    <w:rsid w:val="00DE1B60"/>
    <w:rsid w:val="00DE25AF"/>
    <w:rsid w:val="00DE38D1"/>
    <w:rsid w:val="00DE4BB3"/>
    <w:rsid w:val="00DE560A"/>
    <w:rsid w:val="00DE6B4D"/>
    <w:rsid w:val="00DE6F0D"/>
    <w:rsid w:val="00DE7D8E"/>
    <w:rsid w:val="00DF00B1"/>
    <w:rsid w:val="00DF020D"/>
    <w:rsid w:val="00DF0995"/>
    <w:rsid w:val="00DF24D9"/>
    <w:rsid w:val="00DF2D6F"/>
    <w:rsid w:val="00DF308D"/>
    <w:rsid w:val="00DF3A15"/>
    <w:rsid w:val="00DF55F2"/>
    <w:rsid w:val="00DF6AC4"/>
    <w:rsid w:val="00DF7452"/>
    <w:rsid w:val="00DF788C"/>
    <w:rsid w:val="00E000CE"/>
    <w:rsid w:val="00E028B1"/>
    <w:rsid w:val="00E02AC1"/>
    <w:rsid w:val="00E03197"/>
    <w:rsid w:val="00E032F3"/>
    <w:rsid w:val="00E03B0F"/>
    <w:rsid w:val="00E03F8A"/>
    <w:rsid w:val="00E04DA4"/>
    <w:rsid w:val="00E065E8"/>
    <w:rsid w:val="00E0705F"/>
    <w:rsid w:val="00E10BE8"/>
    <w:rsid w:val="00E12C4F"/>
    <w:rsid w:val="00E13159"/>
    <w:rsid w:val="00E13D0B"/>
    <w:rsid w:val="00E13E8C"/>
    <w:rsid w:val="00E1469F"/>
    <w:rsid w:val="00E17FF2"/>
    <w:rsid w:val="00E20724"/>
    <w:rsid w:val="00E21F85"/>
    <w:rsid w:val="00E24D55"/>
    <w:rsid w:val="00E252EB"/>
    <w:rsid w:val="00E25607"/>
    <w:rsid w:val="00E25C00"/>
    <w:rsid w:val="00E277B5"/>
    <w:rsid w:val="00E27C37"/>
    <w:rsid w:val="00E31395"/>
    <w:rsid w:val="00E315DB"/>
    <w:rsid w:val="00E32ECE"/>
    <w:rsid w:val="00E33CDE"/>
    <w:rsid w:val="00E33DB7"/>
    <w:rsid w:val="00E34732"/>
    <w:rsid w:val="00E34B56"/>
    <w:rsid w:val="00E34DC9"/>
    <w:rsid w:val="00E35D6D"/>
    <w:rsid w:val="00E35F81"/>
    <w:rsid w:val="00E35F86"/>
    <w:rsid w:val="00E35FC8"/>
    <w:rsid w:val="00E36A51"/>
    <w:rsid w:val="00E36F35"/>
    <w:rsid w:val="00E37ACC"/>
    <w:rsid w:val="00E40028"/>
    <w:rsid w:val="00E41364"/>
    <w:rsid w:val="00E416C0"/>
    <w:rsid w:val="00E425DD"/>
    <w:rsid w:val="00E43129"/>
    <w:rsid w:val="00E43C4C"/>
    <w:rsid w:val="00E44D0D"/>
    <w:rsid w:val="00E44D56"/>
    <w:rsid w:val="00E44E23"/>
    <w:rsid w:val="00E47421"/>
    <w:rsid w:val="00E505C8"/>
    <w:rsid w:val="00E5067A"/>
    <w:rsid w:val="00E511D7"/>
    <w:rsid w:val="00E51224"/>
    <w:rsid w:val="00E51FE3"/>
    <w:rsid w:val="00E52E96"/>
    <w:rsid w:val="00E53198"/>
    <w:rsid w:val="00E534D9"/>
    <w:rsid w:val="00E54EEA"/>
    <w:rsid w:val="00E563A6"/>
    <w:rsid w:val="00E57C21"/>
    <w:rsid w:val="00E613C6"/>
    <w:rsid w:val="00E62000"/>
    <w:rsid w:val="00E64894"/>
    <w:rsid w:val="00E64E4D"/>
    <w:rsid w:val="00E657A9"/>
    <w:rsid w:val="00E65CAA"/>
    <w:rsid w:val="00E67278"/>
    <w:rsid w:val="00E71182"/>
    <w:rsid w:val="00E711DA"/>
    <w:rsid w:val="00E71814"/>
    <w:rsid w:val="00E721AA"/>
    <w:rsid w:val="00E741B0"/>
    <w:rsid w:val="00E748D8"/>
    <w:rsid w:val="00E76CDA"/>
    <w:rsid w:val="00E80B5D"/>
    <w:rsid w:val="00E81338"/>
    <w:rsid w:val="00E81C3E"/>
    <w:rsid w:val="00E82DCA"/>
    <w:rsid w:val="00E83851"/>
    <w:rsid w:val="00E840D4"/>
    <w:rsid w:val="00E84458"/>
    <w:rsid w:val="00E85DF2"/>
    <w:rsid w:val="00E876E0"/>
    <w:rsid w:val="00E879E1"/>
    <w:rsid w:val="00E90212"/>
    <w:rsid w:val="00E90FB1"/>
    <w:rsid w:val="00E93552"/>
    <w:rsid w:val="00E94FFC"/>
    <w:rsid w:val="00E96279"/>
    <w:rsid w:val="00E96836"/>
    <w:rsid w:val="00E97F4C"/>
    <w:rsid w:val="00EA0EEB"/>
    <w:rsid w:val="00EA101F"/>
    <w:rsid w:val="00EA1C5B"/>
    <w:rsid w:val="00EA1ED6"/>
    <w:rsid w:val="00EA2BC2"/>
    <w:rsid w:val="00EA36D4"/>
    <w:rsid w:val="00EA64AE"/>
    <w:rsid w:val="00EA7FF2"/>
    <w:rsid w:val="00EB07A4"/>
    <w:rsid w:val="00EB7C9A"/>
    <w:rsid w:val="00EC2A86"/>
    <w:rsid w:val="00EC3AAB"/>
    <w:rsid w:val="00EC59F8"/>
    <w:rsid w:val="00EC6558"/>
    <w:rsid w:val="00ED03F5"/>
    <w:rsid w:val="00ED1D4E"/>
    <w:rsid w:val="00EE1E66"/>
    <w:rsid w:val="00EE389C"/>
    <w:rsid w:val="00EE4D7B"/>
    <w:rsid w:val="00EE5C4F"/>
    <w:rsid w:val="00EE7715"/>
    <w:rsid w:val="00EF04F5"/>
    <w:rsid w:val="00EF1187"/>
    <w:rsid w:val="00EF39D7"/>
    <w:rsid w:val="00EF62F9"/>
    <w:rsid w:val="00EF77DD"/>
    <w:rsid w:val="00EF786B"/>
    <w:rsid w:val="00F01E9C"/>
    <w:rsid w:val="00F02E90"/>
    <w:rsid w:val="00F0380A"/>
    <w:rsid w:val="00F044B1"/>
    <w:rsid w:val="00F050FE"/>
    <w:rsid w:val="00F051AF"/>
    <w:rsid w:val="00F0743C"/>
    <w:rsid w:val="00F0775B"/>
    <w:rsid w:val="00F078E6"/>
    <w:rsid w:val="00F07B74"/>
    <w:rsid w:val="00F10152"/>
    <w:rsid w:val="00F14750"/>
    <w:rsid w:val="00F14AC2"/>
    <w:rsid w:val="00F15786"/>
    <w:rsid w:val="00F15F71"/>
    <w:rsid w:val="00F16FC4"/>
    <w:rsid w:val="00F17407"/>
    <w:rsid w:val="00F22168"/>
    <w:rsid w:val="00F23B6B"/>
    <w:rsid w:val="00F264F3"/>
    <w:rsid w:val="00F26621"/>
    <w:rsid w:val="00F31978"/>
    <w:rsid w:val="00F31DC4"/>
    <w:rsid w:val="00F32F46"/>
    <w:rsid w:val="00F336DE"/>
    <w:rsid w:val="00F3580E"/>
    <w:rsid w:val="00F376DF"/>
    <w:rsid w:val="00F476EB"/>
    <w:rsid w:val="00F512E9"/>
    <w:rsid w:val="00F550FD"/>
    <w:rsid w:val="00F55F43"/>
    <w:rsid w:val="00F57305"/>
    <w:rsid w:val="00F60613"/>
    <w:rsid w:val="00F60D32"/>
    <w:rsid w:val="00F614F8"/>
    <w:rsid w:val="00F617EC"/>
    <w:rsid w:val="00F6258F"/>
    <w:rsid w:val="00F64A00"/>
    <w:rsid w:val="00F666A3"/>
    <w:rsid w:val="00F72126"/>
    <w:rsid w:val="00F72C3B"/>
    <w:rsid w:val="00F7426C"/>
    <w:rsid w:val="00F742AD"/>
    <w:rsid w:val="00F86446"/>
    <w:rsid w:val="00F946DC"/>
    <w:rsid w:val="00F94729"/>
    <w:rsid w:val="00FA02DA"/>
    <w:rsid w:val="00FA09E7"/>
    <w:rsid w:val="00FA1319"/>
    <w:rsid w:val="00FA19E1"/>
    <w:rsid w:val="00FA3433"/>
    <w:rsid w:val="00FA47E3"/>
    <w:rsid w:val="00FA47FD"/>
    <w:rsid w:val="00FA531C"/>
    <w:rsid w:val="00FA5B65"/>
    <w:rsid w:val="00FB15BD"/>
    <w:rsid w:val="00FB1B65"/>
    <w:rsid w:val="00FB208C"/>
    <w:rsid w:val="00FB2DC7"/>
    <w:rsid w:val="00FB48E8"/>
    <w:rsid w:val="00FB5792"/>
    <w:rsid w:val="00FB69C2"/>
    <w:rsid w:val="00FB6C41"/>
    <w:rsid w:val="00FB7A3B"/>
    <w:rsid w:val="00FC1514"/>
    <w:rsid w:val="00FC3248"/>
    <w:rsid w:val="00FC37DE"/>
    <w:rsid w:val="00FC5A1B"/>
    <w:rsid w:val="00FC728B"/>
    <w:rsid w:val="00FD09FB"/>
    <w:rsid w:val="00FD1467"/>
    <w:rsid w:val="00FD2D8D"/>
    <w:rsid w:val="00FD3473"/>
    <w:rsid w:val="00FD3DEA"/>
    <w:rsid w:val="00FD4F29"/>
    <w:rsid w:val="00FD542E"/>
    <w:rsid w:val="00FD7B45"/>
    <w:rsid w:val="00FE2E4A"/>
    <w:rsid w:val="00FE3379"/>
    <w:rsid w:val="00FE61CF"/>
    <w:rsid w:val="00FE661F"/>
    <w:rsid w:val="00FE6D87"/>
    <w:rsid w:val="00FE71EA"/>
    <w:rsid w:val="00FE76AD"/>
    <w:rsid w:val="00FE77B8"/>
    <w:rsid w:val="00FF0256"/>
    <w:rsid w:val="00FF098A"/>
    <w:rsid w:val="00FF229A"/>
    <w:rsid w:val="00FF35BA"/>
    <w:rsid w:val="00FF3CDA"/>
    <w:rsid w:val="00FF477D"/>
    <w:rsid w:val="00FF4FC0"/>
    <w:rsid w:val="00FF50A9"/>
    <w:rsid w:val="00FF6E09"/>
    <w:rsid w:val="00FF6E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02F17"/>
  <w15:chartTrackingRefBased/>
  <w15:docId w15:val="{B0B4331A-0150-4CF9-AAF0-2F0CEF56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1E6B"/>
    <w:pPr>
      <w:ind w:left="720"/>
      <w:contextualSpacing/>
    </w:pPr>
  </w:style>
  <w:style w:type="paragraph" w:styleId="Encabezado">
    <w:name w:val="header"/>
    <w:basedOn w:val="Normal"/>
    <w:link w:val="EncabezadoCar"/>
    <w:uiPriority w:val="99"/>
    <w:unhideWhenUsed/>
    <w:rsid w:val="00BA59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932"/>
  </w:style>
  <w:style w:type="paragraph" w:styleId="Piedepgina">
    <w:name w:val="footer"/>
    <w:basedOn w:val="Normal"/>
    <w:link w:val="PiedepginaCar"/>
    <w:uiPriority w:val="99"/>
    <w:unhideWhenUsed/>
    <w:rsid w:val="00BA59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932"/>
  </w:style>
  <w:style w:type="table" w:styleId="Tablaconcuadrcula">
    <w:name w:val="Table Grid"/>
    <w:basedOn w:val="Tablanormal"/>
    <w:uiPriority w:val="39"/>
    <w:rsid w:val="00BC4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32196"/>
    <w:pPr>
      <w:spacing w:after="0" w:line="240" w:lineRule="auto"/>
    </w:pPr>
  </w:style>
  <w:style w:type="character" w:styleId="Hipervnculo">
    <w:name w:val="Hyperlink"/>
    <w:basedOn w:val="Fuentedeprrafopredeter"/>
    <w:uiPriority w:val="99"/>
    <w:unhideWhenUsed/>
    <w:rsid w:val="00973524"/>
    <w:rPr>
      <w:color w:val="0000FF"/>
      <w:u w:val="single"/>
    </w:rPr>
  </w:style>
  <w:style w:type="character" w:styleId="Mencinsinresolver">
    <w:name w:val="Unresolved Mention"/>
    <w:basedOn w:val="Fuentedeprrafopredeter"/>
    <w:uiPriority w:val="99"/>
    <w:semiHidden/>
    <w:unhideWhenUsed/>
    <w:rsid w:val="00204112"/>
    <w:rPr>
      <w:color w:val="605E5C"/>
      <w:shd w:val="clear" w:color="auto" w:fill="E1DFDD"/>
    </w:rPr>
  </w:style>
  <w:style w:type="paragraph" w:styleId="NormalWeb">
    <w:name w:val="Normal (Web)"/>
    <w:basedOn w:val="Normal"/>
    <w:uiPriority w:val="99"/>
    <w:semiHidden/>
    <w:unhideWhenUsed/>
    <w:rsid w:val="003F1D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064">
      <w:bodyDiv w:val="1"/>
      <w:marLeft w:val="0"/>
      <w:marRight w:val="0"/>
      <w:marTop w:val="0"/>
      <w:marBottom w:val="0"/>
      <w:divBdr>
        <w:top w:val="none" w:sz="0" w:space="0" w:color="auto"/>
        <w:left w:val="none" w:sz="0" w:space="0" w:color="auto"/>
        <w:bottom w:val="none" w:sz="0" w:space="0" w:color="auto"/>
        <w:right w:val="none" w:sz="0" w:space="0" w:color="auto"/>
      </w:divBdr>
      <w:divsChild>
        <w:div w:id="140536586">
          <w:marLeft w:val="547"/>
          <w:marRight w:val="0"/>
          <w:marTop w:val="0"/>
          <w:marBottom w:val="0"/>
          <w:divBdr>
            <w:top w:val="none" w:sz="0" w:space="0" w:color="auto"/>
            <w:left w:val="none" w:sz="0" w:space="0" w:color="auto"/>
            <w:bottom w:val="none" w:sz="0" w:space="0" w:color="auto"/>
            <w:right w:val="none" w:sz="0" w:space="0" w:color="auto"/>
          </w:divBdr>
        </w:div>
      </w:divsChild>
    </w:div>
    <w:div w:id="118885676">
      <w:bodyDiv w:val="1"/>
      <w:marLeft w:val="0"/>
      <w:marRight w:val="0"/>
      <w:marTop w:val="0"/>
      <w:marBottom w:val="0"/>
      <w:divBdr>
        <w:top w:val="none" w:sz="0" w:space="0" w:color="auto"/>
        <w:left w:val="none" w:sz="0" w:space="0" w:color="auto"/>
        <w:bottom w:val="none" w:sz="0" w:space="0" w:color="auto"/>
        <w:right w:val="none" w:sz="0" w:space="0" w:color="auto"/>
      </w:divBdr>
    </w:div>
    <w:div w:id="214701718">
      <w:bodyDiv w:val="1"/>
      <w:marLeft w:val="0"/>
      <w:marRight w:val="0"/>
      <w:marTop w:val="0"/>
      <w:marBottom w:val="0"/>
      <w:divBdr>
        <w:top w:val="none" w:sz="0" w:space="0" w:color="auto"/>
        <w:left w:val="none" w:sz="0" w:space="0" w:color="auto"/>
        <w:bottom w:val="none" w:sz="0" w:space="0" w:color="auto"/>
        <w:right w:val="none" w:sz="0" w:space="0" w:color="auto"/>
      </w:divBdr>
      <w:divsChild>
        <w:div w:id="1776823827">
          <w:marLeft w:val="0"/>
          <w:marRight w:val="0"/>
          <w:marTop w:val="0"/>
          <w:marBottom w:val="0"/>
          <w:divBdr>
            <w:top w:val="none" w:sz="0" w:space="0" w:color="auto"/>
            <w:left w:val="none" w:sz="0" w:space="0" w:color="auto"/>
            <w:bottom w:val="none" w:sz="0" w:space="0" w:color="auto"/>
            <w:right w:val="none" w:sz="0" w:space="0" w:color="auto"/>
          </w:divBdr>
        </w:div>
        <w:div w:id="1194610790">
          <w:marLeft w:val="0"/>
          <w:marRight w:val="0"/>
          <w:marTop w:val="0"/>
          <w:marBottom w:val="0"/>
          <w:divBdr>
            <w:top w:val="none" w:sz="0" w:space="0" w:color="auto"/>
            <w:left w:val="none" w:sz="0" w:space="0" w:color="auto"/>
            <w:bottom w:val="none" w:sz="0" w:space="0" w:color="auto"/>
            <w:right w:val="none" w:sz="0" w:space="0" w:color="auto"/>
          </w:divBdr>
        </w:div>
        <w:div w:id="1925216488">
          <w:marLeft w:val="0"/>
          <w:marRight w:val="0"/>
          <w:marTop w:val="0"/>
          <w:marBottom w:val="0"/>
          <w:divBdr>
            <w:top w:val="none" w:sz="0" w:space="0" w:color="auto"/>
            <w:left w:val="none" w:sz="0" w:space="0" w:color="auto"/>
            <w:bottom w:val="none" w:sz="0" w:space="0" w:color="auto"/>
            <w:right w:val="none" w:sz="0" w:space="0" w:color="auto"/>
          </w:divBdr>
        </w:div>
      </w:divsChild>
    </w:div>
    <w:div w:id="643581637">
      <w:bodyDiv w:val="1"/>
      <w:marLeft w:val="0"/>
      <w:marRight w:val="0"/>
      <w:marTop w:val="0"/>
      <w:marBottom w:val="0"/>
      <w:divBdr>
        <w:top w:val="none" w:sz="0" w:space="0" w:color="auto"/>
        <w:left w:val="none" w:sz="0" w:space="0" w:color="auto"/>
        <w:bottom w:val="none" w:sz="0" w:space="0" w:color="auto"/>
        <w:right w:val="none" w:sz="0" w:space="0" w:color="auto"/>
      </w:divBdr>
    </w:div>
    <w:div w:id="661082662">
      <w:bodyDiv w:val="1"/>
      <w:marLeft w:val="0"/>
      <w:marRight w:val="0"/>
      <w:marTop w:val="0"/>
      <w:marBottom w:val="0"/>
      <w:divBdr>
        <w:top w:val="none" w:sz="0" w:space="0" w:color="auto"/>
        <w:left w:val="none" w:sz="0" w:space="0" w:color="auto"/>
        <w:bottom w:val="none" w:sz="0" w:space="0" w:color="auto"/>
        <w:right w:val="none" w:sz="0" w:space="0" w:color="auto"/>
      </w:divBdr>
    </w:div>
    <w:div w:id="909076972">
      <w:bodyDiv w:val="1"/>
      <w:marLeft w:val="0"/>
      <w:marRight w:val="0"/>
      <w:marTop w:val="0"/>
      <w:marBottom w:val="0"/>
      <w:divBdr>
        <w:top w:val="none" w:sz="0" w:space="0" w:color="auto"/>
        <w:left w:val="none" w:sz="0" w:space="0" w:color="auto"/>
        <w:bottom w:val="none" w:sz="0" w:space="0" w:color="auto"/>
        <w:right w:val="none" w:sz="0" w:space="0" w:color="auto"/>
      </w:divBdr>
    </w:div>
    <w:div w:id="948204002">
      <w:bodyDiv w:val="1"/>
      <w:marLeft w:val="0"/>
      <w:marRight w:val="0"/>
      <w:marTop w:val="0"/>
      <w:marBottom w:val="0"/>
      <w:divBdr>
        <w:top w:val="none" w:sz="0" w:space="0" w:color="auto"/>
        <w:left w:val="none" w:sz="0" w:space="0" w:color="auto"/>
        <w:bottom w:val="none" w:sz="0" w:space="0" w:color="auto"/>
        <w:right w:val="none" w:sz="0" w:space="0" w:color="auto"/>
      </w:divBdr>
    </w:div>
    <w:div w:id="987436550">
      <w:bodyDiv w:val="1"/>
      <w:marLeft w:val="0"/>
      <w:marRight w:val="0"/>
      <w:marTop w:val="0"/>
      <w:marBottom w:val="0"/>
      <w:divBdr>
        <w:top w:val="none" w:sz="0" w:space="0" w:color="auto"/>
        <w:left w:val="none" w:sz="0" w:space="0" w:color="auto"/>
        <w:bottom w:val="none" w:sz="0" w:space="0" w:color="auto"/>
        <w:right w:val="none" w:sz="0" w:space="0" w:color="auto"/>
      </w:divBdr>
    </w:div>
    <w:div w:id="1257709195">
      <w:bodyDiv w:val="1"/>
      <w:marLeft w:val="0"/>
      <w:marRight w:val="0"/>
      <w:marTop w:val="0"/>
      <w:marBottom w:val="0"/>
      <w:divBdr>
        <w:top w:val="none" w:sz="0" w:space="0" w:color="auto"/>
        <w:left w:val="none" w:sz="0" w:space="0" w:color="auto"/>
        <w:bottom w:val="none" w:sz="0" w:space="0" w:color="auto"/>
        <w:right w:val="none" w:sz="0" w:space="0" w:color="auto"/>
      </w:divBdr>
    </w:div>
    <w:div w:id="1267234462">
      <w:bodyDiv w:val="1"/>
      <w:marLeft w:val="0"/>
      <w:marRight w:val="0"/>
      <w:marTop w:val="0"/>
      <w:marBottom w:val="0"/>
      <w:divBdr>
        <w:top w:val="none" w:sz="0" w:space="0" w:color="auto"/>
        <w:left w:val="none" w:sz="0" w:space="0" w:color="auto"/>
        <w:bottom w:val="none" w:sz="0" w:space="0" w:color="auto"/>
        <w:right w:val="none" w:sz="0" w:space="0" w:color="auto"/>
      </w:divBdr>
    </w:div>
    <w:div w:id="1446389686">
      <w:bodyDiv w:val="1"/>
      <w:marLeft w:val="0"/>
      <w:marRight w:val="0"/>
      <w:marTop w:val="0"/>
      <w:marBottom w:val="0"/>
      <w:divBdr>
        <w:top w:val="none" w:sz="0" w:space="0" w:color="auto"/>
        <w:left w:val="none" w:sz="0" w:space="0" w:color="auto"/>
        <w:bottom w:val="none" w:sz="0" w:space="0" w:color="auto"/>
        <w:right w:val="none" w:sz="0" w:space="0" w:color="auto"/>
      </w:divBdr>
    </w:div>
    <w:div w:id="1583030087">
      <w:bodyDiv w:val="1"/>
      <w:marLeft w:val="0"/>
      <w:marRight w:val="0"/>
      <w:marTop w:val="0"/>
      <w:marBottom w:val="0"/>
      <w:divBdr>
        <w:top w:val="none" w:sz="0" w:space="0" w:color="auto"/>
        <w:left w:val="none" w:sz="0" w:space="0" w:color="auto"/>
        <w:bottom w:val="none" w:sz="0" w:space="0" w:color="auto"/>
        <w:right w:val="none" w:sz="0" w:space="0" w:color="auto"/>
      </w:divBdr>
    </w:div>
    <w:div w:id="167962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1239</Words>
  <Characters>7014</Characters>
  <Application>Microsoft Office Word</Application>
  <DocSecurity>0</DocSecurity>
  <Lines>134</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Eugenia Rivera Arévalo</dc:creator>
  <cp:keywords/>
  <dc:description/>
  <cp:lastModifiedBy>Administración y Comunicaciones MCP</cp:lastModifiedBy>
  <cp:revision>3</cp:revision>
  <dcterms:created xsi:type="dcterms:W3CDTF">2026-04-07T21:21:00Z</dcterms:created>
  <dcterms:modified xsi:type="dcterms:W3CDTF">2026-04-07T21:21:00Z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9acb48c1c6590bc5f1df0125dfe2d05f2caaa8559829bd38f5bbd4e721a6ef35</vt:lpwstr>
  </property>
</Properties>
</file>