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1DB5" w14:textId="77777777" w:rsidR="0052406B" w:rsidRPr="008915F7" w:rsidRDefault="0052406B" w:rsidP="008A7CCF"/>
    <w:p w14:paraId="52A975FB" w14:textId="24895E30" w:rsidR="0052406B" w:rsidRDefault="0052406B" w:rsidP="0052406B">
      <w:pPr>
        <w:jc w:val="center"/>
        <w:rPr>
          <w:b/>
          <w:bCs/>
        </w:rPr>
      </w:pPr>
      <w:r>
        <w:rPr>
          <w:b/>
          <w:bCs/>
        </w:rPr>
        <w:t xml:space="preserve">AGENDA TALLER: </w:t>
      </w:r>
    </w:p>
    <w:p w14:paraId="661A5675" w14:textId="6AD8F050" w:rsidR="0052406B" w:rsidRPr="0052406B" w:rsidRDefault="0052406B" w:rsidP="0052406B">
      <w:pPr>
        <w:jc w:val="center"/>
        <w:rPr>
          <w:b/>
          <w:bCs/>
        </w:rPr>
      </w:pPr>
      <w:r w:rsidRPr="0052406B">
        <w:rPr>
          <w:b/>
          <w:bCs/>
        </w:rPr>
        <w:t>CONSTRUYENDO UNA TRANSICIÓN INCLUSIVA: FORTALECIMIENTO DE CAPACIDADES EN GÉNERO, ESTIGMA Y DISCRIMINACIÓN.</w:t>
      </w:r>
    </w:p>
    <w:p w14:paraId="1B73BF11" w14:textId="51AEBE40" w:rsidR="0052406B" w:rsidRPr="008A7CCF" w:rsidRDefault="0052406B" w:rsidP="008A7CCF">
      <w:r w:rsidRPr="008915F7">
        <w:rPr>
          <w:b/>
          <w:bCs/>
        </w:rPr>
        <w:t xml:space="preserve">Día: </w:t>
      </w:r>
      <w:r w:rsidRPr="008A7CCF">
        <w:t>martes 14 de julio 2026</w:t>
      </w:r>
    </w:p>
    <w:p w14:paraId="4275AC9E" w14:textId="4B4EAAB3" w:rsidR="0052406B" w:rsidRPr="008915F7" w:rsidRDefault="0052406B" w:rsidP="008A7CCF">
      <w:pPr>
        <w:rPr>
          <w:b/>
          <w:bCs/>
        </w:rPr>
      </w:pPr>
      <w:r w:rsidRPr="008915F7">
        <w:rPr>
          <w:b/>
          <w:bCs/>
        </w:rPr>
        <w:t xml:space="preserve">Lugar: </w:t>
      </w:r>
      <w:r w:rsidRPr="008A7CCF">
        <w:t>Las Brumas Grill &amp; Café</w:t>
      </w:r>
    </w:p>
    <w:p w14:paraId="376C0124" w14:textId="087826C3" w:rsidR="0052406B" w:rsidRPr="008915F7" w:rsidRDefault="0052406B" w:rsidP="008A7CCF">
      <w:pPr>
        <w:rPr>
          <w:b/>
          <w:bCs/>
        </w:rPr>
      </w:pPr>
      <w:r w:rsidRPr="008915F7">
        <w:rPr>
          <w:b/>
          <w:bCs/>
        </w:rPr>
        <w:t xml:space="preserve">Hora: </w:t>
      </w:r>
      <w:r w:rsidRPr="008A7CCF">
        <w:t>8:30 a.m.- 2:00 p.m.</w:t>
      </w:r>
    </w:p>
    <w:p w14:paraId="45749074" w14:textId="27CDA089" w:rsidR="0052406B" w:rsidRDefault="0052406B" w:rsidP="0052406B">
      <w:pPr>
        <w:jc w:val="both"/>
      </w:pPr>
      <w:r w:rsidRPr="008915F7">
        <w:rPr>
          <w:b/>
          <w:bCs/>
        </w:rPr>
        <w:t>OBJETIVO:</w:t>
      </w:r>
      <w:r w:rsidRPr="008915F7">
        <w:t xml:space="preserve">  </w:t>
      </w:r>
      <w:r>
        <w:t xml:space="preserve"> Fortalecer las capacidades de los miembros del MCP-ES para incorporar el enfoque de género, derechos humanos, estigma y discriminación en la gobernanza y en el proceso de transición hacia la sostenibilidad.</w:t>
      </w:r>
    </w:p>
    <w:p w14:paraId="6697E6E1" w14:textId="12CAF597" w:rsidR="0052406B" w:rsidRPr="008915F7" w:rsidRDefault="0052406B" w:rsidP="0052406B">
      <w:pPr>
        <w:jc w:val="both"/>
      </w:pPr>
      <w:r w:rsidRPr="0052406B">
        <w:rPr>
          <w:b/>
          <w:bCs/>
        </w:rPr>
        <w:t xml:space="preserve">FACILITADORA: </w:t>
      </w:r>
      <w:r>
        <w:t>Lcda. Alexia Alvarado</w:t>
      </w:r>
    </w:p>
    <w:tbl>
      <w:tblPr>
        <w:tblStyle w:val="Tablaconcuadrcula1clara"/>
        <w:tblW w:w="9636" w:type="dxa"/>
        <w:tblLayout w:type="fixed"/>
        <w:tblLook w:val="04A0" w:firstRow="1" w:lastRow="0" w:firstColumn="1" w:lastColumn="0" w:noHBand="0" w:noVBand="1"/>
      </w:tblPr>
      <w:tblGrid>
        <w:gridCol w:w="1276"/>
        <w:gridCol w:w="3882"/>
        <w:gridCol w:w="949"/>
        <w:gridCol w:w="815"/>
        <w:gridCol w:w="2714"/>
      </w:tblGrid>
      <w:tr w:rsidR="0052406B" w:rsidRPr="008915F7" w14:paraId="480C73A7" w14:textId="77777777" w:rsidTr="008A7C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23D68BD5" w14:textId="77777777" w:rsidR="0052406B" w:rsidRPr="008915F7" w:rsidRDefault="0052406B" w:rsidP="00EC5B4D">
            <w:pPr>
              <w:rPr>
                <w:b w:val="0"/>
              </w:rPr>
            </w:pPr>
            <w:r w:rsidRPr="008915F7">
              <w:t>Contenido</w:t>
            </w:r>
          </w:p>
        </w:tc>
        <w:tc>
          <w:tcPr>
            <w:tcW w:w="3882" w:type="dxa"/>
            <w:hideMark/>
          </w:tcPr>
          <w:p w14:paraId="78BF2E1C" w14:textId="77777777" w:rsidR="0052406B" w:rsidRPr="008915F7" w:rsidRDefault="0052406B" w:rsidP="00EC5B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  <w:p w14:paraId="5958F02A" w14:textId="77777777" w:rsidR="0052406B" w:rsidRPr="008915F7" w:rsidRDefault="0052406B" w:rsidP="00EC5B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915F7">
              <w:t>Descripción</w:t>
            </w:r>
          </w:p>
        </w:tc>
        <w:tc>
          <w:tcPr>
            <w:tcW w:w="949" w:type="dxa"/>
            <w:hideMark/>
          </w:tcPr>
          <w:p w14:paraId="44026F2C" w14:textId="77777777" w:rsidR="0052406B" w:rsidRPr="008915F7" w:rsidRDefault="0052406B" w:rsidP="00EC5B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915F7">
              <w:t>De</w:t>
            </w:r>
          </w:p>
        </w:tc>
        <w:tc>
          <w:tcPr>
            <w:tcW w:w="815" w:type="dxa"/>
            <w:hideMark/>
          </w:tcPr>
          <w:p w14:paraId="2C6FC4C0" w14:textId="77777777" w:rsidR="0052406B" w:rsidRPr="008915F7" w:rsidRDefault="0052406B" w:rsidP="00EC5B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915F7">
              <w:t>A</w:t>
            </w:r>
          </w:p>
        </w:tc>
        <w:tc>
          <w:tcPr>
            <w:tcW w:w="2714" w:type="dxa"/>
            <w:hideMark/>
          </w:tcPr>
          <w:p w14:paraId="56DBC474" w14:textId="77777777" w:rsidR="0052406B" w:rsidRPr="008915F7" w:rsidRDefault="0052406B" w:rsidP="00EC5B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915F7">
              <w:t>Conducida por</w:t>
            </w:r>
          </w:p>
        </w:tc>
      </w:tr>
      <w:tr w:rsidR="0052406B" w:rsidRPr="008915F7" w14:paraId="6BC3CF06" w14:textId="77777777" w:rsidTr="008A7CC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hideMark/>
          </w:tcPr>
          <w:p w14:paraId="608A1B1E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6D87D0F0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334949F1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1757F5FE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18457FD7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4830A7AF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75E12E39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412E3464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2CE9666C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6F677DC1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5555F134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455919BE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7C929D48" w14:textId="77777777" w:rsidR="008A7CCF" w:rsidRDefault="008A7CCF" w:rsidP="00EC5B4D">
            <w:pPr>
              <w:rPr>
                <w:b w:val="0"/>
                <w:bCs w:val="0"/>
              </w:rPr>
            </w:pPr>
          </w:p>
          <w:p w14:paraId="3963F560" w14:textId="063D6685" w:rsidR="0052406B" w:rsidRPr="008915F7" w:rsidRDefault="0052406B" w:rsidP="00EC5B4D">
            <w:r w:rsidRPr="008915F7">
              <w:t>Desarrollo</w:t>
            </w:r>
          </w:p>
        </w:tc>
        <w:tc>
          <w:tcPr>
            <w:tcW w:w="3882" w:type="dxa"/>
            <w:hideMark/>
          </w:tcPr>
          <w:p w14:paraId="4AC92D87" w14:textId="5D78310A" w:rsidR="0052406B" w:rsidRPr="008915F7" w:rsidRDefault="007B309E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Registro de participantes </w:t>
            </w:r>
          </w:p>
        </w:tc>
        <w:tc>
          <w:tcPr>
            <w:tcW w:w="949" w:type="dxa"/>
            <w:hideMark/>
          </w:tcPr>
          <w:p w14:paraId="22E48317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85C42D" w14:textId="44E8178E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8</w:t>
            </w:r>
            <w:r w:rsidRPr="008915F7">
              <w:rPr>
                <w:lang w:val="pt-PT"/>
              </w:rPr>
              <w:t>:</w:t>
            </w:r>
            <w:r>
              <w:rPr>
                <w:lang w:val="pt-PT"/>
              </w:rPr>
              <w:t>30</w:t>
            </w:r>
            <w:r w:rsidRPr="008915F7">
              <w:rPr>
                <w:lang w:val="pt-PT"/>
              </w:rPr>
              <w:t xml:space="preserve"> a</w:t>
            </w:r>
            <w:r>
              <w:rPr>
                <w:lang w:val="pt-PT"/>
              </w:rPr>
              <w:t>.</w:t>
            </w:r>
            <w:r w:rsidRPr="008915F7">
              <w:rPr>
                <w:lang w:val="pt-PT"/>
              </w:rPr>
              <w:t>m.</w:t>
            </w:r>
          </w:p>
        </w:tc>
        <w:tc>
          <w:tcPr>
            <w:tcW w:w="815" w:type="dxa"/>
            <w:hideMark/>
          </w:tcPr>
          <w:p w14:paraId="2DC3BC61" w14:textId="77777777" w:rsidR="0052406B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</w:p>
          <w:p w14:paraId="491E9A66" w14:textId="0409405F" w:rsidR="0052406B" w:rsidRPr="008915F7" w:rsidRDefault="007B309E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9</w:t>
            </w:r>
            <w:r w:rsidR="0052406B" w:rsidRPr="008915F7">
              <w:rPr>
                <w:lang w:val="pt-PT"/>
              </w:rPr>
              <w:t>:</w:t>
            </w:r>
            <w:r>
              <w:rPr>
                <w:lang w:val="pt-PT"/>
              </w:rPr>
              <w:t>00</w:t>
            </w:r>
            <w:r w:rsidR="0052406B" w:rsidRPr="008915F7">
              <w:rPr>
                <w:lang w:val="pt-PT"/>
              </w:rPr>
              <w:t xml:space="preserve"> a</w:t>
            </w:r>
            <w:r w:rsidR="0052406B">
              <w:rPr>
                <w:lang w:val="pt-PT"/>
              </w:rPr>
              <w:t>.</w:t>
            </w:r>
            <w:r w:rsidR="0052406B" w:rsidRPr="008915F7">
              <w:rPr>
                <w:lang w:val="pt-PT"/>
              </w:rPr>
              <w:t>m.</w:t>
            </w:r>
          </w:p>
        </w:tc>
        <w:tc>
          <w:tcPr>
            <w:tcW w:w="2714" w:type="dxa"/>
            <w:hideMark/>
          </w:tcPr>
          <w:p w14:paraId="062F9DC2" w14:textId="5582DD65" w:rsidR="0052406B" w:rsidRPr="008915F7" w:rsidRDefault="00525015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MCP-ES</w:t>
            </w:r>
          </w:p>
        </w:tc>
      </w:tr>
      <w:tr w:rsidR="0052406B" w:rsidRPr="008915F7" w14:paraId="74A39295" w14:textId="77777777" w:rsidTr="008A7CC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51EA182F" w14:textId="77777777" w:rsidR="0052406B" w:rsidRPr="008915F7" w:rsidRDefault="0052406B" w:rsidP="00EC5B4D"/>
        </w:tc>
        <w:tc>
          <w:tcPr>
            <w:tcW w:w="3882" w:type="dxa"/>
            <w:hideMark/>
          </w:tcPr>
          <w:p w14:paraId="1CAE986C" w14:textId="6BDA8771" w:rsidR="0052406B" w:rsidRPr="008915F7" w:rsidRDefault="00525015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Bienvenida</w:t>
            </w:r>
            <w:r>
              <w:t xml:space="preserve">- Introducción al Taller- </w:t>
            </w:r>
          </w:p>
        </w:tc>
        <w:tc>
          <w:tcPr>
            <w:tcW w:w="949" w:type="dxa"/>
            <w:hideMark/>
          </w:tcPr>
          <w:p w14:paraId="711A1670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0DBB12A" w14:textId="42F088F7" w:rsidR="0052406B" w:rsidRPr="008915F7" w:rsidRDefault="00525015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9</w:t>
            </w:r>
            <w:r w:rsidR="0052406B" w:rsidRPr="008915F7">
              <w:rPr>
                <w:lang w:val="pt-PT"/>
              </w:rPr>
              <w:t>:</w:t>
            </w:r>
            <w:r>
              <w:rPr>
                <w:lang w:val="pt-PT"/>
              </w:rPr>
              <w:t xml:space="preserve">00 </w:t>
            </w:r>
            <w:r w:rsidR="0052406B" w:rsidRPr="008915F7">
              <w:rPr>
                <w:lang w:val="pt-PT"/>
              </w:rPr>
              <w:t>a</w:t>
            </w:r>
            <w:r w:rsidR="0052406B">
              <w:rPr>
                <w:lang w:val="pt-PT"/>
              </w:rPr>
              <w:t>.</w:t>
            </w:r>
            <w:r w:rsidR="0052406B" w:rsidRPr="008915F7">
              <w:rPr>
                <w:lang w:val="pt-PT"/>
              </w:rPr>
              <w:t>m.</w:t>
            </w:r>
          </w:p>
        </w:tc>
        <w:tc>
          <w:tcPr>
            <w:tcW w:w="815" w:type="dxa"/>
            <w:hideMark/>
          </w:tcPr>
          <w:p w14:paraId="57285014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94F578" w14:textId="7BA1C29E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9</w:t>
            </w:r>
            <w:r w:rsidRPr="008915F7">
              <w:rPr>
                <w:lang w:val="pt-PT"/>
              </w:rPr>
              <w:t>:</w:t>
            </w:r>
            <w:r w:rsidR="00525015">
              <w:rPr>
                <w:lang w:val="pt-PT"/>
              </w:rPr>
              <w:t>1</w:t>
            </w:r>
            <w:r>
              <w:rPr>
                <w:lang w:val="pt-PT"/>
              </w:rPr>
              <w:t>0</w:t>
            </w:r>
            <w:r w:rsidRPr="008915F7">
              <w:rPr>
                <w:lang w:val="pt-PT"/>
              </w:rPr>
              <w:t xml:space="preserve"> a</w:t>
            </w:r>
            <w:r>
              <w:rPr>
                <w:lang w:val="pt-PT"/>
              </w:rPr>
              <w:t>.</w:t>
            </w:r>
            <w:r w:rsidRPr="008915F7">
              <w:rPr>
                <w:lang w:val="pt-PT"/>
              </w:rPr>
              <w:t>m.</w:t>
            </w:r>
          </w:p>
        </w:tc>
        <w:tc>
          <w:tcPr>
            <w:tcW w:w="2714" w:type="dxa"/>
            <w:hideMark/>
          </w:tcPr>
          <w:p w14:paraId="2E1F0A1E" w14:textId="77777777" w:rsidR="0052406B" w:rsidRDefault="00491503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>
              <w:rPr>
                <w:lang w:val="pt-PT"/>
              </w:rPr>
              <w:t>Dra. Celina de Miranda</w:t>
            </w:r>
          </w:p>
          <w:p w14:paraId="005FC209" w14:textId="0851CF4A" w:rsidR="00491503" w:rsidRPr="008915F7" w:rsidRDefault="00491503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>
              <w:rPr>
                <w:lang w:val="pt-PT"/>
              </w:rPr>
              <w:t>Presidenta del MCP-ES</w:t>
            </w:r>
          </w:p>
        </w:tc>
      </w:tr>
      <w:tr w:rsidR="0052406B" w:rsidRPr="008915F7" w14:paraId="6DAD1E41" w14:textId="77777777" w:rsidTr="008A7CCF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423B4AA0" w14:textId="77777777" w:rsidR="0052406B" w:rsidRPr="008915F7" w:rsidRDefault="0052406B" w:rsidP="00EC5B4D"/>
        </w:tc>
        <w:tc>
          <w:tcPr>
            <w:tcW w:w="3882" w:type="dxa"/>
            <w:hideMark/>
          </w:tcPr>
          <w:p w14:paraId="77AAC4F2" w14:textId="5E141D0D" w:rsidR="0052406B" w:rsidRPr="008915F7" w:rsidRDefault="00525015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5015">
              <w:t>El JEOPARDY sobre Género, Estigma y Discriminación</w:t>
            </w:r>
          </w:p>
        </w:tc>
        <w:tc>
          <w:tcPr>
            <w:tcW w:w="949" w:type="dxa"/>
            <w:hideMark/>
          </w:tcPr>
          <w:p w14:paraId="6D527C89" w14:textId="4D77113B" w:rsidR="0052406B" w:rsidRPr="008915F7" w:rsidRDefault="00600BFA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9</w:t>
            </w:r>
            <w:r w:rsidR="0052406B" w:rsidRPr="008915F7">
              <w:rPr>
                <w:lang w:val="pt-PT"/>
              </w:rPr>
              <w:t>:</w:t>
            </w:r>
            <w:r w:rsidR="00525015">
              <w:rPr>
                <w:lang w:val="pt-PT"/>
              </w:rPr>
              <w:t>1</w:t>
            </w:r>
            <w:r w:rsidR="0052406B">
              <w:rPr>
                <w:lang w:val="pt-PT"/>
              </w:rPr>
              <w:t>0</w:t>
            </w:r>
            <w:r w:rsidR="0052406B" w:rsidRPr="008915F7">
              <w:rPr>
                <w:lang w:val="pt-PT"/>
              </w:rPr>
              <w:t xml:space="preserve"> a</w:t>
            </w:r>
            <w:r w:rsidR="0052406B">
              <w:rPr>
                <w:lang w:val="pt-PT"/>
              </w:rPr>
              <w:t>.</w:t>
            </w:r>
            <w:r w:rsidR="0052406B" w:rsidRPr="008915F7">
              <w:rPr>
                <w:lang w:val="pt-PT"/>
              </w:rPr>
              <w:t>m.</w:t>
            </w:r>
          </w:p>
        </w:tc>
        <w:tc>
          <w:tcPr>
            <w:tcW w:w="815" w:type="dxa"/>
            <w:hideMark/>
          </w:tcPr>
          <w:p w14:paraId="10808118" w14:textId="3C0BC0CF" w:rsidR="0052406B" w:rsidRPr="008915F7" w:rsidRDefault="00600BFA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10</w:t>
            </w:r>
            <w:r w:rsidR="0052406B" w:rsidRPr="008915F7">
              <w:rPr>
                <w:lang w:val="pt-PT"/>
              </w:rPr>
              <w:t>:</w:t>
            </w:r>
            <w:r>
              <w:rPr>
                <w:lang w:val="pt-PT"/>
              </w:rPr>
              <w:t>0</w:t>
            </w:r>
            <w:r w:rsidR="0052406B">
              <w:rPr>
                <w:lang w:val="pt-PT"/>
              </w:rPr>
              <w:t xml:space="preserve">0 </w:t>
            </w:r>
            <w:r w:rsidR="0052406B" w:rsidRPr="008915F7">
              <w:rPr>
                <w:lang w:val="pt-PT"/>
              </w:rPr>
              <w:t>a</w:t>
            </w:r>
            <w:r w:rsidR="0052406B">
              <w:rPr>
                <w:lang w:val="pt-PT"/>
              </w:rPr>
              <w:t>.</w:t>
            </w:r>
            <w:r w:rsidR="0052406B" w:rsidRPr="008915F7">
              <w:rPr>
                <w:lang w:val="pt-PT"/>
              </w:rPr>
              <w:t>m.</w:t>
            </w:r>
          </w:p>
        </w:tc>
        <w:tc>
          <w:tcPr>
            <w:tcW w:w="2714" w:type="dxa"/>
            <w:hideMark/>
          </w:tcPr>
          <w:p w14:paraId="6E8133CC" w14:textId="63163A96" w:rsidR="0052406B" w:rsidRPr="008915F7" w:rsidRDefault="00600BFA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Facilitadora</w:t>
            </w:r>
          </w:p>
        </w:tc>
      </w:tr>
      <w:tr w:rsidR="0052406B" w:rsidRPr="008915F7" w14:paraId="773C2586" w14:textId="77777777" w:rsidTr="008A7CCF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256E9B47" w14:textId="77777777" w:rsidR="0052406B" w:rsidRPr="008915F7" w:rsidRDefault="0052406B" w:rsidP="00EC5B4D"/>
        </w:tc>
        <w:tc>
          <w:tcPr>
            <w:tcW w:w="3882" w:type="dxa"/>
          </w:tcPr>
          <w:p w14:paraId="1F47A96B" w14:textId="54C9A587" w:rsidR="0052406B" w:rsidRPr="008915F7" w:rsidRDefault="00525015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Presentación: Construyendo una transición inclusiva, libre de estigma y discriminación </w:t>
            </w:r>
          </w:p>
        </w:tc>
        <w:tc>
          <w:tcPr>
            <w:tcW w:w="949" w:type="dxa"/>
          </w:tcPr>
          <w:p w14:paraId="1B3B314F" w14:textId="0C84166C" w:rsidR="0052406B" w:rsidRPr="008915F7" w:rsidRDefault="00745827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10</w:t>
            </w:r>
            <w:r w:rsidR="0052406B" w:rsidRPr="008915F7">
              <w:rPr>
                <w:lang w:val="pt-PT"/>
              </w:rPr>
              <w:t>:</w:t>
            </w:r>
            <w:r>
              <w:rPr>
                <w:lang w:val="pt-PT"/>
              </w:rPr>
              <w:t>0</w:t>
            </w:r>
            <w:r w:rsidR="0052406B">
              <w:rPr>
                <w:lang w:val="pt-PT"/>
              </w:rPr>
              <w:t xml:space="preserve">0 </w:t>
            </w:r>
            <w:r w:rsidR="0052406B" w:rsidRPr="008915F7">
              <w:rPr>
                <w:lang w:val="pt-PT"/>
              </w:rPr>
              <w:t>a</w:t>
            </w:r>
            <w:r w:rsidR="0052406B">
              <w:rPr>
                <w:lang w:val="pt-PT"/>
              </w:rPr>
              <w:t>.</w:t>
            </w:r>
            <w:r w:rsidR="0052406B" w:rsidRPr="008915F7">
              <w:rPr>
                <w:lang w:val="pt-PT"/>
              </w:rPr>
              <w:t>m.</w:t>
            </w:r>
          </w:p>
        </w:tc>
        <w:tc>
          <w:tcPr>
            <w:tcW w:w="815" w:type="dxa"/>
          </w:tcPr>
          <w:p w14:paraId="48DF6975" w14:textId="19B0EC66" w:rsidR="0052406B" w:rsidRPr="008915F7" w:rsidRDefault="00745827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pt-PT"/>
              </w:rPr>
              <w:t>10</w:t>
            </w:r>
            <w:r w:rsidR="0052406B" w:rsidRPr="008915F7">
              <w:rPr>
                <w:lang w:val="pt-PT"/>
              </w:rPr>
              <w:t>:</w:t>
            </w:r>
            <w:r>
              <w:rPr>
                <w:lang w:val="pt-PT"/>
              </w:rPr>
              <w:t>3</w:t>
            </w:r>
            <w:r w:rsidR="0052406B">
              <w:rPr>
                <w:lang w:val="pt-PT"/>
              </w:rPr>
              <w:t>0</w:t>
            </w:r>
            <w:r w:rsidR="0052406B" w:rsidRPr="008915F7">
              <w:rPr>
                <w:lang w:val="pt-PT"/>
              </w:rPr>
              <w:t xml:space="preserve"> a</w:t>
            </w:r>
            <w:r w:rsidR="0052406B">
              <w:rPr>
                <w:lang w:val="pt-PT"/>
              </w:rPr>
              <w:t>.</w:t>
            </w:r>
            <w:r w:rsidR="0052406B" w:rsidRPr="008915F7">
              <w:rPr>
                <w:lang w:val="pt-PT"/>
              </w:rPr>
              <w:t>m.</w:t>
            </w:r>
          </w:p>
        </w:tc>
        <w:tc>
          <w:tcPr>
            <w:tcW w:w="2714" w:type="dxa"/>
          </w:tcPr>
          <w:p w14:paraId="3DDD8B77" w14:textId="77777777" w:rsidR="0052406B" w:rsidRPr="008915F7" w:rsidRDefault="0052406B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Facilitadora</w:t>
            </w:r>
          </w:p>
        </w:tc>
      </w:tr>
      <w:tr w:rsidR="0052406B" w:rsidRPr="008915F7" w14:paraId="3E500C96" w14:textId="77777777" w:rsidTr="008A7CCF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597888F4" w14:textId="77777777" w:rsidR="0052406B" w:rsidRPr="008915F7" w:rsidRDefault="0052406B" w:rsidP="00EC5B4D"/>
        </w:tc>
        <w:tc>
          <w:tcPr>
            <w:tcW w:w="3882" w:type="dxa"/>
          </w:tcPr>
          <w:p w14:paraId="07327AD7" w14:textId="731278AB" w:rsidR="0052406B" w:rsidRPr="008915F7" w:rsidRDefault="0052406B" w:rsidP="00745827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 xml:space="preserve"> </w:t>
            </w:r>
            <w:r w:rsidR="00525015">
              <w:t xml:space="preserve">Trabajo grupal: ¿Cómo aseguramos que el proceso de transición del MCP-ES fortalezca la equidad, reduzca el estigma y no deje a nadie atrás?  </w:t>
            </w:r>
          </w:p>
        </w:tc>
        <w:tc>
          <w:tcPr>
            <w:tcW w:w="949" w:type="dxa"/>
          </w:tcPr>
          <w:p w14:paraId="369F4154" w14:textId="77777777" w:rsidR="0052406B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9A16B7" w14:textId="0D0B4554" w:rsidR="0052406B" w:rsidRDefault="00745827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52406B" w:rsidRPr="008915F7">
              <w:t>:</w:t>
            </w:r>
            <w:r>
              <w:t>3</w:t>
            </w:r>
            <w:r w:rsidR="0052406B">
              <w:t>0</w:t>
            </w:r>
            <w:r w:rsidR="0052406B" w:rsidRPr="008915F7">
              <w:t xml:space="preserve"> </w:t>
            </w:r>
          </w:p>
          <w:p w14:paraId="3066218E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a</w:t>
            </w:r>
            <w:r>
              <w:t xml:space="preserve">. </w:t>
            </w:r>
            <w:r w:rsidRPr="008915F7">
              <w:t>m.</w:t>
            </w:r>
          </w:p>
        </w:tc>
        <w:tc>
          <w:tcPr>
            <w:tcW w:w="815" w:type="dxa"/>
          </w:tcPr>
          <w:p w14:paraId="59220B78" w14:textId="77777777" w:rsidR="0052406B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A1ECDFE" w14:textId="73753D9B" w:rsidR="0052406B" w:rsidRPr="008915F7" w:rsidRDefault="00745827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="0052406B" w:rsidRPr="008915F7">
              <w:t>:</w:t>
            </w:r>
            <w:r>
              <w:t>0</w:t>
            </w:r>
            <w:r w:rsidR="0052406B">
              <w:t>0</w:t>
            </w:r>
          </w:p>
          <w:p w14:paraId="5AD1431E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a.</w:t>
            </w:r>
            <w:r w:rsidRPr="008915F7">
              <w:t>m.</w:t>
            </w:r>
          </w:p>
        </w:tc>
        <w:tc>
          <w:tcPr>
            <w:tcW w:w="2714" w:type="dxa"/>
          </w:tcPr>
          <w:p w14:paraId="4E982854" w14:textId="4C08F548" w:rsidR="0052406B" w:rsidRPr="009C758D" w:rsidRDefault="00745827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Facilitadora</w:t>
            </w:r>
          </w:p>
        </w:tc>
      </w:tr>
      <w:tr w:rsidR="0052406B" w:rsidRPr="008915F7" w14:paraId="51BEA963" w14:textId="77777777" w:rsidTr="008A7CC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FFFA9D1" w14:textId="77777777" w:rsidR="0052406B" w:rsidRPr="009C758D" w:rsidRDefault="0052406B" w:rsidP="00EC5B4D"/>
        </w:tc>
        <w:tc>
          <w:tcPr>
            <w:tcW w:w="3882" w:type="dxa"/>
          </w:tcPr>
          <w:p w14:paraId="7941C41F" w14:textId="4B4B959A" w:rsidR="0052406B" w:rsidRPr="008915F7" w:rsidRDefault="00525015" w:rsidP="00525015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SV"/>
                <w14:ligatures w14:val="none"/>
              </w:rPr>
              <w:t xml:space="preserve">Plenaria. </w:t>
            </w:r>
          </w:p>
        </w:tc>
        <w:tc>
          <w:tcPr>
            <w:tcW w:w="949" w:type="dxa"/>
          </w:tcPr>
          <w:p w14:paraId="6B0DD39E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7C4611" w14:textId="76A728E5" w:rsidR="0052406B" w:rsidRDefault="00525015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="0052406B" w:rsidRPr="008915F7">
              <w:t>:</w:t>
            </w:r>
            <w:r>
              <w:t>0</w:t>
            </w:r>
            <w:r w:rsidR="0052406B">
              <w:t>0</w:t>
            </w:r>
          </w:p>
          <w:p w14:paraId="1698C2C9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am.</w:t>
            </w:r>
          </w:p>
        </w:tc>
        <w:tc>
          <w:tcPr>
            <w:tcW w:w="815" w:type="dxa"/>
          </w:tcPr>
          <w:p w14:paraId="7D754CDE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812D52A" w14:textId="58AFA8D2" w:rsidR="0052406B" w:rsidRPr="008915F7" w:rsidRDefault="00525015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="0052406B" w:rsidRPr="008915F7">
              <w:t>:</w:t>
            </w:r>
            <w:r>
              <w:t>30</w:t>
            </w:r>
            <w:r w:rsidR="0052406B" w:rsidRPr="008915F7">
              <w:t xml:space="preserve"> am.</w:t>
            </w:r>
          </w:p>
        </w:tc>
        <w:tc>
          <w:tcPr>
            <w:tcW w:w="2714" w:type="dxa"/>
          </w:tcPr>
          <w:p w14:paraId="7E6862F6" w14:textId="2B78907B" w:rsidR="0052406B" w:rsidRPr="008915F7" w:rsidRDefault="00525015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>
              <w:rPr>
                <w:lang w:val="es-MX"/>
              </w:rPr>
              <w:t>Facilitadora/Relatoría</w:t>
            </w:r>
          </w:p>
          <w:p w14:paraId="05A97A1F" w14:textId="7121020B" w:rsidR="0052406B" w:rsidRPr="008915F7" w:rsidRDefault="0052406B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406B" w:rsidRPr="008915F7" w14:paraId="57F573AE" w14:textId="77777777" w:rsidTr="008A7CC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14:paraId="1A7528AA" w14:textId="77777777" w:rsidR="0052406B" w:rsidRPr="008915F7" w:rsidRDefault="0052406B" w:rsidP="00EC5B4D"/>
        </w:tc>
        <w:tc>
          <w:tcPr>
            <w:tcW w:w="3882" w:type="dxa"/>
          </w:tcPr>
          <w:p w14:paraId="1BA5B23D" w14:textId="22786273" w:rsidR="0052406B" w:rsidRPr="008915F7" w:rsidRDefault="0052406B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  <w:r w:rsidR="00491503">
              <w:t>iagnóstico de Inclusión en el MCP-ES</w:t>
            </w:r>
          </w:p>
        </w:tc>
        <w:tc>
          <w:tcPr>
            <w:tcW w:w="949" w:type="dxa"/>
          </w:tcPr>
          <w:p w14:paraId="3EB395A4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881DAA" w14:textId="324CB4E0" w:rsidR="0052406B" w:rsidRPr="008915F7" w:rsidRDefault="00525015" w:rsidP="00525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11:30 a.m.</w:t>
            </w:r>
          </w:p>
        </w:tc>
        <w:tc>
          <w:tcPr>
            <w:tcW w:w="815" w:type="dxa"/>
          </w:tcPr>
          <w:p w14:paraId="3AE6C1EC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AA594C" w14:textId="19451A55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1</w:t>
            </w:r>
            <w:r w:rsidR="00525015">
              <w:t>2</w:t>
            </w:r>
            <w:r w:rsidRPr="008915F7">
              <w:t>:</w:t>
            </w:r>
            <w:r w:rsidR="00525015">
              <w:t>0</w:t>
            </w:r>
            <w:r>
              <w:t>0</w:t>
            </w:r>
          </w:p>
          <w:p w14:paraId="3F308BEE" w14:textId="7777777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p.m.</w:t>
            </w:r>
          </w:p>
        </w:tc>
        <w:tc>
          <w:tcPr>
            <w:tcW w:w="2714" w:type="dxa"/>
          </w:tcPr>
          <w:p w14:paraId="447502B3" w14:textId="77777777" w:rsidR="0052406B" w:rsidRPr="008915F7" w:rsidRDefault="0052406B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15F7">
              <w:t>Facilitadora</w:t>
            </w:r>
          </w:p>
        </w:tc>
      </w:tr>
      <w:tr w:rsidR="00491503" w:rsidRPr="008915F7" w14:paraId="387AF377" w14:textId="77777777" w:rsidTr="008A7CC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4E71EAE1" w14:textId="77777777" w:rsidR="00491503" w:rsidRPr="008915F7" w:rsidRDefault="00491503" w:rsidP="00EC5B4D"/>
        </w:tc>
        <w:tc>
          <w:tcPr>
            <w:tcW w:w="3882" w:type="dxa"/>
          </w:tcPr>
          <w:p w14:paraId="034C94EE" w14:textId="40EF42A7" w:rsidR="00491503" w:rsidRDefault="00491503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Almuerzo</w:t>
            </w:r>
          </w:p>
        </w:tc>
        <w:tc>
          <w:tcPr>
            <w:tcW w:w="949" w:type="dxa"/>
          </w:tcPr>
          <w:p w14:paraId="2BFA241C" w14:textId="60CB163E" w:rsidR="00491503" w:rsidRPr="008915F7" w:rsidRDefault="00491503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12:00 p.m.</w:t>
            </w:r>
          </w:p>
        </w:tc>
        <w:tc>
          <w:tcPr>
            <w:tcW w:w="815" w:type="dxa"/>
          </w:tcPr>
          <w:p w14:paraId="3648221D" w14:textId="53BA00EB" w:rsidR="00491503" w:rsidRPr="008915F7" w:rsidRDefault="00491503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1:00 p.m.</w:t>
            </w:r>
          </w:p>
        </w:tc>
        <w:tc>
          <w:tcPr>
            <w:tcW w:w="2714" w:type="dxa"/>
          </w:tcPr>
          <w:p w14:paraId="08517826" w14:textId="77777777" w:rsidR="00491503" w:rsidRPr="008915F7" w:rsidRDefault="00491503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406B" w:rsidRPr="008915F7" w14:paraId="6C48A177" w14:textId="77777777" w:rsidTr="008A7CCF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E63AE34" w14:textId="77777777" w:rsidR="0052406B" w:rsidRPr="008915F7" w:rsidRDefault="0052406B" w:rsidP="00EC5B4D">
            <w:r w:rsidRPr="008915F7">
              <w:t>Cierre</w:t>
            </w:r>
          </w:p>
        </w:tc>
        <w:tc>
          <w:tcPr>
            <w:tcW w:w="3882" w:type="dxa"/>
          </w:tcPr>
          <w:p w14:paraId="511EF27B" w14:textId="10F928AB" w:rsidR="0052406B" w:rsidRPr="008915F7" w:rsidRDefault="00491503" w:rsidP="00EC5B4D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Evaluación de la actividad/ Palabras de cierre</w:t>
            </w:r>
          </w:p>
        </w:tc>
        <w:tc>
          <w:tcPr>
            <w:tcW w:w="949" w:type="dxa"/>
          </w:tcPr>
          <w:p w14:paraId="2B49409C" w14:textId="5CED1967" w:rsidR="0052406B" w:rsidRPr="008915F7" w:rsidRDefault="0052406B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8915F7">
              <w:t>:</w:t>
            </w:r>
            <w:r w:rsidR="00606E5D">
              <w:t>0</w:t>
            </w:r>
            <w:r>
              <w:t>0</w:t>
            </w:r>
            <w:r w:rsidRPr="008915F7">
              <w:t xml:space="preserve"> p.m.</w:t>
            </w:r>
          </w:p>
        </w:tc>
        <w:tc>
          <w:tcPr>
            <w:tcW w:w="815" w:type="dxa"/>
          </w:tcPr>
          <w:p w14:paraId="3440780A" w14:textId="71213611" w:rsidR="0052406B" w:rsidRPr="008915F7" w:rsidRDefault="00606E5D" w:rsidP="00EC5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52406B" w:rsidRPr="008915F7">
              <w:t>:</w:t>
            </w:r>
            <w:r w:rsidR="0052406B">
              <w:t>00</w:t>
            </w:r>
            <w:r w:rsidR="0052406B" w:rsidRPr="008915F7">
              <w:t xml:space="preserve"> p.m.</w:t>
            </w:r>
          </w:p>
        </w:tc>
        <w:tc>
          <w:tcPr>
            <w:tcW w:w="2714" w:type="dxa"/>
          </w:tcPr>
          <w:p w14:paraId="3690CE57" w14:textId="38ABB847" w:rsidR="0052406B" w:rsidRPr="008915F7" w:rsidRDefault="00491503" w:rsidP="008A7C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pt-PT"/>
              </w:rPr>
            </w:pPr>
            <w:r>
              <w:rPr>
                <w:lang w:val="pt-PT"/>
              </w:rPr>
              <w:t>Facilitadora/ Dra. Celina de Miranda- Presidenta del MCP-ES-</w:t>
            </w:r>
          </w:p>
        </w:tc>
      </w:tr>
    </w:tbl>
    <w:p w14:paraId="39674579" w14:textId="77777777" w:rsidR="0052406B" w:rsidRDefault="0052406B" w:rsidP="0052406B"/>
    <w:sectPr w:rsidR="0052406B" w:rsidSect="00DD4111">
      <w:headerReference w:type="default" r:id="rId7"/>
      <w:footerReference w:type="default" r:id="rId8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E108D" w14:textId="77777777" w:rsidR="0038738F" w:rsidRDefault="0038738F" w:rsidP="008A7CCF">
      <w:pPr>
        <w:spacing w:after="0" w:line="240" w:lineRule="auto"/>
      </w:pPr>
      <w:r>
        <w:separator/>
      </w:r>
    </w:p>
  </w:endnote>
  <w:endnote w:type="continuationSeparator" w:id="0">
    <w:p w14:paraId="09808FD6" w14:textId="77777777" w:rsidR="0038738F" w:rsidRDefault="0038738F" w:rsidP="008A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51E2D" w14:textId="3317403A" w:rsidR="008A7CCF" w:rsidRPr="008A7CCF" w:rsidRDefault="008A7CCF">
    <w:pPr>
      <w:pStyle w:val="Piedepgina"/>
      <w:rPr>
        <w:lang w:val="es-MX"/>
      </w:rPr>
    </w:pPr>
    <w:r>
      <w:rPr>
        <w:lang w:val="es-MX"/>
      </w:rPr>
      <w:t>Línea 1.8/ 1.5                                                                                          Cofinanciamiento: Plan Internacional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C827C" w14:textId="77777777" w:rsidR="0038738F" w:rsidRDefault="0038738F" w:rsidP="008A7CCF">
      <w:pPr>
        <w:spacing w:after="0" w:line="240" w:lineRule="auto"/>
      </w:pPr>
      <w:r>
        <w:separator/>
      </w:r>
    </w:p>
  </w:footnote>
  <w:footnote w:type="continuationSeparator" w:id="0">
    <w:p w14:paraId="436310D5" w14:textId="77777777" w:rsidR="0038738F" w:rsidRDefault="0038738F" w:rsidP="008A7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105D" w14:textId="02E3A39B" w:rsidR="008A7CCF" w:rsidRDefault="008A7CCF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2081532" wp14:editId="191345EB">
          <wp:simplePos x="0" y="0"/>
          <wp:positionH relativeFrom="column">
            <wp:posOffset>4412615</wp:posOffset>
          </wp:positionH>
          <wp:positionV relativeFrom="paragraph">
            <wp:posOffset>-297180</wp:posOffset>
          </wp:positionV>
          <wp:extent cx="1685740" cy="637349"/>
          <wp:effectExtent l="0" t="0" r="0" b="0"/>
          <wp:wrapNone/>
          <wp:docPr id="20231214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21453" name="Imagen 2023121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3379" cy="6402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5F7">
      <w:rPr>
        <w:noProof/>
      </w:rPr>
      <w:drawing>
        <wp:anchor distT="0" distB="0" distL="114300" distR="114300" simplePos="0" relativeHeight="251659264" behindDoc="0" locked="0" layoutInCell="1" allowOverlap="1" wp14:anchorId="0C50E0F4" wp14:editId="0D5CEC70">
          <wp:simplePos x="0" y="0"/>
          <wp:positionH relativeFrom="margin">
            <wp:posOffset>-540385</wp:posOffset>
          </wp:positionH>
          <wp:positionV relativeFrom="paragraph">
            <wp:posOffset>-240030</wp:posOffset>
          </wp:positionV>
          <wp:extent cx="1492250" cy="510540"/>
          <wp:effectExtent l="0" t="0" r="0" b="3810"/>
          <wp:wrapSquare wrapText="bothSides"/>
          <wp:docPr id="1" name="Imagen 1" descr="Logotip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36127"/>
    <w:multiLevelType w:val="hybridMultilevel"/>
    <w:tmpl w:val="9DEAAF4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18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6B"/>
    <w:rsid w:val="0029428A"/>
    <w:rsid w:val="0038738F"/>
    <w:rsid w:val="00491503"/>
    <w:rsid w:val="0052406B"/>
    <w:rsid w:val="00525015"/>
    <w:rsid w:val="00600BFA"/>
    <w:rsid w:val="00606E5D"/>
    <w:rsid w:val="00745827"/>
    <w:rsid w:val="007B309E"/>
    <w:rsid w:val="008A7CCF"/>
    <w:rsid w:val="00D931F4"/>
    <w:rsid w:val="00DD4111"/>
    <w:rsid w:val="00E54B7E"/>
    <w:rsid w:val="00E66E07"/>
    <w:rsid w:val="00F6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E52A36"/>
  <w15:chartTrackingRefBased/>
  <w15:docId w15:val="{4991673E-3242-4BDA-9E15-26A0C5C38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S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06B"/>
  </w:style>
  <w:style w:type="paragraph" w:styleId="Ttulo1">
    <w:name w:val="heading 1"/>
    <w:basedOn w:val="Normal"/>
    <w:next w:val="Normal"/>
    <w:link w:val="Ttulo1Car"/>
    <w:uiPriority w:val="9"/>
    <w:qFormat/>
    <w:rsid w:val="00524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4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4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4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4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4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4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4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4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4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4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4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40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40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40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40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40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40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4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4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4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4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4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40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40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40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4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40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406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A7C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7CCF"/>
  </w:style>
  <w:style w:type="paragraph" w:styleId="Piedepgina">
    <w:name w:val="footer"/>
    <w:basedOn w:val="Normal"/>
    <w:link w:val="PiedepginaCar"/>
    <w:uiPriority w:val="99"/>
    <w:unhideWhenUsed/>
    <w:rsid w:val="008A7C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7CCF"/>
  </w:style>
  <w:style w:type="table" w:styleId="Tabladecuadrcula2">
    <w:name w:val="Grid Table 2"/>
    <w:basedOn w:val="Tablanormal"/>
    <w:uiPriority w:val="47"/>
    <w:rsid w:val="008A7C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">
    <w:name w:val="Grid Table 6 Colorful"/>
    <w:basedOn w:val="Tablanormal"/>
    <w:uiPriority w:val="51"/>
    <w:rsid w:val="008A7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1clara">
    <w:name w:val="Grid Table 1 Light"/>
    <w:basedOn w:val="Tablanormal"/>
    <w:uiPriority w:val="46"/>
    <w:rsid w:val="008A7C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Alvarado</dc:creator>
  <cp:keywords/>
  <dc:description/>
  <cp:lastModifiedBy>Administración y Comunicaciones MCP</cp:lastModifiedBy>
  <cp:revision>3</cp:revision>
  <cp:lastPrinted>2026-07-13T16:00:00Z</cp:lastPrinted>
  <dcterms:created xsi:type="dcterms:W3CDTF">2026-07-13T15:58:00Z</dcterms:created>
  <dcterms:modified xsi:type="dcterms:W3CDTF">2026-07-13T16:00:00Z</dcterms:modified>
</cp:coreProperties>
</file>